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3B82" w14:textId="5753A678" w:rsidR="00356877" w:rsidRDefault="00356877" w:rsidP="00EC094D">
      <w:pPr>
        <w:ind w:firstLine="0"/>
      </w:pPr>
    </w:p>
    <w:p w14:paraId="3F2624EF" w14:textId="54CF185D" w:rsidR="00356877" w:rsidRDefault="00D5484A" w:rsidP="00D5484A">
      <w:pPr>
        <w:pStyle w:val="Heading1"/>
      </w:pPr>
      <w:r>
        <w:t>Part I</w:t>
      </w:r>
    </w:p>
    <w:p w14:paraId="4B4097D7" w14:textId="1AFB4453" w:rsidR="00356877" w:rsidRDefault="00362B9C" w:rsidP="00362B9C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C7A94D6" wp14:editId="6B3394CA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EF75" w14:textId="4018B777" w:rsidR="00ED5F27" w:rsidRDefault="00ED5F27" w:rsidP="00ED5F2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The code is running a similarity comparison on the arrays 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seriesX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and 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seriesY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 and coming up with a high correlation of 0.85 out of a possible 1 for perfect correlation using Pearson’s method of 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corr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>(</w:t>
      </w:r>
      <w:proofErr w:type="spellStart"/>
      <w:proofErr w:type="gramStart"/>
      <w:r>
        <w:rPr>
          <w:rFonts w:ascii="Roboto" w:eastAsia="Times New Roman" w:hAnsi="Roboto" w:cs="Times New Roman"/>
          <w:color w:val="2D3B45"/>
          <w:sz w:val="24"/>
          <w:szCs w:val="24"/>
        </w:rPr>
        <w:t>x,y</w:t>
      </w:r>
      <w:proofErr w:type="spellEnd"/>
      <w:proofErr w:type="gramEnd"/>
      <w:r>
        <w:rPr>
          <w:rFonts w:ascii="Roboto" w:eastAsia="Times New Roman" w:hAnsi="Roboto" w:cs="Times New Roman"/>
          <w:color w:val="2D3B45"/>
          <w:sz w:val="24"/>
          <w:szCs w:val="24"/>
        </w:rPr>
        <w:t>)=covariance(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x,y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>)/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sd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>(x)*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sd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 xml:space="preserve">(y) as its calculation, which it imported as Statistics from </w:t>
      </w:r>
      <w:proofErr w:type="spellStart"/>
      <w:r>
        <w:rPr>
          <w:rFonts w:ascii="Roboto" w:eastAsia="Times New Roman" w:hAnsi="Roboto" w:cs="Times New Roman"/>
          <w:color w:val="2D3B45"/>
          <w:sz w:val="24"/>
          <w:szCs w:val="24"/>
        </w:rPr>
        <w:t>pyspark.mllib.stat</w:t>
      </w:r>
      <w:proofErr w:type="spellEnd"/>
      <w:r>
        <w:rPr>
          <w:rFonts w:ascii="Roboto" w:eastAsia="Times New Roman" w:hAnsi="Roboto" w:cs="Times New Roman"/>
          <w:color w:val="2D3B45"/>
          <w:sz w:val="24"/>
          <w:szCs w:val="24"/>
        </w:rPr>
        <w:t>.  It then ran a correlation matrix on three features of three objects from an array named data, again using Pearson’s method.</w:t>
      </w:r>
    </w:p>
    <w:p w14:paraId="13D0BD54" w14:textId="49FBF96F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29D00D2" w14:textId="13917B1C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D1143" wp14:editId="1089DA89">
            <wp:extent cx="594360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A3A2" w14:textId="2165B64C" w:rsidR="005F41BA" w:rsidRDefault="005F41B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</w:rPr>
        <w:tab/>
        <w:t>Using Spearman’s method</w:t>
      </w:r>
      <w:r w:rsidR="00E86A8F">
        <w:rPr>
          <w:rFonts w:ascii="Roboto" w:eastAsia="Times New Roman" w:hAnsi="Roboto" w:cs="Times New Roman"/>
          <w:color w:val="2D3B45"/>
          <w:sz w:val="24"/>
          <w:szCs w:val="24"/>
        </w:rPr>
        <w:t xml:space="preserve"> (a nonparametric measure of rank correlation) the correlations are near perfect.  Spearman’s correlation </w:t>
      </w:r>
      <w:proofErr w:type="gramStart"/>
      <w:r w:rsidR="00E86A8F">
        <w:rPr>
          <w:rFonts w:ascii="Roboto" w:eastAsia="Times New Roman" w:hAnsi="Roboto" w:cs="Times New Roman"/>
          <w:color w:val="2D3B45"/>
          <w:sz w:val="24"/>
          <w:szCs w:val="24"/>
        </w:rPr>
        <w:t>takes into account</w:t>
      </w:r>
      <w:proofErr w:type="gramEnd"/>
      <w:r w:rsidR="00E86A8F">
        <w:rPr>
          <w:rFonts w:ascii="Roboto" w:eastAsia="Times New Roman" w:hAnsi="Roboto" w:cs="Times New Roman"/>
          <w:color w:val="2D3B45"/>
          <w:sz w:val="24"/>
          <w:szCs w:val="24"/>
        </w:rPr>
        <w:t xml:space="preserve"> not only linear correlations where a change in one variable causes a proportional change in the other, but also monotonic relationships where the changes are not necessarily proportional but still dependent.</w:t>
      </w:r>
    </w:p>
    <w:p w14:paraId="560F46B1" w14:textId="2317E046" w:rsidR="002767AA" w:rsidRDefault="002767AA" w:rsidP="005F41BA">
      <w:pPr>
        <w:shd w:val="clear" w:color="auto" w:fill="FFFFFF"/>
        <w:spacing w:after="0" w:line="240" w:lineRule="auto"/>
        <w:ind w:firstLine="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603AD73" w14:textId="683A5332" w:rsidR="002767AA" w:rsidRDefault="002767AA" w:rsidP="002767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Part II</w:t>
      </w:r>
    </w:p>
    <w:p w14:paraId="209694F6" w14:textId="289A4455" w:rsidR="002767AA" w:rsidRDefault="0050503D" w:rsidP="002767AA">
      <w:pPr>
        <w:ind w:firstLine="0"/>
      </w:pPr>
      <w:r>
        <w:rPr>
          <w:noProof/>
        </w:rPr>
        <w:drawing>
          <wp:inline distT="0" distB="0" distL="0" distR="0" wp14:anchorId="21F7FC6C" wp14:editId="47FA5397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3032" w14:textId="5BCFF047" w:rsidR="001258DF" w:rsidRDefault="001258DF" w:rsidP="001258DF">
      <w:pPr>
        <w:pStyle w:val="Heading1"/>
      </w:pPr>
      <w:r>
        <w:tab/>
        <w:t>Part III</w:t>
      </w:r>
    </w:p>
    <w:p w14:paraId="5341A889" w14:textId="1E79B0F5" w:rsidR="001258DF" w:rsidRDefault="005C7855" w:rsidP="001258DF">
      <w:pPr>
        <w:ind w:firstLine="0"/>
      </w:pPr>
      <w:r>
        <w:rPr>
          <w:noProof/>
        </w:rPr>
        <w:drawing>
          <wp:inline distT="0" distB="0" distL="0" distR="0" wp14:anchorId="7903A835" wp14:editId="158257B1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ACEF" w14:textId="77777777" w:rsidR="0085279E" w:rsidRDefault="00F2166E" w:rsidP="001258DF">
      <w:pPr>
        <w:ind w:firstLine="0"/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lastRenderedPageBreak/>
        <w:t xml:space="preserve">How many data points does this dataset contain? </w:t>
      </w:r>
      <w:r w:rsidR="0005015C">
        <w:rPr>
          <w:rFonts w:ascii="Roboto" w:hAnsi="Roboto"/>
          <w:color w:val="2D3B45"/>
          <w:shd w:val="clear" w:color="auto" w:fill="FFFFFF"/>
        </w:rPr>
        <w:t xml:space="preserve">62 </w:t>
      </w:r>
    </w:p>
    <w:p w14:paraId="6CC6290F" w14:textId="77777777" w:rsidR="0085279E" w:rsidRDefault="00F2166E" w:rsidP="001258DF">
      <w:pPr>
        <w:ind w:firstLine="0"/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>How many attributes does each data point have?</w:t>
      </w:r>
      <w:r w:rsidR="0085279E">
        <w:rPr>
          <w:rFonts w:ascii="Roboto" w:hAnsi="Roboto"/>
          <w:color w:val="2D3B45"/>
          <w:shd w:val="clear" w:color="auto" w:fill="FFFFFF"/>
        </w:rPr>
        <w:t xml:space="preserve"> 2000</w:t>
      </w:r>
      <w:r>
        <w:rPr>
          <w:rFonts w:ascii="Roboto" w:hAnsi="Roboto"/>
          <w:color w:val="2D3B45"/>
          <w:shd w:val="clear" w:color="auto" w:fill="FFFFFF"/>
        </w:rPr>
        <w:t xml:space="preserve"> </w:t>
      </w:r>
    </w:p>
    <w:p w14:paraId="3D866F29" w14:textId="099508A0" w:rsidR="00F2166E" w:rsidRPr="001258DF" w:rsidRDefault="00F2166E" w:rsidP="001258DF">
      <w:pPr>
        <w:ind w:firstLine="0"/>
      </w:pPr>
      <w:r>
        <w:rPr>
          <w:rFonts w:ascii="Roboto" w:hAnsi="Roboto"/>
          <w:color w:val="2D3B45"/>
          <w:shd w:val="clear" w:color="auto" w:fill="FFFFFF"/>
        </w:rPr>
        <w:t>How many pairwise similarities should be computed?</w:t>
      </w:r>
      <w:r w:rsidR="0085279E">
        <w:rPr>
          <w:rFonts w:ascii="Roboto" w:hAnsi="Roboto"/>
          <w:color w:val="2D3B45"/>
          <w:shd w:val="clear" w:color="auto" w:fill="FFFFFF"/>
        </w:rPr>
        <w:t xml:space="preserve"> 124,000</w:t>
      </w:r>
    </w:p>
    <w:sectPr w:rsidR="00F2166E" w:rsidRPr="0012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BE"/>
    <w:multiLevelType w:val="multilevel"/>
    <w:tmpl w:val="7340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97CC4"/>
    <w:multiLevelType w:val="multilevel"/>
    <w:tmpl w:val="8BE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A4FD3"/>
    <w:multiLevelType w:val="multilevel"/>
    <w:tmpl w:val="55063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97F3D"/>
    <w:multiLevelType w:val="multilevel"/>
    <w:tmpl w:val="14B83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05015C"/>
    <w:rsid w:val="000F6FDD"/>
    <w:rsid w:val="001217EC"/>
    <w:rsid w:val="00122A00"/>
    <w:rsid w:val="001258DF"/>
    <w:rsid w:val="001A3A2F"/>
    <w:rsid w:val="002767AA"/>
    <w:rsid w:val="002C4BBA"/>
    <w:rsid w:val="002D5113"/>
    <w:rsid w:val="003518F8"/>
    <w:rsid w:val="00356877"/>
    <w:rsid w:val="00362B9C"/>
    <w:rsid w:val="003661F3"/>
    <w:rsid w:val="0050503D"/>
    <w:rsid w:val="005C7855"/>
    <w:rsid w:val="005F41BA"/>
    <w:rsid w:val="00726B1D"/>
    <w:rsid w:val="007A3E79"/>
    <w:rsid w:val="00815FA8"/>
    <w:rsid w:val="0085279E"/>
    <w:rsid w:val="00A81F91"/>
    <w:rsid w:val="00AA799F"/>
    <w:rsid w:val="00BC7F4B"/>
    <w:rsid w:val="00C166BA"/>
    <w:rsid w:val="00C7009F"/>
    <w:rsid w:val="00D06D18"/>
    <w:rsid w:val="00D34582"/>
    <w:rsid w:val="00D5484A"/>
    <w:rsid w:val="00E13731"/>
    <w:rsid w:val="00E86A8F"/>
    <w:rsid w:val="00EC094D"/>
    <w:rsid w:val="00ED5F27"/>
    <w:rsid w:val="00F04592"/>
    <w:rsid w:val="00F2166E"/>
    <w:rsid w:val="00F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 (Student)</cp:lastModifiedBy>
  <cp:revision>13</cp:revision>
  <dcterms:created xsi:type="dcterms:W3CDTF">2021-02-02T18:43:00Z</dcterms:created>
  <dcterms:modified xsi:type="dcterms:W3CDTF">2021-08-16T19:23:00Z</dcterms:modified>
</cp:coreProperties>
</file>