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8B61BA" w14:textId="77777777" w:rsidR="00883C15" w:rsidRPr="009A163C" w:rsidRDefault="00883C15" w:rsidP="00883C15">
      <w:pPr>
        <w:pStyle w:val="NoSpacing"/>
        <w:spacing w:line="240" w:lineRule="auto"/>
        <w:rPr>
          <w:rFonts w:ascii="Times New Roman" w:hAnsi="Times New Roman" w:cs="Times New Roman"/>
        </w:rPr>
      </w:pPr>
      <w:r w:rsidRPr="009A163C">
        <w:rPr>
          <w:rFonts w:ascii="Times New Roman" w:hAnsi="Times New Roman" w:cs="Times New Roman"/>
        </w:rPr>
        <w:t>Paul Polsinelli</w:t>
      </w:r>
    </w:p>
    <w:p w14:paraId="3530E986" w14:textId="77777777" w:rsidR="00883C15" w:rsidRPr="009A163C" w:rsidRDefault="00883C15" w:rsidP="00883C15">
      <w:pPr>
        <w:pStyle w:val="NoSpacing"/>
        <w:spacing w:line="240" w:lineRule="auto"/>
        <w:rPr>
          <w:rFonts w:ascii="Times New Roman" w:hAnsi="Times New Roman" w:cs="Times New Roman"/>
        </w:rPr>
      </w:pPr>
      <w:r w:rsidRPr="009A163C">
        <w:rPr>
          <w:rStyle w:val="normaltextrun"/>
          <w:rFonts w:ascii="Times New Roman" w:hAnsi="Times New Roman" w:cs="Times New Roman"/>
          <w:shd w:val="clear" w:color="auto" w:fill="FFFFFF"/>
        </w:rPr>
        <w:t>IFT 410 - 22485</w:t>
      </w:r>
    </w:p>
    <w:p w14:paraId="307B8210" w14:textId="668219D0" w:rsidR="00883C15" w:rsidRPr="009A163C" w:rsidRDefault="00883C15" w:rsidP="00883C15">
      <w:pPr>
        <w:pStyle w:val="NoSpacing"/>
        <w:spacing w:line="240" w:lineRule="auto"/>
        <w:rPr>
          <w:rFonts w:ascii="Times New Roman" w:hAnsi="Times New Roman" w:cs="Times New Roman"/>
        </w:rPr>
      </w:pPr>
      <w:r w:rsidRPr="009A163C">
        <w:rPr>
          <w:rFonts w:ascii="Times New Roman" w:hAnsi="Times New Roman" w:cs="Times New Roman"/>
        </w:rPr>
        <w:t>3/</w:t>
      </w:r>
      <w:r w:rsidR="00976C0A" w:rsidRPr="009A163C">
        <w:rPr>
          <w:rFonts w:ascii="Times New Roman" w:hAnsi="Times New Roman" w:cs="Times New Roman"/>
        </w:rPr>
        <w:t>21</w:t>
      </w:r>
      <w:r w:rsidRPr="009A163C">
        <w:rPr>
          <w:rFonts w:ascii="Times New Roman" w:hAnsi="Times New Roman" w:cs="Times New Roman"/>
        </w:rPr>
        <w:t>/2021</w:t>
      </w:r>
    </w:p>
    <w:p w14:paraId="3C97B86F" w14:textId="04CA8044" w:rsidR="00883C15" w:rsidRPr="009A163C" w:rsidRDefault="00883C15" w:rsidP="004B6A3A">
      <w:pPr>
        <w:pStyle w:val="Heading1"/>
        <w:shd w:val="clear" w:color="auto" w:fill="FFFFFF"/>
        <w:spacing w:before="0"/>
        <w:ind w:firstLine="0"/>
        <w:rPr>
          <w:rFonts w:ascii="Times New Roman" w:eastAsia="Times New Roman" w:hAnsi="Times New Roman" w:cs="Times New Roman"/>
          <w:color w:val="auto"/>
          <w:kern w:val="36"/>
          <w:sz w:val="24"/>
          <w:szCs w:val="24"/>
        </w:rPr>
      </w:pPr>
      <w:r w:rsidRPr="009A163C">
        <w:rPr>
          <w:rFonts w:ascii="Times New Roman" w:hAnsi="Times New Roman" w:cs="Times New Roman"/>
          <w:color w:val="auto"/>
          <w:sz w:val="24"/>
          <w:szCs w:val="24"/>
        </w:rPr>
        <w:t xml:space="preserve">Lab </w:t>
      </w:r>
      <w:r w:rsidR="00976C0A" w:rsidRPr="009A163C">
        <w:rPr>
          <w:rFonts w:ascii="Times New Roman" w:hAnsi="Times New Roman" w:cs="Times New Roman"/>
          <w:color w:val="auto"/>
          <w:sz w:val="24"/>
          <w:szCs w:val="24"/>
        </w:rPr>
        <w:t>8</w:t>
      </w:r>
      <w:r w:rsidR="00B97A50" w:rsidRPr="009A163C">
        <w:rPr>
          <w:rFonts w:ascii="Times New Roman" w:hAnsi="Times New Roman" w:cs="Times New Roman"/>
          <w:color w:val="auto"/>
          <w:sz w:val="24"/>
          <w:szCs w:val="24"/>
        </w:rPr>
        <w:t xml:space="preserve">: Building </w:t>
      </w:r>
      <w:r w:rsidR="00976C0A" w:rsidRPr="009A163C">
        <w:rPr>
          <w:rFonts w:ascii="Times New Roman" w:hAnsi="Times New Roman" w:cs="Times New Roman"/>
          <w:color w:val="auto"/>
          <w:sz w:val="24"/>
          <w:szCs w:val="24"/>
        </w:rPr>
        <w:t>Clustering</w:t>
      </w:r>
      <w:r w:rsidR="00B97A50" w:rsidRPr="009A163C">
        <w:rPr>
          <w:rFonts w:ascii="Times New Roman" w:hAnsi="Times New Roman" w:cs="Times New Roman"/>
          <w:color w:val="auto"/>
          <w:sz w:val="24"/>
          <w:szCs w:val="24"/>
        </w:rPr>
        <w:t xml:space="preserve"> Model</w:t>
      </w:r>
      <w:r w:rsidR="00976C0A" w:rsidRPr="009A163C">
        <w:rPr>
          <w:rFonts w:ascii="Times New Roman" w:hAnsi="Times New Roman" w:cs="Times New Roman"/>
          <w:color w:val="auto"/>
          <w:sz w:val="24"/>
          <w:szCs w:val="24"/>
        </w:rPr>
        <w:t>s</w:t>
      </w:r>
    </w:p>
    <w:p w14:paraId="53F40E22" w14:textId="4A50A5F6" w:rsidR="00976C0A" w:rsidRPr="009A163C" w:rsidRDefault="00976C0A" w:rsidP="00976C0A">
      <w:pPr>
        <w:pStyle w:val="NormalWeb"/>
        <w:shd w:val="clear" w:color="auto" w:fill="FFFFFF"/>
        <w:spacing w:before="180" w:beforeAutospacing="0" w:after="180" w:afterAutospacing="0"/>
      </w:pPr>
      <w:r w:rsidRPr="009A163C">
        <w:rPr>
          <w:rStyle w:val="Strong"/>
        </w:rPr>
        <w:t>Part I: Clustering Models with Spark’s ML Library</w:t>
      </w:r>
    </w:p>
    <w:p w14:paraId="481144A8" w14:textId="4AD34C75" w:rsidR="009A163C" w:rsidRPr="009A163C" w:rsidRDefault="00CA194F" w:rsidP="009A163C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9A163C">
        <w:rPr>
          <w:rFonts w:ascii="Times New Roman" w:hAnsi="Times New Roman" w:cs="Times New Roman"/>
          <w:sz w:val="24"/>
          <w:szCs w:val="24"/>
        </w:rPr>
        <w:br/>
      </w:r>
      <w:r w:rsidR="00976C0A" w:rsidRPr="008624B6">
        <w:rPr>
          <w:rFonts w:ascii="Times New Roman" w:hAnsi="Times New Roman" w:cs="Times New Roman"/>
          <w:b/>
          <w:bCs/>
          <w:sz w:val="24"/>
          <w:szCs w:val="24"/>
        </w:rPr>
        <w:t>What is the Silhouette of the clustering that the code returned?</w:t>
      </w:r>
      <w:r w:rsidR="009A163C" w:rsidRPr="009A163C">
        <w:rPr>
          <w:rFonts w:ascii="Times New Roman" w:hAnsi="Times New Roman" w:cs="Times New Roman"/>
          <w:sz w:val="24"/>
          <w:szCs w:val="24"/>
        </w:rPr>
        <w:t xml:space="preserve"> </w:t>
      </w:r>
      <w:r w:rsidR="009A163C" w:rsidRPr="009A163C">
        <w:rPr>
          <w:rFonts w:ascii="Times New Roman" w:hAnsi="Times New Roman" w:cs="Times New Roman"/>
          <w:sz w:val="24"/>
          <w:szCs w:val="24"/>
          <w:shd w:val="clear" w:color="auto" w:fill="FFFFFF"/>
        </w:rPr>
        <w:t>0.16718199310690013</w:t>
      </w:r>
    </w:p>
    <w:p w14:paraId="1EC01E7F" w14:textId="3758CCAD" w:rsidR="009A163C" w:rsidRPr="009A163C" w:rsidRDefault="00976C0A" w:rsidP="009A163C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8624B6">
        <w:rPr>
          <w:rFonts w:ascii="Times New Roman" w:hAnsi="Times New Roman" w:cs="Times New Roman"/>
          <w:b/>
          <w:bCs/>
          <w:sz w:val="24"/>
          <w:szCs w:val="24"/>
        </w:rPr>
        <w:t>Is it high or low?</w:t>
      </w:r>
      <w:r w:rsidR="009A163C">
        <w:rPr>
          <w:rFonts w:ascii="Times New Roman" w:hAnsi="Times New Roman" w:cs="Times New Roman"/>
          <w:sz w:val="24"/>
          <w:szCs w:val="24"/>
        </w:rPr>
        <w:t xml:space="preserve"> It’s slightly on the high side but not high. On a scale of -1 to 1 it is just slightly above the midpoint of 0.</w:t>
      </w:r>
    </w:p>
    <w:p w14:paraId="0BA3D098" w14:textId="346D71C3" w:rsidR="009A163C" w:rsidRPr="009A163C" w:rsidRDefault="00976C0A" w:rsidP="009A163C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8624B6">
        <w:rPr>
          <w:rFonts w:ascii="Times New Roman" w:hAnsi="Times New Roman" w:cs="Times New Roman"/>
          <w:b/>
          <w:bCs/>
          <w:sz w:val="24"/>
          <w:szCs w:val="24"/>
        </w:rPr>
        <w:t>What does the Silhouette value that you obtained indicates about the clustering?</w:t>
      </w:r>
      <w:r w:rsidRPr="009A163C">
        <w:rPr>
          <w:rFonts w:ascii="Times New Roman" w:hAnsi="Times New Roman" w:cs="Times New Roman"/>
          <w:sz w:val="24"/>
          <w:szCs w:val="24"/>
        </w:rPr>
        <w:t xml:space="preserve"> </w:t>
      </w:r>
      <w:r w:rsidR="00C846A3">
        <w:rPr>
          <w:rFonts w:ascii="Times New Roman" w:hAnsi="Times New Roman" w:cs="Times New Roman"/>
          <w:sz w:val="24"/>
          <w:szCs w:val="24"/>
        </w:rPr>
        <w:t>The clustering</w:t>
      </w:r>
      <w:r w:rsidR="001F1EF6">
        <w:rPr>
          <w:rFonts w:ascii="Times New Roman" w:hAnsi="Times New Roman" w:cs="Times New Roman"/>
          <w:sz w:val="24"/>
          <w:szCs w:val="24"/>
        </w:rPr>
        <w:t xml:space="preserve"> may be slightly overlapping and </w:t>
      </w:r>
      <w:r w:rsidR="00E670B7">
        <w:rPr>
          <w:rFonts w:ascii="Times New Roman" w:hAnsi="Times New Roman" w:cs="Times New Roman"/>
          <w:sz w:val="24"/>
          <w:szCs w:val="24"/>
        </w:rPr>
        <w:t>is</w:t>
      </w:r>
      <w:r w:rsidR="001F1EF6">
        <w:rPr>
          <w:rFonts w:ascii="Times New Roman" w:hAnsi="Times New Roman" w:cs="Times New Roman"/>
          <w:sz w:val="24"/>
          <w:szCs w:val="24"/>
        </w:rPr>
        <w:t xml:space="preserve"> barely significant</w:t>
      </w:r>
      <w:r w:rsidR="005C6A44">
        <w:rPr>
          <w:rFonts w:ascii="Times New Roman" w:hAnsi="Times New Roman" w:cs="Times New Roman"/>
          <w:sz w:val="24"/>
          <w:szCs w:val="24"/>
        </w:rPr>
        <w:t>,</w:t>
      </w:r>
      <w:r w:rsidR="001F1EF6">
        <w:rPr>
          <w:rFonts w:ascii="Times New Roman" w:hAnsi="Times New Roman" w:cs="Times New Roman"/>
          <w:sz w:val="24"/>
          <w:szCs w:val="24"/>
        </w:rPr>
        <w:t xml:space="preserve"> if at all.</w:t>
      </w:r>
    </w:p>
    <w:p w14:paraId="2E9425A9" w14:textId="1A84A43B" w:rsidR="00976C0A" w:rsidRPr="009A163C" w:rsidRDefault="00976C0A" w:rsidP="009A163C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8624B6">
        <w:rPr>
          <w:rFonts w:ascii="Times New Roman" w:hAnsi="Times New Roman" w:cs="Times New Roman"/>
          <w:b/>
          <w:bCs/>
          <w:sz w:val="24"/>
          <w:szCs w:val="24"/>
        </w:rPr>
        <w:t>Is the clustering good or bad?</w:t>
      </w:r>
      <w:r w:rsidR="00774826">
        <w:rPr>
          <w:rFonts w:ascii="Times New Roman" w:hAnsi="Times New Roman" w:cs="Times New Roman"/>
          <w:sz w:val="24"/>
          <w:szCs w:val="24"/>
        </w:rPr>
        <w:t xml:space="preserve"> Bad</w:t>
      </w:r>
    </w:p>
    <w:p w14:paraId="1D24A983" w14:textId="16D4586D" w:rsidR="009A163C" w:rsidRDefault="009A163C" w:rsidP="009A163C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Roboto" w:hAnsi="Roboto"/>
          <w:color w:val="2D3B45"/>
        </w:rPr>
      </w:pPr>
      <w:r>
        <w:rPr>
          <w:noProof/>
        </w:rPr>
        <w:drawing>
          <wp:inline distT="0" distB="0" distL="0" distR="0" wp14:anchorId="6B50FF6C" wp14:editId="36F25218">
            <wp:extent cx="5943600" cy="3032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99BE" w14:textId="77777777" w:rsidR="00976C0A" w:rsidRDefault="00976C0A" w:rsidP="00976C0A">
      <w:pPr>
        <w:pStyle w:val="NormalWeb"/>
        <w:shd w:val="clear" w:color="auto" w:fill="FFFFFF"/>
        <w:spacing w:before="180" w:beforeAutospacing="0" w:after="180" w:afterAutospacing="0"/>
        <w:rPr>
          <w:rFonts w:ascii="Roboto" w:hAnsi="Roboto"/>
          <w:color w:val="2D3B45"/>
        </w:rPr>
      </w:pPr>
      <w:r>
        <w:rPr>
          <w:rFonts w:ascii="Roboto" w:hAnsi="Roboto"/>
          <w:color w:val="2D3B45"/>
        </w:rPr>
        <w:t> </w:t>
      </w:r>
    </w:p>
    <w:p w14:paraId="64164E1C" w14:textId="77777777" w:rsidR="00863F3F" w:rsidRDefault="00863F3F" w:rsidP="00976C0A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Roboto" w:hAnsi="Roboto"/>
          <w:color w:val="2D3B45"/>
        </w:rPr>
      </w:pPr>
    </w:p>
    <w:p w14:paraId="3C5B627F" w14:textId="77777777" w:rsidR="00863F3F" w:rsidRDefault="00863F3F" w:rsidP="00976C0A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Roboto" w:hAnsi="Roboto"/>
          <w:color w:val="2D3B45"/>
        </w:rPr>
      </w:pPr>
    </w:p>
    <w:p w14:paraId="29DF7C26" w14:textId="77777777" w:rsidR="00863F3F" w:rsidRDefault="00863F3F" w:rsidP="00976C0A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Roboto" w:hAnsi="Roboto"/>
          <w:color w:val="2D3B45"/>
        </w:rPr>
      </w:pPr>
    </w:p>
    <w:p w14:paraId="13B3B030" w14:textId="77777777" w:rsidR="00863F3F" w:rsidRDefault="00863F3F" w:rsidP="00976C0A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Roboto" w:hAnsi="Roboto"/>
          <w:color w:val="2D3B45"/>
        </w:rPr>
      </w:pPr>
    </w:p>
    <w:p w14:paraId="2E97BD3B" w14:textId="7350116E" w:rsidR="00976C0A" w:rsidRDefault="00976C0A" w:rsidP="00976C0A">
      <w:pPr>
        <w:pStyle w:val="NormalWeb"/>
        <w:shd w:val="clear" w:color="auto" w:fill="FFFFFF"/>
        <w:spacing w:before="180" w:beforeAutospacing="0" w:after="180" w:afterAutospacing="0"/>
        <w:rPr>
          <w:rFonts w:ascii="Roboto" w:hAnsi="Roboto"/>
          <w:color w:val="2D3B45"/>
        </w:rPr>
      </w:pPr>
      <w:r>
        <w:rPr>
          <w:rStyle w:val="Strong"/>
          <w:rFonts w:ascii="Roboto" w:hAnsi="Roboto"/>
          <w:color w:val="2D3B45"/>
        </w:rPr>
        <w:lastRenderedPageBreak/>
        <w:t>Part II: Experimenting with Different Number of Clusters</w:t>
      </w:r>
    </w:p>
    <w:p w14:paraId="7EED68AE" w14:textId="1B8855F7" w:rsidR="00E4584C" w:rsidRDefault="00E4584C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Roboto" w:hAnsi="Roboto"/>
          <w:color w:val="2D3B45"/>
        </w:rPr>
      </w:pPr>
      <w:r>
        <w:rPr>
          <w:noProof/>
        </w:rPr>
        <w:drawing>
          <wp:inline distT="0" distB="0" distL="0" distR="0" wp14:anchorId="0672C503" wp14:editId="6C6FE3F0">
            <wp:extent cx="5943600" cy="3474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AE3C" w14:textId="5D34DEE1" w:rsidR="00E4584C" w:rsidRDefault="00561BC7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Roboto" w:hAnsi="Roboto"/>
          <w:color w:val="2D3B45"/>
        </w:rPr>
      </w:pPr>
      <w:r>
        <w:rPr>
          <w:noProof/>
        </w:rPr>
        <w:drawing>
          <wp:inline distT="0" distB="0" distL="0" distR="0" wp14:anchorId="50573EC5" wp14:editId="67B5FDF3">
            <wp:extent cx="5943600" cy="1321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137A" w14:textId="4CD8275B" w:rsidR="00561BC7" w:rsidRDefault="00561BC7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Roboto" w:hAnsi="Roboto"/>
          <w:color w:val="2D3B45"/>
        </w:rPr>
      </w:pPr>
      <w:r>
        <w:rPr>
          <w:noProof/>
        </w:rPr>
        <w:drawing>
          <wp:inline distT="0" distB="0" distL="0" distR="0" wp14:anchorId="7B169DFA" wp14:editId="06C06E49">
            <wp:extent cx="5943600" cy="1303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ABCC" w14:textId="77777777" w:rsidR="001A33E0" w:rsidRDefault="001A33E0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Roboto" w:hAnsi="Roboto"/>
          <w:color w:val="2D3B45"/>
        </w:rPr>
      </w:pPr>
    </w:p>
    <w:p w14:paraId="2405949C" w14:textId="77777777" w:rsidR="001A33E0" w:rsidRDefault="00561BC7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Roboto" w:hAnsi="Roboto"/>
          <w:color w:val="2D3B45"/>
        </w:rPr>
      </w:pPr>
      <w:r>
        <w:rPr>
          <w:noProof/>
        </w:rPr>
        <w:lastRenderedPageBreak/>
        <w:drawing>
          <wp:inline distT="0" distB="0" distL="0" distR="0" wp14:anchorId="513FBC21" wp14:editId="7524560E">
            <wp:extent cx="5943600" cy="12319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CFDD" w14:textId="77777777" w:rsidR="001A33E0" w:rsidRDefault="001A33E0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Roboto" w:hAnsi="Roboto"/>
          <w:color w:val="2D3B45"/>
        </w:rPr>
      </w:pPr>
      <w:r>
        <w:rPr>
          <w:noProof/>
        </w:rPr>
        <w:drawing>
          <wp:inline distT="0" distB="0" distL="0" distR="0" wp14:anchorId="4CF790E7" wp14:editId="35893A80">
            <wp:extent cx="5943600" cy="13068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A01D" w14:textId="77777777" w:rsidR="001A33E0" w:rsidRDefault="001A33E0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Roboto" w:hAnsi="Roboto"/>
          <w:color w:val="2D3B45"/>
        </w:rPr>
      </w:pPr>
      <w:r>
        <w:rPr>
          <w:noProof/>
        </w:rPr>
        <w:drawing>
          <wp:inline distT="0" distB="0" distL="0" distR="0" wp14:anchorId="7B02BCE5" wp14:editId="13D5527D">
            <wp:extent cx="5943600" cy="12947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2ECC" w14:textId="77777777" w:rsidR="00212069" w:rsidRDefault="00212069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Roboto" w:hAnsi="Roboto"/>
          <w:color w:val="2D3B45"/>
        </w:rPr>
      </w:pPr>
      <w:r>
        <w:rPr>
          <w:noProof/>
        </w:rPr>
        <w:drawing>
          <wp:inline distT="0" distB="0" distL="0" distR="0" wp14:anchorId="279E7437" wp14:editId="13B0A9B6">
            <wp:extent cx="5943600" cy="13093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5178" w14:textId="1FAE8F20" w:rsidR="008624B6" w:rsidRPr="006424E4" w:rsidRDefault="004B397A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B57D58" wp14:editId="3DDFFD25">
            <wp:extent cx="5943600" cy="5956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C0A">
        <w:rPr>
          <w:rFonts w:ascii="Roboto" w:hAnsi="Roboto"/>
          <w:color w:val="2D3B45"/>
        </w:rPr>
        <w:br/>
      </w:r>
      <w:r w:rsidR="00976C0A">
        <w:rPr>
          <w:rFonts w:ascii="Roboto" w:hAnsi="Roboto"/>
          <w:color w:val="2D3B45"/>
        </w:rPr>
        <w:br/>
      </w:r>
      <w:r w:rsidR="00976C0A" w:rsidRPr="006424E4">
        <w:rPr>
          <w:rFonts w:ascii="Times New Roman" w:hAnsi="Times New Roman" w:cs="Times New Roman"/>
          <w:b/>
          <w:bCs/>
          <w:sz w:val="24"/>
          <w:szCs w:val="24"/>
        </w:rPr>
        <w:t>Report the Silhouette values that you obtained with each run.</w:t>
      </w:r>
      <w:r w:rsidR="008624B6" w:rsidRPr="006424E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0BDBFB" w14:textId="2DD9132E" w:rsidR="008624B6" w:rsidRPr="006424E4" w:rsidRDefault="008624B6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424E4">
        <w:rPr>
          <w:rFonts w:ascii="Times New Roman" w:hAnsi="Times New Roman" w:cs="Times New Roman"/>
          <w:b/>
          <w:bCs/>
          <w:sz w:val="24"/>
          <w:szCs w:val="24"/>
        </w:rPr>
        <w:t>Run 1: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>0.16718199310690013</w:t>
      </w:r>
    </w:p>
    <w:p w14:paraId="57E9EA77" w14:textId="0BE91544" w:rsidR="008624B6" w:rsidRPr="006424E4" w:rsidRDefault="008624B6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424E4">
        <w:rPr>
          <w:rFonts w:ascii="Times New Roman" w:hAnsi="Times New Roman" w:cs="Times New Roman"/>
          <w:b/>
          <w:bCs/>
          <w:sz w:val="24"/>
          <w:szCs w:val="24"/>
        </w:rPr>
        <w:t>Run 2: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>0.16141511323289265</w:t>
      </w:r>
    </w:p>
    <w:p w14:paraId="186568A8" w14:textId="6BA78AEE" w:rsidR="008624B6" w:rsidRPr="006424E4" w:rsidRDefault="008624B6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424E4">
        <w:rPr>
          <w:rFonts w:ascii="Times New Roman" w:hAnsi="Times New Roman" w:cs="Times New Roman"/>
          <w:b/>
          <w:bCs/>
          <w:sz w:val="24"/>
          <w:szCs w:val="24"/>
        </w:rPr>
        <w:t>Run 3: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>0.12792655873134268</w:t>
      </w:r>
    </w:p>
    <w:p w14:paraId="44F799F8" w14:textId="369A2152" w:rsidR="008624B6" w:rsidRPr="006424E4" w:rsidRDefault="008624B6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424E4">
        <w:rPr>
          <w:rFonts w:ascii="Times New Roman" w:hAnsi="Times New Roman" w:cs="Times New Roman"/>
          <w:b/>
          <w:bCs/>
          <w:sz w:val="24"/>
          <w:szCs w:val="24"/>
        </w:rPr>
        <w:lastRenderedPageBreak/>
        <w:t>Run 4: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>0.1518750693911404</w:t>
      </w:r>
    </w:p>
    <w:p w14:paraId="34AC78B8" w14:textId="4C683468" w:rsidR="008624B6" w:rsidRPr="006424E4" w:rsidRDefault="008624B6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424E4">
        <w:rPr>
          <w:rFonts w:ascii="Times New Roman" w:hAnsi="Times New Roman" w:cs="Times New Roman"/>
          <w:b/>
          <w:bCs/>
          <w:sz w:val="24"/>
          <w:szCs w:val="24"/>
        </w:rPr>
        <w:t>Run 5: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>0.11708117903995703</w:t>
      </w:r>
    </w:p>
    <w:p w14:paraId="6967B206" w14:textId="2ADC43E0" w:rsidR="008624B6" w:rsidRPr="006424E4" w:rsidRDefault="008624B6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424E4">
        <w:rPr>
          <w:rFonts w:ascii="Times New Roman" w:hAnsi="Times New Roman" w:cs="Times New Roman"/>
          <w:b/>
          <w:bCs/>
          <w:sz w:val="24"/>
          <w:szCs w:val="24"/>
        </w:rPr>
        <w:t>Run 6: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>0.07837571941661717</w:t>
      </w:r>
    </w:p>
    <w:p w14:paraId="25A8085F" w14:textId="19532542" w:rsidR="008624B6" w:rsidRPr="006424E4" w:rsidRDefault="008624B6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424E4">
        <w:rPr>
          <w:rFonts w:ascii="Times New Roman" w:hAnsi="Times New Roman" w:cs="Times New Roman"/>
          <w:b/>
          <w:bCs/>
          <w:sz w:val="24"/>
          <w:szCs w:val="24"/>
        </w:rPr>
        <w:t>Run 7: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>0.11234847361205628</w:t>
      </w:r>
    </w:p>
    <w:p w14:paraId="789548C7" w14:textId="46B7D687" w:rsidR="008624B6" w:rsidRPr="006424E4" w:rsidRDefault="008624B6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424E4">
        <w:rPr>
          <w:rFonts w:ascii="Times New Roman" w:hAnsi="Times New Roman" w:cs="Times New Roman"/>
          <w:b/>
          <w:bCs/>
          <w:sz w:val="24"/>
          <w:szCs w:val="24"/>
        </w:rPr>
        <w:t>Run 8: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E4584C"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>0.13151608496542314</w:t>
      </w:r>
    </w:p>
    <w:p w14:paraId="4E918B1F" w14:textId="6B570B0C" w:rsidR="008624B6" w:rsidRPr="006424E4" w:rsidRDefault="008624B6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424E4">
        <w:rPr>
          <w:rFonts w:ascii="Times New Roman" w:hAnsi="Times New Roman" w:cs="Times New Roman"/>
          <w:b/>
          <w:bCs/>
          <w:sz w:val="24"/>
          <w:szCs w:val="24"/>
        </w:rPr>
        <w:t>Run 9: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E4584C"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>0.10326938350436614</w:t>
      </w:r>
    </w:p>
    <w:p w14:paraId="5566C434" w14:textId="79EC1789" w:rsidR="008624B6" w:rsidRPr="006424E4" w:rsidRDefault="008624B6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424E4">
        <w:rPr>
          <w:rFonts w:ascii="Times New Roman" w:hAnsi="Times New Roman" w:cs="Times New Roman"/>
          <w:b/>
          <w:bCs/>
          <w:sz w:val="24"/>
          <w:szCs w:val="24"/>
        </w:rPr>
        <w:t>Run 10:</w:t>
      </w:r>
      <w:r w:rsidR="006424E4"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6424E4"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>0.10713787843998636</w:t>
      </w:r>
    </w:p>
    <w:p w14:paraId="6559F95F" w14:textId="23AD0B91" w:rsidR="00C628DB" w:rsidRDefault="00976C0A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Roboto" w:hAnsi="Roboto"/>
          <w:color w:val="2D3B45"/>
        </w:rPr>
      </w:pPr>
      <w:r>
        <w:rPr>
          <w:rFonts w:ascii="Roboto" w:hAnsi="Roboto"/>
          <w:color w:val="2D3B45"/>
        </w:rPr>
        <w:t>Also modify the code so that it reports the highest Silhouette value and the number of clusters that gave you the highest Silhouette</w:t>
      </w:r>
    </w:p>
    <w:p w14:paraId="4E2A2F13" w14:textId="32CA659E" w:rsidR="00E90952" w:rsidRDefault="00527CF9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Roboto" w:hAnsi="Roboto"/>
          <w:color w:val="2D3B45"/>
        </w:rPr>
      </w:pPr>
      <w:r>
        <w:rPr>
          <w:noProof/>
        </w:rPr>
        <w:drawing>
          <wp:inline distT="0" distB="0" distL="0" distR="0" wp14:anchorId="19A92116" wp14:editId="6AE58D78">
            <wp:extent cx="5788934" cy="511912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706" cy="512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448C" w14:textId="107C5765" w:rsidR="00976C0A" w:rsidRPr="00724E06" w:rsidRDefault="00976C0A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color w:val="2D3B45"/>
          <w:sz w:val="24"/>
          <w:szCs w:val="24"/>
        </w:rPr>
      </w:pPr>
      <w:r w:rsidRPr="00724E06">
        <w:rPr>
          <w:rFonts w:ascii="Times New Roman" w:hAnsi="Times New Roman" w:cs="Times New Roman"/>
          <w:b/>
          <w:bCs/>
          <w:sz w:val="24"/>
          <w:szCs w:val="24"/>
        </w:rPr>
        <w:lastRenderedPageBreak/>
        <w:t>Is the highest Silhouette value good or bad?</w:t>
      </w:r>
      <w:r w:rsidR="00724E06" w:rsidRPr="00724E06">
        <w:rPr>
          <w:rFonts w:ascii="Times New Roman" w:hAnsi="Times New Roman" w:cs="Times New Roman"/>
          <w:sz w:val="24"/>
          <w:szCs w:val="24"/>
        </w:rPr>
        <w:t xml:space="preserve"> </w:t>
      </w:r>
      <w:r w:rsidR="00724E06" w:rsidRPr="00724E06">
        <w:rPr>
          <w:rFonts w:ascii="Times New Roman" w:hAnsi="Times New Roman" w:cs="Times New Roman"/>
          <w:color w:val="2D3B45"/>
          <w:sz w:val="24"/>
          <w:szCs w:val="24"/>
        </w:rPr>
        <w:t>Bad</w:t>
      </w:r>
    </w:p>
    <w:p w14:paraId="778DF9B2" w14:textId="39D0AF3A" w:rsidR="00645CC0" w:rsidRDefault="00976C0A" w:rsidP="00645CC0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45CC0">
        <w:rPr>
          <w:rFonts w:ascii="Times New Roman" w:hAnsi="Times New Roman" w:cs="Times New Roman"/>
          <w:b/>
          <w:bCs/>
          <w:sz w:val="24"/>
          <w:szCs w:val="24"/>
        </w:rPr>
        <w:t xml:space="preserve">How many jobs did Spark submit to run your code? </w:t>
      </w:r>
      <w:r w:rsidR="00645CC0" w:rsidRPr="00645CC0">
        <w:rPr>
          <w:rFonts w:ascii="Times New Roman" w:hAnsi="Times New Roman" w:cs="Times New Roman"/>
          <w:sz w:val="24"/>
          <w:szCs w:val="24"/>
        </w:rPr>
        <w:t>1470</w:t>
      </w:r>
    </w:p>
    <w:p w14:paraId="15DF23E8" w14:textId="2AA1FBCA" w:rsidR="00645CC0" w:rsidRPr="00645CC0" w:rsidRDefault="00645CC0" w:rsidP="00645CC0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452D7B" wp14:editId="6DE986B6">
            <wp:extent cx="2773793" cy="2512009"/>
            <wp:effectExtent l="0" t="0" r="762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2515" cy="252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278C" w14:textId="183E1D59" w:rsidR="00976C0A" w:rsidRPr="00645CC0" w:rsidRDefault="00976C0A" w:rsidP="00645CC0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645CC0">
        <w:rPr>
          <w:rFonts w:ascii="Times New Roman" w:hAnsi="Times New Roman" w:cs="Times New Roman"/>
          <w:b/>
          <w:bCs/>
          <w:sz w:val="24"/>
          <w:szCs w:val="24"/>
        </w:rPr>
        <w:t>How many blocks was the RDD holding the dataset divided into?</w:t>
      </w:r>
      <w:r w:rsidR="00645CC0" w:rsidRPr="00645C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45CC0" w:rsidRPr="00645CC0">
        <w:rPr>
          <w:rFonts w:ascii="Times New Roman" w:hAnsi="Times New Roman" w:cs="Times New Roman"/>
          <w:sz w:val="24"/>
          <w:szCs w:val="24"/>
        </w:rPr>
        <w:t>2016</w:t>
      </w:r>
    </w:p>
    <w:p w14:paraId="0D3F1777" w14:textId="3F349720" w:rsidR="00645CC0" w:rsidRPr="00645CC0" w:rsidRDefault="00645CC0" w:rsidP="00645CC0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5F967034" wp14:editId="6F9ABB48">
            <wp:extent cx="5400328" cy="445642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3455" cy="450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D42B" w14:textId="45079FE8" w:rsidR="00976C0A" w:rsidRDefault="00976C0A" w:rsidP="00976C0A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color w:val="2D3B45"/>
        </w:rPr>
      </w:pPr>
      <w:r w:rsidRPr="00724E06">
        <w:rPr>
          <w:rStyle w:val="Strong"/>
          <w:color w:val="2D3B45"/>
        </w:rPr>
        <w:lastRenderedPageBreak/>
        <w:t>Part III: Experimenting with a Larger Dataset</w:t>
      </w:r>
    </w:p>
    <w:p w14:paraId="508E5E92" w14:textId="5C5CF6AF" w:rsidR="00DF2822" w:rsidRPr="00724E06" w:rsidRDefault="00DF2822" w:rsidP="00976C0A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>
        <w:rPr>
          <w:noProof/>
        </w:rPr>
        <w:drawing>
          <wp:inline distT="0" distB="0" distL="0" distR="0" wp14:anchorId="7570875D" wp14:editId="15625531">
            <wp:extent cx="5943600" cy="46024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D2A8" w14:textId="4B31C65B" w:rsidR="00DF2822" w:rsidRPr="006D19BF" w:rsidRDefault="00976C0A" w:rsidP="00DF2822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D19BF">
        <w:rPr>
          <w:rFonts w:ascii="Times New Roman" w:hAnsi="Times New Roman" w:cs="Times New Roman"/>
          <w:b/>
          <w:bCs/>
          <w:sz w:val="24"/>
          <w:szCs w:val="24"/>
        </w:rPr>
        <w:t>What is the highest Silhouette value?</w:t>
      </w:r>
      <w:r w:rsidR="00DF2822" w:rsidRPr="006D19BF">
        <w:rPr>
          <w:rFonts w:ascii="Times New Roman" w:hAnsi="Times New Roman" w:cs="Times New Roman"/>
          <w:sz w:val="24"/>
          <w:szCs w:val="24"/>
        </w:rPr>
        <w:t xml:space="preserve"> </w:t>
      </w:r>
      <w:r w:rsidR="006D19BF" w:rsidRPr="006D19BF">
        <w:rPr>
          <w:rFonts w:ascii="Times New Roman" w:hAnsi="Times New Roman" w:cs="Times New Roman"/>
          <w:sz w:val="24"/>
          <w:szCs w:val="24"/>
          <w:shd w:val="clear" w:color="auto" w:fill="FFFFFF"/>
        </w:rPr>
        <w:t>0.18060109491571677</w:t>
      </w:r>
    </w:p>
    <w:p w14:paraId="1F904B73" w14:textId="66B4FD00" w:rsidR="00976C0A" w:rsidRPr="006D19BF" w:rsidRDefault="00976C0A" w:rsidP="00DF2822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D19BF">
        <w:rPr>
          <w:rFonts w:ascii="Times New Roman" w:hAnsi="Times New Roman" w:cs="Times New Roman"/>
          <w:b/>
          <w:bCs/>
          <w:sz w:val="24"/>
          <w:szCs w:val="24"/>
        </w:rPr>
        <w:t>What are the number of associated clusters?</w:t>
      </w:r>
      <w:r w:rsidR="006D19BF" w:rsidRPr="006D19BF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0BB90780" w14:textId="05C78FA9" w:rsidR="006D19BF" w:rsidRDefault="00976C0A" w:rsidP="00DF2822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D19BF">
        <w:rPr>
          <w:rFonts w:ascii="Times New Roman" w:hAnsi="Times New Roman" w:cs="Times New Roman"/>
          <w:b/>
          <w:bCs/>
          <w:sz w:val="24"/>
          <w:szCs w:val="24"/>
        </w:rPr>
        <w:t>What do you notice about the obtained Silhouettes</w:t>
      </w:r>
      <w:r w:rsidRPr="006D19BF">
        <w:rPr>
          <w:rFonts w:ascii="Times New Roman" w:hAnsi="Times New Roman" w:cs="Times New Roman"/>
          <w:sz w:val="24"/>
          <w:szCs w:val="24"/>
        </w:rPr>
        <w:t xml:space="preserve">? </w:t>
      </w:r>
      <w:r w:rsidR="006D19BF">
        <w:rPr>
          <w:rFonts w:ascii="Times New Roman" w:hAnsi="Times New Roman" w:cs="Times New Roman"/>
          <w:sz w:val="24"/>
          <w:szCs w:val="24"/>
        </w:rPr>
        <w:t>They’re all fairly close in value.  None of them change what can be concluded by any of the others.</w:t>
      </w:r>
    </w:p>
    <w:p w14:paraId="7DAB4913" w14:textId="2542975E" w:rsidR="00976C0A" w:rsidRPr="006D19BF" w:rsidRDefault="00976C0A" w:rsidP="00DF2822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D19BF">
        <w:rPr>
          <w:rFonts w:ascii="Times New Roman" w:hAnsi="Times New Roman" w:cs="Times New Roman"/>
          <w:b/>
          <w:bCs/>
          <w:sz w:val="24"/>
          <w:szCs w:val="24"/>
        </w:rPr>
        <w:t>What do you think lead to these results?</w:t>
      </w:r>
      <w:r w:rsidR="006D19BF">
        <w:rPr>
          <w:rFonts w:ascii="Times New Roman" w:hAnsi="Times New Roman" w:cs="Times New Roman"/>
          <w:sz w:val="24"/>
          <w:szCs w:val="24"/>
        </w:rPr>
        <w:t xml:space="preserve"> The model is a fundamentally reliable predictor of the clustering properties of the data</w:t>
      </w:r>
      <w:r w:rsidR="00576B8C">
        <w:rPr>
          <w:rFonts w:ascii="Times New Roman" w:hAnsi="Times New Roman" w:cs="Times New Roman"/>
          <w:sz w:val="24"/>
          <w:szCs w:val="24"/>
        </w:rPr>
        <w:t xml:space="preserve"> no matter the k value</w:t>
      </w:r>
      <w:r w:rsidR="006D19BF">
        <w:rPr>
          <w:rFonts w:ascii="Times New Roman" w:hAnsi="Times New Roman" w:cs="Times New Roman"/>
          <w:sz w:val="24"/>
          <w:szCs w:val="24"/>
        </w:rPr>
        <w:t>.</w:t>
      </w:r>
    </w:p>
    <w:p w14:paraId="0E7077D8" w14:textId="4D7EAAA1" w:rsidR="007F6FD4" w:rsidRPr="006D19BF" w:rsidRDefault="00976C0A" w:rsidP="00DF2822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A016DE">
        <w:rPr>
          <w:rFonts w:ascii="Times New Roman" w:hAnsi="Times New Roman" w:cs="Times New Roman"/>
          <w:b/>
          <w:bCs/>
          <w:sz w:val="24"/>
          <w:szCs w:val="24"/>
        </w:rPr>
        <w:t>How much time did your code take to complete all clustering tasks?</w:t>
      </w:r>
      <w:r w:rsidR="00A016DE">
        <w:rPr>
          <w:rFonts w:ascii="Times New Roman" w:hAnsi="Times New Roman" w:cs="Times New Roman"/>
          <w:sz w:val="24"/>
          <w:szCs w:val="24"/>
        </w:rPr>
        <w:t xml:space="preserve"> 1.09 minutes</w:t>
      </w:r>
    </w:p>
    <w:sectPr w:rsidR="007F6FD4" w:rsidRPr="006D19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9B1D0A"/>
    <w:multiLevelType w:val="multilevel"/>
    <w:tmpl w:val="7CEAB4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CE793F"/>
    <w:multiLevelType w:val="multilevel"/>
    <w:tmpl w:val="929C103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7532DF"/>
    <w:multiLevelType w:val="multilevel"/>
    <w:tmpl w:val="C90C759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A27AC9"/>
    <w:multiLevelType w:val="multilevel"/>
    <w:tmpl w:val="6F6E6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AE58CC"/>
    <w:multiLevelType w:val="multilevel"/>
    <w:tmpl w:val="B9C8BFA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031642"/>
    <w:multiLevelType w:val="multilevel"/>
    <w:tmpl w:val="1C88E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751BE1"/>
    <w:multiLevelType w:val="multilevel"/>
    <w:tmpl w:val="7A0A3B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885985"/>
    <w:multiLevelType w:val="multilevel"/>
    <w:tmpl w:val="2FBE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9D378A"/>
    <w:multiLevelType w:val="multilevel"/>
    <w:tmpl w:val="AB58D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C30610"/>
    <w:multiLevelType w:val="multilevel"/>
    <w:tmpl w:val="83667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B13634"/>
    <w:multiLevelType w:val="multilevel"/>
    <w:tmpl w:val="6B3EC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D00A66"/>
    <w:multiLevelType w:val="multilevel"/>
    <w:tmpl w:val="3DF0A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D9722C"/>
    <w:multiLevelType w:val="multilevel"/>
    <w:tmpl w:val="B3124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3A43E8"/>
    <w:multiLevelType w:val="multilevel"/>
    <w:tmpl w:val="ABBAA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AE3C2B"/>
    <w:multiLevelType w:val="multilevel"/>
    <w:tmpl w:val="05BC7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6126966"/>
    <w:multiLevelType w:val="multilevel"/>
    <w:tmpl w:val="6D024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3"/>
  </w:num>
  <w:num w:numId="3">
    <w:abstractNumId w:val="5"/>
  </w:num>
  <w:num w:numId="4">
    <w:abstractNumId w:val="12"/>
  </w:num>
  <w:num w:numId="5">
    <w:abstractNumId w:val="3"/>
  </w:num>
  <w:num w:numId="6">
    <w:abstractNumId w:val="9"/>
  </w:num>
  <w:num w:numId="7">
    <w:abstractNumId w:val="10"/>
  </w:num>
  <w:num w:numId="8">
    <w:abstractNumId w:val="8"/>
  </w:num>
  <w:num w:numId="9">
    <w:abstractNumId w:val="6"/>
  </w:num>
  <w:num w:numId="10">
    <w:abstractNumId w:val="1"/>
  </w:num>
  <w:num w:numId="11">
    <w:abstractNumId w:val="15"/>
  </w:num>
  <w:num w:numId="12">
    <w:abstractNumId w:val="2"/>
  </w:num>
  <w:num w:numId="13">
    <w:abstractNumId w:val="4"/>
  </w:num>
  <w:num w:numId="14">
    <w:abstractNumId w:val="14"/>
  </w:num>
  <w:num w:numId="15">
    <w:abstractNumId w:val="1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2B1"/>
    <w:rsid w:val="0000638D"/>
    <w:rsid w:val="00037C61"/>
    <w:rsid w:val="000A2355"/>
    <w:rsid w:val="000E09AE"/>
    <w:rsid w:val="00106256"/>
    <w:rsid w:val="00122A00"/>
    <w:rsid w:val="001466DB"/>
    <w:rsid w:val="001A33E0"/>
    <w:rsid w:val="001B037D"/>
    <w:rsid w:val="001F1EF6"/>
    <w:rsid w:val="0021012B"/>
    <w:rsid w:val="00212069"/>
    <w:rsid w:val="002C398F"/>
    <w:rsid w:val="003661F3"/>
    <w:rsid w:val="003C3BAB"/>
    <w:rsid w:val="003E0543"/>
    <w:rsid w:val="00410035"/>
    <w:rsid w:val="004A6161"/>
    <w:rsid w:val="004B397A"/>
    <w:rsid w:val="004B6A3A"/>
    <w:rsid w:val="004C7202"/>
    <w:rsid w:val="00527CF9"/>
    <w:rsid w:val="00561BC7"/>
    <w:rsid w:val="00576B8C"/>
    <w:rsid w:val="005B3C83"/>
    <w:rsid w:val="005C6A44"/>
    <w:rsid w:val="005C6F77"/>
    <w:rsid w:val="0062192D"/>
    <w:rsid w:val="006379EE"/>
    <w:rsid w:val="006424E4"/>
    <w:rsid w:val="00645CC0"/>
    <w:rsid w:val="00653BD1"/>
    <w:rsid w:val="006A612C"/>
    <w:rsid w:val="006C177D"/>
    <w:rsid w:val="006D19BF"/>
    <w:rsid w:val="007156CD"/>
    <w:rsid w:val="00724E06"/>
    <w:rsid w:val="0076223A"/>
    <w:rsid w:val="00774826"/>
    <w:rsid w:val="008220DF"/>
    <w:rsid w:val="008624B6"/>
    <w:rsid w:val="00863F3F"/>
    <w:rsid w:val="00883C15"/>
    <w:rsid w:val="008B20CF"/>
    <w:rsid w:val="008C717F"/>
    <w:rsid w:val="009556E5"/>
    <w:rsid w:val="00976C0A"/>
    <w:rsid w:val="009A163C"/>
    <w:rsid w:val="009C6DFD"/>
    <w:rsid w:val="009D64BA"/>
    <w:rsid w:val="009D6B09"/>
    <w:rsid w:val="00A016DE"/>
    <w:rsid w:val="00A04470"/>
    <w:rsid w:val="00A46F11"/>
    <w:rsid w:val="00A81F91"/>
    <w:rsid w:val="00AA52B1"/>
    <w:rsid w:val="00B720EE"/>
    <w:rsid w:val="00B97A50"/>
    <w:rsid w:val="00C17CCD"/>
    <w:rsid w:val="00C43275"/>
    <w:rsid w:val="00C628DB"/>
    <w:rsid w:val="00C846A3"/>
    <w:rsid w:val="00CA194F"/>
    <w:rsid w:val="00CB10E0"/>
    <w:rsid w:val="00CE36DE"/>
    <w:rsid w:val="00CE6CD4"/>
    <w:rsid w:val="00D537C5"/>
    <w:rsid w:val="00D82EED"/>
    <w:rsid w:val="00DF2822"/>
    <w:rsid w:val="00E4584C"/>
    <w:rsid w:val="00E670B7"/>
    <w:rsid w:val="00E90952"/>
    <w:rsid w:val="00F36192"/>
    <w:rsid w:val="00F72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7363E"/>
  <w15:chartTrackingRefBased/>
  <w15:docId w15:val="{B23398C1-C40E-4E49-BF56-A2885A132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C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C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aliases w:val="No Indent"/>
    <w:uiPriority w:val="1"/>
    <w:qFormat/>
    <w:rsid w:val="00883C15"/>
    <w:pPr>
      <w:spacing w:after="0"/>
      <w:ind w:firstLine="0"/>
    </w:pPr>
    <w:rPr>
      <w:rFonts w:eastAsiaTheme="minorEastAsia"/>
      <w:sz w:val="24"/>
      <w:szCs w:val="24"/>
      <w:lang w:eastAsia="ja-JP"/>
    </w:rPr>
  </w:style>
  <w:style w:type="character" w:customStyle="1" w:styleId="normaltextrun">
    <w:name w:val="normaltextrun"/>
    <w:basedOn w:val="DefaultParagraphFont"/>
    <w:rsid w:val="00883C15"/>
  </w:style>
  <w:style w:type="paragraph" w:styleId="ListParagraph">
    <w:name w:val="List Paragraph"/>
    <w:basedOn w:val="Normal"/>
    <w:uiPriority w:val="34"/>
    <w:qFormat/>
    <w:rsid w:val="009D6B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97A50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97A5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97A50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B97A50"/>
  </w:style>
  <w:style w:type="paragraph" w:styleId="BalloonText">
    <w:name w:val="Balloon Text"/>
    <w:basedOn w:val="Normal"/>
    <w:link w:val="BalloonTextChar"/>
    <w:uiPriority w:val="99"/>
    <w:semiHidden/>
    <w:unhideWhenUsed/>
    <w:rsid w:val="004B6A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A3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361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88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24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8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32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0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289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9" w:color="C7CDD1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7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6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Polsinelli (Student)</dc:creator>
  <cp:keywords/>
  <dc:description/>
  <cp:lastModifiedBy>Paul Polsinelli (Student)</cp:lastModifiedBy>
  <cp:revision>29</cp:revision>
  <cp:lastPrinted>2021-03-15T00:23:00Z</cp:lastPrinted>
  <dcterms:created xsi:type="dcterms:W3CDTF">2021-03-19T22:54:00Z</dcterms:created>
  <dcterms:modified xsi:type="dcterms:W3CDTF">2021-03-20T21:42:00Z</dcterms:modified>
</cp:coreProperties>
</file>