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47ED3" w14:textId="77777777" w:rsidR="0000638D" w:rsidRPr="00AA52B1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1E11C247" w14:textId="2F23EEBB" w:rsidR="00AA52B1" w:rsidRPr="00C17CCD" w:rsidRDefault="00AA52B1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Q3. Using your </w:t>
      </w:r>
      <w:proofErr w:type="spellStart"/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databricks</w:t>
      </w:r>
      <w:proofErr w:type="spellEnd"/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account, run the classification code on the dataset file provided. List 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the obtained results. </w:t>
      </w:r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(Make sure to comment out the last two lines of code that save &amp; load the model.)</w:t>
      </w:r>
    </w:p>
    <w:p w14:paraId="2D7C0A76" w14:textId="77777777" w:rsidR="0000638D" w:rsidRPr="00C17C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Test Error = 0.36363636363636365</w:t>
      </w:r>
    </w:p>
    <w:p w14:paraId="390DA347" w14:textId="77777777" w:rsidR="0000638D" w:rsidRPr="00C17C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Learned classification tree model: </w:t>
      </w:r>
    </w:p>
    <w:p w14:paraId="67C08E1C" w14:textId="77777777" w:rsidR="0000638D" w:rsidRPr="00C17C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DecisionTreeModel</w:t>
      </w:r>
      <w:proofErr w:type="spellEnd"/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classifier of depth 3 with 7 nodes </w:t>
      </w:r>
    </w:p>
    <w:p w14:paraId="0C7BB731" w14:textId="77777777" w:rsidR="0000638D" w:rsidRPr="00C17C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(feature 376 &lt;= -0.198863) </w:t>
      </w:r>
    </w:p>
    <w:p w14:paraId="17EB9BB5" w14:textId="77777777" w:rsidR="0000638D" w:rsidRPr="00C17CCD" w:rsidRDefault="0000638D" w:rsidP="0000638D">
      <w:pPr>
        <w:shd w:val="clear" w:color="auto" w:fill="FFFFFF"/>
        <w:spacing w:before="180" w:after="18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Predict: 0.0 </w:t>
      </w:r>
    </w:p>
    <w:p w14:paraId="436A2AA8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Else (feature 376 &gt; -0.198863) </w:t>
      </w:r>
    </w:p>
    <w:p w14:paraId="3F682567" w14:textId="77777777" w:rsidR="0000638D" w:rsidRPr="00C17CCD" w:rsidRDefault="0000638D" w:rsidP="0000638D">
      <w:pPr>
        <w:shd w:val="clear" w:color="auto" w:fill="FFFFFF"/>
        <w:spacing w:before="180" w:after="18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(feature 63 &lt;= 0.6485415) </w:t>
      </w:r>
    </w:p>
    <w:p w14:paraId="6F3D9CA7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(feature 8 &lt;= -2.7191799999999997) </w:t>
      </w:r>
    </w:p>
    <w:p w14:paraId="539C1046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Predict: 0.0 </w:t>
      </w:r>
    </w:p>
    <w:p w14:paraId="37F0E6F0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144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Else (feature 8 &gt; -2.7191799999999997) </w:t>
      </w:r>
    </w:p>
    <w:p w14:paraId="170AEC06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Predict: 1.0 </w:t>
      </w:r>
    </w:p>
    <w:p w14:paraId="32BDDB9F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Else (feature 63 &gt; 0.6485415) </w:t>
      </w:r>
    </w:p>
    <w:p w14:paraId="108A38DB" w14:textId="190D6A90" w:rsidR="0000638D" w:rsidRPr="00F7213E" w:rsidRDefault="0000638D" w:rsidP="0000638D">
      <w:pPr>
        <w:shd w:val="clear" w:color="auto" w:fill="FFFFFF"/>
        <w:spacing w:before="180" w:after="180" w:line="240" w:lineRule="auto"/>
        <w:ind w:left="144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Predict: 0.0</w:t>
      </w:r>
    </w:p>
    <w:p w14:paraId="0A3D44E0" w14:textId="27C591B6" w:rsidR="0021012B" w:rsidRPr="007156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173B414" wp14:editId="3FDDE736">
            <wp:extent cx="5943600" cy="3025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E7CE" w14:textId="02D719D0" w:rsidR="0021012B" w:rsidRDefault="0021012B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1105E1AF" w14:textId="77777777" w:rsidR="00F7213E" w:rsidRPr="00AA52B1" w:rsidRDefault="00F7213E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2A56CF79" w14:textId="63221F9E" w:rsidR="00AA52B1" w:rsidRPr="00AA52B1" w:rsidRDefault="00AA52B1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Q4. Change any of the tunable attributes in the code. For example,</w:t>
      </w:r>
    </w:p>
    <w:p w14:paraId="5F6218D7" w14:textId="050C96FD" w:rsidR="00AA52B1" w:rsidRPr="00C17CCD" w:rsidRDefault="00AA52B1" w:rsidP="00AA52B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sz w:val="24"/>
          <w:szCs w:val="24"/>
        </w:rPr>
        <w:t>Change the </w:t>
      </w:r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impurity 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function from </w:t>
      </w:r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'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gini</w:t>
      </w:r>
      <w:proofErr w:type="spellEnd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'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'entropy'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090E1F" w14:textId="550D4F96" w:rsidR="00F7213E" w:rsidRPr="00C17CCD" w:rsidRDefault="00F7213E" w:rsidP="00F7213E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sz w:val="24"/>
          <w:szCs w:val="24"/>
        </w:rPr>
      </w:pP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The test error decreased to </w:t>
      </w: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0.29411764705882354</w:t>
      </w:r>
    </w:p>
    <w:p w14:paraId="54BF4A84" w14:textId="3DED465E" w:rsidR="00F7213E" w:rsidRPr="00AA52B1" w:rsidRDefault="00F7213E" w:rsidP="00F7213E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2B15A17" wp14:editId="1D69F5EF">
            <wp:extent cx="59436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FAC" w14:textId="348B237F" w:rsidR="00AA52B1" w:rsidRDefault="00AA52B1" w:rsidP="00AA52B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bookmarkStart w:id="0" w:name="_Hlk66019675"/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Change the 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maxDept</w:t>
      </w:r>
      <w:proofErr w:type="spellEnd"/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 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to </w:t>
      </w:r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10 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then </w:t>
      </w:r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20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.</w:t>
      </w:r>
    </w:p>
    <w:bookmarkEnd w:id="0"/>
    <w:p w14:paraId="6E375FEB" w14:textId="45D4236B" w:rsidR="009D6B09" w:rsidRDefault="009D6B09" w:rsidP="009D6B09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From 5 to 10 the error rate decreased to 0.1875, from 10 to 20 it increased to 0.32</w:t>
      </w:r>
    </w:p>
    <w:p w14:paraId="1F38226D" w14:textId="7E062173" w:rsidR="009D6B09" w:rsidRDefault="009D6B09" w:rsidP="009D6B09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49EAAC" wp14:editId="0B0FF3BC">
            <wp:extent cx="594360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34C9" w14:textId="01753CDF" w:rsidR="009D6B09" w:rsidRPr="00AA52B1" w:rsidRDefault="009D6B09" w:rsidP="009D6B09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9ACD6B6" wp14:editId="2853DE7D">
            <wp:extent cx="5943600" cy="3032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E6ED" w14:textId="5925EF4B" w:rsidR="009D6B09" w:rsidRDefault="009D6B09" w:rsidP="009D6B0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Change the 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max</w:t>
      </w:r>
      <w:r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Bins</w:t>
      </w:r>
      <w:proofErr w:type="spellEnd"/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 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to </w:t>
      </w:r>
      <w:r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22</w:t>
      </w:r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 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then </w:t>
      </w:r>
      <w:r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42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.</w:t>
      </w:r>
    </w:p>
    <w:p w14:paraId="2FF45D0D" w14:textId="0DA30B9B" w:rsidR="009D6B09" w:rsidRPr="00C17CCD" w:rsidRDefault="009D6B09" w:rsidP="009D6B09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From 32 to 22 the error rate decreased to </w:t>
      </w: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0.3181818181818182</w:t>
      </w: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, from 32 to 42 it decreased to </w:t>
      </w: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0.15789473684210525</w:t>
      </w:r>
    </w:p>
    <w:p w14:paraId="1F5A0224" w14:textId="541692E2" w:rsidR="009D6B09" w:rsidRDefault="009D6B09" w:rsidP="009D6B09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0309E" wp14:editId="63EFD3B3">
            <wp:extent cx="5943600" cy="3032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B5A" w14:textId="57DB05F1" w:rsidR="009C6DFD" w:rsidRDefault="009C6DFD" w:rsidP="009D6B09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54ACBA5" wp14:editId="2AF5384B">
            <wp:extent cx="594360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FA17" w14:textId="08F202ED" w:rsidR="00653BD1" w:rsidRPr="00391F25" w:rsidRDefault="009C6DFD" w:rsidP="00391F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sz w:val="24"/>
          <w:szCs w:val="24"/>
        </w:rPr>
        <w:t>Chang</w:t>
      </w: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ing all the above parameters to each of their lowest error </w:t>
      </w:r>
      <w:proofErr w:type="spellStart"/>
      <w:r w:rsidRPr="00C17CCD">
        <w:rPr>
          <w:rFonts w:ascii="Times New Roman" w:eastAsia="Times New Roman" w:hAnsi="Times New Roman" w:cs="Times New Roman"/>
          <w:sz w:val="24"/>
          <w:szCs w:val="24"/>
        </w:rPr>
        <w:t>outpus</w:t>
      </w:r>
      <w:proofErr w:type="spellEnd"/>
      <w:r w:rsidRPr="00C17CCD">
        <w:rPr>
          <w:rFonts w:ascii="Times New Roman" w:eastAsia="Times New Roman" w:hAnsi="Times New Roman" w:cs="Times New Roman"/>
          <w:sz w:val="24"/>
          <w:szCs w:val="24"/>
        </w:rPr>
        <w:t>; ‘</w:t>
      </w:r>
      <w:proofErr w:type="spellStart"/>
      <w:r w:rsidRPr="00C17CCD">
        <w:rPr>
          <w:rFonts w:ascii="Times New Roman" w:eastAsia="Times New Roman" w:hAnsi="Times New Roman" w:cs="Times New Roman"/>
          <w:sz w:val="24"/>
          <w:szCs w:val="24"/>
        </w:rPr>
        <w:t>gini</w:t>
      </w:r>
      <w:proofErr w:type="spellEnd"/>
      <w:r w:rsidRPr="00C17CCD">
        <w:rPr>
          <w:rFonts w:ascii="Times New Roman" w:eastAsia="Times New Roman" w:hAnsi="Times New Roman" w:cs="Times New Roman"/>
          <w:sz w:val="24"/>
          <w:szCs w:val="24"/>
        </w:rPr>
        <w:t>’ to ‘entropy</w:t>
      </w:r>
      <w:proofErr w:type="gramStart"/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’, 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max</w:t>
      </w:r>
      <w:r w:rsidRPr="00C17CCD">
        <w:rPr>
          <w:rFonts w:ascii="Times New Roman" w:eastAsia="Times New Roman" w:hAnsi="Times New Roman" w:cs="Times New Roman"/>
          <w:i/>
          <w:iCs/>
          <w:sz w:val="24"/>
          <w:szCs w:val="24"/>
        </w:rPr>
        <w:t>Dept</w:t>
      </w:r>
      <w:proofErr w:type="spellEnd"/>
      <w:proofErr w:type="gramEnd"/>
      <w:r w:rsidRPr="00C17CC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C17CCD">
        <w:rPr>
          <w:rFonts w:ascii="Times New Roman" w:eastAsia="Times New Roman" w:hAnsi="Times New Roman" w:cs="Times New Roman"/>
          <w:sz w:val="24"/>
          <w:szCs w:val="24"/>
        </w:rPr>
        <w:t>to 10, and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max</w:t>
      </w:r>
      <w:r w:rsidRPr="00C17CCD">
        <w:rPr>
          <w:rFonts w:ascii="Times New Roman" w:eastAsia="Times New Roman" w:hAnsi="Times New Roman" w:cs="Times New Roman"/>
          <w:i/>
          <w:iCs/>
          <w:sz w:val="24"/>
          <w:szCs w:val="24"/>
        </w:rPr>
        <w:t>Bins</w:t>
      </w:r>
      <w:proofErr w:type="spellEnd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 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to </w:t>
      </w:r>
      <w:r w:rsidRPr="00C17CCD">
        <w:rPr>
          <w:rFonts w:ascii="Times New Roman" w:eastAsia="Times New Roman" w:hAnsi="Times New Roman" w:cs="Times New Roman"/>
          <w:i/>
          <w:iCs/>
          <w:sz w:val="24"/>
          <w:szCs w:val="24"/>
        </w:rPr>
        <w:t>42</w:t>
      </w: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, the error rate only slightly decreased from </w:t>
      </w: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0.36363636363636365 to 0.32 suggesting a more complex interaction amongst the various parameters then the expected maximized error reducing combined effect.</w:t>
      </w:r>
    </w:p>
    <w:p w14:paraId="4674E61D" w14:textId="77777777" w:rsidR="00653BD1" w:rsidRPr="00AA52B1" w:rsidRDefault="00653BD1" w:rsidP="00653BD1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49BA1821" w14:textId="34BA7EB5" w:rsidR="00AA52B1" w:rsidRPr="00AA52B1" w:rsidRDefault="00AA52B1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lastRenderedPageBreak/>
        <w:t>Part II: Decision Tree Training &amp; Selection with K-F</w:t>
      </w:r>
      <w:r w:rsidR="00653BD1"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old Cross Validation</w:t>
      </w:r>
      <w:r w:rsidR="00653BD1">
        <w:rPr>
          <w:noProof/>
        </w:rPr>
        <w:t xml:space="preserve"> </w:t>
      </w:r>
      <w:r w:rsidR="00653BD1">
        <w:rPr>
          <w:noProof/>
        </w:rPr>
        <w:drawing>
          <wp:inline distT="0" distB="0" distL="0" distR="0" wp14:anchorId="44378351" wp14:editId="6796175E">
            <wp:extent cx="5143460" cy="766286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65" cy="76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C7DF" w14:textId="15DEDCF6" w:rsidR="00AA52B1" w:rsidRPr="00AA52B1" w:rsidRDefault="00AA52B1" w:rsidP="000A2355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What is the obtained test error?</w:t>
      </w:r>
      <w:r w:rsidR="000A235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  0.5</w:t>
      </w:r>
    </w:p>
    <w:p w14:paraId="4CDD075F" w14:textId="01226645" w:rsidR="00A04470" w:rsidRDefault="00AA52B1" w:rsidP="00A04470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lastRenderedPageBreak/>
        <w:t>Can you insert another grid to experiment with the i</w:t>
      </w:r>
      <w:r w:rsidR="003C3BAB"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mpurity measures '</w:t>
      </w:r>
      <w:proofErr w:type="spellStart"/>
      <w:r w:rsidR="003C3BAB"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gini</w:t>
      </w:r>
      <w:proofErr w:type="spellEnd"/>
      <w:r w:rsidR="003C3BAB"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' vs 'entropy'? </w:t>
      </w:r>
      <w:r w:rsidR="003C3BAB">
        <w:rPr>
          <w:noProof/>
        </w:rPr>
        <w:drawing>
          <wp:inline distT="0" distB="0" distL="0" distR="0" wp14:anchorId="7EC528DB" wp14:editId="1D98C5DB">
            <wp:extent cx="4949679" cy="769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357" cy="77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</w:p>
    <w:p w14:paraId="0E7077D8" w14:textId="655E0EC7" w:rsidR="007F6FD4" w:rsidRPr="007156CD" w:rsidRDefault="003C3BAB" w:rsidP="00D82EED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What are the obtained results?</w:t>
      </w:r>
      <w:r w:rsidR="009556E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  Test Error = 0.111111</w:t>
      </w:r>
    </w:p>
    <w:sectPr w:rsidR="007F6FD4" w:rsidRPr="00715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27AC9"/>
    <w:multiLevelType w:val="multilevel"/>
    <w:tmpl w:val="6F6E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31642"/>
    <w:multiLevelType w:val="multilevel"/>
    <w:tmpl w:val="1C88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85985"/>
    <w:multiLevelType w:val="multilevel"/>
    <w:tmpl w:val="2FBE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C30610"/>
    <w:multiLevelType w:val="multilevel"/>
    <w:tmpl w:val="8366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D9722C"/>
    <w:multiLevelType w:val="multilevel"/>
    <w:tmpl w:val="B31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3A43E8"/>
    <w:multiLevelType w:val="multilevel"/>
    <w:tmpl w:val="ABBAA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B1"/>
    <w:rsid w:val="0000638D"/>
    <w:rsid w:val="00037C61"/>
    <w:rsid w:val="000A2355"/>
    <w:rsid w:val="00122A00"/>
    <w:rsid w:val="0021012B"/>
    <w:rsid w:val="00291C1D"/>
    <w:rsid w:val="003661F3"/>
    <w:rsid w:val="00391F25"/>
    <w:rsid w:val="003C3BAB"/>
    <w:rsid w:val="004A6161"/>
    <w:rsid w:val="005B3C83"/>
    <w:rsid w:val="005C6F77"/>
    <w:rsid w:val="0062192D"/>
    <w:rsid w:val="00653BD1"/>
    <w:rsid w:val="006A612C"/>
    <w:rsid w:val="007156CD"/>
    <w:rsid w:val="008220DF"/>
    <w:rsid w:val="00883C15"/>
    <w:rsid w:val="008B20CF"/>
    <w:rsid w:val="009556E5"/>
    <w:rsid w:val="009C6DFD"/>
    <w:rsid w:val="009D6B09"/>
    <w:rsid w:val="00A04470"/>
    <w:rsid w:val="00A46F11"/>
    <w:rsid w:val="00A81F91"/>
    <w:rsid w:val="00AA52B1"/>
    <w:rsid w:val="00C17CCD"/>
    <w:rsid w:val="00CB10E0"/>
    <w:rsid w:val="00CE36DE"/>
    <w:rsid w:val="00D82EED"/>
    <w:rsid w:val="00F7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363E"/>
  <w15:chartTrackingRefBased/>
  <w15:docId w15:val="{B23398C1-C40E-4E49-BF56-A2885A13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aliases w:val="No Indent"/>
    <w:uiPriority w:val="1"/>
    <w:qFormat/>
    <w:rsid w:val="00883C15"/>
    <w:pPr>
      <w:spacing w:after="0"/>
      <w:ind w:firstLine="0"/>
    </w:pPr>
    <w:rPr>
      <w:rFonts w:eastAsiaTheme="minorEastAsia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883C15"/>
  </w:style>
  <w:style w:type="paragraph" w:styleId="ListParagraph">
    <w:name w:val="List Paragraph"/>
    <w:basedOn w:val="Normal"/>
    <w:uiPriority w:val="34"/>
    <w:qFormat/>
    <w:rsid w:val="009D6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7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8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Polsinelli (Student)</dc:creator>
  <cp:keywords/>
  <dc:description/>
  <cp:lastModifiedBy>Paul Polsinelli (Student)</cp:lastModifiedBy>
  <cp:revision>3</cp:revision>
  <dcterms:created xsi:type="dcterms:W3CDTF">2021-08-13T19:34:00Z</dcterms:created>
  <dcterms:modified xsi:type="dcterms:W3CDTF">2021-08-16T19:03:00Z</dcterms:modified>
</cp:coreProperties>
</file>