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AEDB" w14:textId="732809E1" w:rsidR="00611E9D" w:rsidRDefault="00611E9D" w:rsidP="00611E9D">
      <w:pPr>
        <w:ind w:firstLine="0"/>
      </w:pPr>
      <w:r>
        <w:t>Map sources links</w:t>
      </w:r>
    </w:p>
    <w:p w14:paraId="1EB1A99A" w14:textId="6BD24A93" w:rsidR="007F6FD4" w:rsidRDefault="00611E9D" w:rsidP="00611E9D">
      <w:pPr>
        <w:ind w:firstLine="0"/>
      </w:pPr>
      <w:hyperlink r:id="rId4" w:history="1">
        <w:r w:rsidRPr="007F3045">
          <w:rPr>
            <w:rStyle w:val="Hyperlink"/>
          </w:rPr>
          <w:t>https://gis.ny.gov/gisdata/inventories/details.cfm?DSID=1326</w:t>
        </w:r>
      </w:hyperlink>
    </w:p>
    <w:p w14:paraId="2F8F64C4" w14:textId="620FE7BC" w:rsidR="00611E9D" w:rsidRDefault="00611E9D" w:rsidP="00611E9D">
      <w:pPr>
        <w:ind w:firstLine="0"/>
      </w:pPr>
      <w:hyperlink r:id="rId5" w:history="1">
        <w:r w:rsidRPr="007F3045">
          <w:rPr>
            <w:rStyle w:val="Hyperlink"/>
          </w:rPr>
          <w:t>https://hub.arcgis.com/datasets/RochesterNY::new-york-state-public-school-district-boundaries/about</w:t>
        </w:r>
      </w:hyperlink>
    </w:p>
    <w:p w14:paraId="1739FFD3" w14:textId="20E3E2F0" w:rsidR="00611E9D" w:rsidRDefault="00611E9D" w:rsidP="00611E9D">
      <w:pPr>
        <w:ind w:firstLine="0"/>
      </w:pPr>
      <w:hyperlink r:id="rId6" w:history="1">
        <w:r w:rsidRPr="007F3045">
          <w:rPr>
            <w:rStyle w:val="Hyperlink"/>
          </w:rPr>
          <w:t>https://hub.arcgis.com/datasets/RochesterNY::new-york-state-public-school-district-boundaries/explore?filters=eyJBUkVBIjpbNDIuNTYyNDk5OTkyNSwxNzcyNjE1OTMzLjI1XSwiRklEX1NjaG9vbCI6WzEsOTM0XSwiT0JKRUNUSURfMSI6WzEsOTM3XSwiT0JKRUNUSURfMiI6WzEsOTM1XSwiT0JKRUNUSUQiOlsxLDkzNV0sIlBFUklNRVRFUiI6WzM0LjUzMjgwNTU1NiwzMjAzOTIuMTg2MDc1XSwiU0NIT09MXyI6WzIsOTM3XX0%3D&amp;location=39.841301%2C-72.305703%2C7.99</w:t>
        </w:r>
      </w:hyperlink>
    </w:p>
    <w:p w14:paraId="6B7D02E1" w14:textId="77777777" w:rsidR="00611E9D" w:rsidRDefault="00611E9D" w:rsidP="00611E9D">
      <w:pPr>
        <w:ind w:firstLine="0"/>
      </w:pPr>
    </w:p>
    <w:p w14:paraId="3C0F0268" w14:textId="77777777" w:rsidR="00611E9D" w:rsidRDefault="00611E9D"/>
    <w:sectPr w:rsidR="0061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9D"/>
    <w:rsid w:val="00122A00"/>
    <w:rsid w:val="003661F3"/>
    <w:rsid w:val="00611E9D"/>
    <w:rsid w:val="00A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16E3"/>
  <w15:chartTrackingRefBased/>
  <w15:docId w15:val="{07BCC77D-0EF5-4776-B2BB-1F7C993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arcgis.com/datasets/RochesterNY::new-york-state-public-school-district-boundaries/explore?filters=eyJBUkVBIjpbNDIuNTYyNDk5OTkyNSwxNzcyNjE1OTMzLjI1XSwiRklEX1NjaG9vbCI6WzEsOTM0XSwiT0JKRUNUSURfMSI6WzEsOTM3XSwiT0JKRUNUSURfMiI6WzEsOTM1XSwiT0JKRUNUSUQiOlsxLDkzNV0sIlBFUklNRVRFUiI6WzM0LjUzMjgwNTU1NiwzMjAzOTIuMTg2MDc1XSwiU0NIT09MXyI6WzIsOTM3XX0%3D&amp;location=39.841301%2C-72.305703%2C7.99" TargetMode="External"/><Relationship Id="rId5" Type="http://schemas.openxmlformats.org/officeDocument/2006/relationships/hyperlink" Target="https://hub.arcgis.com/datasets/RochesterNY::new-york-state-public-school-district-boundaries/about" TargetMode="External"/><Relationship Id="rId4" Type="http://schemas.openxmlformats.org/officeDocument/2006/relationships/hyperlink" Target="https://gis.ny.gov/gisdata/inventories/details.cfm?DSID=1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</cp:revision>
  <dcterms:created xsi:type="dcterms:W3CDTF">2022-08-02T16:56:00Z</dcterms:created>
  <dcterms:modified xsi:type="dcterms:W3CDTF">2022-08-02T17:00:00Z</dcterms:modified>
</cp:coreProperties>
</file>