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John Smith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Peer review 1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7862: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I don't think this app worked as intended. 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