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320" w:after="8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Goal keeper (reversion 1/22)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 behaviours will be analysed and reported when the ball is goal or shot to area around the goal: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Slow reaction 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no reaction to shot on goal [include: penalty kick] (reacrion longer than a therehold)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to direction of shot slowly with average ball speed (movement speed is low in the time period from the goal to one second before goal)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Diving the wrong way (keeper movement cause the final position far away from ball)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jumping reach or no attempt to jump for high ball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(both feet didn't left the ground or distance is smaller then a therehold)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Hands not raised for high ball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(hand not upper then head)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Hands not stretched fully for saves (angle of elbow not ~180)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Withdrawal of hands (angle of elbow decrease)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 with slow ball speed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(goal when ball speed &lt; x)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the ball slip off after catching it in slow ball speed (hand touch the ball &amp; ball speed 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the ball to roll through his legs (ball goal location between two leg) 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annotate: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reaction time :count start from opposing playrer kick the ball to the goal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ball :ball position upper then keeper neck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slow ball speed : adjustable</w:t>
      </w:r>
    </w:p>
    <w:p>
      <w:pPr>
        <w:keepNext w:val="true"/>
        <w:keepLines w:val="true"/>
        <w:numPr>
          <w:ilvl w:val="0"/>
          <w:numId w:val="6"/>
        </w:numPr>
        <w:spacing w:before="320" w:after="8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Players within 20 meters (diameter) of the ball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 behaviours should be analysed and reported: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Movement direction: run in the opposite direction of the ball (e.g. the ball moves backward but the player moves forward)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Jogging instead of running during critical moments ( the first and second player (other then keeper) does not accelerate (moving speed increase) to chase the ball,  when the ball is moving towards the gate)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Stay in the position and take no action (location change smaller then therehold)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Lack of pressure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 opponents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and fail to close them down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 the ball to opponents in stress-free situation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6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wasting passes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from teammates more then 8 times in the match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Consistently being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outpaced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  <w:vertAlign w:val="superscript"/>
        </w:rPr>
        <w:t xml:space="preserve"> undefinded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Kick the ball outside the pitch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Delay restart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(e.g. throws-in, free kicks,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goal kicks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), especially when the opponent is leading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Poor positioning  (Keeper didn't stands in the possiable atteck area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committing fouls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one-on-one situation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goalkeeper remains inside the penalty area and does not come out. (GKEM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score hight)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annotate: 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Lack of pressure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 opponents :opponent within 2m 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  close them down :move toward the ball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6:   stress-free situation :no opponents within 10m (diameter) in front of the player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7:   wasting passes :pass the ball to opponents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8:  delay restart :hold the ball more than 10s before restart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possiable atteck area :area between vanguard and the left and right goalpost</w:t>
      </w:r>
    </w:p>
    <w:p>
      <w:pPr>
        <w:spacing w:before="0" w:after="0" w:line="276"/>
        <w:ind w:right="0" w:left="426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10:  committing fouls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VIII.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undefinded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11: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one-on-one situation : i. only keeper located within the possiable atteck area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ii. vanguard is the closest player (except the keeper) to the </w:t>
        <w:tab/>
        <w:tab/>
        <w:tab/>
        <w:tab/>
        <w:t xml:space="preserve">  </w:t>
        <w:tab/>
        <w:t xml:space="preserve"> goal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iii. the shot is completed by vanguard with feet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12:  GKEM :goalkeeper engagment metric </w:t>
      </w:r>
    </w:p>
    <w:p>
      <w:pPr>
        <w:spacing w:before="0" w:after="0" w:line="276"/>
        <w:ind w:right="0" w:left="710" w:hanging="4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320" w:after="8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Other players in the match (player with distinctive feature)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 parameters of all players or any individual player should be analysed and measured to provide objective information and evidence for experts to judge: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Total distance travelled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Average speed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Maximum speed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Minimal speed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Position heat map 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the frequency that a player stay on a particular spot in the pitch 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Comparison of any of the above in different time period of the same match (e.g., last 15 mins compared to first 75 minutes.)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Comparison of any of the above with previous matches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3">
    <w:abstractNumId w:val="11"/>
  </w:num>
  <w:num w:numId="5">
    <w:abstractNumId w:val="1"/>
  </w:num>
  <w:num w:numId="6">
    <w:abstractNumId w:val="12"/>
  </w:num>
  <w:num w:numId="7">
    <w:abstractNumId w:val="5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