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apt update -y &amp;&amp; apt install docker.io -y &amp;&amp; apt upgrade -y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run -dt --name db p7510543/tomcat-db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docker run -dt --name tomcat -p 8000:8080 p7510543/ubuntu-tomcat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run -dt --name tomcat-link -p 8010:8080 --link db:db p7510543/ubuntu-tomcat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exec -ti tomcat-link 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/opt/tomcat/webapps/ROOT/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vim index.jsp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&lt;%!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host="jdbc:mysql://db/cloud";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user="cloud";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pw="password";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Connection conn;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Statement stmt;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 sql="select * from albums";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ResultSet rs;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&lt;h1&gt;Hello JSP&lt;/h1&gt;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Class.forName("com.mysql.jdbc.Driver");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conn = DriverManager.getConnection(host,user,pw);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stmt = conn.createStatement();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rs = stmt.executeQuery(sql);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out.println("&lt;table&gt;");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while (rs.next()){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int no = rs.getInt(1);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String id = rs.getString(2);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String pw = rs.getString(3);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String email = rs.getString(4);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String name = rs.getString(5);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String gender = rs.getString(6);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String age = rs.getString(7);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String price = rs.getString(8);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out.println("&lt;tr&gt;");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out.println("&lt;td&gt;"+no+"&lt;/td&gt;");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out.println("&lt;td&gt;"+id+"&lt;/td&gt;");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out.println("&lt;td&gt;"+pw+"&lt;/td&gt;");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out.println("&lt;td&gt;"+email+"&lt;/td&gt;");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out.println("&lt;td&gt;"+name+"&lt;/td&gt;");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out.println("&lt;td&gt;"+gender+"&lt;/td&gt;");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out.println("&lt;td&gt;"+age+"&lt;/td&gt;");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out.println("&lt;td&gt;"+price+"&lt;/td&gt;");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docker commit tomcat-link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/ubuntu-tomcat:album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docker push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/ubuntu-tomcat:album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docker stop tomcat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docker stop tomcat-link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docker stop db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docker rm tomcat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docker rm tomcat-link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docker rm db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http =&gt; https</w:t>
      </w:r>
    </w:p>
    <w:p w:rsidR="00000000" w:rsidDel="00000000" w:rsidP="00000000" w:rsidRDefault="00000000" w:rsidRPr="00000000" w14:paraId="0000004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https://album.~</w:t>
        </w:r>
      </w:hyperlink>
      <w:r w:rsidDel="00000000" w:rsidR="00000000" w:rsidRPr="00000000">
        <w:rPr>
          <w:rtl w:val="0"/>
        </w:rPr>
        <w:t xml:space="preserve"> =&gt; select * from albums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https://user.~</w:t>
        </w:r>
      </w:hyperlink>
      <w:r w:rsidDel="00000000" w:rsidR="00000000" w:rsidRPr="00000000">
        <w:rPr>
          <w:rtl w:val="0"/>
        </w:rPr>
        <w:t xml:space="preserve"> =&gt; select * from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https://movie.~</w:t>
        </w:r>
      </w:hyperlink>
      <w:r w:rsidDel="00000000" w:rsidR="00000000" w:rsidRPr="00000000">
        <w:rPr>
          <w:rtl w:val="0"/>
        </w:rPr>
        <w:t xml:space="preserve"> =&gt; select * from movie_list</w:t>
      </w:r>
    </w:p>
    <w:p w:rsidR="00000000" w:rsidDel="00000000" w:rsidP="00000000" w:rsidRDefault="00000000" w:rsidRPr="00000000" w14:paraId="0000004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https://caffemocha.~</w:t>
        </w:r>
      </w:hyperlink>
      <w:r w:rsidDel="00000000" w:rsidR="00000000" w:rsidRPr="00000000">
        <w:rPr>
          <w:rtl w:val="0"/>
        </w:rPr>
        <w:t xml:space="preserve"> =&gt; select * from caffemocha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docker network create tomcat-service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docker run -dt --name db --network tomcat-service p7510543/tomcat-db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docker run -dt --name nginx --network tomcat-service ubuntu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docker run -dt --name tomcat-user --network tomcat-service p7510543/ubuntu-tomcat:latest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docker run -dt --name tomcat-album --network tomcat-service p7510543/ubuntu-tomcat:album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docker exec -ti nginx bash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apt update -y &amp;&amp; apt install nginx -y &amp;&amp; apt upgrade -y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apt install iputils-ping vim -y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cd /etc/nginx/site-aviliable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vim tomcat-user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rtl w:val="0"/>
        </w:rPr>
        <w:t xml:space="preserve">        server_name user.</w:t>
      </w:r>
      <w:r w:rsidDel="00000000" w:rsidR="00000000" w:rsidRPr="00000000">
        <w:rPr>
          <w:color w:val="ff0000"/>
          <w:rtl w:val="0"/>
        </w:rPr>
        <w:t xml:space="preserve">cleverguyz.com;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proxy_pass http://tomcat-user:8080;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vim tomcat-album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server_name album.</w:t>
      </w:r>
      <w:r w:rsidDel="00000000" w:rsidR="00000000" w:rsidRPr="00000000">
        <w:rPr>
          <w:color w:val="ff0000"/>
          <w:rtl w:val="0"/>
        </w:rPr>
        <w:t xml:space="preserve">cleverguyz.com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proxy_pass http://tomcat-album:8080;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cd /etc/nginx/sites-enabled/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ln -s /etc/nginx/sites-available/tomcat-user ./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ln -s /etc/nginx/sites-available/tomcat-album ./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mkdir nginx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cd nginx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docker commit nginx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/tomcat-nginx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docker stop nginx &amp;&amp; docker rm nginx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p7510543/tomcat-nginx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CMD service nginx start &amp;&amp; /bin/bash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docker build --tag p7510543/tomcat-nginx 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docker run -dt -p 80:80 --name nginx --network tomcat-service p7510543/tomcat-nginx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docker run -dt --network tomcat-service --name tomcat-movie p7510543/ubuntu-tomcat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docker run -dt --network tomcat-service --name tomcat-caffemocha p7510543/ubuntu-tomcat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docker exec -ti nginx bash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cd /etc/nginx/sites-available/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cp tomcat-user tomcat-movie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cp tomcat-user tomcat-caffemocha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vim tomcat-caffemocha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server_name caffemocha.cleverguyz.com;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proxy_pass http://tomcat-caffemocha:8080;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vim tomcat-movie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server_name movie.cleverguyz.com;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proxy_pass http://tomcat-movie:8080;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cd ../sites-enabled/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ln -s /etc/nginx/sites-available/tomcat-movie ./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ln -s /etc/nginx/sites-available/tomcat-caffemocha ./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service nginx restart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docker exec -ti tomcat-movie bash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vim /opt/tomcat/webapps/ROOT/index.jsp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&lt;%!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String host="jdbc:mysql://db/cloud";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String user="cloud";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String pw="password";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Connection conn;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Statement stmt;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String sql="select * from movie_list";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ResultSet rs;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&lt;h1&gt;Hello JSP&lt;/h1&gt;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Class.forName("com.mysql.jdbc.Driver");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conn = DriverManager.getConnection(host,user,pw);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stmt = conn.createStatement();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rs = stmt.executeQuery(sql);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out.println("&lt;table&gt;");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while (rs.next()){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int no = rs.getInt(1);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String id = rs.getString(2);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String pw = rs.getString(3);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String email = rs.getString(4);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String name = rs.getString(5);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String gender = rs.getString(6);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String age = rs.getString(7);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String col1 = rs.getString(8);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String col2 = rs.getString(9);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out.println("&lt;tr&gt;");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out.println("&lt;td&gt;"+no+"&lt;/td&gt;");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out.println("&lt;td&gt;"+id+"&lt;/td&gt;");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out.println("&lt;td&gt;"+pw+"&lt;/td&gt;");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out.println("&lt;td&gt;"+email+"&lt;/td&gt;");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out.println("&lt;td&gt;"+name+"&lt;/td&gt;");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out.println("&lt;td&gt;"+gender+"&lt;/td&gt;");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out.println("&lt;td&gt;"+age+"&lt;/td&gt;");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out.println("&lt;td&gt;"+col1+"&lt;/td&gt;");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out.println("&lt;td&gt;"+col2+"&lt;/td&gt;");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docker exec -ti tomcat-caffemocha bash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vim /opt/tomcat/webapps/ROOT/index.jsp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&lt;%!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String host="jdbc:mysql://db/cloud";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String user="cloud";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String pw="password";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Connection conn;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Statement stmt;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String sql="select * from caffemocha";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ResultSet rs;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&lt;h1&gt;Hello JSP&lt;/h1&gt;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Class.forName("com.mysql.jdbc.Driver");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conn = DriverManager.getConnection(host,user,pw);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stmt = conn.createStatement();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rs = stmt.executeQuery(sql);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out.println("&lt;table&gt;");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while (rs.next()){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int no = rs.getInt(1);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String id = rs.getString(2);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String pw = rs.getString(3);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String email = rs.getString(4);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String name = rs.getString(5);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String gender = rs.getString(6);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out.println("&lt;tr&gt;");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out.println("&lt;td&gt;"+no+"&lt;/td&gt;");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out.println("&lt;td&gt;"+id+"&lt;/td&gt;");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out.println("&lt;td&gt;"+pw+"&lt;/td&gt;");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out.println("&lt;td&gt;"+email+"&lt;/td&gt;");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out.println("&lt;td&gt;"+name+"&lt;/td&gt;");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out.println("&lt;td&gt;"+gender+"&lt;/td&gt;");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out.println("&lt;/tr&gt;");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docker commit tomcat-user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/ubuntu-tomcat:user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docker commit tomcat-movie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/ubuntu-tomcat:movie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docker commit tomcat-caffemocha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/ubuntu-tomcat:caffemocha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docker push p7510543/ubuntu-tomcat:caffemocha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docker push p7510543/ubuntu-tomcat:movie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docker push p7510543/ubuntu-tomcat:user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apt update -y &amp;&amp; apt install nginx php-fpm -y &amp;&amp; apt upgrade -y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apt install git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git clone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https://github.com/p7510543/first-php.git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cd first-php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vim index.php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phpinfo();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git add index.php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vim test.php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echo 'test';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git commit -m "index.php added"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git commit -m "test.php added"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https://php.~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cd /etc/nginx/sites-available/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vim php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server_name php.cleverguyz.com;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root /var/www/html/first-php;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index index.php;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try_files $uri $uri/ =404;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location ~ \.php$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include snippets/fastcgi-php.conf;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fastcgi_pass unix:/var/run/php/php7.2-fpm.sock;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cd ../sites-enabled/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ln -s /etc/nginx/sites-available/php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cd /var/www/html/first-php/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git branch dev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git checkout dev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git checkout -b dev1 (git branch dev &amp;&amp; git checkout dev)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git checkout dev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vim dev.php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echo 'dev';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git commit -m “dev.php”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git push --set-upstream origin dev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git merge dev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git config --global credential.helper store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git fetch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git checkout sourcetree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vim .gitignore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*.html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vim test.html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git commit -m “git ignore”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git push</w:t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https://github.com/p7510543/first-php.git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