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vim run.sh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apt update -y &amp;&amp; apt install docker.io -y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docker network create nginx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docker run -dt --network nginx --name git-php p7510543/git-php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docker run -dt --network nginx --name tomcat-album p7510543/ubuntu-tomcat:album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docker run -dt --network nginx --name tomcat-movie p7510543/ubuntu-tomcat:movie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docker run -dt --network nginx --name nginx -p 80:80 p7510543/tomcat-nginx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docker run -dt --network nginx --name db p7510543/tomcat-db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chmod +x run.sh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docker exec git-php /bin/bash -c "cd /var/www/html/cloud-group &amp;&amp; git pull"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-c 옵션 : 주어진 문자열을 실행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docker exec -ti git-php bash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vim update.sh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cd /var/www/html/cloud-group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chmod +x update.sh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./update.sh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docker exec git-php /bin/bash /update.sh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docker commit git-php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/git-php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mkdir git-php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cd git-php/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vim Dockerfile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/git-php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  <w:t xml:space="preserve">MAINTAINER </w:t>
      </w:r>
      <w:r w:rsidDel="00000000" w:rsidR="00000000" w:rsidRPr="00000000">
        <w:rPr>
          <w:color w:val="ff0000"/>
          <w:rtl w:val="0"/>
        </w:rPr>
        <w:t xml:space="preserve">SeungHee Park &lt;7510543@gmail.com&gt;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CMD /update.sh &amp;&amp; service nginx start &amp;&amp; service php7.2-fpm start &amp;&amp; /bin/bash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docker build --tag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/git-php 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docker stop git-php &amp;&amp; docker rm git-php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docker run -dt --network nginx --name git-php p7510543/git-php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docker login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docker push p7510543/git-php</w:t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