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34F3A" w:rsidR="37BC40C6" w:rsidP="2616BFD9" w:rsidRDefault="7E7BCB95" w14:paraId="16188DB8" w14:textId="77777777">
      <w:pPr>
        <w:spacing w:after="0" w:line="240" w:lineRule="auto"/>
        <w:jc w:val="right"/>
        <w:rPr>
          <w:rFonts w:ascii="Times New Roman" w:hAnsi="Times New Roman" w:eastAsia="Times New Roman" w:cs="Times New Roman"/>
        </w:rPr>
      </w:pPr>
      <w:r w:rsidRPr="79F6AEB1">
        <w:rPr>
          <w:rFonts w:ascii="Times New Roman" w:hAnsi="Times New Roman" w:eastAsia="Times New Roman" w:cs="Times New Roman"/>
        </w:rPr>
        <w:t xml:space="preserve"> </w:t>
      </w:r>
      <w:r w:rsidR="5E7784E4">
        <w:rPr>
          <w:noProof/>
        </w:rPr>
        <w:drawing>
          <wp:inline distT="0" distB="0" distL="0" distR="0" wp14:anchorId="5DCACAE2" wp14:editId="7C72DB65">
            <wp:extent cx="5943600" cy="1426210"/>
            <wp:effectExtent l="0" t="0" r="0" b="0"/>
            <wp:docPr id="1483016723" name="Picture 4" descr="A close up of a planet&#10;&#10;AI-generated content may be incorrect., 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3600" cy="1426210"/>
                    </a:xfrm>
                    <a:prstGeom prst="rect">
                      <a:avLst/>
                    </a:prstGeom>
                  </pic:spPr>
                </pic:pic>
              </a:graphicData>
            </a:graphic>
          </wp:inline>
        </w:drawing>
      </w:r>
      <w:r w:rsidRPr="79F6AEB1" w:rsidR="5E7784E4">
        <w:rPr>
          <w:rFonts w:ascii="Times New Roman" w:hAnsi="Times New Roman" w:eastAsia="Times New Roman" w:cs="Times New Roman"/>
        </w:rPr>
        <w:t xml:space="preserve"> October </w:t>
      </w:r>
      <w:r w:rsidRPr="79F6AEB1" w:rsidR="093E38A7">
        <w:rPr>
          <w:rFonts w:ascii="Times New Roman" w:hAnsi="Times New Roman" w:eastAsia="Times New Roman" w:cs="Times New Roman"/>
        </w:rPr>
        <w:t>16</w:t>
      </w:r>
      <w:r w:rsidRPr="79F6AEB1" w:rsidR="5E7784E4">
        <w:rPr>
          <w:rFonts w:ascii="Times New Roman" w:hAnsi="Times New Roman" w:eastAsia="Times New Roman" w:cs="Times New Roman"/>
        </w:rPr>
        <w:t>, 2025</w:t>
      </w:r>
    </w:p>
    <w:p w:rsidRPr="00E34F3A" w:rsidR="1CCC2060" w:rsidP="79F6AEB1" w:rsidRDefault="1CCC2060" w14:paraId="470176B4" w14:textId="77777777">
      <w:pPr>
        <w:spacing w:after="0" w:line="240" w:lineRule="auto"/>
        <w:jc w:val="right"/>
        <w:rPr>
          <w:rFonts w:ascii="Times New Roman" w:hAnsi="Times New Roman" w:eastAsia="Times New Roman" w:cs="Times New Roman"/>
        </w:rPr>
      </w:pPr>
    </w:p>
    <w:p w:rsidRPr="00E34F3A" w:rsidR="1CCC2060" w:rsidP="02BE7E8E" w:rsidRDefault="6383F83F" w14:paraId="1E33AD56" w14:textId="2BC7897B">
      <w:pPr>
        <w:widowControl w:val="0"/>
        <w:spacing w:after="0" w:line="240" w:lineRule="auto"/>
        <w:contextualSpacing/>
        <w:jc w:val="center"/>
        <w:rPr>
          <w:rFonts w:ascii="Times New Roman" w:hAnsi="Times New Roman" w:eastAsia="Times New Roman" w:cs="Times New Roman"/>
          <w:color w:val="000000" w:themeColor="text1"/>
        </w:rPr>
      </w:pPr>
      <w:r w:rsidRPr="02BE7E8E">
        <w:rPr>
          <w:rFonts w:ascii="Times New Roman" w:hAnsi="Times New Roman" w:eastAsia="Times New Roman" w:cs="Times New Roman"/>
          <w:color w:val="000000" w:themeColor="text1"/>
        </w:rPr>
        <w:t xml:space="preserve">Functionality </w:t>
      </w:r>
      <w:r w:rsidRPr="02BE7E8E" w:rsidR="05353612">
        <w:rPr>
          <w:rFonts w:ascii="Times New Roman" w:hAnsi="Times New Roman" w:eastAsia="Times New Roman" w:cs="Times New Roman"/>
          <w:color w:val="000000" w:themeColor="text1"/>
        </w:rPr>
        <w:t>Attestation</w:t>
      </w:r>
      <w:r w:rsidRPr="02BE7E8E">
        <w:rPr>
          <w:rFonts w:ascii="Times New Roman" w:hAnsi="Times New Roman" w:eastAsia="Times New Roman" w:cs="Times New Roman"/>
          <w:color w:val="000000" w:themeColor="text1"/>
        </w:rPr>
        <w:t xml:space="preserve"> (FA)</w:t>
      </w:r>
    </w:p>
    <w:p w:rsidR="7467C0E4" w:rsidP="7467C0E4" w:rsidRDefault="7467C0E4" w14:paraId="3F8D7CD5" w14:textId="77777777">
      <w:pPr>
        <w:spacing w:after="0"/>
        <w:jc w:val="center"/>
        <w:rPr>
          <w:rFonts w:ascii="Times New Roman" w:hAnsi="Times New Roman" w:eastAsia="Times New Roman" w:cs="Times New Roman"/>
          <w:color w:val="000000" w:themeColor="text1"/>
        </w:rPr>
      </w:pPr>
    </w:p>
    <w:p w:rsidRPr="00E34F3A" w:rsidR="6D644331" w:rsidP="79F6AEB1" w:rsidRDefault="475908EA" w14:paraId="31FAC0E2" w14:textId="77777777">
      <w:pPr>
        <w:spacing w:after="0" w:line="240" w:lineRule="auto"/>
        <w:rPr>
          <w:rFonts w:ascii="Times New Roman" w:hAnsi="Times New Roman" w:eastAsia="Times New Roman" w:cs="Times New Roman"/>
          <w:color w:val="000000" w:themeColor="text1"/>
        </w:rPr>
      </w:pPr>
      <w:r w:rsidRPr="00E34F3A">
        <w:rPr>
          <w:rFonts w:ascii="Times New Roman" w:hAnsi="Times New Roman" w:eastAsia="Times New Roman" w:cs="Times New Roman"/>
          <w:color w:val="000000" w:themeColor="text1"/>
          <w:kern w:val="0"/>
          <w14:ligatures w14:val="none"/>
        </w:rPr>
        <w:t xml:space="preserve">SUBJECT: </w:t>
      </w:r>
      <w:r w:rsidRPr="00E34F3A" w:rsidR="6990FC0F">
        <w:rPr>
          <w:rFonts w:ascii="Times New Roman" w:hAnsi="Times New Roman" w:eastAsia="Times New Roman" w:cs="Times New Roman"/>
          <w:color w:val="000000" w:themeColor="text1"/>
          <w:kern w:val="0"/>
          <w14:ligatures w14:val="none"/>
        </w:rPr>
        <w:t>Cisco</w:t>
      </w:r>
      <w:r w:rsidRPr="00E34F3A" w:rsidR="61659C01">
        <w:rPr>
          <w:rFonts w:ascii="Times New Roman" w:hAnsi="Times New Roman" w:eastAsia="Times New Roman" w:cs="Times New Roman"/>
          <w:color w:val="000000" w:themeColor="text1"/>
          <w:kern w:val="0"/>
          <w14:ligatures w14:val="none"/>
        </w:rPr>
        <w:t xml:space="preserve"> </w:t>
      </w:r>
      <w:r w:rsidRPr="00E34F3A" w:rsidR="2FCA102D">
        <w:rPr>
          <w:rFonts w:ascii="Times New Roman" w:hAnsi="Times New Roman" w:eastAsia="Times New Roman" w:cs="Times New Roman"/>
          <w:color w:val="000000" w:themeColor="text1"/>
          <w:kern w:val="0"/>
          <w14:ligatures w14:val="none"/>
        </w:rPr>
        <w:t>Global Certification Team (GCT)</w:t>
      </w:r>
      <w:r w:rsidRPr="00E34F3A" w:rsidR="4E5AD215">
        <w:rPr>
          <w:rFonts w:ascii="Times New Roman" w:hAnsi="Times New Roman" w:eastAsia="Times New Roman" w:cs="Times New Roman"/>
          <w:color w:val="000000" w:themeColor="text1"/>
          <w:kern w:val="0"/>
          <w14:ligatures w14:val="none"/>
        </w:rPr>
        <w:t xml:space="preserve"> Defense Programs (DP)</w:t>
      </w:r>
      <w:r w:rsidRPr="00E34F3A" w:rsidR="2FCA102D">
        <w:rPr>
          <w:rFonts w:ascii="Times New Roman" w:hAnsi="Times New Roman" w:eastAsia="Times New Roman" w:cs="Times New Roman"/>
          <w:color w:val="000000" w:themeColor="text1"/>
          <w:kern w:val="0"/>
          <w14:ligatures w14:val="none"/>
        </w:rPr>
        <w:t xml:space="preserve"> </w:t>
      </w:r>
      <w:r w:rsidRPr="00E34F3A" w:rsidR="179534F2">
        <w:rPr>
          <w:rFonts w:ascii="Times New Roman" w:hAnsi="Times New Roman" w:eastAsia="Times New Roman" w:cs="Times New Roman"/>
          <w:color w:val="000000" w:themeColor="text1"/>
          <w:kern w:val="0"/>
          <w14:ligatures w14:val="none"/>
        </w:rPr>
        <w:t>Internal Compliance Review (ICR)</w:t>
      </w:r>
      <w:r w:rsidRPr="00E34F3A" w:rsidR="1D8154AB">
        <w:rPr>
          <w:rFonts w:ascii="Times New Roman" w:hAnsi="Times New Roman" w:eastAsia="Times New Roman" w:cs="Times New Roman"/>
          <w:color w:val="000000" w:themeColor="text1"/>
          <w:kern w:val="0"/>
          <w14:ligatures w14:val="none"/>
        </w:rPr>
        <w:t xml:space="preserve"> </w:t>
      </w:r>
      <w:r w:rsidRPr="79F6AEB1" w:rsidR="7DED2C62">
        <w:rPr>
          <w:rFonts w:ascii="Times New Roman" w:hAnsi="Times New Roman" w:eastAsia="Times New Roman" w:cs="Times New Roman"/>
          <w:color w:val="000000" w:themeColor="text1"/>
        </w:rPr>
        <w:t xml:space="preserve">Functionality Attestation (FA) </w:t>
      </w:r>
      <w:r w:rsidRPr="00E34F3A" w:rsidR="00D14B38">
        <w:rPr>
          <w:rFonts w:ascii="Times New Roman" w:hAnsi="Times New Roman" w:eastAsia="Times New Roman" w:cs="Times New Roman"/>
          <w:color w:val="000000" w:themeColor="text1"/>
          <w:kern w:val="0"/>
          <w14:ligatures w14:val="none"/>
        </w:rPr>
        <w:t xml:space="preserve">of the </w:t>
      </w:r>
      <w:r w:rsidRPr="00E34F3A" w:rsidR="6990FC0F">
        <w:rPr>
          <w:rFonts w:ascii="Times New Roman" w:hAnsi="Times New Roman" w:eastAsia="Times New Roman" w:cs="Times New Roman"/>
          <w:color w:val="000000" w:themeColor="text1"/>
          <w:kern w:val="0"/>
          <w14:ligatures w14:val="none"/>
        </w:rPr>
        <w:t>Cisco</w:t>
      </w:r>
      <w:r w:rsidRPr="00E34F3A" w:rsidR="00D14B38">
        <w:rPr>
          <w:rFonts w:ascii="Times New Roman" w:hAnsi="Times New Roman" w:eastAsia="Times New Roman" w:cs="Times New Roman"/>
          <w:color w:val="000000" w:themeColor="text1"/>
          <w:kern w:val="0"/>
          <w14:ligatures w14:val="none"/>
        </w:rPr>
        <w:t xml:space="preserve"> Session Border Controller </w:t>
      </w:r>
      <w:r w:rsidRPr="00E34F3A" w:rsidR="4E5AD215">
        <w:rPr>
          <w:rFonts w:ascii="Times New Roman" w:hAnsi="Times New Roman" w:eastAsia="Times New Roman" w:cs="Times New Roman"/>
          <w:color w:val="000000" w:themeColor="text1"/>
          <w:kern w:val="0"/>
          <w14:ligatures w14:val="none"/>
        </w:rPr>
        <w:t>(SBC)</w:t>
      </w:r>
      <w:r w:rsidRPr="00E34F3A" w:rsidR="00785D88">
        <w:rPr>
          <w:rFonts w:ascii="Times New Roman" w:hAnsi="Times New Roman" w:cs="Times New Roman"/>
          <w:color w:val="000000" w:themeColor="text1"/>
        </w:rPr>
        <w:br/>
      </w:r>
      <w:r w:rsidRPr="00E34F3A" w:rsidR="00785D88">
        <w:rPr>
          <w:rFonts w:ascii="Times New Roman" w:hAnsi="Times New Roman" w:cs="Times New Roman"/>
          <w:color w:val="000000" w:themeColor="text1"/>
        </w:rPr>
        <w:br/>
      </w:r>
      <w:r w:rsidRPr="00E34F3A">
        <w:rPr>
          <w:rFonts w:ascii="Times New Roman" w:hAnsi="Times New Roman" w:eastAsia="Times New Roman" w:cs="Times New Roman"/>
          <w:color w:val="000000" w:themeColor="text1"/>
          <w:kern w:val="0"/>
          <w14:ligatures w14:val="none"/>
        </w:rPr>
        <w:t xml:space="preserve">References: </w:t>
      </w:r>
      <w:r w:rsidRPr="00E34F3A" w:rsidR="00785D88">
        <w:rPr>
          <w:rFonts w:ascii="Times New Roman" w:hAnsi="Times New Roman" w:eastAsia="Times New Roman" w:cs="Times New Roman"/>
          <w:color w:val="000000" w:themeColor="text1"/>
          <w:kern w:val="0"/>
          <w14:ligatures w14:val="none"/>
        </w:rPr>
        <w:br/>
      </w:r>
      <w:r w:rsidRPr="00E34F3A" w:rsidR="5E4E7BF4">
        <w:rPr>
          <w:rFonts w:ascii="Times New Roman" w:hAnsi="Times New Roman" w:eastAsia="Times New Roman" w:cs="Times New Roman"/>
          <w:color w:val="000000" w:themeColor="text1"/>
        </w:rPr>
        <w:t xml:space="preserve">(a) </w:t>
      </w:r>
      <w:r w:rsidRPr="00E34F3A" w:rsidR="0AF01124">
        <w:rPr>
          <w:rFonts w:ascii="Times New Roman" w:hAnsi="Times New Roman" w:eastAsia="Times New Roman" w:cs="Times New Roman"/>
          <w:color w:val="000000" w:themeColor="text1"/>
        </w:rPr>
        <w:t>Defense of Defense Instruction (</w:t>
      </w:r>
      <w:r w:rsidRPr="00E34F3A" w:rsidR="5E4E7BF4">
        <w:rPr>
          <w:rFonts w:ascii="Times New Roman" w:hAnsi="Times New Roman" w:eastAsia="Times New Roman" w:cs="Times New Roman"/>
          <w:color w:val="000000" w:themeColor="text1"/>
        </w:rPr>
        <w:t>DoDI</w:t>
      </w:r>
      <w:r w:rsidRPr="00E34F3A" w:rsidR="6C9AD775">
        <w:rPr>
          <w:rFonts w:ascii="Times New Roman" w:hAnsi="Times New Roman" w:eastAsia="Times New Roman" w:cs="Times New Roman"/>
          <w:color w:val="000000" w:themeColor="text1"/>
        </w:rPr>
        <w:t>)</w:t>
      </w:r>
      <w:r w:rsidRPr="00E34F3A" w:rsidR="5E4E7BF4">
        <w:rPr>
          <w:rFonts w:ascii="Times New Roman" w:hAnsi="Times New Roman" w:eastAsia="Times New Roman" w:cs="Times New Roman"/>
          <w:color w:val="000000" w:themeColor="text1"/>
        </w:rPr>
        <w:t xml:space="preserve"> 8100.04, “</w:t>
      </w:r>
      <w:r w:rsidRPr="00E34F3A" w:rsidR="4076A268">
        <w:rPr>
          <w:rFonts w:ascii="Times New Roman" w:hAnsi="Times New Roman" w:eastAsia="Times New Roman" w:cs="Times New Roman"/>
          <w:color w:val="000000" w:themeColor="text1"/>
        </w:rPr>
        <w:t>Department of Defe</w:t>
      </w:r>
      <w:r w:rsidRPr="00E34F3A" w:rsidR="3733BB4D">
        <w:rPr>
          <w:rFonts w:ascii="Times New Roman" w:hAnsi="Times New Roman" w:eastAsia="Times New Roman" w:cs="Times New Roman"/>
          <w:color w:val="000000" w:themeColor="text1"/>
        </w:rPr>
        <w:t>nse</w:t>
      </w:r>
      <w:r w:rsidRPr="00E34F3A" w:rsidR="4076A268">
        <w:rPr>
          <w:rFonts w:ascii="Times New Roman" w:hAnsi="Times New Roman" w:eastAsia="Times New Roman" w:cs="Times New Roman"/>
          <w:color w:val="000000" w:themeColor="text1"/>
        </w:rPr>
        <w:t xml:space="preserve"> (</w:t>
      </w:r>
      <w:r w:rsidRPr="00E34F3A" w:rsidR="5E4E7BF4">
        <w:rPr>
          <w:rFonts w:ascii="Times New Roman" w:hAnsi="Times New Roman" w:eastAsia="Times New Roman" w:cs="Times New Roman"/>
          <w:color w:val="000000" w:themeColor="text1"/>
        </w:rPr>
        <w:t>DoD</w:t>
      </w:r>
      <w:r w:rsidRPr="00E34F3A" w:rsidR="1162EB33">
        <w:rPr>
          <w:rFonts w:ascii="Times New Roman" w:hAnsi="Times New Roman" w:eastAsia="Times New Roman" w:cs="Times New Roman"/>
          <w:color w:val="000000" w:themeColor="text1"/>
        </w:rPr>
        <w:t>)</w:t>
      </w:r>
      <w:r w:rsidRPr="00E34F3A" w:rsidR="79C9C0D6">
        <w:rPr>
          <w:rFonts w:ascii="Times New Roman" w:hAnsi="Times New Roman" w:eastAsia="Times New Roman" w:cs="Times New Roman"/>
          <w:color w:val="000000" w:themeColor="text1"/>
        </w:rPr>
        <w:t xml:space="preserve"> </w:t>
      </w:r>
      <w:r w:rsidRPr="00E34F3A" w:rsidR="5E4E7BF4">
        <w:rPr>
          <w:rFonts w:ascii="Times New Roman" w:hAnsi="Times New Roman" w:eastAsia="Times New Roman" w:cs="Times New Roman"/>
          <w:color w:val="000000" w:themeColor="text1"/>
        </w:rPr>
        <w:t>Unified Capabilities</w:t>
      </w:r>
      <w:r w:rsidRPr="00E34F3A" w:rsidR="1B9131F2">
        <w:rPr>
          <w:rFonts w:ascii="Times New Roman" w:hAnsi="Times New Roman" w:eastAsia="Times New Roman" w:cs="Times New Roman"/>
          <w:color w:val="000000" w:themeColor="text1"/>
        </w:rPr>
        <w:t xml:space="preserve"> (UC)</w:t>
      </w:r>
      <w:r w:rsidRPr="00E34F3A" w:rsidR="5E4E7BF4">
        <w:rPr>
          <w:rFonts w:ascii="Times New Roman" w:hAnsi="Times New Roman" w:eastAsia="Times New Roman" w:cs="Times New Roman"/>
          <w:color w:val="000000" w:themeColor="text1"/>
        </w:rPr>
        <w:t>,” 09 December 2010</w:t>
      </w:r>
      <w:r w:rsidRPr="00E34F3A" w:rsidR="00785D88">
        <w:rPr>
          <w:rFonts w:ascii="Times New Roman" w:hAnsi="Times New Roman" w:eastAsia="Times New Roman" w:cs="Times New Roman"/>
          <w:color w:val="000000" w:themeColor="text1"/>
        </w:rPr>
        <w:br/>
      </w:r>
      <w:r w:rsidRPr="00E34F3A" w:rsidR="5E4E7BF4">
        <w:rPr>
          <w:rFonts w:ascii="Times New Roman" w:hAnsi="Times New Roman" w:eastAsia="Times New Roman" w:cs="Times New Roman"/>
          <w:color w:val="000000" w:themeColor="text1"/>
        </w:rPr>
        <w:t xml:space="preserve">(b) </w:t>
      </w:r>
      <w:r w:rsidRPr="00E34F3A" w:rsidR="09B53884">
        <w:rPr>
          <w:rFonts w:ascii="Times New Roman" w:hAnsi="Times New Roman" w:eastAsia="Times New Roman" w:cs="Times New Roman"/>
          <w:color w:val="000000" w:themeColor="text1"/>
        </w:rPr>
        <w:t>Office of the D</w:t>
      </w:r>
      <w:r w:rsidRPr="00E34F3A" w:rsidR="787E2799">
        <w:rPr>
          <w:rFonts w:ascii="Times New Roman" w:hAnsi="Times New Roman" w:eastAsia="Times New Roman" w:cs="Times New Roman"/>
          <w:color w:val="000000" w:themeColor="text1"/>
        </w:rPr>
        <w:t>oD</w:t>
      </w:r>
      <w:r w:rsidRPr="00E34F3A" w:rsidR="09B53884">
        <w:rPr>
          <w:rFonts w:ascii="Times New Roman" w:hAnsi="Times New Roman" w:eastAsia="Times New Roman" w:cs="Times New Roman"/>
          <w:color w:val="000000" w:themeColor="text1"/>
        </w:rPr>
        <w:t xml:space="preserve"> Chief Information Officer</w:t>
      </w:r>
      <w:r w:rsidRPr="00E34F3A" w:rsidR="5AD4FBF3">
        <w:rPr>
          <w:rFonts w:ascii="Times New Roman" w:hAnsi="Times New Roman" w:eastAsia="Times New Roman" w:cs="Times New Roman"/>
          <w:color w:val="000000" w:themeColor="text1"/>
        </w:rPr>
        <w:t xml:space="preserve"> (CIO)</w:t>
      </w:r>
      <w:r w:rsidRPr="00E34F3A" w:rsidR="09B53884">
        <w:rPr>
          <w:rFonts w:ascii="Times New Roman" w:hAnsi="Times New Roman" w:eastAsia="Times New Roman" w:cs="Times New Roman"/>
          <w:color w:val="000000" w:themeColor="text1"/>
        </w:rPr>
        <w:t>, “</w:t>
      </w:r>
      <w:r w:rsidRPr="00E34F3A" w:rsidR="30D578D2">
        <w:rPr>
          <w:rFonts w:ascii="Times New Roman" w:hAnsi="Times New Roman" w:eastAsia="Times New Roman" w:cs="Times New Roman"/>
          <w:color w:val="000000" w:themeColor="text1"/>
        </w:rPr>
        <w:t>DoD</w:t>
      </w:r>
      <w:r w:rsidRPr="00E34F3A" w:rsidR="09B53884">
        <w:rPr>
          <w:rFonts w:ascii="Times New Roman" w:hAnsi="Times New Roman" w:eastAsia="Times New Roman" w:cs="Times New Roman"/>
          <w:color w:val="000000" w:themeColor="text1"/>
        </w:rPr>
        <w:t xml:space="preserve"> Unified Capabilities</w:t>
      </w:r>
      <w:r w:rsidRPr="00E34F3A" w:rsidR="780EB165">
        <w:rPr>
          <w:rFonts w:ascii="Times New Roman" w:hAnsi="Times New Roman" w:eastAsia="Times New Roman" w:cs="Times New Roman"/>
          <w:color w:val="000000" w:themeColor="text1"/>
        </w:rPr>
        <w:t xml:space="preserve"> </w:t>
      </w:r>
      <w:r w:rsidRPr="00E34F3A" w:rsidR="09B53884">
        <w:rPr>
          <w:rFonts w:ascii="Times New Roman" w:hAnsi="Times New Roman" w:eastAsia="Times New Roman" w:cs="Times New Roman"/>
          <w:color w:val="000000" w:themeColor="text1"/>
        </w:rPr>
        <w:t>Requirements 2013 (UCR 2013) Change 2,”</w:t>
      </w:r>
      <w:r w:rsidRPr="00E34F3A" w:rsidR="39CD4E3F">
        <w:rPr>
          <w:rFonts w:ascii="Times New Roman" w:hAnsi="Times New Roman" w:eastAsia="Times New Roman" w:cs="Times New Roman"/>
          <w:color w:val="000000" w:themeColor="text1"/>
        </w:rPr>
        <w:t xml:space="preserve"> </w:t>
      </w:r>
      <w:r w:rsidRPr="00E34F3A" w:rsidR="09B53884">
        <w:rPr>
          <w:rFonts w:ascii="Times New Roman" w:hAnsi="Times New Roman" w:eastAsia="Times New Roman" w:cs="Times New Roman"/>
          <w:color w:val="000000" w:themeColor="text1"/>
        </w:rPr>
        <w:t>September 2017</w:t>
      </w:r>
      <w:r w:rsidRPr="00E34F3A" w:rsidR="00785D88">
        <w:rPr>
          <w:rFonts w:ascii="Times New Roman" w:hAnsi="Times New Roman" w:eastAsia="Times New Roman" w:cs="Times New Roman"/>
          <w:color w:val="000000" w:themeColor="text1"/>
        </w:rPr>
        <w:br/>
      </w:r>
      <w:r w:rsidRPr="00E34F3A" w:rsidR="2F3A9281">
        <w:rPr>
          <w:rFonts w:ascii="Times New Roman" w:hAnsi="Times New Roman" w:eastAsia="Times New Roman" w:cs="Times New Roman"/>
          <w:color w:val="000000" w:themeColor="text1"/>
        </w:rPr>
        <w:t xml:space="preserve">(d) </w:t>
      </w:r>
      <w:r w:rsidRPr="00E34F3A" w:rsidR="6990FC0F">
        <w:rPr>
          <w:rFonts w:ascii="Times New Roman" w:hAnsi="Times New Roman" w:eastAsia="Times New Roman" w:cs="Times New Roman"/>
          <w:color w:val="000000" w:themeColor="text1"/>
        </w:rPr>
        <w:t>Cisco</w:t>
      </w:r>
      <w:r w:rsidRPr="00E34F3A" w:rsidR="0A2B1928">
        <w:rPr>
          <w:rFonts w:ascii="Times New Roman" w:hAnsi="Times New Roman" w:eastAsia="Times New Roman" w:cs="Times New Roman"/>
          <w:color w:val="000000" w:themeColor="text1"/>
        </w:rPr>
        <w:t xml:space="preserve"> GCT DP</w:t>
      </w:r>
      <w:r w:rsidRPr="261FD7A5" w:rsidR="0A2B1928">
        <w:rPr>
          <w:rFonts w:ascii="Times New Roman" w:hAnsi="Times New Roman" w:eastAsia="Times New Roman" w:cs="Times New Roman"/>
          <w:color w:val="000000" w:themeColor="text1"/>
        </w:rPr>
        <w:t xml:space="preserve">, “Cybersecurity </w:t>
      </w:r>
      <w:r w:rsidRPr="261FD7A5" w:rsidR="14E72E34">
        <w:rPr>
          <w:rFonts w:ascii="Times New Roman" w:hAnsi="Times New Roman" w:eastAsia="Times New Roman" w:cs="Times New Roman"/>
          <w:color w:val="000000" w:themeColor="text1"/>
        </w:rPr>
        <w:t>Summary</w:t>
      </w:r>
      <w:r w:rsidRPr="261FD7A5" w:rsidR="0A2B1928">
        <w:rPr>
          <w:rFonts w:ascii="Times New Roman" w:hAnsi="Times New Roman" w:eastAsia="Times New Roman" w:cs="Times New Roman"/>
          <w:color w:val="000000" w:themeColor="text1"/>
        </w:rPr>
        <w:t xml:space="preserve"> Report </w:t>
      </w:r>
      <w:r w:rsidRPr="261FD7A5" w:rsidR="2774BBD7">
        <w:rPr>
          <w:rFonts w:ascii="Times New Roman" w:hAnsi="Times New Roman" w:eastAsia="Times New Roman" w:cs="Times New Roman"/>
          <w:color w:val="000000" w:themeColor="text1"/>
        </w:rPr>
        <w:t>(C</w:t>
      </w:r>
      <w:r w:rsidRPr="261FD7A5" w:rsidR="5E565A8C">
        <w:rPr>
          <w:rFonts w:ascii="Times New Roman" w:hAnsi="Times New Roman" w:eastAsia="Times New Roman" w:cs="Times New Roman"/>
          <w:color w:val="000000" w:themeColor="text1"/>
        </w:rPr>
        <w:t>S</w:t>
      </w:r>
      <w:r w:rsidRPr="261FD7A5" w:rsidR="2774BBD7">
        <w:rPr>
          <w:rFonts w:ascii="Times New Roman" w:hAnsi="Times New Roman" w:eastAsia="Times New Roman" w:cs="Times New Roman"/>
          <w:color w:val="000000" w:themeColor="text1"/>
        </w:rPr>
        <w:t xml:space="preserve">R) </w:t>
      </w:r>
      <w:r w:rsidRPr="261FD7A5" w:rsidR="0A2B1928">
        <w:rPr>
          <w:rFonts w:ascii="Times New Roman" w:hAnsi="Times New Roman" w:eastAsia="Times New Roman" w:cs="Times New Roman"/>
          <w:color w:val="000000" w:themeColor="text1"/>
        </w:rPr>
        <w:t xml:space="preserve">for </w:t>
      </w:r>
      <w:r w:rsidRPr="261FD7A5" w:rsidR="6990FC0F">
        <w:rPr>
          <w:rFonts w:ascii="Times New Roman" w:hAnsi="Times New Roman" w:eastAsia="Times New Roman" w:cs="Times New Roman"/>
          <w:color w:val="000000" w:themeColor="text1"/>
        </w:rPr>
        <w:t>Cisco</w:t>
      </w:r>
      <w:r w:rsidRPr="261FD7A5" w:rsidR="46B627CB">
        <w:rPr>
          <w:rFonts w:ascii="Times New Roman" w:hAnsi="Times New Roman" w:eastAsia="Times New Roman" w:cs="Times New Roman"/>
          <w:color w:val="000000" w:themeColor="text1"/>
        </w:rPr>
        <w:t xml:space="preserve"> </w:t>
      </w:r>
      <w:r w:rsidRPr="261FD7A5" w:rsidR="0C623065">
        <w:rPr>
          <w:rFonts w:ascii="Times New Roman" w:hAnsi="Times New Roman" w:eastAsia="Times New Roman" w:cs="Times New Roman"/>
          <w:color w:val="000000" w:themeColor="text1"/>
        </w:rPr>
        <w:t>Session Border Controller (SBC), Software Rel</w:t>
      </w:r>
      <w:r w:rsidRPr="261FD7A5" w:rsidR="6CE1B46F">
        <w:rPr>
          <w:rFonts w:ascii="Times New Roman" w:hAnsi="Times New Roman" w:eastAsia="Times New Roman" w:cs="Times New Roman"/>
          <w:color w:val="000000" w:themeColor="text1"/>
        </w:rPr>
        <w:t>.</w:t>
      </w:r>
      <w:r w:rsidRPr="261FD7A5" w:rsidR="2884B43A">
        <w:rPr>
          <w:rFonts w:ascii="Times New Roman" w:hAnsi="Times New Roman" w:eastAsia="Times New Roman" w:cs="Times New Roman"/>
          <w:color w:val="000000" w:themeColor="text1"/>
        </w:rPr>
        <w:t xml:space="preserve"> IOS XE </w:t>
      </w:r>
      <w:r w:rsidRPr="261FD7A5" w:rsidR="0C623065">
        <w:rPr>
          <w:rFonts w:ascii="Times New Roman" w:hAnsi="Times New Roman" w:eastAsia="Times New Roman" w:cs="Times New Roman"/>
          <w:color w:val="000000" w:themeColor="text1"/>
        </w:rPr>
        <w:t>17.1</w:t>
      </w:r>
      <w:r w:rsidRPr="261FD7A5" w:rsidR="1B77EA05">
        <w:rPr>
          <w:rFonts w:ascii="Times New Roman" w:hAnsi="Times New Roman" w:eastAsia="Times New Roman" w:cs="Times New Roman"/>
          <w:color w:val="000000" w:themeColor="text1"/>
        </w:rPr>
        <w:t>8</w:t>
      </w:r>
      <w:r w:rsidRPr="261FD7A5" w:rsidR="0C623065">
        <w:rPr>
          <w:rFonts w:ascii="Times New Roman" w:hAnsi="Times New Roman" w:eastAsia="Times New Roman" w:cs="Times New Roman"/>
          <w:color w:val="000000" w:themeColor="text1"/>
        </w:rPr>
        <w:t>”</w:t>
      </w:r>
      <w:r w:rsidRPr="00E34F3A" w:rsidR="1512E843">
        <w:rPr>
          <w:rFonts w:ascii="Times New Roman" w:hAnsi="Times New Roman" w:cs="Times New Roman"/>
          <w:color w:val="000000" w:themeColor="text1"/>
        </w:rPr>
        <w:br/>
      </w:r>
      <w:r w:rsidRPr="00E34F3A" w:rsidR="29059A10">
        <w:rPr>
          <w:rFonts w:ascii="Times New Roman" w:hAnsi="Times New Roman" w:eastAsia="Times New Roman" w:cs="Times New Roman"/>
          <w:color w:val="000000" w:themeColor="text1"/>
        </w:rPr>
        <w:t>(e) Test procedures</w:t>
      </w:r>
    </w:p>
    <w:p w:rsidRPr="00E34F3A" w:rsidR="00E95153" w:rsidP="261FD7A5" w:rsidRDefault="00E95153" w14:paraId="7BC67F35" w14:textId="77777777">
      <w:pPr>
        <w:spacing w:after="0" w:line="240" w:lineRule="auto"/>
        <w:rPr>
          <w:rFonts w:ascii="Times New Roman" w:hAnsi="Times New Roman" w:eastAsia="Times New Roman" w:cs="Times New Roman"/>
          <w:color w:val="000000" w:themeColor="text1"/>
          <w:kern w:val="0"/>
          <w14:ligatures w14:val="none"/>
        </w:rPr>
      </w:pPr>
    </w:p>
    <w:p w:rsidRPr="00E34F3A" w:rsidR="000D58A8" w:rsidP="79F6AEB1" w:rsidRDefault="5151AE06" w14:paraId="090AFDAF" w14:textId="77777777">
      <w:pPr>
        <w:pStyle w:val="NormalWeb"/>
        <w:numPr>
          <w:ilvl w:val="0"/>
          <w:numId w:val="39"/>
        </w:numPr>
        <w:spacing w:before="0" w:beforeAutospacing="0" w:after="0" w:afterAutospacing="0"/>
      </w:pPr>
      <w:r w:rsidRPr="79F6AEB1">
        <w:rPr>
          <w:b/>
          <w:bCs/>
          <w:color w:val="000000" w:themeColor="text1"/>
        </w:rPr>
        <w:t>Internal Compliance Authority.</w:t>
      </w:r>
      <w:r w:rsidRPr="79F6AEB1">
        <w:rPr>
          <w:color w:val="000000" w:themeColor="text1"/>
        </w:rPr>
        <w:t xml:space="preserve"> </w:t>
      </w:r>
      <w:r w:rsidRPr="79F6AEB1" w:rsidR="3FFCE2AD">
        <w:rPr>
          <w:color w:val="000000" w:themeColor="text1"/>
        </w:rPr>
        <w:t>The Cisco GCT DP is designated as the attestation authority responsible for overseeing and validating the DTR process to ensure adherence to established Cybersecurity (CS) and FA standards.</w:t>
      </w:r>
    </w:p>
    <w:p w:rsidRPr="00E34F3A" w:rsidR="000D58A8" w:rsidP="14754935" w:rsidRDefault="000D58A8" w14:paraId="05B2C592" w14:textId="77777777">
      <w:pPr>
        <w:pStyle w:val="NormalWeb"/>
        <w:spacing w:before="0" w:beforeAutospacing="0" w:after="0" w:afterAutospacing="0"/>
        <w:ind w:left="720"/>
        <w:rPr>
          <w:color w:val="000000" w:themeColor="text1"/>
        </w:rPr>
      </w:pPr>
    </w:p>
    <w:p w:rsidRPr="00E34F3A" w:rsidR="000D58A8" w:rsidP="79F6AEB1" w:rsidRDefault="0C4DA763" w14:paraId="36521ED9" w14:textId="77777777">
      <w:pPr>
        <w:pStyle w:val="NormalWeb"/>
        <w:numPr>
          <w:ilvl w:val="0"/>
          <w:numId w:val="39"/>
        </w:numPr>
        <w:spacing w:before="0" w:beforeAutospacing="0" w:after="0" w:afterAutospacing="0"/>
        <w:rPr>
          <w:color w:val="000000" w:themeColor="text1"/>
        </w:rPr>
      </w:pPr>
      <w:r w:rsidRPr="79F6AEB1">
        <w:rPr>
          <w:b/>
          <w:bCs/>
          <w:color w:val="000000" w:themeColor="text1"/>
        </w:rPr>
        <w:t xml:space="preserve">Conditions of </w:t>
      </w:r>
      <w:r w:rsidRPr="79F6AEB1" w:rsidR="0AC4898E">
        <w:rPr>
          <w:b/>
          <w:bCs/>
          <w:color w:val="000000" w:themeColor="text1"/>
        </w:rPr>
        <w:t>Attest</w:t>
      </w:r>
      <w:r w:rsidRPr="79F6AEB1">
        <w:rPr>
          <w:b/>
          <w:bCs/>
          <w:color w:val="000000" w:themeColor="text1"/>
        </w:rPr>
        <w:t>ation.</w:t>
      </w:r>
      <w:r w:rsidRPr="79F6AEB1">
        <w:rPr>
          <w:color w:val="000000" w:themeColor="text1"/>
        </w:rPr>
        <w:t xml:space="preserve"> The </w:t>
      </w:r>
      <w:r w:rsidRPr="79F6AEB1" w:rsidR="6990FC0F">
        <w:rPr>
          <w:color w:val="000000" w:themeColor="text1"/>
        </w:rPr>
        <w:t>Cisco</w:t>
      </w:r>
      <w:r w:rsidRPr="79F6AEB1">
        <w:rPr>
          <w:color w:val="000000" w:themeColor="text1"/>
        </w:rPr>
        <w:t xml:space="preserve"> </w:t>
      </w:r>
      <w:r w:rsidRPr="79F6AEB1" w:rsidR="395E6807">
        <w:rPr>
          <w:color w:val="000000" w:themeColor="text1"/>
        </w:rPr>
        <w:t xml:space="preserve">SBC </w:t>
      </w:r>
      <w:r w:rsidRPr="79F6AEB1">
        <w:rPr>
          <w:color w:val="000000" w:themeColor="text1"/>
        </w:rPr>
        <w:t>running</w:t>
      </w:r>
      <w:r w:rsidRPr="79F6AEB1" w:rsidR="57B26BFC">
        <w:rPr>
          <w:color w:val="000000" w:themeColor="text1"/>
        </w:rPr>
        <w:t xml:space="preserve"> Software</w:t>
      </w:r>
      <w:r w:rsidRPr="79F6AEB1">
        <w:rPr>
          <w:color w:val="000000" w:themeColor="text1"/>
        </w:rPr>
        <w:t xml:space="preserve"> </w:t>
      </w:r>
      <w:r w:rsidRPr="79F6AEB1" w:rsidR="425904EB">
        <w:rPr>
          <w:color w:val="000000" w:themeColor="text1"/>
        </w:rPr>
        <w:t xml:space="preserve">Rel. </w:t>
      </w:r>
      <w:r w:rsidRPr="79F6AEB1" w:rsidR="027FBCBC">
        <w:rPr>
          <w:color w:val="000000" w:themeColor="text1"/>
        </w:rPr>
        <w:t>Internetwork</w:t>
      </w:r>
    </w:p>
    <w:p w:rsidR="00FD444E" w:rsidP="79F6AEB1" w:rsidRDefault="5F8C242A" w14:paraId="07763624" w14:textId="77777777">
      <w:pPr>
        <w:pStyle w:val="NormalWeb"/>
        <w:widowControl w:val="0"/>
        <w:spacing w:before="0" w:beforeAutospacing="0" w:after="0" w:afterAutospacing="0"/>
        <w:ind w:firstLine="720"/>
        <w:rPr>
          <w:color w:val="000000" w:themeColor="text1"/>
        </w:rPr>
      </w:pPr>
      <w:r w:rsidRPr="79F6AEB1">
        <w:rPr>
          <w:color w:val="000000" w:themeColor="text1"/>
        </w:rPr>
        <w:t>O</w:t>
      </w:r>
      <w:r w:rsidRPr="79F6AEB1" w:rsidR="027FBCBC">
        <w:rPr>
          <w:color w:val="000000" w:themeColor="text1"/>
        </w:rPr>
        <w:t>perating System (</w:t>
      </w:r>
      <w:r w:rsidRPr="79F6AEB1" w:rsidR="0C4DA763">
        <w:rPr>
          <w:color w:val="000000" w:themeColor="text1"/>
        </w:rPr>
        <w:t>IOS</w:t>
      </w:r>
      <w:r w:rsidRPr="79F6AEB1" w:rsidR="5663A2EA">
        <w:rPr>
          <w:color w:val="000000" w:themeColor="text1"/>
        </w:rPr>
        <w:t>)</w:t>
      </w:r>
      <w:r w:rsidRPr="79F6AEB1" w:rsidR="0C4DA763">
        <w:rPr>
          <w:color w:val="000000" w:themeColor="text1"/>
        </w:rPr>
        <w:t xml:space="preserve"> XE 17.1</w:t>
      </w:r>
      <w:r w:rsidRPr="79F6AEB1" w:rsidR="5BE82BDB">
        <w:rPr>
          <w:color w:val="000000" w:themeColor="text1"/>
        </w:rPr>
        <w:t>8</w:t>
      </w:r>
      <w:r w:rsidRPr="79F6AEB1" w:rsidR="6583B910">
        <w:rPr>
          <w:color w:val="000000" w:themeColor="text1"/>
        </w:rPr>
        <w:t xml:space="preserve"> </w:t>
      </w:r>
      <w:r w:rsidRPr="79F6AEB1" w:rsidR="18C20EB2">
        <w:rPr>
          <w:color w:val="000000" w:themeColor="text1"/>
        </w:rPr>
        <w:t>(</w:t>
      </w:r>
      <w:r w:rsidRPr="79F6AEB1" w:rsidR="0C4DA763">
        <w:rPr>
          <w:color w:val="000000" w:themeColor="text1"/>
        </w:rPr>
        <w:t xml:space="preserve">System Under Test, or SUT) has been </w:t>
      </w:r>
      <w:r w:rsidRPr="79F6AEB1" w:rsidR="40C50B73">
        <w:rPr>
          <w:color w:val="000000" w:themeColor="text1"/>
        </w:rPr>
        <w:t>attest</w:t>
      </w:r>
      <w:r w:rsidRPr="79F6AEB1" w:rsidR="0C4DA763">
        <w:rPr>
          <w:color w:val="000000" w:themeColor="text1"/>
        </w:rPr>
        <w:t xml:space="preserve">ed for </w:t>
      </w:r>
      <w:r w:rsidRPr="79F6AEB1" w:rsidR="662B1D20">
        <w:rPr>
          <w:color w:val="000000" w:themeColor="text1"/>
        </w:rPr>
        <w:t xml:space="preserve">   </w:t>
      </w:r>
      <w:r>
        <w:tab/>
      </w:r>
      <w:r w:rsidRPr="79F6AEB1" w:rsidR="0C4DA763">
        <w:rPr>
          <w:color w:val="000000" w:themeColor="text1"/>
        </w:rPr>
        <w:t xml:space="preserve">joint use and meets the essential High Availability </w:t>
      </w:r>
      <w:r w:rsidRPr="79F6AEB1" w:rsidR="6A4530FC">
        <w:rPr>
          <w:color w:val="000000" w:themeColor="text1"/>
        </w:rPr>
        <w:t xml:space="preserve">(HA) </w:t>
      </w:r>
      <w:r w:rsidRPr="79F6AEB1" w:rsidR="0C4DA763">
        <w:rPr>
          <w:color w:val="000000" w:themeColor="text1"/>
        </w:rPr>
        <w:t xml:space="preserve">SBC requirements outlined in </w:t>
      </w:r>
      <w:r w:rsidRPr="79F6AEB1" w:rsidR="6A13ED92">
        <w:rPr>
          <w:color w:val="000000" w:themeColor="text1"/>
        </w:rPr>
        <w:t xml:space="preserve">   </w:t>
      </w:r>
      <w:r>
        <w:tab/>
      </w:r>
      <w:r w:rsidRPr="79F6AEB1" w:rsidR="0C4DA763">
        <w:rPr>
          <w:color w:val="000000" w:themeColor="text1"/>
        </w:rPr>
        <w:t>the U</w:t>
      </w:r>
      <w:r w:rsidRPr="79F6AEB1" w:rsidR="423DBF52">
        <w:rPr>
          <w:color w:val="000000" w:themeColor="text1"/>
        </w:rPr>
        <w:t>CR</w:t>
      </w:r>
      <w:r w:rsidRPr="79F6AEB1" w:rsidR="2D369344">
        <w:rPr>
          <w:color w:val="000000" w:themeColor="text1"/>
        </w:rPr>
        <w:t xml:space="preserve"> 2013</w:t>
      </w:r>
      <w:r w:rsidRPr="79F6AEB1" w:rsidR="0C4DA763">
        <w:rPr>
          <w:color w:val="000000" w:themeColor="text1"/>
        </w:rPr>
        <w:t xml:space="preserve">, Reference (b). </w:t>
      </w:r>
      <w:r w:rsidRPr="79F6AEB1" w:rsidR="3B7A9ED3">
        <w:rPr>
          <w:color w:val="000000" w:themeColor="text1"/>
        </w:rPr>
        <w:t>Thi</w:t>
      </w:r>
      <w:r w:rsidRPr="79F6AEB1" w:rsidR="774B5DF9">
        <w:rPr>
          <w:color w:val="000000" w:themeColor="text1"/>
        </w:rPr>
        <w:t xml:space="preserve">s </w:t>
      </w:r>
      <w:r w:rsidRPr="79F6AEB1" w:rsidR="0ACD88FC">
        <w:rPr>
          <w:color w:val="000000" w:themeColor="text1"/>
        </w:rPr>
        <w:t>attestation</w:t>
      </w:r>
      <w:r w:rsidRPr="79F6AEB1" w:rsidR="3B7A9ED3">
        <w:rPr>
          <w:color w:val="000000" w:themeColor="text1"/>
        </w:rPr>
        <w:t xml:space="preserve"> remains valid under th</w:t>
      </w:r>
      <w:r w:rsidRPr="79F6AEB1" w:rsidR="0FE4040B">
        <w:rPr>
          <w:color w:val="000000" w:themeColor="text1"/>
        </w:rPr>
        <w:t xml:space="preserve">e </w:t>
      </w:r>
      <w:r w:rsidRPr="79F6AEB1" w:rsidR="3B7A9ED3">
        <w:rPr>
          <w:color w:val="000000" w:themeColor="text1"/>
        </w:rPr>
        <w:t>conditi</w:t>
      </w:r>
      <w:r w:rsidRPr="79F6AEB1" w:rsidR="50870136">
        <w:rPr>
          <w:color w:val="000000" w:themeColor="text1"/>
        </w:rPr>
        <w:t>on</w:t>
      </w:r>
      <w:r w:rsidRPr="79F6AEB1" w:rsidR="6864AC30">
        <w:rPr>
          <w:color w:val="000000" w:themeColor="text1"/>
        </w:rPr>
        <w:t xml:space="preserve"> </w:t>
      </w:r>
      <w:r w:rsidRPr="79F6AEB1" w:rsidR="3B7A9ED3">
        <w:rPr>
          <w:color w:val="000000" w:themeColor="text1"/>
        </w:rPr>
        <w:t xml:space="preserve">listed </w:t>
      </w:r>
      <w:r w:rsidRPr="79F6AEB1" w:rsidR="75EE635C">
        <w:rPr>
          <w:color w:val="000000" w:themeColor="text1"/>
        </w:rPr>
        <w:t xml:space="preserve"> </w:t>
      </w:r>
    </w:p>
    <w:p w:rsidR="00FD444E" w:rsidP="7467C0E4" w:rsidRDefault="3B7A9ED3" w14:paraId="5D07A53E" w14:textId="77777777">
      <w:pPr>
        <w:pStyle w:val="NormalWeb"/>
        <w:widowControl w:val="0"/>
        <w:spacing w:before="0" w:beforeAutospacing="0" w:after="0" w:afterAutospacing="0"/>
        <w:ind w:left="720"/>
        <w:rPr>
          <w:color w:val="000000" w:themeColor="text1"/>
        </w:rPr>
      </w:pPr>
      <w:r w:rsidRPr="7467C0E4">
        <w:rPr>
          <w:color w:val="000000" w:themeColor="text1"/>
        </w:rPr>
        <w:t xml:space="preserve">in Table </w:t>
      </w:r>
      <w:r w:rsidRPr="7467C0E4" w:rsidR="118EF295">
        <w:rPr>
          <w:color w:val="000000" w:themeColor="text1"/>
        </w:rPr>
        <w:t>1</w:t>
      </w:r>
      <w:r w:rsidRPr="7467C0E4">
        <w:rPr>
          <w:color w:val="000000" w:themeColor="text1"/>
        </w:rPr>
        <w:t xml:space="preserve"> </w:t>
      </w:r>
      <w:r w:rsidRPr="7467C0E4" w:rsidR="5B791832">
        <w:rPr>
          <w:color w:val="000000" w:themeColor="text1"/>
        </w:rPr>
        <w:t>Conditions</w:t>
      </w:r>
      <w:r w:rsidRPr="7467C0E4" w:rsidR="3381DAB5">
        <w:rPr>
          <w:color w:val="000000" w:themeColor="text1"/>
        </w:rPr>
        <w:t xml:space="preserve"> </w:t>
      </w:r>
      <w:r w:rsidRPr="7467C0E4">
        <w:rPr>
          <w:color w:val="000000" w:themeColor="text1"/>
        </w:rPr>
        <w:t>and will expire if any</w:t>
      </w:r>
      <w:r w:rsidRPr="7467C0E4" w:rsidR="1DCA6CE7">
        <w:rPr>
          <w:color w:val="000000" w:themeColor="text1"/>
        </w:rPr>
        <w:t xml:space="preserve"> </w:t>
      </w:r>
      <w:r w:rsidRPr="7467C0E4" w:rsidR="00072565">
        <w:rPr>
          <w:color w:val="000000" w:themeColor="text1"/>
        </w:rPr>
        <w:t>changes affecting</w:t>
      </w:r>
      <w:r w:rsidRPr="7467C0E4">
        <w:rPr>
          <w:color w:val="000000" w:themeColor="text1"/>
        </w:rPr>
        <w:t xml:space="preserve"> interoperability are</w:t>
      </w:r>
      <w:r w:rsidRPr="7467C0E4" w:rsidR="59EBE080">
        <w:rPr>
          <w:color w:val="000000" w:themeColor="text1"/>
        </w:rPr>
        <w:t xml:space="preserve"> </w:t>
      </w:r>
      <w:r w:rsidRPr="7467C0E4">
        <w:rPr>
          <w:color w:val="000000" w:themeColor="text1"/>
        </w:rPr>
        <w:t>made,</w:t>
      </w:r>
      <w:r w:rsidRPr="7467C0E4" w:rsidR="19A9B4C0">
        <w:rPr>
          <w:color w:val="000000" w:themeColor="text1"/>
        </w:rPr>
        <w:t xml:space="preserve"> </w:t>
      </w:r>
      <w:r w:rsidRPr="7467C0E4">
        <w:rPr>
          <w:color w:val="000000" w:themeColor="text1"/>
        </w:rPr>
        <w:t>or</w:t>
      </w:r>
      <w:r w:rsidRPr="7467C0E4" w:rsidR="5F34261D">
        <w:rPr>
          <w:color w:val="000000" w:themeColor="text1"/>
        </w:rPr>
        <w:t xml:space="preserve"> </w:t>
      </w:r>
      <w:r w:rsidRPr="7467C0E4">
        <w:rPr>
          <w:color w:val="000000" w:themeColor="text1"/>
        </w:rPr>
        <w:t>on the</w:t>
      </w:r>
      <w:r w:rsidRPr="7467C0E4" w:rsidR="3520EF7A">
        <w:rPr>
          <w:color w:val="000000" w:themeColor="text1"/>
        </w:rPr>
        <w:t xml:space="preserve"> </w:t>
      </w:r>
      <w:r w:rsidRPr="7467C0E4">
        <w:rPr>
          <w:color w:val="000000" w:themeColor="text1"/>
        </w:rPr>
        <w:t xml:space="preserve">date specified in the </w:t>
      </w:r>
      <w:r w:rsidRPr="7467C0E4" w:rsidR="6990FC0F">
        <w:rPr>
          <w:color w:val="000000" w:themeColor="text1"/>
        </w:rPr>
        <w:t>Cisco</w:t>
      </w:r>
      <w:r w:rsidRPr="7467C0E4">
        <w:rPr>
          <w:color w:val="000000" w:themeColor="text1"/>
        </w:rPr>
        <w:t xml:space="preserve"> G</w:t>
      </w:r>
      <w:r w:rsidRPr="7467C0E4" w:rsidR="33D2429D">
        <w:rPr>
          <w:color w:val="000000" w:themeColor="text1"/>
        </w:rPr>
        <w:t>CT</w:t>
      </w:r>
      <w:r w:rsidRPr="7467C0E4" w:rsidR="1E2906F8">
        <w:rPr>
          <w:color w:val="000000" w:themeColor="text1"/>
        </w:rPr>
        <w:t xml:space="preserve"> </w:t>
      </w:r>
      <w:r w:rsidRPr="7467C0E4" w:rsidR="3225B280">
        <w:rPr>
          <w:color w:val="000000" w:themeColor="text1"/>
        </w:rPr>
        <w:t>DP</w:t>
      </w:r>
      <w:r w:rsidRPr="7467C0E4" w:rsidR="3C0930D1">
        <w:rPr>
          <w:color w:val="000000" w:themeColor="text1"/>
        </w:rPr>
        <w:t xml:space="preserve"> </w:t>
      </w:r>
      <w:r w:rsidRPr="7467C0E4" w:rsidR="174D317E">
        <w:rPr>
          <w:color w:val="000000" w:themeColor="text1"/>
        </w:rPr>
        <w:t>DTR List</w:t>
      </w:r>
      <w:r w:rsidRPr="7467C0E4">
        <w:rPr>
          <w:color w:val="000000" w:themeColor="text1"/>
        </w:rPr>
        <w:t>.</w:t>
      </w:r>
    </w:p>
    <w:p w:rsidR="7467C0E4" w:rsidP="7467C0E4" w:rsidRDefault="7467C0E4" w14:paraId="095B3523" w14:textId="77777777">
      <w:pPr>
        <w:pStyle w:val="NormalWeb"/>
        <w:widowControl w:val="0"/>
        <w:spacing w:before="0" w:beforeAutospacing="0" w:after="0" w:afterAutospacing="0"/>
        <w:ind w:left="720"/>
        <w:rPr>
          <w:color w:val="000000" w:themeColor="text1"/>
        </w:rPr>
      </w:pPr>
    </w:p>
    <w:p w:rsidRPr="00FD444E" w:rsidR="028BCC78" w:rsidP="7467C0E4" w:rsidRDefault="7F17DDE4" w14:paraId="0B122BA0" w14:textId="77777777">
      <w:pPr>
        <w:pStyle w:val="NormalWeb"/>
        <w:widowControl w:val="0"/>
        <w:spacing w:before="0" w:beforeAutospacing="0" w:after="0" w:afterAutospacing="0"/>
        <w:jc w:val="center"/>
        <w:rPr>
          <w:color w:val="000000" w:themeColor="text1"/>
        </w:rPr>
      </w:pPr>
      <w:r w:rsidRPr="7467C0E4">
        <w:rPr>
          <w:b/>
          <w:bCs/>
        </w:rPr>
        <w:t xml:space="preserve">Table 1. </w:t>
      </w:r>
      <w:r w:rsidRPr="7467C0E4" w:rsidR="2BD02ABC">
        <w:rPr>
          <w:b/>
          <w:bCs/>
        </w:rPr>
        <w:t>Conditions</w:t>
      </w:r>
      <w:r>
        <w:br/>
      </w:r>
    </w:p>
    <w:tbl>
      <w:tblPr>
        <w:tblStyle w:val="TableGrid"/>
        <w:tblW w:w="8370" w:type="dxa"/>
        <w:tblInd w:w="715" w:type="dxa"/>
        <w:tblLook w:val="04A0" w:firstRow="1" w:lastRow="0" w:firstColumn="1" w:lastColumn="0" w:noHBand="0" w:noVBand="1"/>
      </w:tblPr>
      <w:tblGrid>
        <w:gridCol w:w="1560"/>
        <w:gridCol w:w="2310"/>
        <w:gridCol w:w="1650"/>
        <w:gridCol w:w="2850"/>
      </w:tblGrid>
      <w:tr w:rsidR="29DF0F2A" w:rsidTr="00FC656B" w14:paraId="26C2EFD2" w14:textId="77777777">
        <w:trPr>
          <w:trHeight w:val="67"/>
        </w:trPr>
        <w:tc>
          <w:tcPr>
            <w:tcW w:w="1560" w:type="dxa"/>
            <w:vAlign w:val="center"/>
          </w:tcPr>
          <w:p w:rsidR="29DF0F2A" w:rsidP="261FD7A5" w:rsidRDefault="6972F1CA" w14:paraId="53205D89" w14:textId="77777777">
            <w:pPr>
              <w:widowControl w:val="0"/>
              <w:jc w:val="center"/>
              <w:rPr>
                <w:rFonts w:ascii="Times New Roman" w:hAnsi="Times New Roman" w:eastAsia="Times New Roman" w:cs="Times New Roman"/>
                <w:sz w:val="18"/>
                <w:szCs w:val="18"/>
              </w:rPr>
            </w:pPr>
            <w:r w:rsidRPr="7467C0E4">
              <w:rPr>
                <w:rFonts w:ascii="Times New Roman" w:hAnsi="Times New Roman" w:eastAsia="Times New Roman" w:cs="Times New Roman"/>
                <w:sz w:val="18"/>
                <w:szCs w:val="18"/>
              </w:rPr>
              <w:t xml:space="preserve">TDR </w:t>
            </w:r>
            <w:r w:rsidRPr="7467C0E4" w:rsidR="30B60AF3">
              <w:rPr>
                <w:rFonts w:ascii="Times New Roman" w:hAnsi="Times New Roman" w:eastAsia="Times New Roman" w:cs="Times New Roman"/>
                <w:sz w:val="18"/>
                <w:szCs w:val="18"/>
              </w:rPr>
              <w:t>#</w:t>
            </w:r>
          </w:p>
        </w:tc>
        <w:tc>
          <w:tcPr>
            <w:tcW w:w="2310" w:type="dxa"/>
            <w:vAlign w:val="center"/>
          </w:tcPr>
          <w:p w:rsidR="29DF0F2A" w:rsidP="261FD7A5" w:rsidRDefault="740E2EDA" w14:paraId="1BB12464" w14:textId="77777777">
            <w:pPr>
              <w:widowControl w:val="0"/>
              <w:jc w:val="center"/>
              <w:rPr>
                <w:rFonts w:ascii="Times New Roman" w:hAnsi="Times New Roman" w:eastAsia="Times New Roman" w:cs="Times New Roman"/>
                <w:sz w:val="18"/>
                <w:szCs w:val="18"/>
              </w:rPr>
            </w:pPr>
            <w:r w:rsidRPr="261FD7A5">
              <w:rPr>
                <w:rFonts w:ascii="Times New Roman" w:hAnsi="Times New Roman" w:eastAsia="Times New Roman" w:cs="Times New Roman"/>
                <w:sz w:val="18"/>
                <w:szCs w:val="18"/>
              </w:rPr>
              <w:t>Description</w:t>
            </w:r>
          </w:p>
        </w:tc>
        <w:tc>
          <w:tcPr>
            <w:tcW w:w="1650" w:type="dxa"/>
            <w:vAlign w:val="center"/>
          </w:tcPr>
          <w:p w:rsidR="29DF0F2A" w:rsidP="261FD7A5" w:rsidRDefault="740E2EDA" w14:paraId="75CDDF13" w14:textId="77777777">
            <w:pPr>
              <w:widowControl w:val="0"/>
              <w:jc w:val="center"/>
              <w:rPr>
                <w:rFonts w:ascii="Times New Roman" w:hAnsi="Times New Roman" w:eastAsia="Times New Roman" w:cs="Times New Roman"/>
                <w:sz w:val="18"/>
                <w:szCs w:val="18"/>
              </w:rPr>
            </w:pPr>
            <w:r w:rsidRPr="261FD7A5">
              <w:rPr>
                <w:rFonts w:ascii="Times New Roman" w:hAnsi="Times New Roman" w:eastAsia="Times New Roman" w:cs="Times New Roman"/>
                <w:sz w:val="18"/>
                <w:szCs w:val="18"/>
              </w:rPr>
              <w:t>Operational Impact</w:t>
            </w:r>
          </w:p>
        </w:tc>
        <w:tc>
          <w:tcPr>
            <w:tcW w:w="2850" w:type="dxa"/>
            <w:vAlign w:val="center"/>
          </w:tcPr>
          <w:p w:rsidR="29DF0F2A" w:rsidP="7467C0E4" w:rsidRDefault="53BC6401" w14:paraId="75F3D86E" w14:textId="77777777">
            <w:pPr>
              <w:widowControl w:val="0"/>
              <w:jc w:val="center"/>
            </w:pPr>
            <w:r w:rsidRPr="7467C0E4">
              <w:rPr>
                <w:rFonts w:ascii="Times New Roman" w:hAnsi="Times New Roman" w:eastAsia="Times New Roman" w:cs="Times New Roman"/>
                <w:sz w:val="18"/>
                <w:szCs w:val="18"/>
              </w:rPr>
              <w:t>Remarks</w:t>
            </w:r>
          </w:p>
        </w:tc>
      </w:tr>
      <w:tr w:rsidR="29DF0F2A" w:rsidTr="00FC656B" w14:paraId="292886AF" w14:textId="77777777">
        <w:trPr>
          <w:trHeight w:val="300"/>
        </w:trPr>
        <w:tc>
          <w:tcPr>
            <w:tcW w:w="1560" w:type="dxa"/>
            <w:vAlign w:val="center"/>
          </w:tcPr>
          <w:p w:rsidR="29DF0F2A" w:rsidP="7467C0E4" w:rsidRDefault="64CFE639" w14:paraId="1F770882" w14:textId="77777777">
            <w:pPr>
              <w:widowControl w:val="0"/>
              <w:spacing w:beforeAutospacing="1" w:afterAutospacing="1"/>
              <w:jc w:val="center"/>
              <w:rPr>
                <w:rFonts w:ascii="Times New Roman" w:hAnsi="Times New Roman" w:eastAsia="Times New Roman" w:cs="Times New Roman"/>
                <w:color w:val="000000" w:themeColor="text1"/>
                <w:sz w:val="18"/>
                <w:szCs w:val="18"/>
              </w:rPr>
            </w:pPr>
            <w:r w:rsidRPr="7467C0E4">
              <w:rPr>
                <w:rFonts w:ascii="Times New Roman" w:hAnsi="Times New Roman" w:eastAsia="Times New Roman" w:cs="Times New Roman"/>
                <w:color w:val="000000" w:themeColor="text1"/>
                <w:sz w:val="18"/>
                <w:szCs w:val="18"/>
              </w:rPr>
              <w:t>CIS-1824-001</w:t>
            </w:r>
          </w:p>
        </w:tc>
        <w:tc>
          <w:tcPr>
            <w:tcW w:w="2310" w:type="dxa"/>
            <w:vAlign w:val="center"/>
          </w:tcPr>
          <w:p w:rsidR="29DF0F2A" w:rsidP="7B9A15BD" w:rsidRDefault="740E2EDA" w14:paraId="348E2610" w14:textId="77777777">
            <w:pPr>
              <w:widowControl w:val="0"/>
              <w:spacing w:beforeAutospacing="1" w:afterAutospacing="1"/>
              <w:jc w:val="center"/>
              <w:rPr>
                <w:rFonts w:ascii="Times New Roman" w:hAnsi="Times New Roman" w:eastAsia="Times New Roman" w:cs="Times New Roman"/>
                <w:sz w:val="18"/>
                <w:szCs w:val="18"/>
              </w:rPr>
            </w:pPr>
            <w:r w:rsidRPr="7B9A15BD">
              <w:rPr>
                <w:rFonts w:ascii="Times New Roman" w:hAnsi="Times New Roman" w:eastAsia="Times New Roman" w:cs="Times New Roman"/>
                <w:sz w:val="18"/>
                <w:szCs w:val="18"/>
              </w:rPr>
              <w:t>MLPP call fails to produce Audio upon preemption</w:t>
            </w:r>
          </w:p>
        </w:tc>
        <w:tc>
          <w:tcPr>
            <w:tcW w:w="1650" w:type="dxa"/>
            <w:vAlign w:val="center"/>
          </w:tcPr>
          <w:p w:rsidR="29DF0F2A" w:rsidP="261FD7A5" w:rsidRDefault="740E2EDA" w14:paraId="4C570E8D" w14:textId="77777777">
            <w:pPr>
              <w:widowControl w:val="0"/>
              <w:spacing w:beforeAutospacing="1" w:afterAutospacing="1"/>
              <w:jc w:val="center"/>
              <w:rPr>
                <w:rFonts w:ascii="Times New Roman" w:hAnsi="Times New Roman" w:eastAsia="Times New Roman" w:cs="Times New Roman"/>
                <w:sz w:val="18"/>
                <w:szCs w:val="18"/>
              </w:rPr>
            </w:pPr>
            <w:r w:rsidRPr="261FD7A5">
              <w:rPr>
                <w:rFonts w:ascii="Times New Roman" w:hAnsi="Times New Roman" w:eastAsia="Times New Roman" w:cs="Times New Roman"/>
                <w:sz w:val="18"/>
                <w:szCs w:val="18"/>
              </w:rPr>
              <w:t>CLOSED</w:t>
            </w:r>
          </w:p>
        </w:tc>
        <w:tc>
          <w:tcPr>
            <w:tcW w:w="2850" w:type="dxa"/>
            <w:vAlign w:val="center"/>
          </w:tcPr>
          <w:p w:rsidR="29DF0F2A" w:rsidP="7467C0E4" w:rsidRDefault="577082DB" w14:paraId="42D60FCA" w14:textId="77777777">
            <w:pPr>
              <w:widowControl w:val="0"/>
              <w:spacing w:beforeAutospacing="1" w:afterAutospacing="1"/>
              <w:jc w:val="center"/>
              <w:rPr>
                <w:rFonts w:ascii="Times New Roman" w:hAnsi="Times New Roman" w:eastAsia="Times New Roman" w:cs="Times New Roman"/>
                <w:color w:val="000000" w:themeColor="text1"/>
                <w:sz w:val="18"/>
                <w:szCs w:val="18"/>
              </w:rPr>
            </w:pPr>
            <w:r w:rsidRPr="7467C0E4">
              <w:rPr>
                <w:rFonts w:ascii="Times New Roman" w:hAnsi="Times New Roman" w:eastAsia="Times New Roman" w:cs="Times New Roman"/>
                <w:color w:val="000000" w:themeColor="text1"/>
                <w:sz w:val="18"/>
                <w:szCs w:val="18"/>
              </w:rPr>
              <w:t>DISA accepted the Vendor’s POA&amp;M and adjudicated this discrepancy as minor.</w:t>
            </w:r>
          </w:p>
        </w:tc>
      </w:tr>
    </w:tbl>
    <w:p w:rsidR="411FE5D6" w:rsidP="79F6AEB1" w:rsidRDefault="411FE5D6" w14:paraId="12C3BA4C" w14:textId="77777777">
      <w:pPr>
        <w:spacing w:after="80"/>
        <w:contextualSpacing/>
        <w:rPr>
          <w:rFonts w:ascii="Times New Roman" w:hAnsi="Times New Roman" w:eastAsia="Times New Roman" w:cs="Times New Roman"/>
        </w:rPr>
      </w:pPr>
    </w:p>
    <w:p w:rsidRPr="00583396" w:rsidR="1CCC2060" w:rsidP="7467C0E4" w:rsidRDefault="5DB6189F" w14:paraId="79CEBD76" w14:textId="77777777">
      <w:pPr>
        <w:pStyle w:val="ListParagraph"/>
        <w:numPr>
          <w:ilvl w:val="0"/>
          <w:numId w:val="39"/>
        </w:numPr>
        <w:adjustRightInd w:val="0"/>
        <w:spacing w:after="0" w:line="240" w:lineRule="auto"/>
        <w:ind w:left="0" w:firstLine="360"/>
        <w:rPr>
          <w:rFonts w:ascii="Times New Roman" w:hAnsi="Times New Roman" w:eastAsia="Times New Roman" w:cs="Times New Roman"/>
          <w:color w:val="000000" w:themeColor="text1"/>
        </w:rPr>
      </w:pPr>
      <w:r w:rsidRPr="79F6AEB1">
        <w:rPr>
          <w:rFonts w:ascii="Times New Roman" w:hAnsi="Times New Roman" w:eastAsia="Times New Roman" w:cs="Times New Roman"/>
          <w:b/>
          <w:bCs/>
          <w:color w:val="000000" w:themeColor="text1"/>
        </w:rPr>
        <w:t>System Requirements identification</w:t>
      </w:r>
      <w:r w:rsidRPr="79F6AEB1" w:rsidR="3EF250D1">
        <w:rPr>
          <w:rFonts w:ascii="Times New Roman" w:hAnsi="Times New Roman" w:eastAsia="Times New Roman" w:cs="Times New Roman"/>
          <w:b/>
          <w:bCs/>
          <w:color w:val="000000" w:themeColor="text1"/>
        </w:rPr>
        <w:t xml:space="preserve"> and Test Configuration.</w:t>
      </w:r>
      <w:r w:rsidRPr="79F6AEB1">
        <w:rPr>
          <w:rFonts w:ascii="Times New Roman" w:hAnsi="Times New Roman" w:eastAsia="Times New Roman" w:cs="Times New Roman"/>
          <w:color w:val="000000" w:themeColor="text1"/>
        </w:rPr>
        <w:t xml:space="preserve"> </w:t>
      </w:r>
      <w:r w:rsidRPr="79F6AEB1" w:rsidR="3501079D">
        <w:rPr>
          <w:rFonts w:ascii="Times New Roman" w:hAnsi="Times New Roman" w:eastAsia="Times New Roman" w:cs="Times New Roman"/>
          <w:color w:val="000000" w:themeColor="text1"/>
        </w:rPr>
        <w:t xml:space="preserve">The SUT, identified </w:t>
      </w:r>
      <w:r>
        <w:tab/>
      </w:r>
      <w:r w:rsidRPr="79F6AEB1" w:rsidR="3501079D">
        <w:rPr>
          <w:rFonts w:ascii="Times New Roman" w:hAnsi="Times New Roman" w:eastAsia="Times New Roman" w:cs="Times New Roman"/>
          <w:color w:val="000000" w:themeColor="text1"/>
        </w:rPr>
        <w:t xml:space="preserve">as the </w:t>
      </w:r>
      <w:r w:rsidRPr="79F6AEB1" w:rsidR="6990FC0F">
        <w:rPr>
          <w:rFonts w:ascii="Times New Roman" w:hAnsi="Times New Roman" w:eastAsia="Times New Roman" w:cs="Times New Roman"/>
          <w:color w:val="000000" w:themeColor="text1"/>
        </w:rPr>
        <w:t>Cisco</w:t>
      </w:r>
      <w:r w:rsidRPr="79F6AEB1" w:rsidR="3501079D">
        <w:rPr>
          <w:rFonts w:ascii="Times New Roman" w:hAnsi="Times New Roman" w:eastAsia="Times New Roman" w:cs="Times New Roman"/>
          <w:color w:val="000000" w:themeColor="text1"/>
        </w:rPr>
        <w:t xml:space="preserve"> SBC with Software Re</w:t>
      </w:r>
      <w:r w:rsidRPr="79F6AEB1" w:rsidR="561D73CA">
        <w:rPr>
          <w:rFonts w:ascii="Times New Roman" w:hAnsi="Times New Roman" w:eastAsia="Times New Roman" w:cs="Times New Roman"/>
          <w:color w:val="000000" w:themeColor="text1"/>
        </w:rPr>
        <w:t>l.</w:t>
      </w:r>
      <w:r w:rsidRPr="79F6AEB1" w:rsidR="3501079D">
        <w:rPr>
          <w:rFonts w:ascii="Times New Roman" w:hAnsi="Times New Roman" w:eastAsia="Times New Roman" w:cs="Times New Roman"/>
          <w:color w:val="000000" w:themeColor="text1"/>
        </w:rPr>
        <w:t xml:space="preserve"> IOS XE 17.1</w:t>
      </w:r>
      <w:r w:rsidRPr="79F6AEB1" w:rsidR="1116B86A">
        <w:rPr>
          <w:rFonts w:ascii="Times New Roman" w:hAnsi="Times New Roman" w:eastAsia="Times New Roman" w:cs="Times New Roman"/>
          <w:color w:val="000000" w:themeColor="text1"/>
        </w:rPr>
        <w:t>8</w:t>
      </w:r>
      <w:r w:rsidRPr="79F6AEB1" w:rsidR="3501079D">
        <w:rPr>
          <w:rFonts w:ascii="Times New Roman" w:hAnsi="Times New Roman" w:eastAsia="Times New Roman" w:cs="Times New Roman"/>
          <w:color w:val="000000" w:themeColor="text1"/>
        </w:rPr>
        <w:t xml:space="preserve"> (detailed in Table </w:t>
      </w:r>
      <w:r w:rsidRPr="79F6AEB1" w:rsidR="262DE307">
        <w:rPr>
          <w:rFonts w:ascii="Times New Roman" w:hAnsi="Times New Roman" w:eastAsia="Times New Roman" w:cs="Times New Roman"/>
          <w:color w:val="000000" w:themeColor="text1"/>
        </w:rPr>
        <w:t>2</w:t>
      </w:r>
      <w:r w:rsidRPr="79F6AEB1" w:rsidR="3501079D">
        <w:rPr>
          <w:rFonts w:ascii="Times New Roman" w:hAnsi="Times New Roman" w:eastAsia="Times New Roman" w:cs="Times New Roman"/>
          <w:color w:val="000000" w:themeColor="text1"/>
        </w:rPr>
        <w:t>-1), was</w:t>
      </w:r>
      <w:r w:rsidRPr="79F6AEB1" w:rsidR="2DCA8013">
        <w:rPr>
          <w:rFonts w:ascii="Times New Roman" w:hAnsi="Times New Roman" w:eastAsia="Times New Roman" w:cs="Times New Roman"/>
          <w:color w:val="000000" w:themeColor="text1"/>
        </w:rPr>
        <w:t xml:space="preserve"> </w:t>
      </w:r>
      <w:r w:rsidRPr="79F6AEB1" w:rsidR="3501079D">
        <w:rPr>
          <w:rFonts w:ascii="Times New Roman" w:hAnsi="Times New Roman" w:eastAsia="Times New Roman" w:cs="Times New Roman"/>
          <w:color w:val="000000" w:themeColor="text1"/>
        </w:rPr>
        <w:t xml:space="preserve">tested </w:t>
      </w:r>
    </w:p>
    <w:p w:rsidRPr="00583396" w:rsidR="1CCC2060" w:rsidP="79F6AEB1" w:rsidRDefault="3501079D" w14:paraId="0B475F7E" w14:textId="77777777">
      <w:pPr>
        <w:pStyle w:val="ListParagraph"/>
        <w:adjustRightInd w:val="0"/>
        <w:spacing w:after="0" w:line="240" w:lineRule="auto"/>
        <w:ind w:left="360" w:firstLine="360"/>
        <w:rPr>
          <w:rFonts w:ascii="Times New Roman" w:hAnsi="Times New Roman" w:eastAsia="Times New Roman" w:cs="Times New Roman"/>
          <w:color w:val="000000" w:themeColor="text1"/>
        </w:rPr>
      </w:pPr>
      <w:r w:rsidRPr="79F6AEB1">
        <w:rPr>
          <w:rFonts w:ascii="Times New Roman" w:hAnsi="Times New Roman" w:eastAsia="Times New Roman" w:cs="Times New Roman"/>
          <w:color w:val="000000" w:themeColor="text1"/>
        </w:rPr>
        <w:lastRenderedPageBreak/>
        <w:t xml:space="preserve">by </w:t>
      </w:r>
      <w:r w:rsidRPr="79F6AEB1" w:rsidR="6990FC0F">
        <w:rPr>
          <w:rFonts w:ascii="Times New Roman" w:hAnsi="Times New Roman" w:eastAsia="Times New Roman" w:cs="Times New Roman"/>
          <w:color w:val="000000" w:themeColor="text1"/>
        </w:rPr>
        <w:t>Cisco</w:t>
      </w:r>
      <w:r w:rsidRPr="79F6AEB1">
        <w:rPr>
          <w:rFonts w:ascii="Times New Roman" w:hAnsi="Times New Roman" w:eastAsia="Times New Roman" w:cs="Times New Roman"/>
          <w:color w:val="000000" w:themeColor="text1"/>
        </w:rPr>
        <w:t xml:space="preserve"> GCT </w:t>
      </w:r>
      <w:r w:rsidRPr="79F6AEB1" w:rsidR="52819E25">
        <w:rPr>
          <w:rFonts w:ascii="Times New Roman" w:hAnsi="Times New Roman" w:eastAsia="Times New Roman" w:cs="Times New Roman"/>
          <w:color w:val="000000" w:themeColor="text1"/>
        </w:rPr>
        <w:t>DP</w:t>
      </w:r>
      <w:r w:rsidRPr="79F6AEB1">
        <w:rPr>
          <w:rFonts w:ascii="Times New Roman" w:hAnsi="Times New Roman" w:eastAsia="Times New Roman" w:cs="Times New Roman"/>
          <w:color w:val="000000" w:themeColor="text1"/>
        </w:rPr>
        <w:t xml:space="preserve">. This testing was conducted in </w:t>
      </w:r>
      <w:r w:rsidRPr="79F6AEB1" w:rsidR="727618F1">
        <w:rPr>
          <w:rFonts w:ascii="Times New Roman" w:hAnsi="Times New Roman" w:eastAsia="Times New Roman" w:cs="Times New Roman"/>
          <w:color w:val="000000" w:themeColor="text1"/>
        </w:rPr>
        <w:t>functional</w:t>
      </w:r>
      <w:r w:rsidRPr="79F6AEB1" w:rsidR="7FD8F47B">
        <w:rPr>
          <w:rFonts w:ascii="Times New Roman" w:hAnsi="Times New Roman" w:eastAsia="Times New Roman" w:cs="Times New Roman"/>
          <w:color w:val="000000" w:themeColor="text1"/>
        </w:rPr>
        <w:t xml:space="preserve"> </w:t>
      </w:r>
      <w:r w:rsidRPr="79F6AEB1">
        <w:rPr>
          <w:rFonts w:ascii="Times New Roman" w:hAnsi="Times New Roman" w:eastAsia="Times New Roman" w:cs="Times New Roman"/>
          <w:color w:val="000000" w:themeColor="text1"/>
        </w:rPr>
        <w:t xml:space="preserve">setup. </w:t>
      </w:r>
      <w:r w:rsidRPr="79F6AEB1" w:rsidR="710F1FB3">
        <w:rPr>
          <w:rFonts w:ascii="Times New Roman" w:hAnsi="Times New Roman" w:eastAsia="Times New Roman" w:cs="Times New Roman"/>
          <w:color w:val="000000" w:themeColor="text1"/>
        </w:rPr>
        <w:t>Figure</w:t>
      </w:r>
      <w:r w:rsidRPr="79F6AEB1">
        <w:rPr>
          <w:rFonts w:ascii="Times New Roman" w:hAnsi="Times New Roman" w:eastAsia="Times New Roman" w:cs="Times New Roman"/>
          <w:color w:val="000000" w:themeColor="text1"/>
        </w:rPr>
        <w:t xml:space="preserve"> </w:t>
      </w:r>
      <w:r w:rsidRPr="79F6AEB1" w:rsidR="4048BB5D">
        <w:rPr>
          <w:rFonts w:ascii="Times New Roman" w:hAnsi="Times New Roman" w:eastAsia="Times New Roman" w:cs="Times New Roman"/>
          <w:color w:val="000000" w:themeColor="text1"/>
        </w:rPr>
        <w:t>2</w:t>
      </w:r>
      <w:r w:rsidRPr="79F6AEB1">
        <w:rPr>
          <w:rFonts w:ascii="Times New Roman" w:hAnsi="Times New Roman" w:eastAsia="Times New Roman" w:cs="Times New Roman"/>
          <w:color w:val="000000" w:themeColor="text1"/>
        </w:rPr>
        <w:t xml:space="preserve">-2 </w:t>
      </w:r>
      <w:proofErr w:type="gramStart"/>
      <w:r w:rsidRPr="79F6AEB1" w:rsidR="63E93931">
        <w:rPr>
          <w:rFonts w:ascii="Times New Roman" w:hAnsi="Times New Roman" w:eastAsia="Times New Roman" w:cs="Times New Roman"/>
          <w:color w:val="000000" w:themeColor="text1"/>
        </w:rPr>
        <w:t xml:space="preserve">illustrates  </w:t>
      </w:r>
      <w:r w:rsidR="5DB6189F">
        <w:tab/>
      </w:r>
      <w:proofErr w:type="gramEnd"/>
      <w:r w:rsidRPr="79F6AEB1">
        <w:rPr>
          <w:rFonts w:ascii="Times New Roman" w:hAnsi="Times New Roman" w:eastAsia="Times New Roman" w:cs="Times New Roman"/>
          <w:color w:val="000000" w:themeColor="text1"/>
        </w:rPr>
        <w:t xml:space="preserve">the SUT test configuration, including its components and connectivity </w:t>
      </w:r>
      <w:r w:rsidRPr="79F6AEB1" w:rsidR="4D5E47B5">
        <w:rPr>
          <w:rFonts w:ascii="Times New Roman" w:hAnsi="Times New Roman" w:eastAsia="Times New Roman" w:cs="Times New Roman"/>
          <w:color w:val="000000" w:themeColor="text1"/>
        </w:rPr>
        <w:t>schemes, which</w:t>
      </w:r>
      <w:r w:rsidR="5DB6189F">
        <w:tab/>
      </w:r>
      <w:r w:rsidRPr="79F6AEB1">
        <w:rPr>
          <w:rFonts w:ascii="Times New Roman" w:hAnsi="Times New Roman" w:eastAsia="Times New Roman" w:cs="Times New Roman"/>
          <w:color w:val="000000" w:themeColor="text1"/>
        </w:rPr>
        <w:t xml:space="preserve">were consistently employed for both </w:t>
      </w:r>
      <w:r w:rsidRPr="79F6AEB1" w:rsidR="7C0D0C82">
        <w:rPr>
          <w:rFonts w:ascii="Times New Roman" w:hAnsi="Times New Roman" w:eastAsia="Times New Roman" w:cs="Times New Roman"/>
          <w:color w:val="000000" w:themeColor="text1"/>
        </w:rPr>
        <w:t>FA and CS testing</w:t>
      </w:r>
      <w:r w:rsidRPr="79F6AEB1">
        <w:rPr>
          <w:rFonts w:ascii="Times New Roman" w:hAnsi="Times New Roman" w:eastAsia="Times New Roman" w:cs="Times New Roman"/>
          <w:color w:val="000000" w:themeColor="text1"/>
        </w:rPr>
        <w:t>.</w:t>
      </w:r>
      <w:r w:rsidR="5DB6189F">
        <w:br/>
      </w:r>
    </w:p>
    <w:p w:rsidRPr="00E34F3A" w:rsidR="7CDB954F" w:rsidP="261FD7A5" w:rsidRDefault="5AA5702F" w14:paraId="4C270F68" w14:textId="77777777">
      <w:pPr>
        <w:adjustRightInd w:val="0"/>
        <w:spacing w:after="0" w:line="240" w:lineRule="auto"/>
        <w:ind w:left="720"/>
        <w:contextualSpacing/>
        <w:jc w:val="center"/>
        <w:rPr>
          <w:rFonts w:ascii="Times New Roman" w:hAnsi="Times New Roman" w:eastAsia="Times New Roman" w:cs="Times New Roman"/>
        </w:rPr>
      </w:pPr>
      <w:r w:rsidRPr="782354CE">
        <w:rPr>
          <w:rFonts w:ascii="Times New Roman" w:hAnsi="Times New Roman" w:eastAsia="Times New Roman" w:cs="Times New Roman"/>
          <w:b/>
          <w:bCs/>
        </w:rPr>
        <w:t xml:space="preserve">Table </w:t>
      </w:r>
      <w:r w:rsidRPr="782354CE" w:rsidR="78A98E8A">
        <w:rPr>
          <w:rFonts w:ascii="Times New Roman" w:hAnsi="Times New Roman" w:eastAsia="Times New Roman" w:cs="Times New Roman"/>
          <w:b/>
          <w:bCs/>
        </w:rPr>
        <w:t>2</w:t>
      </w:r>
      <w:r w:rsidRPr="782354CE">
        <w:rPr>
          <w:rFonts w:ascii="Times New Roman" w:hAnsi="Times New Roman" w:eastAsia="Times New Roman" w:cs="Times New Roman"/>
          <w:b/>
          <w:bCs/>
        </w:rPr>
        <w:t>-1. System Requirements Identification</w:t>
      </w:r>
      <w:r>
        <w:br/>
      </w:r>
    </w:p>
    <w:tbl>
      <w:tblPr>
        <w:tblStyle w:val="TableGrid"/>
        <w:tblW w:w="8370" w:type="dxa"/>
        <w:tblInd w:w="715" w:type="dxa"/>
        <w:tblLayout w:type="fixed"/>
        <w:tblLook w:val="04A0" w:firstRow="1" w:lastRow="0" w:firstColumn="1" w:lastColumn="0" w:noHBand="0" w:noVBand="1"/>
      </w:tblPr>
      <w:tblGrid>
        <w:gridCol w:w="2555"/>
        <w:gridCol w:w="5815"/>
      </w:tblGrid>
      <w:tr w:rsidRPr="00E34F3A" w:rsidR="45C48118" w:rsidTr="00FC656B" w14:paraId="00B90808" w14:textId="77777777">
        <w:trPr>
          <w:trHeight w:val="300"/>
        </w:trPr>
        <w:tc>
          <w:tcPr>
            <w:tcW w:w="8370" w:type="dxa"/>
            <w:gridSpan w:val="2"/>
            <w:tcMar>
              <w:left w:w="108" w:type="dxa"/>
              <w:right w:w="108" w:type="dxa"/>
            </w:tcMar>
          </w:tcPr>
          <w:p w:rsidRPr="00E34F3A" w:rsidR="45C48118" w:rsidP="00B31C1D" w:rsidRDefault="3BED8FF6" w14:paraId="1186F02F" w14:textId="77777777">
            <w:pPr>
              <w:rPr>
                <w:rFonts w:ascii="Times New Roman" w:hAnsi="Times New Roman" w:eastAsia="Times New Roman" w:cs="Times New Roman"/>
                <w:b/>
                <w:bCs/>
                <w:sz w:val="18"/>
                <w:szCs w:val="18"/>
              </w:rPr>
            </w:pPr>
            <w:r w:rsidRPr="261FD7A5">
              <w:rPr>
                <w:rFonts w:ascii="Times New Roman" w:hAnsi="Times New Roman" w:eastAsia="Times New Roman" w:cs="Times New Roman"/>
                <w:b/>
                <w:bCs/>
                <w:sz w:val="18"/>
                <w:szCs w:val="18"/>
              </w:rPr>
              <w:t>System Identification</w:t>
            </w:r>
          </w:p>
        </w:tc>
      </w:tr>
      <w:tr w:rsidRPr="00E34F3A" w:rsidR="45C48118" w:rsidTr="00FC656B" w14:paraId="6FB99CC2" w14:textId="77777777">
        <w:trPr>
          <w:trHeight w:val="300"/>
        </w:trPr>
        <w:tc>
          <w:tcPr>
            <w:tcW w:w="2555" w:type="dxa"/>
            <w:tcMar>
              <w:left w:w="108" w:type="dxa"/>
              <w:right w:w="108" w:type="dxa"/>
            </w:tcMar>
            <w:vAlign w:val="center"/>
          </w:tcPr>
          <w:p w:rsidRPr="00E34F3A" w:rsidR="45C48118" w:rsidP="2616BFD9" w:rsidRDefault="421E28B0" w14:paraId="5575BCEC"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 xml:space="preserve">System Name </w:t>
            </w:r>
          </w:p>
        </w:tc>
        <w:tc>
          <w:tcPr>
            <w:tcW w:w="5815" w:type="dxa"/>
            <w:tcMar>
              <w:left w:w="108" w:type="dxa"/>
              <w:right w:w="108" w:type="dxa"/>
            </w:tcMar>
            <w:vAlign w:val="center"/>
          </w:tcPr>
          <w:p w:rsidRPr="00E34F3A" w:rsidR="45C48118" w:rsidP="2616BFD9" w:rsidRDefault="6990FC0F" w14:paraId="20DD9569" w14:textId="77777777">
            <w:pPr>
              <w:rPr>
                <w:rFonts w:ascii="Times New Roman" w:hAnsi="Times New Roman" w:eastAsia="Times New Roman" w:cs="Times New Roman"/>
                <w:sz w:val="18"/>
                <w:szCs w:val="18"/>
              </w:rPr>
            </w:pPr>
            <w:r w:rsidRPr="14754935">
              <w:rPr>
                <w:rFonts w:ascii="Times New Roman" w:hAnsi="Times New Roman" w:eastAsia="Times New Roman" w:cs="Times New Roman"/>
                <w:sz w:val="18"/>
                <w:szCs w:val="18"/>
              </w:rPr>
              <w:t>Cisco</w:t>
            </w:r>
            <w:r w:rsidRPr="14754935" w:rsidR="2ADA4890">
              <w:rPr>
                <w:rFonts w:ascii="Times New Roman" w:hAnsi="Times New Roman" w:eastAsia="Times New Roman" w:cs="Times New Roman"/>
                <w:sz w:val="18"/>
                <w:szCs w:val="18"/>
              </w:rPr>
              <w:t xml:space="preserve"> SBC</w:t>
            </w:r>
          </w:p>
        </w:tc>
      </w:tr>
      <w:tr w:rsidRPr="00E34F3A" w:rsidR="45C48118" w:rsidTr="00FC656B" w14:paraId="3B21078E" w14:textId="77777777">
        <w:trPr>
          <w:trHeight w:val="300"/>
        </w:trPr>
        <w:tc>
          <w:tcPr>
            <w:tcW w:w="2555" w:type="dxa"/>
            <w:tcMar>
              <w:left w:w="108" w:type="dxa"/>
              <w:right w:w="108" w:type="dxa"/>
            </w:tcMar>
            <w:vAlign w:val="center"/>
          </w:tcPr>
          <w:p w:rsidRPr="00E34F3A" w:rsidR="45C48118" w:rsidP="2616BFD9" w:rsidRDefault="421E28B0" w14:paraId="3EBFA07C"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Increment and/or Version</w:t>
            </w:r>
          </w:p>
        </w:tc>
        <w:tc>
          <w:tcPr>
            <w:tcW w:w="5815" w:type="dxa"/>
            <w:tcMar>
              <w:left w:w="108" w:type="dxa"/>
              <w:right w:w="108" w:type="dxa"/>
            </w:tcMar>
            <w:vAlign w:val="center"/>
          </w:tcPr>
          <w:p w:rsidRPr="00E34F3A" w:rsidR="45C48118" w:rsidP="2616BFD9" w:rsidRDefault="519056E1" w14:paraId="587C7F00"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IOS XE 17.1</w:t>
            </w:r>
            <w:r w:rsidRPr="2616BFD9" w:rsidR="068065AA">
              <w:rPr>
                <w:rFonts w:ascii="Times New Roman" w:hAnsi="Times New Roman" w:eastAsia="Times New Roman" w:cs="Times New Roman"/>
                <w:sz w:val="18"/>
                <w:szCs w:val="18"/>
              </w:rPr>
              <w:t>8</w:t>
            </w:r>
          </w:p>
        </w:tc>
      </w:tr>
      <w:tr w:rsidRPr="00E34F3A" w:rsidR="45C48118" w:rsidTr="00FC656B" w14:paraId="142FF0CC" w14:textId="77777777">
        <w:trPr>
          <w:trHeight w:val="300"/>
        </w:trPr>
        <w:tc>
          <w:tcPr>
            <w:tcW w:w="2555" w:type="dxa"/>
            <w:tcMar>
              <w:left w:w="108" w:type="dxa"/>
              <w:right w:w="108" w:type="dxa"/>
            </w:tcMar>
            <w:vAlign w:val="center"/>
          </w:tcPr>
          <w:p w:rsidRPr="00E34F3A" w:rsidR="45C48118" w:rsidP="2616BFD9" w:rsidRDefault="0237F829" w14:paraId="7D2BA348"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Product</w:t>
            </w:r>
            <w:r w:rsidRPr="2616BFD9" w:rsidR="421E28B0">
              <w:rPr>
                <w:rFonts w:ascii="Times New Roman" w:hAnsi="Times New Roman" w:eastAsia="Times New Roman" w:cs="Times New Roman"/>
                <w:sz w:val="18"/>
                <w:szCs w:val="18"/>
              </w:rPr>
              <w:t xml:space="preserve"> Category</w:t>
            </w:r>
          </w:p>
        </w:tc>
        <w:tc>
          <w:tcPr>
            <w:tcW w:w="5815" w:type="dxa"/>
            <w:tcMar>
              <w:left w:w="108" w:type="dxa"/>
              <w:right w:w="108" w:type="dxa"/>
            </w:tcMar>
            <w:vAlign w:val="center"/>
          </w:tcPr>
          <w:p w:rsidRPr="00E34F3A" w:rsidR="45C48118" w:rsidP="2616BFD9" w:rsidRDefault="421E28B0" w14:paraId="0E23F30D"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SBC with High Availability</w:t>
            </w:r>
          </w:p>
        </w:tc>
      </w:tr>
      <w:tr w:rsidRPr="00E34F3A" w:rsidR="45C48118" w:rsidTr="00FC656B" w14:paraId="2FC4BF55" w14:textId="77777777">
        <w:trPr>
          <w:trHeight w:val="300"/>
        </w:trPr>
        <w:tc>
          <w:tcPr>
            <w:tcW w:w="2555" w:type="dxa"/>
            <w:tcMar>
              <w:left w:w="108" w:type="dxa"/>
              <w:right w:w="108" w:type="dxa"/>
            </w:tcMar>
            <w:vAlign w:val="center"/>
          </w:tcPr>
          <w:p w:rsidRPr="00E34F3A" w:rsidR="45C48118" w:rsidP="2616BFD9" w:rsidRDefault="6990FC0F" w14:paraId="0E3588FF" w14:textId="77777777">
            <w:pPr>
              <w:rPr>
                <w:rFonts w:ascii="Times New Roman" w:hAnsi="Times New Roman" w:eastAsia="Times New Roman" w:cs="Times New Roman"/>
                <w:sz w:val="18"/>
                <w:szCs w:val="18"/>
              </w:rPr>
            </w:pPr>
            <w:r w:rsidRPr="14754935">
              <w:rPr>
                <w:rFonts w:ascii="Times New Roman" w:hAnsi="Times New Roman" w:eastAsia="Times New Roman" w:cs="Times New Roman"/>
                <w:sz w:val="18"/>
                <w:szCs w:val="18"/>
              </w:rPr>
              <w:t>Cisco</w:t>
            </w:r>
            <w:r w:rsidRPr="14754935" w:rsidR="2ADA4890">
              <w:rPr>
                <w:rFonts w:ascii="Times New Roman" w:hAnsi="Times New Roman" w:eastAsia="Times New Roman" w:cs="Times New Roman"/>
                <w:sz w:val="18"/>
                <w:szCs w:val="18"/>
              </w:rPr>
              <w:t xml:space="preserve"> Point of Contact</w:t>
            </w:r>
          </w:p>
        </w:tc>
        <w:tc>
          <w:tcPr>
            <w:tcW w:w="5815" w:type="dxa"/>
            <w:tcMar>
              <w:left w:w="108" w:type="dxa"/>
              <w:right w:w="108" w:type="dxa"/>
            </w:tcMar>
            <w:vAlign w:val="center"/>
          </w:tcPr>
          <w:p w:rsidRPr="00E34F3A" w:rsidR="45C48118" w:rsidP="2616BFD9" w:rsidRDefault="45C48118" w14:paraId="36D54BAB" w14:textId="77777777">
            <w:pPr>
              <w:rPr>
                <w:rFonts w:ascii="Times New Roman" w:hAnsi="Times New Roman" w:eastAsia="Times New Roman" w:cs="Times New Roman"/>
                <w:sz w:val="18"/>
                <w:szCs w:val="18"/>
              </w:rPr>
            </w:pPr>
          </w:p>
        </w:tc>
      </w:tr>
      <w:tr w:rsidRPr="00E34F3A" w:rsidR="45C48118" w:rsidTr="00FC656B" w14:paraId="7EC28CBA" w14:textId="77777777">
        <w:trPr>
          <w:trHeight w:val="269"/>
        </w:trPr>
        <w:tc>
          <w:tcPr>
            <w:tcW w:w="8370" w:type="dxa"/>
            <w:gridSpan w:val="2"/>
            <w:tcMar>
              <w:left w:w="108" w:type="dxa"/>
              <w:right w:w="108" w:type="dxa"/>
            </w:tcMar>
            <w:vAlign w:val="center"/>
          </w:tcPr>
          <w:p w:rsidRPr="00E34F3A" w:rsidR="45C48118" w:rsidP="2616BFD9" w:rsidRDefault="421E28B0" w14:paraId="29ECDC0C" w14:textId="77777777">
            <w:pPr>
              <w:rPr>
                <w:rFonts w:ascii="Times New Roman" w:hAnsi="Times New Roman" w:eastAsia="Times New Roman" w:cs="Times New Roman"/>
                <w:b/>
                <w:bCs/>
                <w:sz w:val="18"/>
                <w:szCs w:val="18"/>
              </w:rPr>
            </w:pPr>
            <w:r w:rsidRPr="2616BFD9">
              <w:rPr>
                <w:rFonts w:ascii="Times New Roman" w:hAnsi="Times New Roman" w:eastAsia="Times New Roman" w:cs="Times New Roman"/>
                <w:b/>
                <w:bCs/>
                <w:color w:val="000000" w:themeColor="text1"/>
                <w:sz w:val="18"/>
                <w:szCs w:val="18"/>
              </w:rPr>
              <w:t>Tracking</w:t>
            </w:r>
          </w:p>
        </w:tc>
      </w:tr>
      <w:tr w:rsidRPr="00E34F3A" w:rsidR="45C48118" w:rsidTr="00FC656B" w14:paraId="457AEFAA" w14:textId="77777777">
        <w:trPr>
          <w:trHeight w:val="251"/>
        </w:trPr>
        <w:tc>
          <w:tcPr>
            <w:tcW w:w="2555" w:type="dxa"/>
            <w:tcMar>
              <w:left w:w="108" w:type="dxa"/>
              <w:right w:w="108" w:type="dxa"/>
            </w:tcMar>
            <w:vAlign w:val="center"/>
          </w:tcPr>
          <w:p w:rsidRPr="00E34F3A" w:rsidR="45C48118" w:rsidP="2616BFD9" w:rsidRDefault="00923AA2" w14:paraId="089DA9A5" w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DTR</w:t>
            </w:r>
            <w:r w:rsidRPr="2616BFD9" w:rsidR="421E28B0">
              <w:rPr>
                <w:rFonts w:ascii="Times New Roman" w:hAnsi="Times New Roman" w:eastAsia="Times New Roman" w:cs="Times New Roman"/>
                <w:sz w:val="18"/>
                <w:szCs w:val="18"/>
              </w:rPr>
              <w:t xml:space="preserve"> ID</w:t>
            </w:r>
          </w:p>
        </w:tc>
        <w:tc>
          <w:tcPr>
            <w:tcW w:w="5815" w:type="dxa"/>
            <w:tcMar>
              <w:left w:w="108" w:type="dxa"/>
              <w:right w:w="108" w:type="dxa"/>
            </w:tcMar>
            <w:vAlign w:val="center"/>
          </w:tcPr>
          <w:p w:rsidRPr="00E34F3A" w:rsidR="45C48118" w:rsidP="2616BFD9" w:rsidRDefault="2D531A1D" w14:paraId="2381CBFA"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0</w:t>
            </w:r>
            <w:r w:rsidRPr="2616BFD9" w:rsidR="03F4107B">
              <w:rPr>
                <w:rFonts w:ascii="Times New Roman" w:hAnsi="Times New Roman" w:eastAsia="Times New Roman" w:cs="Times New Roman"/>
                <w:sz w:val="18"/>
                <w:szCs w:val="18"/>
              </w:rPr>
              <w:t>0</w:t>
            </w:r>
            <w:r w:rsidRPr="2616BFD9" w:rsidR="278540DE">
              <w:rPr>
                <w:rFonts w:ascii="Times New Roman" w:hAnsi="Times New Roman" w:eastAsia="Times New Roman" w:cs="Times New Roman"/>
                <w:sz w:val="18"/>
                <w:szCs w:val="18"/>
              </w:rPr>
              <w:t>3</w:t>
            </w:r>
            <w:r w:rsidRPr="2616BFD9" w:rsidR="15B74F6D">
              <w:rPr>
                <w:rFonts w:ascii="Times New Roman" w:hAnsi="Times New Roman" w:eastAsia="Times New Roman" w:cs="Times New Roman"/>
                <w:sz w:val="18"/>
                <w:szCs w:val="18"/>
              </w:rPr>
              <w:t xml:space="preserve"> </w:t>
            </w:r>
            <w:r w:rsidRPr="2616BFD9" w:rsidR="03F4107B">
              <w:rPr>
                <w:rFonts w:ascii="Times New Roman" w:hAnsi="Times New Roman" w:eastAsia="Times New Roman" w:cs="Times New Roman"/>
                <w:sz w:val="18"/>
                <w:szCs w:val="18"/>
              </w:rPr>
              <w:t xml:space="preserve">(ISR 4000 Series, ASR 1000 Series, </w:t>
            </w:r>
            <w:r w:rsidRPr="2616BFD9" w:rsidR="23FD8F20">
              <w:rPr>
                <w:rFonts w:ascii="Times New Roman" w:hAnsi="Times New Roman" w:eastAsia="Times New Roman" w:cs="Times New Roman"/>
                <w:sz w:val="18"/>
                <w:szCs w:val="18"/>
              </w:rPr>
              <w:t xml:space="preserve">C8000v, </w:t>
            </w:r>
            <w:r w:rsidRPr="2616BFD9" w:rsidR="03F4107B">
              <w:rPr>
                <w:rFonts w:ascii="Times New Roman" w:hAnsi="Times New Roman" w:eastAsia="Times New Roman" w:cs="Times New Roman"/>
                <w:sz w:val="18"/>
                <w:szCs w:val="18"/>
              </w:rPr>
              <w:t>and C8000 Series)</w:t>
            </w:r>
          </w:p>
        </w:tc>
      </w:tr>
      <w:tr w:rsidRPr="00E34F3A" w:rsidR="45C48118" w:rsidTr="00FC656B" w14:paraId="4AA7FE40" w14:textId="77777777">
        <w:trPr>
          <w:trHeight w:val="260"/>
        </w:trPr>
        <w:tc>
          <w:tcPr>
            <w:tcW w:w="8370" w:type="dxa"/>
            <w:gridSpan w:val="2"/>
            <w:tcMar>
              <w:left w:w="108" w:type="dxa"/>
              <w:right w:w="108" w:type="dxa"/>
            </w:tcMar>
            <w:vAlign w:val="center"/>
          </w:tcPr>
          <w:p w:rsidRPr="00E34F3A" w:rsidR="45C48118" w:rsidP="2616BFD9" w:rsidRDefault="421E28B0" w14:paraId="18492F4B" w14:textId="77777777">
            <w:pPr>
              <w:rPr>
                <w:rFonts w:ascii="Times New Roman" w:hAnsi="Times New Roman" w:eastAsia="Times New Roman" w:cs="Times New Roman"/>
                <w:b/>
                <w:bCs/>
                <w:sz w:val="18"/>
                <w:szCs w:val="18"/>
              </w:rPr>
            </w:pPr>
            <w:r w:rsidRPr="2616BFD9">
              <w:rPr>
                <w:rFonts w:ascii="Times New Roman" w:hAnsi="Times New Roman" w:eastAsia="Times New Roman" w:cs="Times New Roman"/>
                <w:b/>
                <w:bCs/>
                <w:sz w:val="18"/>
                <w:szCs w:val="18"/>
              </w:rPr>
              <w:t>Requirement Source</w:t>
            </w:r>
          </w:p>
        </w:tc>
      </w:tr>
      <w:tr w:rsidRPr="00E34F3A" w:rsidR="45C48118" w:rsidTr="00FC656B" w14:paraId="5B15F769" w14:textId="77777777">
        <w:trPr>
          <w:trHeight w:val="300"/>
        </w:trPr>
        <w:tc>
          <w:tcPr>
            <w:tcW w:w="2555" w:type="dxa"/>
            <w:tcMar>
              <w:left w:w="108" w:type="dxa"/>
              <w:right w:w="108" w:type="dxa"/>
            </w:tcMar>
            <w:vAlign w:val="center"/>
          </w:tcPr>
          <w:p w:rsidRPr="00E34F3A" w:rsidR="45C48118" w:rsidP="2616BFD9" w:rsidRDefault="421E28B0" w14:paraId="29D1CB52"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Unified Capabilities Requirement</w:t>
            </w:r>
          </w:p>
        </w:tc>
        <w:tc>
          <w:tcPr>
            <w:tcW w:w="5815" w:type="dxa"/>
            <w:tcMar>
              <w:left w:w="108" w:type="dxa"/>
              <w:right w:w="108" w:type="dxa"/>
            </w:tcMar>
            <w:vAlign w:val="center"/>
          </w:tcPr>
          <w:p w:rsidRPr="00E34F3A" w:rsidR="45C48118" w:rsidP="2616BFD9" w:rsidRDefault="236F6AEE" w14:paraId="7071DC1B" w14:textId="77777777">
            <w:pPr>
              <w:rPr>
                <w:rFonts w:ascii="Times New Roman" w:hAnsi="Times New Roman" w:eastAsia="Times New Roman" w:cs="Times New Roman"/>
                <w:sz w:val="18"/>
                <w:szCs w:val="18"/>
              </w:rPr>
            </w:pPr>
            <w:r w:rsidRPr="261FD7A5">
              <w:rPr>
                <w:rFonts w:ascii="Times New Roman" w:hAnsi="Times New Roman" w:eastAsia="Times New Roman" w:cs="Times New Roman"/>
                <w:kern w:val="0"/>
                <w:sz w:val="18"/>
                <w:szCs w:val="18"/>
              </w:rPr>
              <w:t>U</w:t>
            </w:r>
            <w:r w:rsidRPr="261FD7A5" w:rsidR="33928654">
              <w:rPr>
                <w:rFonts w:ascii="Times New Roman" w:hAnsi="Times New Roman" w:eastAsia="Times New Roman" w:cs="Times New Roman"/>
                <w:kern w:val="0"/>
                <w:sz w:val="18"/>
                <w:szCs w:val="18"/>
              </w:rPr>
              <w:t>CR</w:t>
            </w:r>
            <w:r w:rsidRPr="261FD7A5">
              <w:rPr>
                <w:rFonts w:ascii="Times New Roman" w:hAnsi="Times New Roman" w:eastAsia="Times New Roman" w:cs="Times New Roman"/>
                <w:kern w:val="0"/>
                <w:sz w:val="18"/>
                <w:szCs w:val="18"/>
              </w:rPr>
              <w:t xml:space="preserve"> 2013, Change 2, Sections 2, 4, and 5</w:t>
            </w:r>
          </w:p>
        </w:tc>
      </w:tr>
      <w:tr w:rsidRPr="00E34F3A" w:rsidR="45C48118" w:rsidTr="00FC656B" w14:paraId="29BA53EE" w14:textId="77777777">
        <w:trPr>
          <w:trHeight w:val="300"/>
        </w:trPr>
        <w:tc>
          <w:tcPr>
            <w:tcW w:w="2555" w:type="dxa"/>
            <w:tcMar>
              <w:left w:w="108" w:type="dxa"/>
              <w:right w:w="108" w:type="dxa"/>
            </w:tcMar>
            <w:vAlign w:val="center"/>
          </w:tcPr>
          <w:p w:rsidRPr="00E34F3A" w:rsidR="45C48118" w:rsidP="2616BFD9" w:rsidRDefault="421E28B0" w14:paraId="74C15DDE"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Remarks</w:t>
            </w:r>
          </w:p>
        </w:tc>
        <w:tc>
          <w:tcPr>
            <w:tcW w:w="5815" w:type="dxa"/>
            <w:tcMar>
              <w:left w:w="108" w:type="dxa"/>
              <w:right w:w="108" w:type="dxa"/>
            </w:tcMar>
            <w:vAlign w:val="center"/>
          </w:tcPr>
          <w:p w:rsidRPr="00E34F3A" w:rsidR="45C48118" w:rsidP="2616BFD9" w:rsidRDefault="236F6AEE" w14:paraId="393B0EFA" w14:textId="77777777">
            <w:pPr>
              <w:rPr>
                <w:rFonts w:ascii="Times New Roman" w:hAnsi="Times New Roman" w:eastAsia="Times New Roman" w:cs="Times New Roman"/>
                <w:sz w:val="18"/>
                <w:szCs w:val="18"/>
              </w:rPr>
            </w:pPr>
            <w:r w:rsidRPr="2616BFD9">
              <w:rPr>
                <w:rFonts w:ascii="Times New Roman" w:hAnsi="Times New Roman" w:eastAsia="Times New Roman" w:cs="Times New Roman"/>
                <w:sz w:val="18"/>
                <w:szCs w:val="18"/>
              </w:rPr>
              <w:t>None</w:t>
            </w:r>
          </w:p>
        </w:tc>
      </w:tr>
      <w:tr w:rsidRPr="00E34F3A" w:rsidR="45C48118" w:rsidTr="00FC656B" w14:paraId="17C9F249" w14:textId="77777777">
        <w:trPr>
          <w:trHeight w:val="300"/>
        </w:trPr>
        <w:tc>
          <w:tcPr>
            <w:tcW w:w="2555" w:type="dxa"/>
            <w:tcMar>
              <w:left w:w="108" w:type="dxa"/>
              <w:right w:w="108" w:type="dxa"/>
            </w:tcMar>
            <w:vAlign w:val="center"/>
          </w:tcPr>
          <w:p w:rsidRPr="00E34F3A" w:rsidR="45C48118" w:rsidP="2616BFD9" w:rsidRDefault="421E28B0" w14:paraId="6C329365" w14:textId="77777777">
            <w:pPr>
              <w:rPr>
                <w:rFonts w:ascii="Times New Roman" w:hAnsi="Times New Roman" w:eastAsia="Times New Roman" w:cs="Times New Roman"/>
                <w:b/>
                <w:bCs/>
                <w:sz w:val="18"/>
                <w:szCs w:val="18"/>
              </w:rPr>
            </w:pPr>
            <w:r w:rsidRPr="2616BFD9">
              <w:rPr>
                <w:rFonts w:ascii="Times New Roman" w:hAnsi="Times New Roman" w:eastAsia="Times New Roman" w:cs="Times New Roman"/>
                <w:b/>
                <w:bCs/>
                <w:sz w:val="18"/>
                <w:szCs w:val="18"/>
              </w:rPr>
              <w:t>Test Organization</w:t>
            </w:r>
          </w:p>
        </w:tc>
        <w:tc>
          <w:tcPr>
            <w:tcW w:w="5815" w:type="dxa"/>
            <w:tcMar>
              <w:left w:w="108" w:type="dxa"/>
              <w:right w:w="108" w:type="dxa"/>
            </w:tcMar>
            <w:vAlign w:val="center"/>
          </w:tcPr>
          <w:p w:rsidRPr="00E34F3A" w:rsidR="45C48118" w:rsidP="2616BFD9" w:rsidRDefault="6990FC0F" w14:paraId="6B4D83E6" w14:textId="77777777">
            <w:pPr>
              <w:rPr>
                <w:rFonts w:ascii="Times New Roman" w:hAnsi="Times New Roman" w:eastAsia="Times New Roman" w:cs="Times New Roman"/>
                <w:sz w:val="18"/>
                <w:szCs w:val="18"/>
              </w:rPr>
            </w:pPr>
            <w:r w:rsidRPr="14754935">
              <w:rPr>
                <w:rFonts w:ascii="Times New Roman" w:hAnsi="Times New Roman" w:eastAsia="Times New Roman" w:cs="Times New Roman"/>
                <w:sz w:val="18"/>
                <w:szCs w:val="18"/>
              </w:rPr>
              <w:t>Cisco</w:t>
            </w:r>
            <w:r w:rsidRPr="14754935" w:rsidR="2ADA4890">
              <w:rPr>
                <w:rFonts w:ascii="Times New Roman" w:hAnsi="Times New Roman" w:eastAsia="Times New Roman" w:cs="Times New Roman"/>
                <w:sz w:val="18"/>
                <w:szCs w:val="18"/>
              </w:rPr>
              <w:t xml:space="preserve"> G</w:t>
            </w:r>
            <w:r w:rsidRPr="14754935" w:rsidR="6F847BE2">
              <w:rPr>
                <w:rFonts w:ascii="Times New Roman" w:hAnsi="Times New Roman" w:eastAsia="Times New Roman" w:cs="Times New Roman"/>
                <w:sz w:val="18"/>
                <w:szCs w:val="18"/>
              </w:rPr>
              <w:t>CT DP</w:t>
            </w:r>
          </w:p>
        </w:tc>
      </w:tr>
    </w:tbl>
    <w:p w:rsidR="782354CE" w:rsidP="30532BF9" w:rsidRDefault="782354CE" w14:paraId="3960AB5E" w14:textId="77777777">
      <w:pPr>
        <w:spacing w:after="0" w:line="240" w:lineRule="auto"/>
        <w:contextualSpacing/>
        <w:rPr>
          <w:rFonts w:ascii="Times New Roman" w:hAnsi="Times New Roman" w:eastAsia="Times New Roman" w:cs="Times New Roman"/>
          <w:b/>
          <w:bCs/>
        </w:rPr>
      </w:pPr>
    </w:p>
    <w:p w:rsidR="782354CE" w:rsidP="30532BF9" w:rsidRDefault="072B5969" w14:paraId="4C9B0E9D" w14:textId="77777777">
      <w:pPr>
        <w:spacing w:after="0" w:line="240" w:lineRule="auto"/>
        <w:contextualSpacing/>
        <w:jc w:val="center"/>
        <w:rPr>
          <w:rFonts w:ascii="Times New Roman" w:hAnsi="Times New Roman" w:eastAsia="Times New Roman" w:cs="Times New Roman"/>
          <w:b/>
          <w:bCs/>
        </w:rPr>
      </w:pPr>
      <w:r w:rsidRPr="2616BFD9">
        <w:rPr>
          <w:rFonts w:ascii="Times New Roman" w:hAnsi="Times New Roman" w:eastAsia="Times New Roman" w:cs="Times New Roman"/>
          <w:b/>
          <w:bCs/>
        </w:rPr>
        <w:t>Figure</w:t>
      </w:r>
      <w:r w:rsidRPr="2616BFD9" w:rsidR="1E3DF47B">
        <w:rPr>
          <w:rFonts w:ascii="Times New Roman" w:hAnsi="Times New Roman" w:eastAsia="Times New Roman" w:cs="Times New Roman"/>
          <w:b/>
          <w:bCs/>
        </w:rPr>
        <w:t xml:space="preserve"> </w:t>
      </w:r>
      <w:r w:rsidRPr="2616BFD9" w:rsidR="015F6057">
        <w:rPr>
          <w:rFonts w:ascii="Times New Roman" w:hAnsi="Times New Roman" w:eastAsia="Times New Roman" w:cs="Times New Roman"/>
          <w:b/>
          <w:bCs/>
        </w:rPr>
        <w:t>2</w:t>
      </w:r>
      <w:r w:rsidRPr="2616BFD9" w:rsidR="448C8E4C">
        <w:rPr>
          <w:rFonts w:ascii="Times New Roman" w:hAnsi="Times New Roman" w:eastAsia="Times New Roman" w:cs="Times New Roman"/>
          <w:b/>
          <w:bCs/>
        </w:rPr>
        <w:t>-2</w:t>
      </w:r>
      <w:r w:rsidRPr="2616BFD9" w:rsidR="1E3DF47B">
        <w:rPr>
          <w:rFonts w:ascii="Times New Roman" w:hAnsi="Times New Roman" w:eastAsia="Times New Roman" w:cs="Times New Roman"/>
          <w:b/>
          <w:bCs/>
        </w:rPr>
        <w:t>. SUT Test Configuration</w:t>
      </w:r>
    </w:p>
    <w:p w:rsidR="30532BF9" w:rsidP="30532BF9" w:rsidRDefault="30532BF9" w14:paraId="738C723A" w14:textId="77777777">
      <w:pPr>
        <w:spacing w:after="0"/>
        <w:contextualSpacing/>
        <w:jc w:val="center"/>
        <w:rPr>
          <w:rFonts w:ascii="Times New Roman" w:hAnsi="Times New Roman" w:eastAsia="Times New Roman" w:cs="Times New Roman"/>
          <w:b/>
          <w:bCs/>
        </w:rPr>
      </w:pPr>
    </w:p>
    <w:p w:rsidR="587C9CF4" w:rsidP="411FE5D6" w:rsidRDefault="587C9CF4" w14:paraId="6E070910" w14:textId="77777777">
      <w:pPr>
        <w:spacing w:after="0"/>
        <w:jc w:val="center"/>
      </w:pPr>
      <w:r w:rsidRPr="79F6AEB1">
        <w:rPr>
          <w:rFonts w:ascii="Times New Roman" w:hAnsi="Times New Roman" w:eastAsia="Times New Roman" w:cs="Times New Roman"/>
        </w:rPr>
        <w:t xml:space="preserve">  </w:t>
      </w:r>
      <w:r w:rsidR="1C73F6A1">
        <w:rPr>
          <w:noProof/>
        </w:rPr>
        <w:drawing>
          <wp:inline distT="0" distB="0" distL="0" distR="0" wp14:anchorId="4F8F0CAB" wp14:editId="4DC9BD73">
            <wp:extent cx="4860511" cy="3738854"/>
            <wp:effectExtent l="0" t="0" r="0" b="0"/>
            <wp:docPr id="381669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a:ext>
                      </a:extLst>
                    </a:blip>
                    <a:stretch>
                      <a:fillRect/>
                    </a:stretch>
                  </pic:blipFill>
                  <pic:spPr>
                    <a:xfrm>
                      <a:off x="0" y="0"/>
                      <a:ext cx="4860511" cy="3738854"/>
                    </a:xfrm>
                    <a:prstGeom prst="rect">
                      <a:avLst/>
                    </a:prstGeom>
                  </pic:spPr>
                </pic:pic>
              </a:graphicData>
            </a:graphic>
          </wp:inline>
        </w:drawing>
      </w:r>
    </w:p>
    <w:p w:rsidR="37C34C8C" w:rsidP="411FE5D6" w:rsidRDefault="37C34C8C" w14:paraId="1EF39D88" w14:textId="77777777">
      <w:pPr>
        <w:spacing w:after="0"/>
        <w:rPr>
          <w:rFonts w:ascii="Times New Roman" w:hAnsi="Times New Roman" w:eastAsia="Times New Roman" w:cs="Times New Roman"/>
        </w:rPr>
      </w:pPr>
    </w:p>
    <w:p w:rsidR="79F6AEB1" w:rsidP="79F6AEB1" w:rsidRDefault="79F6AEB1" w14:paraId="02EF217C" w14:textId="77777777">
      <w:pPr>
        <w:spacing w:after="0"/>
        <w:rPr>
          <w:rFonts w:ascii="Times New Roman" w:hAnsi="Times New Roman" w:eastAsia="Times New Roman" w:cs="Times New Roman"/>
        </w:rPr>
      </w:pPr>
    </w:p>
    <w:p w:rsidRPr="00583396" w:rsidR="7CDB954F" w:rsidP="00583396" w:rsidRDefault="526E3AFF" w14:paraId="2AE43291" w14:textId="77777777">
      <w:pPr>
        <w:pStyle w:val="ListParagraph"/>
        <w:numPr>
          <w:ilvl w:val="0"/>
          <w:numId w:val="39"/>
        </w:numPr>
        <w:spacing w:after="0"/>
        <w:rPr>
          <w:rFonts w:ascii="Times New Roman" w:hAnsi="Times New Roman" w:eastAsia="Times New Roman" w:cs="Times New Roman"/>
        </w:rPr>
      </w:pPr>
      <w:r w:rsidRPr="261FD7A5">
        <w:rPr>
          <w:rFonts w:ascii="Times New Roman" w:hAnsi="Times New Roman" w:eastAsia="Times New Roman" w:cs="Times New Roman"/>
          <w:b/>
          <w:bCs/>
        </w:rPr>
        <w:lastRenderedPageBreak/>
        <w:t>System Description</w:t>
      </w:r>
    </w:p>
    <w:p w:rsidRPr="00E34F3A" w:rsidR="7CDB954F" w:rsidP="30EF08A4" w:rsidRDefault="442B0E35" w14:paraId="0F74B814" w14:textId="77777777">
      <w:pPr>
        <w:pStyle w:val="ListParagraph"/>
        <w:numPr>
          <w:ilvl w:val="1"/>
          <w:numId w:val="39"/>
        </w:numPr>
        <w:spacing w:after="0"/>
        <w:rPr>
          <w:rFonts w:ascii="Times New Roman" w:hAnsi="Times New Roman" w:eastAsia="Times New Roman" w:cs="Times New Roman"/>
        </w:rPr>
      </w:pPr>
      <w:r w:rsidRPr="2616BFD9">
        <w:rPr>
          <w:rFonts w:ascii="Times New Roman" w:hAnsi="Times New Roman" w:eastAsia="Times New Roman" w:cs="Times New Roman"/>
          <w:b/>
          <w:bCs/>
        </w:rPr>
        <w:t xml:space="preserve"> General Description</w:t>
      </w:r>
      <w:r w:rsidRPr="2616BFD9">
        <w:rPr>
          <w:rFonts w:ascii="Times New Roman" w:hAnsi="Times New Roman" w:eastAsia="Times New Roman" w:cs="Times New Roman"/>
        </w:rPr>
        <w:t xml:space="preserve">. The SUT is </w:t>
      </w:r>
      <w:r w:rsidRPr="2616BFD9" w:rsidR="316254E8">
        <w:rPr>
          <w:rFonts w:ascii="Times New Roman" w:hAnsi="Times New Roman" w:eastAsia="Times New Roman" w:cs="Times New Roman"/>
        </w:rPr>
        <w:t>an</w:t>
      </w:r>
      <w:r w:rsidRPr="2616BFD9">
        <w:rPr>
          <w:rFonts w:ascii="Times New Roman" w:hAnsi="Times New Roman" w:eastAsia="Times New Roman" w:cs="Times New Roman"/>
        </w:rPr>
        <w:t xml:space="preserve"> SBC, which performs voice firewall and back-to-back user agent functions. The SBC consists of the voice or video firewall/border controller. The Call Connection Agent (CCA) in the Softswitch (SS) and Local Session Controller (LSC) needs to interact with Assured Services Session Initiation Protocol (AS-SIP) functions in the SBC which:</w:t>
      </w:r>
    </w:p>
    <w:p w:rsidRPr="00E34F3A" w:rsidR="7CDB954F" w:rsidP="30EF08A4" w:rsidRDefault="7CDB954F" w14:paraId="0BC681C1" w14:textId="77777777">
      <w:pPr>
        <w:pStyle w:val="ListParagraph"/>
        <w:spacing w:after="0"/>
        <w:ind w:left="1440"/>
        <w:rPr>
          <w:rFonts w:ascii="Times New Roman" w:hAnsi="Times New Roman" w:eastAsia="Times New Roman" w:cs="Times New Roman"/>
        </w:rPr>
      </w:pPr>
    </w:p>
    <w:p w:rsidRPr="00E34F3A" w:rsidR="7CDB954F" w:rsidP="000569D9" w:rsidRDefault="3203422E" w14:paraId="596C7C37" w14:textId="77777777">
      <w:pPr>
        <w:pStyle w:val="ListParagraph"/>
        <w:numPr>
          <w:ilvl w:val="2"/>
          <w:numId w:val="45"/>
        </w:numPr>
        <w:spacing w:after="0"/>
        <w:rPr>
          <w:rFonts w:ascii="Times New Roman" w:hAnsi="Times New Roman" w:eastAsia="Times New Roman" w:cs="Times New Roman"/>
        </w:rPr>
      </w:pPr>
      <w:r w:rsidRPr="261FD7A5">
        <w:rPr>
          <w:rFonts w:ascii="Times New Roman" w:hAnsi="Times New Roman" w:eastAsia="Times New Roman" w:cs="Times New Roman"/>
        </w:rPr>
        <w:t>Mediates AS-SIP signaling between a Session Controller (SC) and a Wide Area Network (WAN) SS, and between two SSs.</w:t>
      </w:r>
    </w:p>
    <w:p w:rsidRPr="00E34F3A" w:rsidR="7CDB954F" w:rsidP="000569D9" w:rsidRDefault="3203422E" w14:paraId="31E61F2D" w14:textId="77777777">
      <w:pPr>
        <w:pStyle w:val="ListParagraph"/>
        <w:numPr>
          <w:ilvl w:val="2"/>
          <w:numId w:val="45"/>
        </w:numPr>
        <w:spacing w:after="0"/>
        <w:rPr>
          <w:rFonts w:ascii="Times New Roman" w:hAnsi="Times New Roman" w:eastAsia="Times New Roman" w:cs="Times New Roman"/>
        </w:rPr>
      </w:pPr>
      <w:r w:rsidRPr="261FD7A5">
        <w:rPr>
          <w:rFonts w:ascii="Times New Roman" w:hAnsi="Times New Roman" w:eastAsia="Times New Roman" w:cs="Times New Roman"/>
        </w:rPr>
        <w:t>Supports SBC functions, such as Network Address Translation (NAT) and Network Address and Port Translation (NAPT).</w:t>
      </w:r>
    </w:p>
    <w:p w:rsidRPr="00E34F3A" w:rsidR="7CDB954F" w:rsidP="000569D9" w:rsidRDefault="3203422E" w14:paraId="6446C8FA" w14:textId="77777777">
      <w:pPr>
        <w:pStyle w:val="ListParagraph"/>
        <w:numPr>
          <w:ilvl w:val="2"/>
          <w:numId w:val="45"/>
        </w:numPr>
        <w:spacing w:after="0"/>
        <w:rPr>
          <w:rFonts w:ascii="Times New Roman" w:hAnsi="Times New Roman" w:eastAsia="Times New Roman" w:cs="Times New Roman"/>
        </w:rPr>
      </w:pPr>
      <w:r w:rsidRPr="261FD7A5">
        <w:rPr>
          <w:rFonts w:ascii="Times New Roman" w:hAnsi="Times New Roman" w:eastAsia="Times New Roman" w:cs="Times New Roman"/>
        </w:rPr>
        <w:t>Supports Internet Protocol (IP) firewall functions.</w:t>
      </w:r>
    </w:p>
    <w:p w:rsidRPr="00E34F3A" w:rsidR="30EF08A4" w:rsidP="30EF08A4" w:rsidRDefault="30EF08A4" w14:paraId="0A99118A" w14:textId="77777777">
      <w:pPr>
        <w:pStyle w:val="ListParagraph"/>
        <w:spacing w:after="0"/>
        <w:ind w:left="2160"/>
        <w:rPr>
          <w:rFonts w:ascii="Times New Roman" w:hAnsi="Times New Roman" w:eastAsia="Times New Roman" w:cs="Times New Roman"/>
        </w:rPr>
      </w:pPr>
    </w:p>
    <w:p w:rsidRPr="00E34F3A" w:rsidR="7CDB954F" w:rsidP="1CCC2060" w:rsidRDefault="2AA04A54" w14:paraId="2D429222" w14:textId="77777777">
      <w:pPr>
        <w:ind w:left="1440" w:firstLine="720"/>
        <w:rPr>
          <w:rFonts w:ascii="Times New Roman" w:hAnsi="Times New Roman" w:eastAsia="Times New Roman" w:cs="Times New Roman"/>
        </w:rPr>
      </w:pPr>
      <w:r w:rsidRPr="14754935">
        <w:rPr>
          <w:rFonts w:ascii="Times New Roman" w:hAnsi="Times New Roman" w:eastAsia="Times New Roman" w:cs="Times New Roman"/>
        </w:rPr>
        <w:t>SBCs can be certified in one of two availability categories: High</w:t>
      </w:r>
      <w:r w:rsidRPr="14754935" w:rsidR="097D7DF6">
        <w:rPr>
          <w:rFonts w:ascii="Times New Roman" w:hAnsi="Times New Roman" w:eastAsia="Times New Roman" w:cs="Times New Roman"/>
        </w:rPr>
        <w:t xml:space="preserve"> </w:t>
      </w:r>
      <w:r w:rsidRPr="14754935">
        <w:rPr>
          <w:rFonts w:ascii="Times New Roman" w:hAnsi="Times New Roman" w:eastAsia="Times New Roman" w:cs="Times New Roman"/>
        </w:rPr>
        <w:t xml:space="preserve">Availability (HA) and Medium Availability. The SUT is certified for joint use as an HA SBC. The SUT supports IP firewall functions. The </w:t>
      </w:r>
      <w:r w:rsidRPr="14754935" w:rsidR="6990FC0F">
        <w:rPr>
          <w:rFonts w:ascii="Times New Roman" w:hAnsi="Times New Roman" w:eastAsia="Times New Roman" w:cs="Times New Roman"/>
        </w:rPr>
        <w:t>Cisco</w:t>
      </w:r>
      <w:r w:rsidRPr="14754935">
        <w:rPr>
          <w:rFonts w:ascii="Times New Roman" w:hAnsi="Times New Roman" w:eastAsia="Times New Roman" w:cs="Times New Roman"/>
        </w:rPr>
        <w:t xml:space="preserve"> SBC facilitates IP to IP AS-SIP communications between SCs that support the Unified Capabilities Requirements (UCR) Alternative B failover method and their end instruments, when traversing the Unified Capabilities (UC) network. The SBC interfaces with </w:t>
      </w:r>
      <w:r w:rsidRPr="14754935" w:rsidR="42F88E2B">
        <w:rPr>
          <w:rFonts w:ascii="Times New Roman" w:hAnsi="Times New Roman" w:eastAsia="Times New Roman" w:cs="Times New Roman"/>
        </w:rPr>
        <w:t>D</w:t>
      </w:r>
      <w:r w:rsidRPr="14754935">
        <w:rPr>
          <w:rFonts w:ascii="Times New Roman" w:hAnsi="Times New Roman" w:eastAsia="Times New Roman" w:cs="Times New Roman"/>
        </w:rPr>
        <w:t>efense Information Systems</w:t>
      </w:r>
      <w:r w:rsidRPr="14754935" w:rsidR="4BDEC888">
        <w:rPr>
          <w:rFonts w:ascii="Times New Roman" w:hAnsi="Times New Roman" w:eastAsia="Times New Roman" w:cs="Times New Roman"/>
        </w:rPr>
        <w:t xml:space="preserve"> </w:t>
      </w:r>
      <w:r w:rsidRPr="14754935">
        <w:rPr>
          <w:rFonts w:ascii="Times New Roman" w:hAnsi="Times New Roman" w:eastAsia="Times New Roman" w:cs="Times New Roman"/>
        </w:rPr>
        <w:t xml:space="preserve">Network (DISN) UC systems through an AS-SIP interface and provides IP to IP communications between edge LSC/Enterprise Session Controller (ESC) and core (Softswitch) segments in the UC network. Additional functions include AS-SIP signaling and encryption services to allow end to end communications on the UC network. This SBC solution consists of the </w:t>
      </w:r>
      <w:r w:rsidRPr="14754935" w:rsidR="6990FC0F">
        <w:rPr>
          <w:rFonts w:ascii="Times New Roman" w:hAnsi="Times New Roman" w:eastAsia="Times New Roman" w:cs="Times New Roman"/>
        </w:rPr>
        <w:t>Cisco</w:t>
      </w:r>
      <w:r w:rsidRPr="14754935" w:rsidR="10A053E8">
        <w:rPr>
          <w:rFonts w:ascii="Times New Roman" w:hAnsi="Times New Roman" w:eastAsia="Times New Roman" w:cs="Times New Roman"/>
        </w:rPr>
        <w:t xml:space="preserve"> Integrated</w:t>
      </w:r>
      <w:r w:rsidRPr="14754935">
        <w:rPr>
          <w:rFonts w:ascii="Times New Roman" w:hAnsi="Times New Roman" w:eastAsia="Times New Roman" w:cs="Times New Roman"/>
        </w:rPr>
        <w:t xml:space="preserve"> Services Router (ISR) 4000 series, Aggregation Services Router (ASR) 1000 series, Catalyst (C)8000v, C8200 series, and C8300 series of hardware platforms.</w:t>
      </w:r>
    </w:p>
    <w:p w:rsidRPr="00E34F3A" w:rsidR="7CDB954F" w:rsidP="30EF08A4" w:rsidRDefault="3203422E" w14:paraId="6DECE243" w14:textId="77777777">
      <w:pPr>
        <w:ind w:left="720" w:firstLine="720"/>
        <w:rPr>
          <w:rFonts w:ascii="Times New Roman" w:hAnsi="Times New Roman" w:eastAsia="Times New Roman" w:cs="Times New Roman"/>
        </w:rPr>
      </w:pPr>
      <w:r w:rsidRPr="261FD7A5">
        <w:rPr>
          <w:rFonts w:ascii="Times New Roman" w:hAnsi="Times New Roman" w:eastAsia="Times New Roman" w:cs="Times New Roman"/>
        </w:rPr>
        <w:t>The system consists of the following components:</w:t>
      </w:r>
    </w:p>
    <w:p w:rsidRPr="00E34F3A" w:rsidR="7CDB954F" w:rsidP="000569D9" w:rsidRDefault="3203422E" w14:paraId="33B12238" w14:textId="77777777">
      <w:pPr>
        <w:pStyle w:val="ListParagraph"/>
        <w:numPr>
          <w:ilvl w:val="0"/>
          <w:numId w:val="44"/>
        </w:numPr>
        <w:rPr>
          <w:rFonts w:ascii="Times New Roman" w:hAnsi="Times New Roman" w:eastAsia="Times New Roman" w:cs="Times New Roman"/>
        </w:rPr>
      </w:pPr>
      <w:r w:rsidRPr="261FD7A5">
        <w:rPr>
          <w:rFonts w:ascii="Times New Roman" w:hAnsi="Times New Roman" w:eastAsia="Times New Roman" w:cs="Times New Roman"/>
        </w:rPr>
        <w:t xml:space="preserve">SBC </w:t>
      </w:r>
    </w:p>
    <w:p w:rsidRPr="00E34F3A" w:rsidR="7CDB954F" w:rsidP="000569D9" w:rsidRDefault="3203422E" w14:paraId="2D7A9E2E" w14:textId="6364FE2D">
      <w:pPr>
        <w:pStyle w:val="ListParagraph"/>
        <w:numPr>
          <w:ilvl w:val="0"/>
          <w:numId w:val="44"/>
        </w:numPr>
        <w:rPr>
          <w:rFonts w:ascii="Times New Roman" w:hAnsi="Times New Roman" w:eastAsia="Times New Roman" w:cs="Times New Roman"/>
        </w:rPr>
      </w:pPr>
      <w:r w:rsidRPr="495897FD" w:rsidR="3203422E">
        <w:rPr>
          <w:rFonts w:ascii="Times New Roman" w:hAnsi="Times New Roman" w:eastAsia="Times New Roman" w:cs="Times New Roman"/>
        </w:rPr>
        <w:t>Combined SBC/Interworking Gateway (IW</w:t>
      </w:r>
      <w:r w:rsidRPr="495897FD" w:rsidR="0A7D96F3">
        <w:rPr>
          <w:rFonts w:ascii="Times New Roman" w:hAnsi="Times New Roman" w:eastAsia="Times New Roman" w:cs="Times New Roman"/>
        </w:rPr>
        <w:t>BC</w:t>
      </w:r>
      <w:r w:rsidRPr="495897FD" w:rsidR="3203422E">
        <w:rPr>
          <w:rFonts w:ascii="Times New Roman" w:hAnsi="Times New Roman" w:eastAsia="Times New Roman" w:cs="Times New Roman"/>
        </w:rPr>
        <w:t>)</w:t>
      </w:r>
    </w:p>
    <w:p w:rsidR="4CBC20FE" w:rsidP="495897FD" w:rsidRDefault="4CBC20FE" w14:paraId="280D41BB" w14:textId="5C026B72">
      <w:pPr>
        <w:pStyle w:val="ListParagraph"/>
        <w:numPr>
          <w:ilvl w:val="0"/>
          <w:numId w:val="44"/>
        </w:numPr>
        <w:rPr>
          <w:rFonts w:ascii="Times New Roman" w:hAnsi="Times New Roman" w:eastAsia="Times New Roman" w:cs="Times New Roman"/>
        </w:rPr>
      </w:pPr>
      <w:r w:rsidRPr="495897FD" w:rsidR="4CBC20FE">
        <w:rPr>
          <w:rFonts w:ascii="Times New Roman" w:hAnsi="Times New Roman" w:eastAsia="Times New Roman" w:cs="Times New Roman"/>
        </w:rPr>
        <w:t>IWG</w:t>
      </w:r>
      <w:r w:rsidRPr="495897FD" w:rsidR="6D844680">
        <w:rPr>
          <w:rFonts w:ascii="Times New Roman" w:hAnsi="Times New Roman" w:eastAsia="Times New Roman" w:cs="Times New Roman"/>
        </w:rPr>
        <w:t xml:space="preserve"> (</w:t>
      </w:r>
      <w:r w:rsidRPr="495897FD" w:rsidR="062252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Interworking Gateway)</w:t>
      </w:r>
      <w:r w:rsidRPr="495897FD" w:rsidR="6D844680">
        <w:rPr>
          <w:rFonts w:ascii="Times New Roman" w:hAnsi="Times New Roman" w:eastAsia="Times New Roman" w:cs="Times New Roman"/>
        </w:rPr>
        <w:t xml:space="preserve"> </w:t>
      </w:r>
    </w:p>
    <w:p w:rsidRPr="00E34F3A" w:rsidR="45C48118" w:rsidP="45C48118" w:rsidRDefault="45C48118" w14:paraId="54130A66" w14:textId="77777777">
      <w:pPr>
        <w:pStyle w:val="ListParagraph"/>
        <w:spacing w:after="0"/>
        <w:ind w:left="2160" w:hanging="360"/>
        <w:rPr>
          <w:rFonts w:ascii="Times New Roman" w:hAnsi="Times New Roman" w:eastAsia="Times New Roman" w:cs="Times New Roman"/>
        </w:rPr>
      </w:pPr>
    </w:p>
    <w:p w:rsidRPr="00E34F3A" w:rsidR="7CDB954F" w:rsidP="1CCC2060" w:rsidRDefault="3203422E" w14:paraId="7982D407" w14:textId="77777777">
      <w:pPr>
        <w:ind w:left="1440" w:firstLine="720"/>
        <w:rPr>
          <w:rFonts w:ascii="Times New Roman" w:hAnsi="Times New Roman" w:eastAsia="Times New Roman" w:cs="Times New Roman"/>
        </w:rPr>
      </w:pPr>
      <w:r w:rsidRPr="261FD7A5">
        <w:rPr>
          <w:rFonts w:ascii="Times New Roman" w:hAnsi="Times New Roman" w:eastAsia="Times New Roman" w:cs="Times New Roman"/>
        </w:rPr>
        <w:t>The SBC is an intelligent unified communications network border element that provides SBC functions that help enable end-to-end IP-based transport of voice, video, and data between independent unified communications networks and the UC network.</w:t>
      </w:r>
    </w:p>
    <w:p w:rsidRPr="00E34F3A" w:rsidR="7CDB954F" w:rsidP="1CCC2060" w:rsidRDefault="3203422E" w14:paraId="2B0CFCBE" w14:textId="77777777">
      <w:pPr>
        <w:ind w:left="1440" w:firstLine="720"/>
        <w:rPr>
          <w:rFonts w:ascii="Times New Roman" w:hAnsi="Times New Roman" w:eastAsia="Times New Roman" w:cs="Times New Roman"/>
        </w:rPr>
      </w:pPr>
      <w:r w:rsidRPr="14754935">
        <w:rPr>
          <w:rFonts w:ascii="Times New Roman" w:hAnsi="Times New Roman" w:eastAsia="Times New Roman" w:cs="Times New Roman"/>
        </w:rPr>
        <w:t xml:space="preserve">The SBC combined with IWG type deployment provides critical Session Initiation Protocol (SIP) message normalization functionality that allows for </w:t>
      </w:r>
      <w:r w:rsidRPr="14754935">
        <w:rPr>
          <w:rFonts w:ascii="Times New Roman" w:hAnsi="Times New Roman" w:eastAsia="Times New Roman" w:cs="Times New Roman"/>
        </w:rPr>
        <w:lastRenderedPageBreak/>
        <w:t xml:space="preserve">interoperability between components within the UC architecture for the </w:t>
      </w:r>
      <w:r w:rsidRPr="14754935" w:rsidR="6990FC0F">
        <w:rPr>
          <w:rFonts w:ascii="Times New Roman" w:hAnsi="Times New Roman" w:eastAsia="Times New Roman" w:cs="Times New Roman"/>
        </w:rPr>
        <w:t>Cisco</w:t>
      </w:r>
      <w:r w:rsidRPr="14754935">
        <w:rPr>
          <w:rFonts w:ascii="Times New Roman" w:hAnsi="Times New Roman" w:eastAsia="Times New Roman" w:cs="Times New Roman"/>
        </w:rPr>
        <w:t xml:space="preserve"> SC. The combined SBC and IWG is an integrated </w:t>
      </w:r>
      <w:r w:rsidRPr="14754935" w:rsidR="6990FC0F">
        <w:rPr>
          <w:rFonts w:ascii="Times New Roman" w:hAnsi="Times New Roman" w:eastAsia="Times New Roman" w:cs="Times New Roman"/>
        </w:rPr>
        <w:t>Cisco</w:t>
      </w:r>
      <w:r w:rsidRPr="14754935">
        <w:rPr>
          <w:rFonts w:ascii="Times New Roman" w:hAnsi="Times New Roman" w:eastAsia="Times New Roman" w:cs="Times New Roman"/>
        </w:rPr>
        <w:t xml:space="preserve"> IOS XE software application that runs on the </w:t>
      </w:r>
      <w:r w:rsidRPr="14754935" w:rsidR="6990FC0F">
        <w:rPr>
          <w:rFonts w:ascii="Times New Roman" w:hAnsi="Times New Roman" w:eastAsia="Times New Roman" w:cs="Times New Roman"/>
        </w:rPr>
        <w:t>Cisco</w:t>
      </w:r>
      <w:r w:rsidRPr="14754935">
        <w:rPr>
          <w:rFonts w:ascii="Times New Roman" w:hAnsi="Times New Roman" w:eastAsia="Times New Roman" w:cs="Times New Roman"/>
        </w:rPr>
        <w:t xml:space="preserve"> ISR 4000 series, ASR 1000 series, C8000v, C8200 series, and C8300 series of hardware platforms.</w:t>
      </w:r>
    </w:p>
    <w:p w:rsidRPr="00E34F3A" w:rsidR="7CDB954F" w:rsidP="30EF08A4" w:rsidRDefault="3203422E" w14:paraId="2C48C397" w14:textId="77777777">
      <w:pPr>
        <w:pStyle w:val="ListParagraph"/>
        <w:numPr>
          <w:ilvl w:val="1"/>
          <w:numId w:val="39"/>
        </w:numPr>
        <w:spacing w:after="0"/>
        <w:rPr>
          <w:rFonts w:ascii="Times New Roman" w:hAnsi="Times New Roman" w:eastAsia="Times New Roman" w:cs="Times New Roman"/>
        </w:rPr>
      </w:pPr>
      <w:r w:rsidRPr="261FD7A5">
        <w:rPr>
          <w:rFonts w:ascii="Times New Roman" w:hAnsi="Times New Roman" w:eastAsia="Times New Roman" w:cs="Times New Roman"/>
          <w:b/>
          <w:bCs/>
        </w:rPr>
        <w:t>Management Description.</w:t>
      </w:r>
      <w:r w:rsidRPr="261FD7A5">
        <w:rPr>
          <w:rFonts w:ascii="Times New Roman" w:hAnsi="Times New Roman" w:eastAsia="Times New Roman" w:cs="Times New Roman"/>
        </w:rPr>
        <w:t xml:space="preserve"> The SBC is managed with a site-provided, Security Technical Implementation Guideline (STIG)-compliant, Common Access Card (CAC)-enabled Windows Operating System workstation. After initial configuration, administrative tasks are performed using a Secure Shell (SSH) version (v)2 (SSHv2) connection. A local emergency account is configured for cases when the Active Directory server is unavailable. The emergency administrative account meets password complexity requirements enforced by local policy enforcement.</w:t>
      </w:r>
    </w:p>
    <w:p w:rsidRPr="00E34F3A" w:rsidR="1CCC2060" w:rsidP="1CCC2060" w:rsidRDefault="1CCC2060" w14:paraId="7E844507" w14:textId="77777777">
      <w:pPr>
        <w:pStyle w:val="ListParagraph"/>
        <w:spacing w:after="0"/>
        <w:ind w:left="1440"/>
        <w:rPr>
          <w:rFonts w:ascii="Times New Roman" w:hAnsi="Times New Roman" w:eastAsia="Times New Roman" w:cs="Times New Roman"/>
        </w:rPr>
      </w:pPr>
    </w:p>
    <w:p w:rsidRPr="00E34F3A" w:rsidR="4B30E5F3" w:rsidP="2D6CB429" w:rsidRDefault="5AD5F3C5" w14:paraId="33592131" w14:textId="77777777">
      <w:pPr>
        <w:pStyle w:val="ListParagraph"/>
        <w:numPr>
          <w:ilvl w:val="0"/>
          <w:numId w:val="39"/>
        </w:numPr>
        <w:spacing w:after="0"/>
        <w:rPr>
          <w:rFonts w:ascii="Times New Roman" w:hAnsi="Times New Roman" w:eastAsia="Times New Roman" w:cs="Times New Roman"/>
        </w:rPr>
      </w:pPr>
      <w:r w:rsidRPr="261FD7A5">
        <w:rPr>
          <w:rFonts w:ascii="Times New Roman" w:hAnsi="Times New Roman" w:eastAsia="Times New Roman" w:cs="Times New Roman"/>
          <w:b/>
          <w:bCs/>
        </w:rPr>
        <w:t>Operational Architecture.</w:t>
      </w:r>
      <w:r w:rsidRPr="261FD7A5">
        <w:rPr>
          <w:rFonts w:ascii="Times New Roman" w:hAnsi="Times New Roman" w:eastAsia="Times New Roman" w:cs="Times New Roman"/>
        </w:rPr>
        <w:t xml:space="preserve"> The DoDIN architecture is structured as a two-level network hierarchy, comprising DISN backbone switches and Service/Agency installation switches. The specific type of switch permitted at any given location is determined by DoD Chief Information Officer and Joint Staff policy, along with subscriber mission requirements. Consequently, the DoDIN architecture incorporates various categories of switches. This notional operational DoDIN architecture, which illustrates where the SUT may be utilized, is depicted in Figure ES.1. UC High Level Operational Framework within the Department of Defense (DoD) Unified Capabilities Master Plan (UC MP).</w:t>
      </w:r>
    </w:p>
    <w:p w:rsidRPr="00E34F3A" w:rsidR="45C48118" w:rsidP="261FD7A5" w:rsidRDefault="45C48118" w14:paraId="7D5B342E" w14:textId="77777777">
      <w:pPr>
        <w:pStyle w:val="NormalWeb"/>
        <w:spacing w:before="0" w:beforeAutospacing="0" w:after="0" w:afterAutospacing="0"/>
        <w:ind w:left="720"/>
      </w:pPr>
    </w:p>
    <w:p w:rsidRPr="00583396" w:rsidR="00583396" w:rsidP="79F6AEB1" w:rsidRDefault="66AC5202" w14:paraId="2EEDD1AE" w14:textId="77777777">
      <w:pPr>
        <w:pStyle w:val="ListParagraph"/>
        <w:numPr>
          <w:ilvl w:val="0"/>
          <w:numId w:val="39"/>
        </w:numPr>
        <w:spacing w:after="0" w:line="240" w:lineRule="auto"/>
        <w:rPr>
          <w:rFonts w:ascii="Times New Roman" w:hAnsi="Times New Roman" w:eastAsia="Times New Roman" w:cs="Times New Roman"/>
        </w:rPr>
      </w:pPr>
      <w:r w:rsidRPr="79F6AEB1">
        <w:rPr>
          <w:rFonts w:ascii="Times New Roman" w:hAnsi="Times New Roman" w:eastAsia="Times New Roman" w:cs="Times New Roman"/>
          <w:b/>
          <w:bCs/>
        </w:rPr>
        <w:t>Test Details</w:t>
      </w:r>
      <w:r w:rsidRPr="79F6AEB1">
        <w:rPr>
          <w:rFonts w:ascii="Times New Roman" w:hAnsi="Times New Roman" w:eastAsia="Times New Roman" w:cs="Times New Roman"/>
        </w:rPr>
        <w:t xml:space="preserve">. This </w:t>
      </w:r>
      <w:r w:rsidRPr="79F6AEB1" w:rsidR="6471D747">
        <w:rPr>
          <w:rFonts w:ascii="Times New Roman" w:hAnsi="Times New Roman" w:eastAsia="Times New Roman" w:cs="Times New Roman"/>
        </w:rPr>
        <w:t>attestation</w:t>
      </w:r>
      <w:r w:rsidRPr="79F6AEB1">
        <w:rPr>
          <w:rFonts w:ascii="Times New Roman" w:hAnsi="Times New Roman" w:eastAsia="Times New Roman" w:cs="Times New Roman"/>
        </w:rPr>
        <w:t xml:space="preserve"> is based on </w:t>
      </w:r>
      <w:r w:rsidRPr="79F6AEB1" w:rsidR="12EBB754">
        <w:rPr>
          <w:rFonts w:ascii="Times New Roman" w:hAnsi="Times New Roman" w:eastAsia="Times New Roman" w:cs="Times New Roman"/>
        </w:rPr>
        <w:t>functionality</w:t>
      </w:r>
      <w:r w:rsidRPr="79F6AEB1">
        <w:rPr>
          <w:rFonts w:ascii="Times New Roman" w:hAnsi="Times New Roman" w:eastAsia="Times New Roman" w:cs="Times New Roman"/>
        </w:rPr>
        <w:t xml:space="preserve"> testing</w:t>
      </w:r>
      <w:r w:rsidRPr="79F6AEB1" w:rsidR="2682178E">
        <w:rPr>
          <w:rFonts w:ascii="Times New Roman" w:hAnsi="Times New Roman" w:eastAsia="Times New Roman" w:cs="Times New Roman"/>
        </w:rPr>
        <w:t xml:space="preserve">. </w:t>
      </w:r>
      <w:r w:rsidRPr="79F6AEB1" w:rsidR="6990FC0F">
        <w:rPr>
          <w:rFonts w:ascii="Times New Roman" w:hAnsi="Times New Roman" w:eastAsia="Times New Roman" w:cs="Times New Roman"/>
          <w:color w:val="000000" w:themeColor="text1"/>
        </w:rPr>
        <w:t>Cisco</w:t>
      </w:r>
      <w:r w:rsidRPr="79F6AEB1">
        <w:rPr>
          <w:rFonts w:ascii="Times New Roman" w:hAnsi="Times New Roman" w:eastAsia="Times New Roman" w:cs="Times New Roman"/>
          <w:color w:val="000000" w:themeColor="text1"/>
        </w:rPr>
        <w:t xml:space="preserve"> GCT DP </w:t>
      </w:r>
      <w:r w:rsidRPr="79F6AEB1">
        <w:rPr>
          <w:rFonts w:ascii="Times New Roman" w:hAnsi="Times New Roman" w:eastAsia="Times New Roman" w:cs="Times New Roman"/>
        </w:rPr>
        <w:t xml:space="preserve">conducted </w:t>
      </w:r>
      <w:r w:rsidRPr="79F6AEB1" w:rsidR="464A01C2">
        <w:rPr>
          <w:rFonts w:ascii="Times New Roman" w:hAnsi="Times New Roman" w:eastAsia="Times New Roman" w:cs="Times New Roman"/>
        </w:rPr>
        <w:t xml:space="preserve">functionality </w:t>
      </w:r>
      <w:r w:rsidRPr="79F6AEB1">
        <w:rPr>
          <w:rFonts w:ascii="Times New Roman" w:hAnsi="Times New Roman" w:eastAsia="Times New Roman" w:cs="Times New Roman"/>
        </w:rPr>
        <w:t xml:space="preserve">testing from </w:t>
      </w:r>
      <w:r w:rsidRPr="79F6AEB1" w:rsidR="409B91A4">
        <w:rPr>
          <w:rFonts w:ascii="Times New Roman" w:hAnsi="Times New Roman" w:eastAsia="Times New Roman" w:cs="Times New Roman"/>
        </w:rPr>
        <w:t>1</w:t>
      </w:r>
      <w:r w:rsidRPr="79F6AEB1" w:rsidR="080D5AE1">
        <w:rPr>
          <w:rFonts w:ascii="Times New Roman" w:hAnsi="Times New Roman" w:eastAsia="Times New Roman" w:cs="Times New Roman"/>
        </w:rPr>
        <w:t>5 May 2025</w:t>
      </w:r>
      <w:r w:rsidRPr="79F6AEB1" w:rsidR="409B91A4">
        <w:rPr>
          <w:rFonts w:ascii="Times New Roman" w:hAnsi="Times New Roman" w:eastAsia="Times New Roman" w:cs="Times New Roman"/>
        </w:rPr>
        <w:t xml:space="preserve"> through 1</w:t>
      </w:r>
      <w:r w:rsidRPr="79F6AEB1" w:rsidR="46EB8D8A">
        <w:rPr>
          <w:rFonts w:ascii="Times New Roman" w:hAnsi="Times New Roman" w:eastAsia="Times New Roman" w:cs="Times New Roman"/>
        </w:rPr>
        <w:t>9</w:t>
      </w:r>
      <w:r w:rsidRPr="79F6AEB1" w:rsidR="49603A41">
        <w:rPr>
          <w:rFonts w:ascii="Times New Roman" w:hAnsi="Times New Roman" w:eastAsia="Times New Roman" w:cs="Times New Roman"/>
        </w:rPr>
        <w:t xml:space="preserve"> May</w:t>
      </w:r>
      <w:r w:rsidRPr="79F6AEB1" w:rsidR="409B91A4">
        <w:rPr>
          <w:rFonts w:ascii="Times New Roman" w:hAnsi="Times New Roman" w:eastAsia="Times New Roman" w:cs="Times New Roman"/>
        </w:rPr>
        <w:t xml:space="preserve"> </w:t>
      </w:r>
      <w:r w:rsidRPr="79F6AEB1" w:rsidR="4CEA711F">
        <w:rPr>
          <w:rFonts w:ascii="Times New Roman" w:hAnsi="Times New Roman" w:eastAsia="Times New Roman" w:cs="Times New Roman"/>
        </w:rPr>
        <w:t>2025,</w:t>
      </w:r>
      <w:r w:rsidRPr="79F6AEB1">
        <w:rPr>
          <w:rFonts w:ascii="Times New Roman" w:hAnsi="Times New Roman" w:eastAsia="Times New Roman" w:cs="Times New Roman"/>
        </w:rPr>
        <w:t xml:space="preserve"> using test procedures derived from Reference (</w:t>
      </w:r>
      <w:r w:rsidRPr="79F6AEB1" w:rsidR="6C34DF05">
        <w:rPr>
          <w:rFonts w:ascii="Times New Roman" w:hAnsi="Times New Roman" w:eastAsia="Times New Roman" w:cs="Times New Roman"/>
        </w:rPr>
        <w:t>e</w:t>
      </w:r>
      <w:r w:rsidRPr="79F6AEB1">
        <w:rPr>
          <w:rFonts w:ascii="Times New Roman" w:hAnsi="Times New Roman" w:eastAsia="Times New Roman" w:cs="Times New Roman"/>
        </w:rPr>
        <w:t xml:space="preserve">). </w:t>
      </w:r>
      <w:r w:rsidRPr="79F6AEB1" w:rsidR="6990FC0F">
        <w:rPr>
          <w:rFonts w:ascii="Times New Roman" w:hAnsi="Times New Roman" w:eastAsia="Times New Roman" w:cs="Times New Roman"/>
        </w:rPr>
        <w:t>Cisco</w:t>
      </w:r>
      <w:r w:rsidRPr="79F6AEB1">
        <w:rPr>
          <w:rFonts w:ascii="Times New Roman" w:hAnsi="Times New Roman" w:eastAsia="Times New Roman" w:cs="Times New Roman"/>
        </w:rPr>
        <w:t xml:space="preserve"> is tracking on open </w:t>
      </w:r>
      <w:r w:rsidRPr="79F6AEB1" w:rsidR="22935EA8">
        <w:rPr>
          <w:rFonts w:ascii="Times New Roman" w:hAnsi="Times New Roman" w:eastAsia="Times New Roman" w:cs="Times New Roman"/>
        </w:rPr>
        <w:t xml:space="preserve">TDRs </w:t>
      </w:r>
      <w:r w:rsidRPr="79F6AEB1">
        <w:rPr>
          <w:rFonts w:ascii="Times New Roman" w:hAnsi="Times New Roman" w:eastAsia="Times New Roman" w:cs="Times New Roman"/>
        </w:rPr>
        <w:t xml:space="preserve">found in Table </w:t>
      </w:r>
      <w:r w:rsidRPr="79F6AEB1" w:rsidR="4502DF8A">
        <w:rPr>
          <w:rFonts w:ascii="Times New Roman" w:hAnsi="Times New Roman" w:eastAsia="Times New Roman" w:cs="Times New Roman"/>
        </w:rPr>
        <w:t>1</w:t>
      </w:r>
      <w:r w:rsidRPr="79F6AEB1">
        <w:rPr>
          <w:rFonts w:ascii="Times New Roman" w:hAnsi="Times New Roman" w:eastAsia="Times New Roman" w:cs="Times New Roman"/>
        </w:rPr>
        <w:t xml:space="preserve">. </w:t>
      </w:r>
      <w:r w:rsidRPr="79F6AEB1" w:rsidR="6990FC0F">
        <w:rPr>
          <w:rFonts w:ascii="Times New Roman" w:hAnsi="Times New Roman" w:eastAsia="Times New Roman" w:cs="Times New Roman"/>
          <w:color w:val="000000" w:themeColor="text1"/>
        </w:rPr>
        <w:t>Cisco</w:t>
      </w:r>
      <w:r w:rsidRPr="79F6AEB1">
        <w:rPr>
          <w:rFonts w:ascii="Times New Roman" w:hAnsi="Times New Roman" w:eastAsia="Times New Roman" w:cs="Times New Roman"/>
          <w:color w:val="000000" w:themeColor="text1"/>
        </w:rPr>
        <w:t xml:space="preserve"> GCT DP </w:t>
      </w:r>
      <w:r w:rsidRPr="79F6AEB1">
        <w:rPr>
          <w:rFonts w:ascii="Times New Roman" w:hAnsi="Times New Roman" w:eastAsia="Times New Roman" w:cs="Times New Roman"/>
        </w:rPr>
        <w:t xml:space="preserve">conducted </w:t>
      </w:r>
      <w:r w:rsidRPr="79F6AEB1" w:rsidR="6C34DF05">
        <w:rPr>
          <w:rFonts w:ascii="Times New Roman" w:hAnsi="Times New Roman" w:eastAsia="Times New Roman" w:cs="Times New Roman"/>
        </w:rPr>
        <w:t xml:space="preserve">CS </w:t>
      </w:r>
      <w:r w:rsidRPr="79F6AEB1">
        <w:rPr>
          <w:rFonts w:ascii="Times New Roman" w:hAnsi="Times New Roman" w:eastAsia="Times New Roman" w:cs="Times New Roman"/>
        </w:rPr>
        <w:t>testing, with the results documented in a separate report (Reference (</w:t>
      </w:r>
      <w:r w:rsidRPr="79F6AEB1" w:rsidR="6C34DF05">
        <w:rPr>
          <w:rFonts w:ascii="Times New Roman" w:hAnsi="Times New Roman" w:eastAsia="Times New Roman" w:cs="Times New Roman"/>
        </w:rPr>
        <w:t>d</w:t>
      </w:r>
      <w:r w:rsidRPr="79F6AEB1">
        <w:rPr>
          <w:rFonts w:ascii="Times New Roman" w:hAnsi="Times New Roman" w:eastAsia="Times New Roman" w:cs="Times New Roman"/>
        </w:rPr>
        <w:t>)).</w:t>
      </w:r>
    </w:p>
    <w:p w:rsidR="79F6AEB1" w:rsidP="79F6AEB1" w:rsidRDefault="79F6AEB1" w14:paraId="7491DB8C" w14:textId="77777777">
      <w:pPr>
        <w:pStyle w:val="ListParagraph"/>
        <w:spacing w:after="0" w:line="240" w:lineRule="auto"/>
        <w:rPr>
          <w:rFonts w:ascii="Times New Roman" w:hAnsi="Times New Roman" w:eastAsia="Times New Roman" w:cs="Times New Roman"/>
        </w:rPr>
      </w:pPr>
    </w:p>
    <w:p w:rsidR="64C0C137" w:rsidP="4F267CEF" w:rsidRDefault="64C0C137" w14:paraId="1AA073D0" w14:textId="77777777">
      <w:pPr>
        <w:spacing w:after="0" w:line="240" w:lineRule="auto"/>
        <w:ind w:firstLine="720"/>
        <w:rPr>
          <w:rFonts w:ascii="Times New Roman" w:hAnsi="Times New Roman" w:eastAsia="Times New Roman" w:cs="Times New Roman"/>
          <w:color w:val="000000" w:themeColor="text1"/>
        </w:rPr>
      </w:pPr>
      <w:r w:rsidRPr="4F267CEF">
        <w:rPr>
          <w:rFonts w:ascii="Times New Roman" w:hAnsi="Times New Roman" w:eastAsia="Times New Roman" w:cs="Times New Roman"/>
          <w:color w:val="000000" w:themeColor="text1"/>
        </w:rPr>
        <w:t>DTR 2 was requested to update the IOS XE software version from 17.12 to 17.15 for the</w:t>
      </w:r>
    </w:p>
    <w:p w:rsidR="4F267CEF" w:rsidP="79F6AEB1" w:rsidRDefault="74EB8101" w14:paraId="18879FE6" w14:textId="00C15CE2">
      <w:pPr>
        <w:spacing w:after="0" w:line="240" w:lineRule="auto"/>
        <w:ind w:firstLine="720"/>
        <w:rPr>
          <w:rFonts w:ascii="Times New Roman" w:hAnsi="Times New Roman" w:eastAsia="Times New Roman" w:cs="Times New Roman"/>
          <w:color w:val="000000" w:themeColor="text1"/>
        </w:rPr>
      </w:pPr>
      <w:r w:rsidRPr="495897FD" w:rsidR="74EB8101">
        <w:rPr>
          <w:rFonts w:ascii="Times New Roman" w:hAnsi="Times New Roman" w:eastAsia="Times New Roman" w:cs="Times New Roman"/>
          <w:color w:val="000000" w:themeColor="text1" w:themeTint="FF" w:themeShade="FF"/>
        </w:rPr>
        <w:t>p</w:t>
      </w:r>
      <w:r w:rsidRPr="495897FD" w:rsidR="1F3636D5">
        <w:rPr>
          <w:rFonts w:ascii="Times New Roman" w:hAnsi="Times New Roman" w:eastAsia="Times New Roman" w:cs="Times New Roman"/>
          <w:color w:val="000000" w:themeColor="text1" w:themeTint="FF" w:themeShade="FF"/>
        </w:rPr>
        <w:t xml:space="preserve">roduct </w:t>
      </w:r>
      <w:r w:rsidRPr="495897FD" w:rsidR="1F3636D5">
        <w:rPr>
          <w:rFonts w:ascii="Times New Roman" w:hAnsi="Times New Roman" w:eastAsia="Times New Roman" w:cs="Times New Roman"/>
          <w:color w:val="000000" w:themeColor="text1" w:themeTint="FF" w:themeShade="FF"/>
        </w:rPr>
        <w:t>component</w:t>
      </w:r>
      <w:r w:rsidRPr="495897FD" w:rsidR="1F3636D5">
        <w:rPr>
          <w:rFonts w:ascii="Times New Roman" w:hAnsi="Times New Roman" w:eastAsia="Times New Roman" w:cs="Times New Roman"/>
          <w:color w:val="000000" w:themeColor="text1" w:themeTint="FF" w:themeShade="FF"/>
        </w:rPr>
        <w:t xml:space="preserve"> </w:t>
      </w:r>
      <w:r w:rsidRPr="495897FD" w:rsidR="64C0C137">
        <w:rPr>
          <w:rFonts w:ascii="Times New Roman" w:hAnsi="Times New Roman" w:eastAsia="Times New Roman" w:cs="Times New Roman"/>
          <w:color w:val="000000" w:themeColor="text1" w:themeTint="FF" w:themeShade="FF"/>
        </w:rPr>
        <w:t>IW</w:t>
      </w:r>
      <w:r w:rsidRPr="495897FD" w:rsidR="64C0C137">
        <w:rPr>
          <w:rFonts w:ascii="Times New Roman" w:hAnsi="Times New Roman" w:eastAsia="Times New Roman" w:cs="Times New Roman"/>
          <w:color w:val="000000" w:themeColor="text1" w:themeTint="FF" w:themeShade="FF"/>
        </w:rPr>
        <w:t xml:space="preserve">BC on the ISR 4461 series of router platforms and update the </w:t>
      </w:r>
      <w:r>
        <w:br/>
      </w:r>
      <w:r w:rsidRPr="495897FD" w:rsidR="1BEF7058">
        <w:rPr>
          <w:rFonts w:ascii="Times New Roman" w:hAnsi="Times New Roman" w:eastAsia="Times New Roman" w:cs="Times New Roman"/>
          <w:color w:val="000000" w:themeColor="text1" w:themeTint="FF" w:themeShade="FF"/>
        </w:rPr>
        <w:t xml:space="preserve">            </w:t>
      </w:r>
      <w:r w:rsidRPr="495897FD" w:rsidR="64C0C137">
        <w:rPr>
          <w:rFonts w:ascii="Times New Roman" w:hAnsi="Times New Roman" w:eastAsia="Times New Roman" w:cs="Times New Roman"/>
          <w:color w:val="000000" w:themeColor="text1" w:themeTint="FF" w:themeShade="FF"/>
        </w:rPr>
        <w:t>ESXi</w:t>
      </w:r>
      <w:r w:rsidRPr="495897FD" w:rsidR="64C0C137">
        <w:rPr>
          <w:rFonts w:ascii="Times New Roman" w:hAnsi="Times New Roman" w:eastAsia="Times New Roman" w:cs="Times New Roman"/>
          <w:color w:val="000000" w:themeColor="text1" w:themeTint="FF" w:themeShade="FF"/>
        </w:rPr>
        <w:t xml:space="preserve"> software</w:t>
      </w:r>
      <w:r w:rsidRPr="495897FD" w:rsidR="076F73F0">
        <w:rPr>
          <w:rFonts w:ascii="Times New Roman" w:hAnsi="Times New Roman" w:eastAsia="Times New Roman" w:cs="Times New Roman"/>
          <w:color w:val="000000" w:themeColor="text1" w:themeTint="FF" w:themeShade="FF"/>
        </w:rPr>
        <w:t xml:space="preserve"> </w:t>
      </w:r>
      <w:r w:rsidRPr="495897FD" w:rsidR="64C0C137">
        <w:rPr>
          <w:rFonts w:ascii="Times New Roman" w:hAnsi="Times New Roman" w:eastAsia="Times New Roman" w:cs="Times New Roman"/>
          <w:color w:val="000000" w:themeColor="text1" w:themeTint="FF" w:themeShade="FF"/>
        </w:rPr>
        <w:t>version from 7.0.3 to 8.0.3.</w:t>
      </w:r>
    </w:p>
    <w:p w:rsidR="79F6AEB1" w:rsidP="79F6AEB1" w:rsidRDefault="79F6AEB1" w14:paraId="260DE9E9" w14:textId="77777777">
      <w:pPr>
        <w:spacing w:after="0" w:line="240" w:lineRule="auto"/>
        <w:ind w:firstLine="720"/>
        <w:rPr>
          <w:rFonts w:ascii="Times New Roman" w:hAnsi="Times New Roman" w:eastAsia="Times New Roman" w:cs="Times New Roman"/>
          <w:color w:val="000000" w:themeColor="text1"/>
        </w:rPr>
      </w:pPr>
    </w:p>
    <w:p w:rsidR="26570820" w:rsidP="4F267CEF" w:rsidRDefault="26570820" w14:paraId="7ED361B0" w14:textId="5BA6B5D7">
      <w:pPr>
        <w:spacing w:after="0" w:line="240" w:lineRule="auto"/>
        <w:ind w:firstLine="720"/>
        <w:rPr>
          <w:rFonts w:ascii="Times New Roman" w:hAnsi="Times New Roman" w:eastAsia="Times New Roman" w:cs="Times New Roman"/>
          <w:color w:val="000000" w:themeColor="text1"/>
        </w:rPr>
      </w:pPr>
      <w:r w:rsidRPr="495897FD" w:rsidR="26570820">
        <w:rPr>
          <w:rFonts w:ascii="Times New Roman" w:hAnsi="Times New Roman" w:eastAsia="Times New Roman" w:cs="Times New Roman"/>
          <w:color w:val="000000" w:themeColor="text1" w:themeTint="FF" w:themeShade="FF"/>
        </w:rPr>
        <w:t>DTR 3 was a request to update the IOS XE Software Release version from 17.15</w:t>
      </w:r>
      <w:r w:rsidRPr="495897FD" w:rsidR="02712A6F">
        <w:rPr>
          <w:rFonts w:ascii="Times New Roman" w:hAnsi="Times New Roman" w:eastAsia="Times New Roman" w:cs="Times New Roman"/>
          <w:color w:val="000000" w:themeColor="text1" w:themeTint="FF" w:themeShade="FF"/>
        </w:rPr>
        <w:t xml:space="preserve"> </w:t>
      </w:r>
      <w:r w:rsidRPr="495897FD" w:rsidR="26570820">
        <w:rPr>
          <w:rFonts w:ascii="Times New Roman" w:hAnsi="Times New Roman" w:eastAsia="Times New Roman" w:cs="Times New Roman"/>
          <w:color w:val="000000" w:themeColor="text1" w:themeTint="FF" w:themeShade="FF"/>
        </w:rPr>
        <w:t xml:space="preserve">to </w:t>
      </w:r>
      <w:r>
        <w:tab/>
      </w:r>
      <w:r w:rsidRPr="495897FD" w:rsidR="26570820">
        <w:rPr>
          <w:rFonts w:ascii="Times New Roman" w:hAnsi="Times New Roman" w:eastAsia="Times New Roman" w:cs="Times New Roman"/>
          <w:color w:val="000000" w:themeColor="text1" w:themeTint="FF" w:themeShade="FF"/>
        </w:rPr>
        <w:t>17.18 for the</w:t>
      </w:r>
      <w:r w:rsidRPr="495897FD" w:rsidR="387EC391">
        <w:rPr>
          <w:rFonts w:ascii="Times New Roman" w:hAnsi="Times New Roman" w:eastAsia="Times New Roman" w:cs="Times New Roman"/>
          <w:color w:val="000000" w:themeColor="text1" w:themeTint="FF" w:themeShade="FF"/>
        </w:rPr>
        <w:t xml:space="preserve"> product components</w:t>
      </w:r>
      <w:r w:rsidRPr="495897FD" w:rsidR="26570820">
        <w:rPr>
          <w:rFonts w:ascii="Times New Roman" w:hAnsi="Times New Roman" w:eastAsia="Times New Roman" w:cs="Times New Roman"/>
          <w:color w:val="000000" w:themeColor="text1" w:themeTint="FF" w:themeShade="FF"/>
        </w:rPr>
        <w:t xml:space="preserve"> IWBC</w:t>
      </w:r>
      <w:r w:rsidRPr="495897FD" w:rsidR="54397D2E">
        <w:rPr>
          <w:rFonts w:ascii="Times New Roman" w:hAnsi="Times New Roman" w:eastAsia="Times New Roman" w:cs="Times New Roman"/>
          <w:color w:val="000000" w:themeColor="text1" w:themeTint="FF" w:themeShade="FF"/>
        </w:rPr>
        <w:t>, IWG,</w:t>
      </w:r>
      <w:r w:rsidRPr="495897FD" w:rsidR="62D270A8">
        <w:rPr>
          <w:rFonts w:ascii="Times New Roman" w:hAnsi="Times New Roman" w:eastAsia="Times New Roman" w:cs="Times New Roman"/>
          <w:color w:val="000000" w:themeColor="text1" w:themeTint="FF" w:themeShade="FF"/>
        </w:rPr>
        <w:t xml:space="preserve"> and </w:t>
      </w:r>
      <w:r w:rsidRPr="495897FD" w:rsidR="26570820">
        <w:rPr>
          <w:rFonts w:ascii="Times New Roman" w:hAnsi="Times New Roman" w:eastAsia="Times New Roman" w:cs="Times New Roman"/>
          <w:color w:val="000000" w:themeColor="text1" w:themeTint="FF" w:themeShade="FF"/>
        </w:rPr>
        <w:t xml:space="preserve">SBC on the ASR 1006-X, ISR </w:t>
      </w:r>
      <w:r>
        <w:br/>
      </w:r>
      <w:r w:rsidRPr="495897FD" w:rsidR="0633E8F0">
        <w:rPr>
          <w:rFonts w:ascii="Times New Roman" w:hAnsi="Times New Roman" w:eastAsia="Times New Roman" w:cs="Times New Roman"/>
          <w:color w:val="000000" w:themeColor="text1" w:themeTint="FF" w:themeShade="FF"/>
        </w:rPr>
        <w:t xml:space="preserve"> </w:t>
      </w:r>
      <w:r>
        <w:tab/>
      </w:r>
      <w:r w:rsidRPr="495897FD" w:rsidR="26570820">
        <w:rPr>
          <w:rFonts w:ascii="Times New Roman" w:hAnsi="Times New Roman" w:eastAsia="Times New Roman" w:cs="Times New Roman"/>
          <w:color w:val="000000" w:themeColor="text1" w:themeTint="FF" w:themeShade="FF"/>
        </w:rPr>
        <w:t>4461/K9, C8300 series, C8200 series, and 8000v series of router platforms.</w:t>
      </w:r>
    </w:p>
    <w:p w:rsidR="4F267CEF" w:rsidP="4F267CEF" w:rsidRDefault="4F267CEF" w14:paraId="0E57992C" w14:textId="77777777">
      <w:pPr>
        <w:pStyle w:val="ListParagraph"/>
        <w:rPr>
          <w:rFonts w:ascii="Times New Roman" w:hAnsi="Times New Roman" w:eastAsia="Times New Roman" w:cs="Times New Roman"/>
        </w:rPr>
      </w:pPr>
    </w:p>
    <w:p w:rsidRPr="004F200C" w:rsidR="00997856" w:rsidP="79F6AEB1" w:rsidRDefault="2611477B" w14:paraId="519BE69A" w14:textId="77777777">
      <w:pPr>
        <w:pStyle w:val="ListParagraph"/>
        <w:numPr>
          <w:ilvl w:val="0"/>
          <w:numId w:val="39"/>
        </w:numPr>
        <w:spacing w:after="0" w:line="240" w:lineRule="auto"/>
        <w:rPr>
          <w:rFonts w:ascii="Times New Roman" w:hAnsi="Times New Roman" w:eastAsia="Times New Roman" w:cs="Times New Roman"/>
        </w:rPr>
      </w:pPr>
      <w:r w:rsidRPr="79F6AEB1">
        <w:rPr>
          <w:rStyle w:val="normaltextrun"/>
          <w:rFonts w:ascii="Times New Roman" w:hAnsi="Times New Roman" w:eastAsia="Times New Roman" w:cs="Times New Roman"/>
          <w:b/>
          <w:bCs/>
          <w:color w:val="000000" w:themeColor="text1"/>
        </w:rPr>
        <w:t>Functionality</w:t>
      </w:r>
      <w:r w:rsidRPr="7467C0E4" w:rsidR="76600847">
        <w:rPr>
          <w:rStyle w:val="normaltextrun"/>
          <w:rFonts w:ascii="Times New Roman" w:hAnsi="Times New Roman" w:eastAsia="Times New Roman" w:cs="Times New Roman"/>
          <w:b/>
          <w:bCs/>
          <w:color w:val="000000" w:themeColor="text1"/>
        </w:rPr>
        <w:t xml:space="preserve"> Status. </w:t>
      </w:r>
      <w:r w:rsidRPr="7467C0E4" w:rsidR="76600847">
        <w:rPr>
          <w:rStyle w:val="normaltextrun"/>
          <w:rFonts w:ascii="Times New Roman" w:hAnsi="Times New Roman" w:eastAsia="Times New Roman" w:cs="Times New Roman"/>
          <w:color w:val="000000" w:themeColor="text1"/>
        </w:rPr>
        <w:t xml:space="preserve">Table 3 provides the SUT interface </w:t>
      </w:r>
      <w:r w:rsidRPr="79F6AEB1" w:rsidR="2C5469E6">
        <w:rPr>
          <w:rStyle w:val="normaltextrun"/>
          <w:rFonts w:ascii="Times New Roman" w:hAnsi="Times New Roman" w:eastAsia="Times New Roman" w:cs="Times New Roman"/>
          <w:color w:val="000000" w:themeColor="text1"/>
        </w:rPr>
        <w:t>functionality</w:t>
      </w:r>
      <w:r w:rsidRPr="7467C0E4" w:rsidR="76600847">
        <w:rPr>
          <w:rStyle w:val="normaltextrun"/>
          <w:rFonts w:ascii="Times New Roman" w:hAnsi="Times New Roman" w:eastAsia="Times New Roman" w:cs="Times New Roman"/>
          <w:color w:val="000000" w:themeColor="text1"/>
        </w:rPr>
        <w:t xml:space="preserve"> status</w:t>
      </w:r>
      <w:r w:rsidRPr="7467C0E4" w:rsidR="5F55D76A">
        <w:rPr>
          <w:rStyle w:val="normaltextrun"/>
          <w:rFonts w:ascii="Times New Roman" w:hAnsi="Times New Roman" w:eastAsia="Times New Roman" w:cs="Times New Roman"/>
          <w:color w:val="000000" w:themeColor="text1"/>
        </w:rPr>
        <w:t xml:space="preserve">; </w:t>
      </w:r>
      <w:r w:rsidRPr="7467C0E4" w:rsidR="76600847">
        <w:rPr>
          <w:rStyle w:val="normaltextrun"/>
          <w:rFonts w:ascii="Times New Roman" w:hAnsi="Times New Roman" w:eastAsia="Times New Roman" w:cs="Times New Roman"/>
          <w:color w:val="000000" w:themeColor="text1"/>
        </w:rPr>
        <w:t>Table 4 provides the SUT hardware, software and firmware versions; and</w:t>
      </w:r>
      <w:r w:rsidRPr="7467C0E4" w:rsidR="35581735">
        <w:rPr>
          <w:rStyle w:val="normaltextrun"/>
          <w:rFonts w:ascii="Times New Roman" w:hAnsi="Times New Roman" w:eastAsia="Times New Roman" w:cs="Times New Roman"/>
          <w:color w:val="000000" w:themeColor="text1"/>
        </w:rPr>
        <w:t xml:space="preserve"> Table 5</w:t>
      </w:r>
      <w:r w:rsidR="3D025565">
        <w:br/>
      </w:r>
      <w:r w:rsidRPr="7467C0E4" w:rsidR="76600847">
        <w:rPr>
          <w:rStyle w:val="normaltextrun"/>
          <w:rFonts w:ascii="Times New Roman" w:hAnsi="Times New Roman" w:eastAsia="Times New Roman" w:cs="Times New Roman"/>
          <w:color w:val="000000" w:themeColor="text1"/>
        </w:rPr>
        <w:t>provides the Capability Requirements.</w:t>
      </w:r>
      <w:r w:rsidRPr="261FD7A5" w:rsidR="3D025565">
        <w:rPr>
          <w:rStyle w:val="eop"/>
          <w:rFonts w:ascii="Times New Roman" w:hAnsi="Times New Roman" w:eastAsia="Times New Roman" w:cs="Times New Roman"/>
          <w:color w:val="000000"/>
          <w:shd w:val="clear" w:color="auto" w:fill="FFFFFF"/>
        </w:rPr>
        <w:t> </w:t>
      </w:r>
      <w:r w:rsidR="004F200C">
        <w:rPr>
          <w:rStyle w:val="eop"/>
          <w:rFonts w:ascii="Times New Roman" w:hAnsi="Times New Roman" w:cs="Times New Roman"/>
          <w:color w:val="000000"/>
          <w:shd w:val="clear" w:color="auto" w:fill="FFFFFF"/>
        </w:rPr>
        <w:br/>
      </w:r>
      <w:r w:rsidRPr="261FD7A5" w:rsidR="00860ED2">
        <w:rPr>
          <w:rStyle w:val="eop"/>
          <w:rFonts w:ascii="Times New Roman" w:hAnsi="Times New Roman" w:eastAsia="Times New Roman" w:cs="Times New Roman"/>
          <w:color w:val="000000"/>
          <w:shd w:val="clear" w:color="auto" w:fill="FFFFFF"/>
        </w:rPr>
        <w:t xml:space="preserve">      </w:t>
      </w:r>
      <w:r w:rsidR="004F200C">
        <w:rPr>
          <w:rStyle w:val="eop"/>
          <w:rFonts w:ascii="Times New Roman" w:hAnsi="Times New Roman" w:cs="Times New Roman"/>
          <w:color w:val="000000"/>
          <w:shd w:val="clear" w:color="auto" w:fill="FFFFFF"/>
        </w:rPr>
        <w:br/>
      </w:r>
      <w:r w:rsidRPr="261FD7A5" w:rsidR="00860ED2">
        <w:rPr>
          <w:rStyle w:val="eop"/>
          <w:rFonts w:ascii="Times New Roman" w:hAnsi="Times New Roman" w:eastAsia="Times New Roman" w:cs="Times New Roman"/>
          <w:color w:val="000000"/>
          <w:shd w:val="clear" w:color="auto" w:fill="FFFFFF"/>
        </w:rPr>
        <w:lastRenderedPageBreak/>
        <w:t xml:space="preserve">                                       </w:t>
      </w:r>
      <w:r w:rsidRPr="004F200C" w:rsidR="42EA24E8">
        <w:rPr>
          <w:rFonts w:ascii="Times New Roman" w:hAnsi="Times New Roman" w:eastAsia="Times New Roman" w:cs="Times New Roman"/>
          <w:b/>
          <w:bCs/>
          <w:kern w:val="0"/>
          <w14:ligatures w14:val="none"/>
        </w:rPr>
        <w:t xml:space="preserve">Table </w:t>
      </w:r>
      <w:r w:rsidRPr="004F200C" w:rsidR="333EF7E7">
        <w:rPr>
          <w:rFonts w:ascii="Times New Roman" w:hAnsi="Times New Roman" w:eastAsia="Times New Roman" w:cs="Times New Roman"/>
          <w:b/>
          <w:bCs/>
          <w:kern w:val="0"/>
          <w14:ligatures w14:val="none"/>
        </w:rPr>
        <w:t>3.</w:t>
      </w:r>
      <w:r w:rsidRPr="004F200C" w:rsidR="42EA24E8">
        <w:rPr>
          <w:rFonts w:ascii="Times New Roman" w:hAnsi="Times New Roman" w:eastAsia="Times New Roman" w:cs="Times New Roman"/>
          <w:b/>
          <w:bCs/>
          <w:kern w:val="0"/>
          <w14:ligatures w14:val="none"/>
        </w:rPr>
        <w:t xml:space="preserve"> SUT Interface Status</w:t>
      </w:r>
      <w:r w:rsidR="004F200C">
        <w:rPr>
          <w:rFonts w:ascii="Times New Roman" w:hAnsi="Times New Roman" w:eastAsia="Times New Roman" w:cs="Times New Roman"/>
          <w:b/>
          <w:bCs/>
          <w:kern w:val="0"/>
          <w14:ligatures w14:val="none"/>
        </w:rPr>
        <w:br/>
      </w:r>
    </w:p>
    <w:tbl>
      <w:tblPr>
        <w:tblStyle w:val="TableGrid"/>
        <w:tblW w:w="8280" w:type="dxa"/>
        <w:tblInd w:w="715" w:type="dxa"/>
        <w:tblLayout w:type="fixed"/>
        <w:tblLook w:val="04A0" w:firstRow="1" w:lastRow="0" w:firstColumn="1" w:lastColumn="0" w:noHBand="0" w:noVBand="1"/>
      </w:tblPr>
      <w:tblGrid>
        <w:gridCol w:w="2565"/>
        <w:gridCol w:w="1275"/>
        <w:gridCol w:w="960"/>
        <w:gridCol w:w="3480"/>
      </w:tblGrid>
      <w:tr w:rsidRPr="00E34F3A" w:rsidR="00C71DBF" w:rsidTr="33CD21F8" w14:paraId="1686D28F" w14:textId="77777777">
        <w:trPr>
          <w:trHeight w:val="300"/>
        </w:trPr>
        <w:tc>
          <w:tcPr>
            <w:tcW w:w="8280" w:type="dxa"/>
            <w:gridSpan w:val="4"/>
            <w:vAlign w:val="center"/>
          </w:tcPr>
          <w:p w:rsidRPr="00E34F3A" w:rsidR="0097770E" w:rsidP="2616BFD9" w:rsidRDefault="2279BE76" w14:paraId="64EA95EF"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Network Management Interfaces</w:t>
            </w:r>
          </w:p>
        </w:tc>
      </w:tr>
      <w:tr w:rsidRPr="00E34F3A" w:rsidR="00C71DBF" w:rsidTr="33CD21F8" w14:paraId="520364C7" w14:textId="77777777">
        <w:trPr>
          <w:trHeight w:val="300"/>
        </w:trPr>
        <w:tc>
          <w:tcPr>
            <w:tcW w:w="2565" w:type="dxa"/>
            <w:vAlign w:val="center"/>
          </w:tcPr>
          <w:p w:rsidRPr="00E34F3A" w:rsidR="00C71DBF" w:rsidP="6DDC4233" w:rsidRDefault="13BF85BA" w14:paraId="4D487E88"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Interface</w:t>
            </w:r>
          </w:p>
        </w:tc>
        <w:tc>
          <w:tcPr>
            <w:tcW w:w="1275" w:type="dxa"/>
            <w:vAlign w:val="center"/>
          </w:tcPr>
          <w:p w:rsidRPr="00E34F3A" w:rsidR="00C71DBF" w:rsidP="6DDC4233" w:rsidRDefault="13BF85BA" w14:paraId="712B054A"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Applicability</w:t>
            </w:r>
          </w:p>
        </w:tc>
        <w:tc>
          <w:tcPr>
            <w:tcW w:w="960" w:type="dxa"/>
            <w:vAlign w:val="center"/>
          </w:tcPr>
          <w:p w:rsidRPr="00E34F3A" w:rsidR="00C71DBF" w:rsidP="6DDC4233" w:rsidRDefault="13BF85BA" w14:paraId="1A76D894"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Status</w:t>
            </w:r>
          </w:p>
        </w:tc>
        <w:tc>
          <w:tcPr>
            <w:tcW w:w="3480" w:type="dxa"/>
            <w:vAlign w:val="center"/>
          </w:tcPr>
          <w:p w:rsidRPr="00E34F3A" w:rsidR="00C71DBF" w:rsidP="6DDC4233" w:rsidRDefault="13BF85BA" w14:paraId="5C5F606F"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Remarks</w:t>
            </w:r>
          </w:p>
        </w:tc>
      </w:tr>
      <w:tr w:rsidRPr="00E34F3A" w:rsidR="00C71DBF" w:rsidTr="33CD21F8" w14:paraId="16A32E22" w14:textId="77777777">
        <w:trPr>
          <w:trHeight w:val="300"/>
        </w:trPr>
        <w:tc>
          <w:tcPr>
            <w:tcW w:w="2565" w:type="dxa"/>
            <w:vAlign w:val="center"/>
          </w:tcPr>
          <w:p w:rsidRPr="00E34F3A" w:rsidR="00C71DBF" w:rsidP="2616BFD9" w:rsidRDefault="2279BE76" w14:paraId="673E1A0E"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IEEE 802.3i (10BaseT UTP)</w:t>
            </w:r>
          </w:p>
        </w:tc>
        <w:tc>
          <w:tcPr>
            <w:tcW w:w="1275" w:type="dxa"/>
            <w:vAlign w:val="center"/>
          </w:tcPr>
          <w:p w:rsidRPr="00E34F3A" w:rsidR="00C71DBF" w:rsidP="2616BFD9" w:rsidRDefault="2279BE76" w14:paraId="547A7D47"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C</w:t>
            </w:r>
          </w:p>
        </w:tc>
        <w:tc>
          <w:tcPr>
            <w:tcW w:w="960" w:type="dxa"/>
            <w:vAlign w:val="center"/>
          </w:tcPr>
          <w:p w:rsidRPr="00E34F3A" w:rsidR="00C71DBF" w:rsidP="2616BFD9" w:rsidRDefault="2279BE76" w14:paraId="7A24DFBC"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w:t>
            </w:r>
          </w:p>
        </w:tc>
        <w:tc>
          <w:tcPr>
            <w:tcW w:w="3480" w:type="dxa"/>
            <w:vAlign w:val="center"/>
          </w:tcPr>
          <w:p w:rsidRPr="00E34F3A" w:rsidR="00C71DBF" w:rsidP="2616BFD9" w:rsidRDefault="2279BE76" w14:paraId="73A8326B" w14:textId="77777777">
            <w:pPr>
              <w:spacing w:before="100" w:beforeAutospacing="1" w:after="100" w:afterAutospacing="1"/>
              <w:rPr>
                <w:rFonts w:ascii="Times New Roman" w:hAnsi="Times New Roman" w:eastAsia="Times New Roman" w:cs="Times New Roman"/>
                <w:kern w:val="0"/>
                <w:sz w:val="18"/>
                <w:szCs w:val="18"/>
                <w14:ligatures w14:val="none"/>
              </w:rPr>
            </w:pPr>
            <w:r w:rsidRPr="261FD7A5">
              <w:rPr>
                <w:rFonts w:ascii="Times New Roman" w:hAnsi="Times New Roman" w:eastAsia="Times New Roman" w:cs="Times New Roman"/>
                <w:kern w:val="0"/>
                <w:sz w:val="18"/>
                <w:szCs w:val="18"/>
                <w14:ligatures w14:val="none"/>
              </w:rPr>
              <w:t>The SUT met the critical CRs and FRs for the IEEE 802.3i.</w:t>
            </w:r>
          </w:p>
        </w:tc>
      </w:tr>
      <w:tr w:rsidRPr="00E34F3A" w:rsidR="004F200C" w:rsidTr="33CD21F8" w14:paraId="1221C924" w14:textId="77777777">
        <w:trPr>
          <w:trHeight w:val="330"/>
        </w:trPr>
        <w:tc>
          <w:tcPr>
            <w:tcW w:w="2565" w:type="dxa"/>
            <w:vAlign w:val="center"/>
          </w:tcPr>
          <w:p w:rsidRPr="00E34F3A" w:rsidR="004F200C" w:rsidP="2616BFD9" w:rsidRDefault="45F4C8B2" w14:paraId="0D2D7A30"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IEEE 802.3u (100BaseT UTP)</w:t>
            </w:r>
          </w:p>
        </w:tc>
        <w:tc>
          <w:tcPr>
            <w:tcW w:w="1275" w:type="dxa"/>
            <w:vAlign w:val="center"/>
          </w:tcPr>
          <w:p w:rsidRPr="00E34F3A" w:rsidR="004F200C" w:rsidP="2616BFD9" w:rsidRDefault="45F4C8B2" w14:paraId="24B540E1"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C</w:t>
            </w:r>
          </w:p>
        </w:tc>
        <w:tc>
          <w:tcPr>
            <w:tcW w:w="960" w:type="dxa"/>
            <w:vAlign w:val="center"/>
          </w:tcPr>
          <w:p w:rsidRPr="00E34F3A" w:rsidR="004F200C" w:rsidP="2616BFD9" w:rsidRDefault="45F4C8B2" w14:paraId="5886CF7A"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w:t>
            </w:r>
          </w:p>
        </w:tc>
        <w:tc>
          <w:tcPr>
            <w:tcW w:w="3480" w:type="dxa"/>
            <w:vAlign w:val="center"/>
          </w:tcPr>
          <w:p w:rsidRPr="00E34F3A" w:rsidR="004F200C" w:rsidP="411FE5D6" w:rsidRDefault="7C30039E" w14:paraId="46D2700F" w14:textId="77777777">
            <w:pPr>
              <w:spacing w:before="100" w:beforeAutospacing="1" w:after="100" w:afterAutospacing="1"/>
              <w:rPr>
                <w:rFonts w:ascii="Times New Roman" w:hAnsi="Times New Roman" w:eastAsia="Times New Roman" w:cs="Times New Roman"/>
                <w:kern w:val="0"/>
                <w:sz w:val="18"/>
                <w:szCs w:val="18"/>
                <w14:ligatures w14:val="none"/>
              </w:rPr>
            </w:pPr>
            <w:r w:rsidRPr="261FD7A5">
              <w:rPr>
                <w:rFonts w:ascii="Times New Roman" w:hAnsi="Times New Roman" w:eastAsia="Times New Roman" w:cs="Times New Roman"/>
                <w:kern w:val="0"/>
                <w:sz w:val="18"/>
                <w:szCs w:val="18"/>
                <w14:ligatures w14:val="none"/>
              </w:rPr>
              <w:t>The SUT met the critical CRs and FRs for the IEEE 802.3u.</w:t>
            </w:r>
          </w:p>
        </w:tc>
      </w:tr>
      <w:tr w:rsidR="411FE5D6" w:rsidTr="33CD21F8" w14:paraId="47A06632" w14:textId="77777777">
        <w:trPr>
          <w:trHeight w:val="300"/>
        </w:trPr>
        <w:tc>
          <w:tcPr>
            <w:tcW w:w="8280" w:type="dxa"/>
            <w:gridSpan w:val="4"/>
            <w:vAlign w:val="center"/>
          </w:tcPr>
          <w:p w:rsidR="5713E637" w:rsidP="411FE5D6" w:rsidRDefault="5713E637" w14:paraId="352E2DD0" w14:textId="77777777">
            <w:pPr>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Network Interfaces</w:t>
            </w:r>
          </w:p>
        </w:tc>
      </w:tr>
      <w:tr w:rsidR="411FE5D6" w:rsidTr="33CD21F8" w14:paraId="1AFA9686" w14:textId="77777777">
        <w:trPr>
          <w:trHeight w:val="300"/>
        </w:trPr>
        <w:tc>
          <w:tcPr>
            <w:tcW w:w="2565" w:type="dxa"/>
            <w:vAlign w:val="center"/>
          </w:tcPr>
          <w:p w:rsidR="5713E637" w:rsidP="411FE5D6" w:rsidRDefault="5713E637" w14:paraId="6F7D59A3"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Interface</w:t>
            </w:r>
          </w:p>
        </w:tc>
        <w:tc>
          <w:tcPr>
            <w:tcW w:w="1275" w:type="dxa"/>
            <w:vAlign w:val="center"/>
          </w:tcPr>
          <w:p w:rsidR="5713E637" w:rsidP="411FE5D6" w:rsidRDefault="5713E637" w14:paraId="36E4BB60"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Applicability</w:t>
            </w:r>
          </w:p>
        </w:tc>
        <w:tc>
          <w:tcPr>
            <w:tcW w:w="960" w:type="dxa"/>
            <w:vAlign w:val="center"/>
          </w:tcPr>
          <w:p w:rsidR="5713E637" w:rsidP="411FE5D6" w:rsidRDefault="5713E637" w14:paraId="7FF520C5"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Status</w:t>
            </w:r>
          </w:p>
        </w:tc>
        <w:tc>
          <w:tcPr>
            <w:tcW w:w="3480" w:type="dxa"/>
            <w:vAlign w:val="center"/>
          </w:tcPr>
          <w:p w:rsidR="5713E637" w:rsidP="411FE5D6" w:rsidRDefault="5713E637" w14:paraId="79F73008"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Remarks</w:t>
            </w:r>
          </w:p>
        </w:tc>
      </w:tr>
      <w:tr w:rsidR="411FE5D6" w:rsidTr="33CD21F8" w14:paraId="63BD54E2" w14:textId="77777777">
        <w:trPr>
          <w:trHeight w:val="360"/>
        </w:trPr>
        <w:tc>
          <w:tcPr>
            <w:tcW w:w="2565" w:type="dxa"/>
            <w:vAlign w:val="center"/>
          </w:tcPr>
          <w:p w:rsidR="5713E637" w:rsidP="411FE5D6" w:rsidRDefault="5713E637" w14:paraId="1A6D50A6"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IEEE 802.3ab (1000BaseT UTP)</w:t>
            </w:r>
          </w:p>
        </w:tc>
        <w:tc>
          <w:tcPr>
            <w:tcW w:w="1275" w:type="dxa"/>
            <w:vAlign w:val="center"/>
          </w:tcPr>
          <w:p w:rsidR="5713E637" w:rsidP="411FE5D6" w:rsidRDefault="5713E637" w14:paraId="6EBBAC18"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C</w:t>
            </w:r>
          </w:p>
        </w:tc>
        <w:tc>
          <w:tcPr>
            <w:tcW w:w="960" w:type="dxa"/>
            <w:vAlign w:val="center"/>
          </w:tcPr>
          <w:p w:rsidR="5713E637" w:rsidP="411FE5D6" w:rsidRDefault="5713E637" w14:paraId="30C612F9"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Met</w:t>
            </w:r>
          </w:p>
        </w:tc>
        <w:tc>
          <w:tcPr>
            <w:tcW w:w="3480" w:type="dxa"/>
            <w:vAlign w:val="center"/>
          </w:tcPr>
          <w:p w:rsidR="5713E637" w:rsidP="411FE5D6" w:rsidRDefault="5713E637" w14:paraId="39D2B6D8"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The SUT met the critical CRs and FRs for the IEEE 802.3ab.</w:t>
            </w:r>
          </w:p>
        </w:tc>
      </w:tr>
      <w:tr w:rsidR="411FE5D6" w:rsidTr="33CD21F8" w14:paraId="1821E8EC" w14:textId="77777777">
        <w:trPr>
          <w:trHeight w:val="360"/>
        </w:trPr>
        <w:tc>
          <w:tcPr>
            <w:tcW w:w="2565" w:type="dxa"/>
            <w:vAlign w:val="center"/>
          </w:tcPr>
          <w:p w:rsidR="701D6B00" w:rsidP="411FE5D6" w:rsidRDefault="701D6B00" w14:paraId="716E48D3" w14:textId="77777777">
            <w:pPr>
              <w:keepLines/>
              <w:widowControl w:val="0"/>
              <w:contextualSpacing/>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IEEE 802.3z (1000BaseX Fiber)</w:t>
            </w:r>
          </w:p>
        </w:tc>
        <w:tc>
          <w:tcPr>
            <w:tcW w:w="1275" w:type="dxa"/>
            <w:vAlign w:val="center"/>
          </w:tcPr>
          <w:p w:rsidR="701D6B00" w:rsidP="411FE5D6" w:rsidRDefault="701D6B00" w14:paraId="2EECC7FB"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C</w:t>
            </w:r>
          </w:p>
        </w:tc>
        <w:tc>
          <w:tcPr>
            <w:tcW w:w="960" w:type="dxa"/>
            <w:vAlign w:val="center"/>
          </w:tcPr>
          <w:p w:rsidR="701D6B00" w:rsidP="411FE5D6" w:rsidRDefault="701D6B00" w14:paraId="4CC0AF4A"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Met</w:t>
            </w:r>
          </w:p>
        </w:tc>
        <w:tc>
          <w:tcPr>
            <w:tcW w:w="3480" w:type="dxa"/>
            <w:vAlign w:val="center"/>
          </w:tcPr>
          <w:p w:rsidR="701D6B00" w:rsidP="411FE5D6" w:rsidRDefault="701D6B00" w14:paraId="17119230" w14:textId="77777777">
            <w:pPr>
              <w:keepLines/>
              <w:widowControl w:val="0"/>
              <w:contextualSpacing/>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The SUT does not support this interface.</w:t>
            </w:r>
          </w:p>
        </w:tc>
      </w:tr>
      <w:tr w:rsidR="411FE5D6" w:rsidTr="33CD21F8" w14:paraId="4D51131F" w14:textId="77777777">
        <w:trPr>
          <w:trHeight w:val="360"/>
        </w:trPr>
        <w:tc>
          <w:tcPr>
            <w:tcW w:w="2565" w:type="dxa"/>
            <w:vAlign w:val="center"/>
          </w:tcPr>
          <w:p w:rsidR="701D6B00" w:rsidP="411FE5D6" w:rsidRDefault="701D6B00" w14:paraId="67F16306"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IEEE 802.3ae (10GBaseX)</w:t>
            </w:r>
          </w:p>
        </w:tc>
        <w:tc>
          <w:tcPr>
            <w:tcW w:w="1275" w:type="dxa"/>
            <w:vAlign w:val="center"/>
          </w:tcPr>
          <w:p w:rsidR="701D6B00" w:rsidP="411FE5D6" w:rsidRDefault="701D6B00" w14:paraId="3270CD59"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C</w:t>
            </w:r>
          </w:p>
        </w:tc>
        <w:tc>
          <w:tcPr>
            <w:tcW w:w="960" w:type="dxa"/>
            <w:vAlign w:val="center"/>
          </w:tcPr>
          <w:p w:rsidR="701D6B00" w:rsidP="411FE5D6" w:rsidRDefault="701D6B00" w14:paraId="2C82A5F3"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Met (See Note 2)</w:t>
            </w:r>
          </w:p>
        </w:tc>
        <w:tc>
          <w:tcPr>
            <w:tcW w:w="3480" w:type="dxa"/>
            <w:vAlign w:val="center"/>
          </w:tcPr>
          <w:p w:rsidR="701D6B00" w:rsidP="411FE5D6" w:rsidRDefault="701D6B00" w14:paraId="2B253438"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The SUT met the critical CRs and FRs for the IEEE 802.3ae.</w:t>
            </w:r>
          </w:p>
        </w:tc>
      </w:tr>
      <w:tr w:rsidR="411FE5D6" w:rsidTr="33CD21F8" w14:paraId="593A9652" w14:textId="77777777">
        <w:trPr>
          <w:trHeight w:val="360"/>
        </w:trPr>
        <w:tc>
          <w:tcPr>
            <w:tcW w:w="2565" w:type="dxa"/>
            <w:vAlign w:val="center"/>
          </w:tcPr>
          <w:p w:rsidR="701D6B00" w:rsidP="411FE5D6" w:rsidRDefault="701D6B00" w14:paraId="3A5770BE"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IEEE 802.3an (10GBaseT UTP)</w:t>
            </w:r>
          </w:p>
        </w:tc>
        <w:tc>
          <w:tcPr>
            <w:tcW w:w="1275" w:type="dxa"/>
            <w:vAlign w:val="center"/>
          </w:tcPr>
          <w:p w:rsidR="701D6B00" w:rsidP="411FE5D6" w:rsidRDefault="701D6B00" w14:paraId="478CF2C1"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C</w:t>
            </w:r>
          </w:p>
        </w:tc>
        <w:tc>
          <w:tcPr>
            <w:tcW w:w="960" w:type="dxa"/>
            <w:vAlign w:val="center"/>
          </w:tcPr>
          <w:p w:rsidR="701D6B00" w:rsidP="411FE5D6" w:rsidRDefault="701D6B00" w14:paraId="0549A5C4"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Met</w:t>
            </w:r>
          </w:p>
        </w:tc>
        <w:tc>
          <w:tcPr>
            <w:tcW w:w="3480" w:type="dxa"/>
            <w:vAlign w:val="center"/>
          </w:tcPr>
          <w:p w:rsidR="701D6B00" w:rsidP="411FE5D6" w:rsidRDefault="701D6B00" w14:paraId="756906E6"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The SUT met the critical CRs and FRs for the IEEE 802.3an.</w:t>
            </w:r>
          </w:p>
        </w:tc>
      </w:tr>
      <w:tr w:rsidR="411FE5D6" w:rsidTr="33CD21F8" w14:paraId="3A94E240" w14:textId="77777777">
        <w:trPr>
          <w:trHeight w:val="360"/>
        </w:trPr>
        <w:tc>
          <w:tcPr>
            <w:tcW w:w="2565" w:type="dxa"/>
            <w:vAlign w:val="center"/>
          </w:tcPr>
          <w:p w:rsidR="701D6B00" w:rsidP="411FE5D6" w:rsidRDefault="701D6B00" w14:paraId="37A5AFDE"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IEEE 802.3ba (100GBaseX Fiber)</w:t>
            </w:r>
          </w:p>
        </w:tc>
        <w:tc>
          <w:tcPr>
            <w:tcW w:w="1275" w:type="dxa"/>
            <w:vAlign w:val="center"/>
          </w:tcPr>
          <w:p w:rsidR="701D6B00" w:rsidP="411FE5D6" w:rsidRDefault="701D6B00" w14:paraId="6A589696"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C</w:t>
            </w:r>
          </w:p>
        </w:tc>
        <w:tc>
          <w:tcPr>
            <w:tcW w:w="960" w:type="dxa"/>
            <w:vAlign w:val="center"/>
          </w:tcPr>
          <w:p w:rsidR="701D6B00" w:rsidP="411FE5D6" w:rsidRDefault="701D6B00" w14:paraId="6395E882" w14:textId="77777777">
            <w:pPr>
              <w:jc w:val="center"/>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Not Tested</w:t>
            </w:r>
          </w:p>
        </w:tc>
        <w:tc>
          <w:tcPr>
            <w:tcW w:w="3480" w:type="dxa"/>
            <w:vAlign w:val="center"/>
          </w:tcPr>
          <w:p w:rsidR="701D6B00" w:rsidP="411FE5D6" w:rsidRDefault="701D6B00" w14:paraId="0905B246" w14:textId="77777777">
            <w:pPr>
              <w:spacing w:beforeAutospacing="1" w:afterAutospacing="1"/>
              <w:rPr>
                <w:rFonts w:ascii="Times New Roman" w:hAnsi="Times New Roman" w:eastAsia="Times New Roman" w:cs="Times New Roman"/>
                <w:sz w:val="18"/>
                <w:szCs w:val="18"/>
              </w:rPr>
            </w:pPr>
            <w:r w:rsidRPr="411FE5D6">
              <w:rPr>
                <w:rFonts w:ascii="Times New Roman" w:hAnsi="Times New Roman" w:eastAsia="Times New Roman" w:cs="Times New Roman"/>
                <w:sz w:val="18"/>
                <w:szCs w:val="18"/>
              </w:rPr>
              <w:t>The SUT does not support this interface.</w:t>
            </w:r>
          </w:p>
        </w:tc>
      </w:tr>
      <w:tr w:rsidR="411FE5D6" w:rsidTr="33CD21F8" w14:paraId="4C5E3E51" w14:textId="77777777">
        <w:trPr>
          <w:trHeight w:val="360"/>
        </w:trPr>
        <w:tc>
          <w:tcPr>
            <w:tcW w:w="8280" w:type="dxa"/>
            <w:gridSpan w:val="4"/>
            <w:vAlign w:val="center"/>
          </w:tcPr>
          <w:p w:rsidR="701D6B00" w:rsidP="33CD21F8" w:rsidRDefault="701D6B00" w14:paraId="7E66A6D9" w14:textId="72820CD4">
            <w:pPr>
              <w:widowControl w:val="0"/>
              <w:contextualSpacing/>
              <w:rPr>
                <w:rFonts w:ascii="Times New Roman" w:hAnsi="Times New Roman" w:eastAsia="Times New Roman" w:cs="Times New Roman"/>
                <w:sz w:val="18"/>
                <w:szCs w:val="18"/>
              </w:rPr>
            </w:pPr>
            <w:r w:rsidRPr="33CD21F8">
              <w:rPr>
                <w:rFonts w:ascii="Times New Roman" w:hAnsi="Times New Roman" w:eastAsia="Times New Roman" w:cs="Times New Roman"/>
                <w:b/>
                <w:bCs/>
                <w:sz w:val="18"/>
                <w:szCs w:val="18"/>
              </w:rPr>
              <w:t>NOTE(S)</w:t>
            </w:r>
            <w:r w:rsidRPr="33CD21F8" w:rsidR="4E727F4D">
              <w:rPr>
                <w:rFonts w:ascii="Times New Roman" w:hAnsi="Times New Roman" w:eastAsia="Times New Roman" w:cs="Times New Roman"/>
                <w:b/>
                <w:bCs/>
                <w:sz w:val="18"/>
                <w:szCs w:val="18"/>
              </w:rPr>
              <w:t>:</w:t>
            </w:r>
          </w:p>
          <w:p w:rsidR="701D6B00" w:rsidP="33CD21F8" w:rsidRDefault="701D6B00" w14:paraId="16ED346C" w14:textId="63582039">
            <w:pPr>
              <w:pStyle w:val="ListParagraph"/>
              <w:widowControl w:val="0"/>
              <w:numPr>
                <w:ilvl w:val="0"/>
                <w:numId w:val="3"/>
              </w:numPr>
              <w:contextualSpacing w:val="0"/>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Per the UCR, the SUT can support any one of these conditional interfaces. Table 3 depicts the SUT high-level requirements category and the applicability of each sub-requirement.</w:t>
            </w:r>
          </w:p>
          <w:p w:rsidR="701D6B00" w:rsidP="33CD21F8" w:rsidRDefault="701D6B00" w14:paraId="7CB87B47" w14:textId="08AE9856">
            <w:pPr>
              <w:pStyle w:val="ListParagraph"/>
              <w:widowControl w:val="0"/>
              <w:numPr>
                <w:ilvl w:val="0"/>
                <w:numId w:val="3"/>
              </w:numPr>
              <w:contextualSpacing w:val="0"/>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The 10GBaseX WAN interfaces were not tested but are included and certified for joint use on only the 4000 Series and 8300 Series. IWBCs based on Cisco GCT DP’s ICR analysis of CER test data</w:t>
            </w:r>
          </w:p>
        </w:tc>
      </w:tr>
    </w:tbl>
    <w:p w:rsidR="7467C0E4" w:rsidP="79F6AEB1" w:rsidRDefault="080CF810" w14:paraId="56897614" w14:textId="77777777">
      <w:pPr>
        <w:widowControl w:val="0"/>
        <w:spacing w:after="0" w:line="240" w:lineRule="auto"/>
        <w:contextualSpacing/>
        <w:rPr>
          <w:rFonts w:ascii="Times New Roman" w:hAnsi="Times New Roman" w:eastAsia="Times New Roman" w:cs="Times New Roman"/>
          <w:sz w:val="18"/>
          <w:szCs w:val="18"/>
        </w:rPr>
      </w:pPr>
      <w:r w:rsidRPr="79F6AEB1">
        <w:rPr>
          <w:rFonts w:ascii="Times New Roman" w:hAnsi="Times New Roman" w:eastAsia="Times New Roman" w:cs="Times New Roman"/>
          <w:b/>
          <w:bCs/>
          <w:sz w:val="21"/>
          <w:szCs w:val="21"/>
        </w:rPr>
        <w:t xml:space="preserve">        </w:t>
      </w:r>
    </w:p>
    <w:p w:rsidR="691DEA76" w:rsidP="79F6AEB1" w:rsidRDefault="691DEA76" w14:paraId="7283B022" w14:textId="77777777">
      <w:pPr>
        <w:widowControl w:val="0"/>
        <w:spacing w:after="0" w:line="240" w:lineRule="auto"/>
        <w:ind w:left="360" w:firstLine="360"/>
        <w:contextualSpacing/>
        <w:jc w:val="center"/>
        <w:rPr>
          <w:rFonts w:ascii="Times New Roman" w:hAnsi="Times New Roman" w:eastAsia="Times New Roman" w:cs="Times New Roman"/>
          <w:b/>
          <w:bCs/>
        </w:rPr>
      </w:pPr>
      <w:r w:rsidRPr="79F6AEB1">
        <w:rPr>
          <w:rFonts w:ascii="Times New Roman" w:hAnsi="Times New Roman" w:eastAsia="Times New Roman" w:cs="Times New Roman"/>
          <w:b/>
          <w:bCs/>
        </w:rPr>
        <w:t>Table 4. SUT Hardware/Software/Firmware Version Identification</w:t>
      </w:r>
    </w:p>
    <w:p w:rsidR="7467C0E4" w:rsidP="79F6AEB1" w:rsidRDefault="7467C0E4" w14:paraId="41090482" w14:textId="77777777">
      <w:pPr>
        <w:widowControl w:val="0"/>
        <w:spacing w:after="0" w:line="240" w:lineRule="auto"/>
        <w:contextualSpacing/>
        <w:jc w:val="center"/>
        <w:rPr>
          <w:rFonts w:ascii="Times New Roman" w:hAnsi="Times New Roman" w:eastAsia="Times New Roman" w:cs="Times New Roman"/>
          <w:b/>
          <w:bCs/>
        </w:rPr>
      </w:pPr>
    </w:p>
    <w:tbl>
      <w:tblPr>
        <w:tblStyle w:val="TableGrid"/>
        <w:tblW w:w="8280" w:type="dxa"/>
        <w:tblInd w:w="712"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58"/>
        <w:gridCol w:w="1695"/>
        <w:gridCol w:w="1572"/>
        <w:gridCol w:w="1704"/>
        <w:gridCol w:w="1651"/>
      </w:tblGrid>
      <w:tr w:rsidR="4F052706" w:rsidTr="495897FD" w14:paraId="7657A423" w14:textId="77777777">
        <w:trPr>
          <w:trHeight w:val="300"/>
        </w:trPr>
        <w:tc>
          <w:tcPr>
            <w:tcW w:w="8280" w:type="dxa"/>
            <w:gridSpan w:val="5"/>
            <w:tcMar>
              <w:left w:w="105" w:type="dxa"/>
              <w:right w:w="105" w:type="dxa"/>
            </w:tcMar>
          </w:tcPr>
          <w:p w:rsidR="4F052706" w:rsidP="79F6AEB1" w:rsidRDefault="2CF2B5B5" w14:paraId="11FEC852" w14:textId="77777777">
            <w:pPr>
              <w:widowControl w:val="0"/>
              <w:contextualSpacing/>
              <w:jc w:val="center"/>
              <w:rPr>
                <w:rFonts w:ascii="Times New Roman" w:hAnsi="Times New Roman" w:eastAsia="Times New Roman" w:cs="Times New Roman"/>
                <w:color w:val="000000" w:themeColor="text1"/>
                <w:sz w:val="18"/>
                <w:szCs w:val="18"/>
              </w:rPr>
            </w:pPr>
            <w:r w:rsidRPr="79F6AEB1">
              <w:rPr>
                <w:rFonts w:ascii="Times New Roman" w:hAnsi="Times New Roman" w:eastAsia="Times New Roman" w:cs="Times New Roman"/>
                <w:b/>
                <w:bCs/>
                <w:color w:val="000000" w:themeColor="text1"/>
                <w:sz w:val="18"/>
                <w:szCs w:val="18"/>
              </w:rPr>
              <w:t>Product Identification</w:t>
            </w:r>
          </w:p>
        </w:tc>
      </w:tr>
      <w:tr w:rsidR="4F052706" w:rsidTr="495897FD" w14:paraId="5496C2C2" w14:textId="77777777">
        <w:trPr>
          <w:trHeight w:val="300"/>
        </w:trPr>
        <w:tc>
          <w:tcPr>
            <w:tcW w:w="1658" w:type="dxa"/>
            <w:tcMar>
              <w:left w:w="105" w:type="dxa"/>
              <w:right w:w="105" w:type="dxa"/>
            </w:tcMar>
            <w:vAlign w:val="center"/>
          </w:tcPr>
          <w:p w:rsidR="4F052706" w:rsidP="4F052706" w:rsidRDefault="4F052706" w14:paraId="1B40D551" w14:textId="77777777">
            <w:pPr>
              <w:spacing w:beforeAutospacing="1" w:afterAutospacing="1"/>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Product Name</w:t>
            </w:r>
          </w:p>
        </w:tc>
        <w:tc>
          <w:tcPr>
            <w:tcW w:w="6622" w:type="dxa"/>
            <w:gridSpan w:val="4"/>
            <w:tcMar>
              <w:left w:w="105" w:type="dxa"/>
              <w:right w:w="105" w:type="dxa"/>
            </w:tcMar>
            <w:vAlign w:val="center"/>
          </w:tcPr>
          <w:p w:rsidR="4F052706" w:rsidP="4F052706" w:rsidRDefault="4F052706" w14:paraId="21444EFB" w14:textId="77777777">
            <w:pPr>
              <w:spacing w:beforeAutospacing="1" w:afterAutospacing="1"/>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Cisco SBC</w:t>
            </w:r>
          </w:p>
        </w:tc>
      </w:tr>
      <w:tr w:rsidR="4F052706" w:rsidTr="495897FD" w14:paraId="4D6700F0" w14:textId="77777777">
        <w:trPr>
          <w:trHeight w:val="300"/>
        </w:trPr>
        <w:tc>
          <w:tcPr>
            <w:tcW w:w="1658" w:type="dxa"/>
            <w:tcMar>
              <w:left w:w="105" w:type="dxa"/>
              <w:right w:w="105" w:type="dxa"/>
            </w:tcMar>
            <w:vAlign w:val="center"/>
          </w:tcPr>
          <w:p w:rsidR="4F052706" w:rsidP="4F052706" w:rsidRDefault="4F052706" w14:paraId="36BA6292" w14:textId="77777777">
            <w:pPr>
              <w:spacing w:beforeAutospacing="1" w:afterAutospacing="1"/>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Software Release</w:t>
            </w:r>
          </w:p>
        </w:tc>
        <w:tc>
          <w:tcPr>
            <w:tcW w:w="6622" w:type="dxa"/>
            <w:gridSpan w:val="4"/>
            <w:tcMar>
              <w:left w:w="105" w:type="dxa"/>
              <w:right w:w="105" w:type="dxa"/>
            </w:tcMar>
            <w:vAlign w:val="center"/>
          </w:tcPr>
          <w:p w:rsidR="4F052706" w:rsidP="4F052706" w:rsidRDefault="4F052706" w14:paraId="27644991" w14:textId="77777777">
            <w:pPr>
              <w:spacing w:beforeAutospacing="1" w:afterAutospacing="1"/>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IOS XE 17.18</w:t>
            </w:r>
          </w:p>
        </w:tc>
      </w:tr>
      <w:tr w:rsidR="4F052706" w:rsidTr="495897FD" w14:paraId="632518AB" w14:textId="77777777">
        <w:trPr>
          <w:trHeight w:val="270"/>
        </w:trPr>
        <w:tc>
          <w:tcPr>
            <w:tcW w:w="1658" w:type="dxa"/>
            <w:tcMar>
              <w:left w:w="105" w:type="dxa"/>
              <w:right w:w="105" w:type="dxa"/>
            </w:tcMar>
            <w:vAlign w:val="center"/>
          </w:tcPr>
          <w:p w:rsidR="4F052706" w:rsidP="411FE5D6" w:rsidRDefault="5FABEC3B" w14:paraId="039BD90C" w14:textId="77777777">
            <w:pPr>
              <w:spacing w:beforeAutospacing="1" w:afterAutospacing="1"/>
              <w:rPr>
                <w:rFonts w:ascii="Times New Roman" w:hAnsi="Times New Roman" w:eastAsia="Times New Roman" w:cs="Times New Roman"/>
                <w:color w:val="000000" w:themeColor="text1"/>
                <w:sz w:val="18"/>
                <w:szCs w:val="18"/>
              </w:rPr>
            </w:pPr>
            <w:r w:rsidRPr="411FE5D6">
              <w:rPr>
                <w:rFonts w:ascii="Times New Roman" w:hAnsi="Times New Roman" w:eastAsia="Times New Roman" w:cs="Times New Roman"/>
                <w:color w:val="000000" w:themeColor="text1"/>
                <w:sz w:val="18"/>
                <w:szCs w:val="18"/>
              </w:rPr>
              <w:t>UCR Product</w:t>
            </w:r>
            <w:r w:rsidRPr="411FE5D6" w:rsidR="6747D3F1">
              <w:rPr>
                <w:rFonts w:ascii="Times New Roman" w:hAnsi="Times New Roman" w:eastAsia="Times New Roman" w:cs="Times New Roman"/>
                <w:color w:val="000000" w:themeColor="text1"/>
                <w:sz w:val="18"/>
                <w:szCs w:val="18"/>
              </w:rPr>
              <w:t xml:space="preserve"> </w:t>
            </w:r>
            <w:r w:rsidRPr="411FE5D6">
              <w:rPr>
                <w:rFonts w:ascii="Times New Roman" w:hAnsi="Times New Roman" w:eastAsia="Times New Roman" w:cs="Times New Roman"/>
                <w:color w:val="000000" w:themeColor="text1"/>
                <w:sz w:val="18"/>
                <w:szCs w:val="18"/>
              </w:rPr>
              <w:t>Type(s)</w:t>
            </w:r>
          </w:p>
        </w:tc>
        <w:tc>
          <w:tcPr>
            <w:tcW w:w="6622" w:type="dxa"/>
            <w:gridSpan w:val="4"/>
            <w:tcMar>
              <w:left w:w="105" w:type="dxa"/>
              <w:right w:w="105" w:type="dxa"/>
            </w:tcMar>
            <w:vAlign w:val="center"/>
          </w:tcPr>
          <w:p w:rsidR="4F052706" w:rsidP="4F052706" w:rsidRDefault="4F052706" w14:paraId="0CE25D61" w14:textId="77777777">
            <w:pPr>
              <w:spacing w:beforeAutospacing="1" w:afterAutospacing="1"/>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SBC</w:t>
            </w:r>
          </w:p>
        </w:tc>
      </w:tr>
      <w:tr w:rsidR="4F052706" w:rsidTr="495897FD" w14:paraId="3E9D937A" w14:textId="77777777">
        <w:trPr>
          <w:trHeight w:val="300"/>
        </w:trPr>
        <w:tc>
          <w:tcPr>
            <w:tcW w:w="1658" w:type="dxa"/>
            <w:tcMar>
              <w:left w:w="105" w:type="dxa"/>
              <w:right w:w="105" w:type="dxa"/>
            </w:tcMar>
            <w:vAlign w:val="center"/>
          </w:tcPr>
          <w:p w:rsidR="4F052706" w:rsidP="4F052706" w:rsidRDefault="4F052706" w14:paraId="21304E6F" w14:textId="77777777">
            <w:pPr>
              <w:spacing w:beforeAutospacing="1" w:afterAutospacing="1"/>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Product Description</w:t>
            </w:r>
          </w:p>
        </w:tc>
        <w:tc>
          <w:tcPr>
            <w:tcW w:w="6622" w:type="dxa"/>
            <w:gridSpan w:val="4"/>
            <w:tcMar>
              <w:left w:w="105" w:type="dxa"/>
              <w:right w:w="105" w:type="dxa"/>
            </w:tcMar>
          </w:tcPr>
          <w:p w:rsidR="4F052706" w:rsidP="4F052706" w:rsidRDefault="4F052706" w14:paraId="553DCAE5" w14:textId="77777777">
            <w:pPr>
              <w:spacing w:beforeAutospacing="1" w:afterAutospacing="1"/>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The SBC is an intelligent unified communications network border element that provides SC functions that help enable end-to-end IP-based transport of voice, video, and data between independent unified communications networks and the DoDIN network. The Cisco SBC combined with IWG type deployment provides critical SIP message normalization functionality that allows for interoperability defined in the UCR (CORE) change 2. The combined SBC and IWG is an integrated Cisco IOS XE software application that runs on the Cisco ISR 4000 series, ASR 1000 series, C8000v, C8200 series, and C8300 series of hardware platforms.</w:t>
            </w:r>
          </w:p>
        </w:tc>
      </w:tr>
      <w:tr w:rsidR="4F052706" w:rsidTr="495897FD" w14:paraId="49ECDB4F" w14:textId="77777777">
        <w:trPr>
          <w:trHeight w:val="570"/>
        </w:trPr>
        <w:tc>
          <w:tcPr>
            <w:tcW w:w="1658" w:type="dxa"/>
            <w:tcMar>
              <w:left w:w="105" w:type="dxa"/>
              <w:right w:w="105" w:type="dxa"/>
            </w:tcMar>
            <w:vAlign w:val="center"/>
          </w:tcPr>
          <w:p w:rsidR="4F052706" w:rsidP="411FE5D6" w:rsidRDefault="5FABEC3B" w14:paraId="3E2F7275" w14:textId="77777777">
            <w:pPr>
              <w:spacing w:beforeAutospacing="1" w:afterAutospacing="1"/>
              <w:jc w:val="center"/>
              <w:rPr>
                <w:rFonts w:ascii="Times New Roman" w:hAnsi="Times New Roman" w:eastAsia="Times New Roman" w:cs="Times New Roman"/>
                <w:color w:val="000000" w:themeColor="text1"/>
                <w:sz w:val="18"/>
                <w:szCs w:val="18"/>
              </w:rPr>
            </w:pPr>
            <w:r w:rsidRPr="411FE5D6">
              <w:rPr>
                <w:rFonts w:ascii="Times New Roman" w:hAnsi="Times New Roman" w:eastAsia="Times New Roman" w:cs="Times New Roman"/>
                <w:b/>
                <w:bCs/>
                <w:color w:val="000000" w:themeColor="text1"/>
                <w:sz w:val="18"/>
                <w:szCs w:val="18"/>
              </w:rPr>
              <w:t>Product Components</w:t>
            </w:r>
          </w:p>
        </w:tc>
        <w:tc>
          <w:tcPr>
            <w:tcW w:w="1695" w:type="dxa"/>
            <w:tcMar>
              <w:left w:w="105" w:type="dxa"/>
              <w:right w:w="105" w:type="dxa"/>
            </w:tcMar>
            <w:vAlign w:val="center"/>
          </w:tcPr>
          <w:p w:rsidR="4F052706" w:rsidP="411FE5D6" w:rsidRDefault="5FABEC3B" w14:paraId="3D46C2C1" w14:textId="77777777">
            <w:pPr>
              <w:spacing w:beforeAutospacing="1" w:afterAutospacing="1"/>
              <w:jc w:val="center"/>
              <w:rPr>
                <w:rFonts w:ascii="Times New Roman" w:hAnsi="Times New Roman" w:eastAsia="Times New Roman" w:cs="Times New Roman"/>
                <w:color w:val="000000" w:themeColor="text1"/>
                <w:sz w:val="18"/>
                <w:szCs w:val="18"/>
              </w:rPr>
            </w:pPr>
            <w:r w:rsidRPr="411FE5D6">
              <w:rPr>
                <w:rFonts w:ascii="Times New Roman" w:hAnsi="Times New Roman" w:eastAsia="Times New Roman" w:cs="Times New Roman"/>
                <w:b/>
                <w:bCs/>
                <w:color w:val="000000" w:themeColor="text1"/>
                <w:sz w:val="18"/>
                <w:szCs w:val="18"/>
              </w:rPr>
              <w:t xml:space="preserve">Component Name </w:t>
            </w:r>
            <w:r w:rsidR="4F052706">
              <w:br/>
            </w:r>
            <w:r w:rsidRPr="411FE5D6">
              <w:rPr>
                <w:rFonts w:ascii="Times New Roman" w:hAnsi="Times New Roman" w:eastAsia="Times New Roman" w:cs="Times New Roman"/>
                <w:color w:val="000000" w:themeColor="text1"/>
                <w:sz w:val="18"/>
                <w:szCs w:val="18"/>
              </w:rPr>
              <w:t>(See notes 1 and 2.)</w:t>
            </w:r>
          </w:p>
        </w:tc>
        <w:tc>
          <w:tcPr>
            <w:tcW w:w="1572" w:type="dxa"/>
            <w:tcMar>
              <w:left w:w="105" w:type="dxa"/>
              <w:right w:w="105" w:type="dxa"/>
            </w:tcMar>
            <w:vAlign w:val="center"/>
          </w:tcPr>
          <w:p w:rsidR="4F052706" w:rsidP="411FE5D6" w:rsidRDefault="5FABEC3B" w14:paraId="5EAA2E31" w14:textId="77777777">
            <w:pPr>
              <w:spacing w:beforeAutospacing="1" w:afterAutospacing="1"/>
              <w:jc w:val="center"/>
              <w:rPr>
                <w:rFonts w:ascii="Times New Roman" w:hAnsi="Times New Roman" w:eastAsia="Times New Roman" w:cs="Times New Roman"/>
                <w:color w:val="000000" w:themeColor="text1"/>
                <w:sz w:val="18"/>
                <w:szCs w:val="18"/>
              </w:rPr>
            </w:pPr>
            <w:r w:rsidRPr="411FE5D6">
              <w:rPr>
                <w:rFonts w:ascii="Times New Roman" w:hAnsi="Times New Roman" w:eastAsia="Times New Roman" w:cs="Times New Roman"/>
                <w:b/>
                <w:bCs/>
                <w:color w:val="000000" w:themeColor="text1"/>
                <w:sz w:val="18"/>
                <w:szCs w:val="18"/>
              </w:rPr>
              <w:t>Sub-Component</w:t>
            </w:r>
          </w:p>
        </w:tc>
        <w:tc>
          <w:tcPr>
            <w:tcW w:w="1704" w:type="dxa"/>
            <w:tcMar>
              <w:left w:w="105" w:type="dxa"/>
              <w:right w:w="105" w:type="dxa"/>
            </w:tcMar>
            <w:vAlign w:val="center"/>
          </w:tcPr>
          <w:p w:rsidR="4F052706" w:rsidP="0CE9B1DF" w:rsidRDefault="72C71955" w14:paraId="41BB03F7" w14:textId="460D9763">
            <w:pPr>
              <w:spacing w:beforeAutospacing="1" w:afterAutospacing="1"/>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b/>
                <w:bCs/>
                <w:color w:val="000000" w:themeColor="text1"/>
                <w:sz w:val="18"/>
                <w:szCs w:val="18"/>
              </w:rPr>
              <w:t>Tested Version</w:t>
            </w:r>
          </w:p>
        </w:tc>
        <w:tc>
          <w:tcPr>
            <w:tcW w:w="1651" w:type="dxa"/>
            <w:tcMar>
              <w:left w:w="105" w:type="dxa"/>
              <w:right w:w="105" w:type="dxa"/>
            </w:tcMar>
            <w:vAlign w:val="center"/>
          </w:tcPr>
          <w:p w:rsidR="4F052706" w:rsidP="411FE5D6" w:rsidRDefault="5FABEC3B" w14:paraId="3E93DF5D" w14:textId="77777777">
            <w:pPr>
              <w:spacing w:beforeAutospacing="1" w:afterAutospacing="1"/>
              <w:jc w:val="center"/>
              <w:rPr>
                <w:rFonts w:ascii="Times New Roman" w:hAnsi="Times New Roman" w:eastAsia="Times New Roman" w:cs="Times New Roman"/>
                <w:color w:val="000000" w:themeColor="text1"/>
                <w:sz w:val="18"/>
                <w:szCs w:val="18"/>
              </w:rPr>
            </w:pPr>
            <w:r w:rsidRPr="411FE5D6">
              <w:rPr>
                <w:rFonts w:ascii="Times New Roman" w:hAnsi="Times New Roman" w:eastAsia="Times New Roman" w:cs="Times New Roman"/>
                <w:b/>
                <w:bCs/>
                <w:color w:val="000000" w:themeColor="text1"/>
                <w:sz w:val="18"/>
                <w:szCs w:val="18"/>
              </w:rPr>
              <w:t>Function</w:t>
            </w:r>
          </w:p>
        </w:tc>
      </w:tr>
      <w:tr w:rsidR="4F052706" w:rsidTr="495897FD" w14:paraId="553B0204" w14:textId="77777777">
        <w:tc>
          <w:tcPr>
            <w:tcW w:w="1658" w:type="dxa"/>
            <w:tcMar>
              <w:left w:w="105" w:type="dxa"/>
              <w:right w:w="105" w:type="dxa"/>
            </w:tcMar>
            <w:vAlign w:val="center"/>
          </w:tcPr>
          <w:p w:rsidR="4F052706" w:rsidP="0CE9B1DF" w:rsidRDefault="3389A91F" w14:paraId="1EA64E74" w14:textId="4B1A18E0">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w:t>
            </w:r>
            <w:r w:rsidRPr="0CE9B1DF" w:rsidR="4B41EF33">
              <w:rPr>
                <w:rFonts w:ascii="Times New Roman" w:hAnsi="Times New Roman" w:eastAsia="Times New Roman" w:cs="Times New Roman"/>
                <w:color w:val="000000" w:themeColor="text1"/>
                <w:sz w:val="18"/>
                <w:szCs w:val="18"/>
              </w:rPr>
              <w:t>BC</w:t>
            </w:r>
          </w:p>
        </w:tc>
        <w:tc>
          <w:tcPr>
            <w:tcW w:w="1695" w:type="dxa"/>
            <w:tcMar>
              <w:left w:w="105" w:type="dxa"/>
              <w:right w:w="105" w:type="dxa"/>
            </w:tcMar>
            <w:vAlign w:val="center"/>
          </w:tcPr>
          <w:p w:rsidR="4F052706" w:rsidP="0CE9B1DF" w:rsidRDefault="72C71955" w14:paraId="6D1C6911" w14:textId="5F02CD50">
            <w:pPr>
              <w:spacing w:beforeAutospacing="1" w:afterAutospacing="1"/>
              <w:contextualSpacing/>
            </w:pPr>
            <w:r w:rsidRPr="0CE9B1DF">
              <w:rPr>
                <w:rFonts w:ascii="Times New Roman" w:hAnsi="Times New Roman" w:eastAsia="Times New Roman" w:cs="Times New Roman"/>
                <w:color w:val="000000" w:themeColor="text1"/>
                <w:sz w:val="18"/>
                <w:szCs w:val="18"/>
              </w:rPr>
              <w:t>4321 ISR</w:t>
            </w:r>
          </w:p>
        </w:tc>
        <w:tc>
          <w:tcPr>
            <w:tcW w:w="1572" w:type="dxa"/>
            <w:tcMar>
              <w:left w:w="105" w:type="dxa"/>
              <w:right w:w="105" w:type="dxa"/>
            </w:tcMar>
            <w:vAlign w:val="center"/>
          </w:tcPr>
          <w:p w:rsidR="4F052706" w:rsidP="4F052706" w:rsidRDefault="4F052706" w14:paraId="75F7A277"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NA</w:t>
            </w:r>
          </w:p>
        </w:tc>
        <w:tc>
          <w:tcPr>
            <w:tcW w:w="1704" w:type="dxa"/>
            <w:tcMar>
              <w:left w:w="105" w:type="dxa"/>
              <w:right w:w="105" w:type="dxa"/>
            </w:tcMar>
            <w:vAlign w:val="center"/>
          </w:tcPr>
          <w:p w:rsidR="4F052706" w:rsidP="4F052706" w:rsidRDefault="4F052706" w14:paraId="3820A1A6"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IOS XE 17.12.2</w:t>
            </w:r>
          </w:p>
        </w:tc>
        <w:tc>
          <w:tcPr>
            <w:tcW w:w="1651" w:type="dxa"/>
            <w:tcMar>
              <w:left w:w="105" w:type="dxa"/>
              <w:right w:w="105" w:type="dxa"/>
            </w:tcMar>
            <w:vAlign w:val="center"/>
          </w:tcPr>
          <w:p w:rsidR="4F052706" w:rsidP="4F052706" w:rsidRDefault="4F052706" w14:paraId="56E61EDE"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Provides connectivity to AS-SIP trunks.</w:t>
            </w:r>
          </w:p>
        </w:tc>
      </w:tr>
      <w:tr w:rsidR="495897FD" w:rsidTr="495897FD" w14:paraId="19E4CC60">
        <w:trPr>
          <w:trHeight w:val="300"/>
        </w:trPr>
        <w:tc>
          <w:tcPr>
            <w:tcW w:w="1658" w:type="dxa"/>
            <w:tcMar>
              <w:left w:w="105" w:type="dxa"/>
              <w:right w:w="105" w:type="dxa"/>
            </w:tcMar>
            <w:vAlign w:val="center"/>
          </w:tcPr>
          <w:p w:rsidR="495897FD" w:rsidP="495897FD" w:rsidRDefault="495897FD" w14:paraId="20FECE0A" w14:textId="48541869">
            <w:pPr>
              <w:spacing/>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IWBC</w:t>
            </w:r>
          </w:p>
        </w:tc>
        <w:tc>
          <w:tcPr>
            <w:tcW w:w="1695" w:type="dxa"/>
            <w:tcMar>
              <w:left w:w="105" w:type="dxa"/>
              <w:right w:w="105" w:type="dxa"/>
            </w:tcMar>
            <w:vAlign w:val="center"/>
          </w:tcPr>
          <w:p w:rsidR="495897FD" w:rsidRDefault="495897FD" w14:paraId="18F5CD5A" w14:textId="6510A59F">
            <w:r w:rsidRPr="495897FD" w:rsidR="495897FD">
              <w:rPr>
                <w:rFonts w:ascii="Times New Roman" w:hAnsi="Times New Roman" w:eastAsia="Times New Roman" w:cs="Times New Roman"/>
                <w:color w:val="000000" w:themeColor="text1" w:themeTint="FF" w:themeShade="FF"/>
                <w:sz w:val="18"/>
                <w:szCs w:val="18"/>
              </w:rPr>
              <w:t>4331 ISR</w:t>
            </w:r>
          </w:p>
        </w:tc>
        <w:tc>
          <w:tcPr>
            <w:tcW w:w="1572" w:type="dxa"/>
            <w:tcMar>
              <w:left w:w="105" w:type="dxa"/>
              <w:right w:w="105" w:type="dxa"/>
            </w:tcMar>
            <w:vAlign w:val="center"/>
          </w:tcPr>
          <w:p w:rsidR="495897FD" w:rsidP="495897FD" w:rsidRDefault="495897FD" w14:paraId="311CAB2C" w14:textId="266F5E98">
            <w:pPr>
              <w:spacing w:beforeAutospacing="on" w:afterAutospacing="on"/>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NA</w:t>
            </w:r>
          </w:p>
        </w:tc>
        <w:tc>
          <w:tcPr>
            <w:tcW w:w="1704" w:type="dxa"/>
            <w:tcMar>
              <w:left w:w="105" w:type="dxa"/>
              <w:right w:w="105" w:type="dxa"/>
            </w:tcMar>
            <w:vAlign w:val="center"/>
          </w:tcPr>
          <w:p w:rsidR="495897FD" w:rsidP="495897FD" w:rsidRDefault="495897FD" w14:paraId="0A32CEA5" w14:textId="361D6DEF">
            <w:pPr>
              <w:spacing w:beforeAutospacing="on" w:afterAutospacing="on"/>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IOS XE 17.12.2</w:t>
            </w:r>
          </w:p>
        </w:tc>
        <w:tc>
          <w:tcPr>
            <w:tcW w:w="1651" w:type="dxa"/>
            <w:tcMar>
              <w:left w:w="105" w:type="dxa"/>
              <w:right w:w="105" w:type="dxa"/>
            </w:tcMar>
            <w:vAlign w:val="center"/>
          </w:tcPr>
          <w:p w:rsidR="495897FD" w:rsidP="495897FD" w:rsidRDefault="495897FD" w14:paraId="42F66304" w14:textId="25D65194">
            <w:pPr>
              <w:spacing w:beforeAutospacing="on" w:afterAutospacing="on"/>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Provides connectivity to AS-SIP trunks.</w:t>
            </w:r>
          </w:p>
        </w:tc>
      </w:tr>
    </w:tbl>
    <w:p w:rsidR="5E205CDC" w:rsidP="495897FD" w:rsidRDefault="5E205CDC" w14:paraId="5C197418" w14:textId="21C0D75C">
      <w:pPr>
        <w:pStyle w:val="Normal"/>
        <w:widowControl w:val="0"/>
        <w:spacing w:after="0" w:line="240" w:lineRule="auto"/>
        <w:contextualSpacing/>
        <w:rPr>
          <w:rFonts w:ascii="Times New Roman" w:hAnsi="Times New Roman" w:eastAsia="Times New Roman" w:cs="Times New Roman"/>
        </w:rPr>
      </w:pPr>
    </w:p>
    <w:tbl>
      <w:tblPr>
        <w:tblStyle w:val="TableGrid"/>
        <w:tblW w:w="8280" w:type="dxa"/>
        <w:tblInd w:w="715" w:type="dxa"/>
        <w:tblLook w:val="04A0" w:firstRow="1" w:lastRow="0" w:firstColumn="1" w:lastColumn="0" w:noHBand="0" w:noVBand="1"/>
      </w:tblPr>
      <w:tblGrid>
        <w:gridCol w:w="1695"/>
        <w:gridCol w:w="1725"/>
        <w:gridCol w:w="1485"/>
        <w:gridCol w:w="1717"/>
        <w:gridCol w:w="1658"/>
      </w:tblGrid>
      <w:tr w:rsidR="7467C0E4" w:rsidTr="495897FD" w14:paraId="4EB44FE7" w14:textId="77777777">
        <w:trPr>
          <w:trHeight w:val="555"/>
        </w:trPr>
        <w:tc>
          <w:tcPr>
            <w:tcW w:w="1695" w:type="dxa"/>
            <w:tcMar/>
            <w:vAlign w:val="center"/>
          </w:tcPr>
          <w:p w:rsidR="7467C0E4" w:rsidP="411FE5D6" w:rsidRDefault="13FA4C57" w14:paraId="111248D1"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lastRenderedPageBreak/>
              <w:t>Product Components</w:t>
            </w:r>
          </w:p>
        </w:tc>
        <w:tc>
          <w:tcPr>
            <w:tcW w:w="1725" w:type="dxa"/>
            <w:tcMar/>
            <w:vAlign w:val="center"/>
          </w:tcPr>
          <w:p w:rsidR="7467C0E4" w:rsidP="411FE5D6" w:rsidRDefault="13FA4C57" w14:paraId="0580435C" w14:textId="77777777">
            <w:pPr>
              <w:spacing w:beforeAutospacing="1" w:afterAutospacing="1"/>
              <w:jc w:val="center"/>
              <w:rPr>
                <w:rFonts w:ascii="Times New Roman" w:hAnsi="Times New Roman" w:eastAsia="Times New Roman" w:cs="Times New Roman"/>
                <w:sz w:val="18"/>
                <w:szCs w:val="18"/>
              </w:rPr>
            </w:pPr>
            <w:r w:rsidRPr="411FE5D6">
              <w:rPr>
                <w:rFonts w:ascii="Times New Roman" w:hAnsi="Times New Roman" w:eastAsia="Times New Roman" w:cs="Times New Roman"/>
                <w:b/>
                <w:bCs/>
                <w:sz w:val="18"/>
                <w:szCs w:val="18"/>
              </w:rPr>
              <w:t>Component Nam</w:t>
            </w:r>
            <w:r w:rsidRPr="411FE5D6" w:rsidR="1E1FEB0F">
              <w:rPr>
                <w:rFonts w:ascii="Times New Roman" w:hAnsi="Times New Roman" w:eastAsia="Times New Roman" w:cs="Times New Roman"/>
                <w:b/>
                <w:bCs/>
                <w:sz w:val="18"/>
                <w:szCs w:val="18"/>
              </w:rPr>
              <w:t>e</w:t>
            </w:r>
            <w:r w:rsidR="7467C0E4">
              <w:br/>
            </w:r>
            <w:r w:rsidRPr="411FE5D6">
              <w:rPr>
                <w:rFonts w:ascii="Times New Roman" w:hAnsi="Times New Roman" w:eastAsia="Times New Roman" w:cs="Times New Roman"/>
                <w:sz w:val="18"/>
                <w:szCs w:val="18"/>
              </w:rPr>
              <w:t>(See notes 1 and 2.)</w:t>
            </w:r>
          </w:p>
        </w:tc>
        <w:tc>
          <w:tcPr>
            <w:tcW w:w="1485" w:type="dxa"/>
            <w:tcMar/>
            <w:vAlign w:val="center"/>
          </w:tcPr>
          <w:p w:rsidR="7467C0E4" w:rsidP="411FE5D6" w:rsidRDefault="13FA4C57" w14:paraId="24A4D433"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Sub-Component</w:t>
            </w:r>
          </w:p>
        </w:tc>
        <w:tc>
          <w:tcPr>
            <w:tcW w:w="1717" w:type="dxa"/>
            <w:tcMar/>
            <w:vAlign w:val="center"/>
          </w:tcPr>
          <w:p w:rsidR="7467C0E4" w:rsidP="0CE9B1DF" w:rsidRDefault="42170FCD" w14:paraId="626D6FB5" w14:textId="5D2CBE3D">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Tested Version</w:t>
            </w:r>
          </w:p>
        </w:tc>
        <w:tc>
          <w:tcPr>
            <w:tcW w:w="1658" w:type="dxa"/>
            <w:tcMar/>
            <w:vAlign w:val="center"/>
          </w:tcPr>
          <w:p w:rsidR="7467C0E4" w:rsidP="411FE5D6" w:rsidRDefault="13FA4C57" w14:paraId="1B636206"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Function</w:t>
            </w:r>
          </w:p>
        </w:tc>
      </w:tr>
      <w:tr w:rsidR="495897FD" w:rsidTr="495897FD" w14:paraId="377F3F07">
        <w:trPr>
          <w:trHeight w:val="555"/>
        </w:trPr>
        <w:tc>
          <w:tcPr>
            <w:tcW w:w="1695" w:type="dxa"/>
            <w:tcMar/>
            <w:vAlign w:val="center"/>
          </w:tcPr>
          <w:p w:rsidR="495897FD" w:rsidP="495897FD" w:rsidRDefault="495897FD" w14:paraId="19E21900" w14:textId="6812B683">
            <w:pPr>
              <w:spacing/>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IWBC</w:t>
            </w:r>
          </w:p>
        </w:tc>
        <w:tc>
          <w:tcPr>
            <w:tcW w:w="1725" w:type="dxa"/>
            <w:tcMar/>
            <w:vAlign w:val="center"/>
          </w:tcPr>
          <w:p w:rsidR="495897FD" w:rsidRDefault="495897FD" w14:paraId="09558FE5" w14:textId="32DD1060">
            <w:r w:rsidRPr="495897FD" w:rsidR="495897FD">
              <w:rPr>
                <w:rFonts w:ascii="Times New Roman" w:hAnsi="Times New Roman" w:eastAsia="Times New Roman" w:cs="Times New Roman"/>
                <w:color w:val="000000" w:themeColor="text1" w:themeTint="FF" w:themeShade="FF"/>
                <w:sz w:val="18"/>
                <w:szCs w:val="18"/>
              </w:rPr>
              <w:t>4351 ISR</w:t>
            </w:r>
          </w:p>
        </w:tc>
        <w:tc>
          <w:tcPr>
            <w:tcW w:w="1485" w:type="dxa"/>
            <w:tcMar/>
            <w:vAlign w:val="center"/>
          </w:tcPr>
          <w:p w:rsidR="495897FD" w:rsidP="495897FD" w:rsidRDefault="495897FD" w14:paraId="2191BB6C" w14:textId="6B97C719">
            <w:pPr>
              <w:spacing w:beforeAutospacing="on" w:afterAutospacing="on"/>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NA</w:t>
            </w:r>
          </w:p>
        </w:tc>
        <w:tc>
          <w:tcPr>
            <w:tcW w:w="1717" w:type="dxa"/>
            <w:tcMar/>
            <w:vAlign w:val="center"/>
          </w:tcPr>
          <w:p w:rsidR="495897FD" w:rsidP="495897FD" w:rsidRDefault="495897FD" w14:paraId="6D40463F" w14:textId="2D2CB84B">
            <w:pPr>
              <w:spacing w:beforeAutospacing="on" w:afterAutospacing="on"/>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IOS XE 17.12.2</w:t>
            </w:r>
          </w:p>
        </w:tc>
        <w:tc>
          <w:tcPr>
            <w:tcW w:w="1658" w:type="dxa"/>
            <w:tcMar/>
            <w:vAlign w:val="center"/>
          </w:tcPr>
          <w:p w:rsidR="495897FD" w:rsidP="495897FD" w:rsidRDefault="495897FD" w14:paraId="16C0903A" w14:textId="23F1F1ED">
            <w:pPr>
              <w:spacing w:beforeAutospacing="on" w:afterAutospacing="on"/>
              <w:contextualSpacing w:val="1"/>
              <w:jc w:val="center"/>
              <w:rPr>
                <w:rFonts w:ascii="Times New Roman" w:hAnsi="Times New Roman" w:eastAsia="Times New Roman" w:cs="Times New Roman"/>
                <w:color w:val="000000" w:themeColor="text1" w:themeTint="FF" w:themeShade="FF"/>
                <w:sz w:val="18"/>
                <w:szCs w:val="18"/>
              </w:rPr>
            </w:pPr>
            <w:r w:rsidRPr="495897FD" w:rsidR="495897FD">
              <w:rPr>
                <w:rFonts w:ascii="Times New Roman" w:hAnsi="Times New Roman" w:eastAsia="Times New Roman" w:cs="Times New Roman"/>
                <w:color w:val="000000" w:themeColor="text1" w:themeTint="FF" w:themeShade="FF"/>
                <w:sz w:val="18"/>
                <w:szCs w:val="18"/>
              </w:rPr>
              <w:t>Provides connectivity to AS-SIP trunks.</w:t>
            </w:r>
          </w:p>
        </w:tc>
      </w:tr>
      <w:tr w:rsidR="0CE9B1DF" w:rsidTr="495897FD" w14:paraId="393D6BDC" w14:textId="77777777">
        <w:trPr>
          <w:trHeight w:val="555"/>
        </w:trPr>
        <w:tc>
          <w:tcPr>
            <w:tcW w:w="1695" w:type="dxa"/>
            <w:tcMar/>
            <w:vAlign w:val="center"/>
          </w:tcPr>
          <w:p w:rsidR="57FE0109" w:rsidP="0CE9B1DF" w:rsidRDefault="57FE0109" w14:paraId="1CBE2B7C" w14:textId="18525BD8">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IWBC</w:t>
            </w:r>
          </w:p>
        </w:tc>
        <w:tc>
          <w:tcPr>
            <w:tcW w:w="1725" w:type="dxa"/>
            <w:tcMar/>
            <w:vAlign w:val="center"/>
          </w:tcPr>
          <w:p w:rsidR="0CE9B1DF" w:rsidP="0CE9B1DF" w:rsidRDefault="0CE9B1DF" w14:paraId="6510CAB1" w14:textId="1391E482">
            <w:r w:rsidRPr="0CE9B1DF">
              <w:rPr>
                <w:rFonts w:ascii="Times New Roman" w:hAnsi="Times New Roman" w:eastAsia="Times New Roman" w:cs="Times New Roman"/>
                <w:color w:val="000000" w:themeColor="text1"/>
                <w:sz w:val="18"/>
                <w:szCs w:val="18"/>
              </w:rPr>
              <w:t>4431 ISR</w:t>
            </w:r>
          </w:p>
        </w:tc>
        <w:tc>
          <w:tcPr>
            <w:tcW w:w="1485" w:type="dxa"/>
            <w:tcMar/>
            <w:vAlign w:val="center"/>
          </w:tcPr>
          <w:p w:rsidR="0CE9B1DF" w:rsidP="0CE9B1DF" w:rsidRDefault="0CE9B1DF" w14:paraId="68C62F43" w14:textId="7A483A2F">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NA</w:t>
            </w:r>
          </w:p>
        </w:tc>
        <w:tc>
          <w:tcPr>
            <w:tcW w:w="1717" w:type="dxa"/>
            <w:tcMar/>
            <w:vAlign w:val="center"/>
          </w:tcPr>
          <w:p w:rsidR="0CE9B1DF" w:rsidP="0CE9B1DF" w:rsidRDefault="0CE9B1DF" w14:paraId="2F4DE094" w14:textId="4DAE8934">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IOS XE 17.12.2</w:t>
            </w:r>
          </w:p>
        </w:tc>
        <w:tc>
          <w:tcPr>
            <w:tcW w:w="1658" w:type="dxa"/>
            <w:tcMar/>
            <w:vAlign w:val="center"/>
          </w:tcPr>
          <w:p w:rsidR="0CE9B1DF" w:rsidP="0CE9B1DF" w:rsidRDefault="0CE9B1DF" w14:paraId="75F18516" w14:textId="58A795AE">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Provides connectivity to AS-SIP trunks.</w:t>
            </w:r>
          </w:p>
        </w:tc>
      </w:tr>
      <w:tr w:rsidR="0CE9B1DF" w:rsidTr="495897FD" w14:paraId="1848D005" w14:textId="77777777">
        <w:trPr>
          <w:trHeight w:val="555"/>
        </w:trPr>
        <w:tc>
          <w:tcPr>
            <w:tcW w:w="1695" w:type="dxa"/>
            <w:tcMar/>
            <w:vAlign w:val="center"/>
          </w:tcPr>
          <w:p w:rsidR="1F99464B" w:rsidP="0CE9B1DF" w:rsidRDefault="1F99464B" w14:paraId="10C13F8E" w14:textId="1DAF0AD4">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IWBC</w:t>
            </w:r>
          </w:p>
        </w:tc>
        <w:tc>
          <w:tcPr>
            <w:tcW w:w="1725" w:type="dxa"/>
            <w:tcMar/>
            <w:vAlign w:val="center"/>
          </w:tcPr>
          <w:p w:rsidR="0CE9B1DF" w:rsidP="0CE9B1DF" w:rsidRDefault="0CE9B1DF" w14:paraId="6357870C" w14:textId="4BE9224A">
            <w:p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4451-X ISR</w:t>
            </w:r>
          </w:p>
        </w:tc>
        <w:tc>
          <w:tcPr>
            <w:tcW w:w="1485" w:type="dxa"/>
            <w:tcMar/>
            <w:vAlign w:val="center"/>
          </w:tcPr>
          <w:p w:rsidR="0CE9B1DF" w:rsidP="0CE9B1DF" w:rsidRDefault="0CE9B1DF" w14:paraId="1FE7A0E7" w14:textId="6E04EB2D">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NA</w:t>
            </w:r>
          </w:p>
        </w:tc>
        <w:tc>
          <w:tcPr>
            <w:tcW w:w="1717" w:type="dxa"/>
            <w:tcMar/>
            <w:vAlign w:val="center"/>
          </w:tcPr>
          <w:p w:rsidR="0CE9B1DF" w:rsidP="0CE9B1DF" w:rsidRDefault="0CE9B1DF" w14:paraId="13A2BF84" w14:textId="64C7D832">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IOS XE 17.12.2</w:t>
            </w:r>
          </w:p>
        </w:tc>
        <w:tc>
          <w:tcPr>
            <w:tcW w:w="1658" w:type="dxa"/>
            <w:tcMar/>
            <w:vAlign w:val="center"/>
          </w:tcPr>
          <w:p w:rsidR="0CE9B1DF" w:rsidP="0CE9B1DF" w:rsidRDefault="0CE9B1DF" w14:paraId="70A1BB2A" w14:textId="7CECBF1F">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Provides connectivity to AS-SIP trunks.</w:t>
            </w:r>
          </w:p>
        </w:tc>
      </w:tr>
      <w:tr w:rsidR="0CE9B1DF" w:rsidTr="495897FD" w14:paraId="0E7F4322" w14:textId="77777777">
        <w:trPr>
          <w:trHeight w:val="300"/>
        </w:trPr>
        <w:tc>
          <w:tcPr>
            <w:tcW w:w="1695" w:type="dxa"/>
            <w:tcMar/>
            <w:vAlign w:val="center"/>
          </w:tcPr>
          <w:p w:rsidR="435B992C" w:rsidP="0CE9B1DF" w:rsidRDefault="435B992C" w14:paraId="68F0295A" w14:textId="50BB038E">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IWBC</w:t>
            </w:r>
          </w:p>
        </w:tc>
        <w:tc>
          <w:tcPr>
            <w:tcW w:w="1725" w:type="dxa"/>
            <w:tcMar/>
            <w:vAlign w:val="center"/>
          </w:tcPr>
          <w:p w:rsidR="0CE9B1DF" w:rsidP="0CE9B1DF" w:rsidRDefault="0CE9B1DF" w14:paraId="17316822" w14:textId="439A6CAE">
            <w:pPr>
              <w:spacing w:beforeAutospacing="1" w:afterAutospacing="1"/>
              <w:contextualSpacing/>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b/>
                <w:bCs/>
                <w:color w:val="000000" w:themeColor="text1"/>
                <w:sz w:val="18"/>
                <w:szCs w:val="18"/>
                <w:u w:val="single"/>
              </w:rPr>
              <w:t>4461 ISR</w:t>
            </w:r>
          </w:p>
        </w:tc>
        <w:tc>
          <w:tcPr>
            <w:tcW w:w="1485" w:type="dxa"/>
            <w:tcMar/>
            <w:vAlign w:val="center"/>
          </w:tcPr>
          <w:p w:rsidR="0CE9B1DF" w:rsidP="0CE9B1DF" w:rsidRDefault="0CE9B1DF" w14:paraId="245B4CCE" w14:textId="3E0D8129">
            <w:pPr>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NA</w:t>
            </w:r>
          </w:p>
        </w:tc>
        <w:tc>
          <w:tcPr>
            <w:tcW w:w="1717" w:type="dxa"/>
            <w:tcMar/>
            <w:vAlign w:val="center"/>
          </w:tcPr>
          <w:p w:rsidR="0CE9B1DF" w:rsidP="0CE9B1DF" w:rsidRDefault="0CE9B1DF" w14:paraId="66C5A4BE"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IOS XE 17.18.1a</w:t>
            </w:r>
          </w:p>
        </w:tc>
        <w:tc>
          <w:tcPr>
            <w:tcW w:w="1658" w:type="dxa"/>
            <w:tcMar/>
            <w:vAlign w:val="center"/>
          </w:tcPr>
          <w:p w:rsidR="0CE9B1DF" w:rsidP="0CE9B1DF" w:rsidRDefault="0CE9B1DF" w14:paraId="26856287"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Provides connectivity to AS-SIP trunks. (See note 3)</w:t>
            </w:r>
          </w:p>
        </w:tc>
      </w:tr>
      <w:tr w:rsidR="411FE5D6" w:rsidTr="495897FD" w14:paraId="43EE09E5" w14:textId="77777777">
        <w:tc>
          <w:tcPr>
            <w:tcW w:w="1695" w:type="dxa"/>
            <w:tcMar/>
            <w:vAlign w:val="center"/>
          </w:tcPr>
          <w:p w:rsidR="465EA6D5" w:rsidP="0CE9B1DF" w:rsidRDefault="54956CA6" w14:paraId="09A4A5B0" w14:textId="188E8C83">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IWBC</w:t>
            </w:r>
          </w:p>
        </w:tc>
        <w:tc>
          <w:tcPr>
            <w:tcW w:w="1725" w:type="dxa"/>
            <w:tcMar/>
            <w:vAlign w:val="center"/>
          </w:tcPr>
          <w:p w:rsidR="1DA36545" w:rsidP="0CE9B1DF" w:rsidRDefault="1CB53B62" w14:paraId="2B8942C4" w14:textId="42CB1A3A">
            <w:pPr>
              <w:spacing w:beforeAutospacing="1" w:afterAutospacing="1"/>
              <w:contextualSpacing/>
            </w:pPr>
            <w:r w:rsidRPr="0CE9B1DF">
              <w:rPr>
                <w:rFonts w:ascii="Times New Roman" w:hAnsi="Times New Roman" w:eastAsia="Times New Roman" w:cs="Times New Roman"/>
                <w:color w:val="000000" w:themeColor="text1"/>
                <w:sz w:val="18"/>
                <w:szCs w:val="18"/>
              </w:rPr>
              <w:t>ASR 1001-X</w:t>
            </w:r>
          </w:p>
        </w:tc>
        <w:tc>
          <w:tcPr>
            <w:tcW w:w="1485" w:type="dxa"/>
            <w:tcMar/>
            <w:vAlign w:val="center"/>
          </w:tcPr>
          <w:p w:rsidR="5FBF40B2" w:rsidP="68371E3A" w:rsidRDefault="5FBF40B2" w14:paraId="562A08DF" w14:textId="50444C86">
            <w:pPr>
              <w:jc w:val="center"/>
              <w:rPr>
                <w:rFonts w:ascii="Times New Roman" w:hAnsi="Times New Roman" w:eastAsia="Times New Roman" w:cs="Times New Roman"/>
                <w:sz w:val="18"/>
                <w:szCs w:val="18"/>
              </w:rPr>
            </w:pPr>
            <w:r w:rsidRPr="68371E3A">
              <w:rPr>
                <w:rFonts w:ascii="Times New Roman" w:hAnsi="Times New Roman" w:eastAsia="Times New Roman" w:cs="Times New Roman"/>
                <w:sz w:val="18"/>
                <w:szCs w:val="18"/>
              </w:rPr>
              <w:t>NA</w:t>
            </w:r>
          </w:p>
        </w:tc>
        <w:tc>
          <w:tcPr>
            <w:tcW w:w="1717" w:type="dxa"/>
            <w:tcMar/>
            <w:vAlign w:val="center"/>
          </w:tcPr>
          <w:p w:rsidR="1DA36545" w:rsidP="411FE5D6" w:rsidRDefault="1DA36545" w14:paraId="7C4F2D39"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411FE5D6">
              <w:rPr>
                <w:rFonts w:ascii="Times New Roman" w:hAnsi="Times New Roman" w:eastAsia="Times New Roman" w:cs="Times New Roman"/>
                <w:color w:val="000000" w:themeColor="text1"/>
                <w:sz w:val="18"/>
                <w:szCs w:val="18"/>
              </w:rPr>
              <w:t>IOS XE 17.12.2</w:t>
            </w:r>
          </w:p>
        </w:tc>
        <w:tc>
          <w:tcPr>
            <w:tcW w:w="1658" w:type="dxa"/>
            <w:tcMar/>
            <w:vAlign w:val="center"/>
          </w:tcPr>
          <w:p w:rsidR="1DA36545" w:rsidP="411FE5D6" w:rsidRDefault="1DA36545" w14:paraId="0486D6E0"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411FE5D6">
              <w:rPr>
                <w:rFonts w:ascii="Times New Roman" w:hAnsi="Times New Roman" w:eastAsia="Times New Roman" w:cs="Times New Roman"/>
                <w:color w:val="000000" w:themeColor="text1"/>
                <w:sz w:val="18"/>
                <w:szCs w:val="18"/>
              </w:rPr>
              <w:t>Provides connectivity to AS-SIP trunks.</w:t>
            </w:r>
          </w:p>
        </w:tc>
      </w:tr>
      <w:tr w:rsidR="0CE9B1DF" w:rsidTr="495897FD" w14:paraId="1FD79139" w14:textId="77777777">
        <w:trPr>
          <w:trHeight w:val="300"/>
        </w:trPr>
        <w:tc>
          <w:tcPr>
            <w:tcW w:w="1695" w:type="dxa"/>
            <w:tcMar/>
            <w:vAlign w:val="center"/>
          </w:tcPr>
          <w:p w:rsidR="015D625C" w:rsidP="0CE9B1DF" w:rsidRDefault="015D625C" w14:paraId="6955EF21" w14:textId="122BF902">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IWBC</w:t>
            </w:r>
          </w:p>
        </w:tc>
        <w:tc>
          <w:tcPr>
            <w:tcW w:w="1725" w:type="dxa"/>
            <w:tcMar/>
            <w:vAlign w:val="center"/>
          </w:tcPr>
          <w:p w:rsidR="36151E37" w:rsidP="0CE9B1DF" w:rsidRDefault="36151E37" w14:paraId="2929FFB3" w14:textId="1FF492BA">
            <w:r w:rsidRPr="0CE9B1DF">
              <w:rPr>
                <w:rFonts w:ascii="Times New Roman" w:hAnsi="Times New Roman" w:eastAsia="Times New Roman" w:cs="Times New Roman"/>
                <w:color w:val="000000" w:themeColor="text1"/>
                <w:sz w:val="18"/>
                <w:szCs w:val="18"/>
              </w:rPr>
              <w:t>ASR 1002-X</w:t>
            </w:r>
          </w:p>
        </w:tc>
        <w:tc>
          <w:tcPr>
            <w:tcW w:w="1485" w:type="dxa"/>
            <w:tcMar/>
            <w:vAlign w:val="center"/>
          </w:tcPr>
          <w:p w:rsidR="0D094949" w:rsidP="0CE9B1DF" w:rsidRDefault="0D094949" w14:paraId="5852C37A" w14:textId="223CFBA6">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5A881870" w:rsidP="0CE9B1DF" w:rsidRDefault="5A881870" w14:paraId="38F6DE94" w14:textId="67EA429D">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IOS XE 17.12.2</w:t>
            </w:r>
          </w:p>
        </w:tc>
        <w:tc>
          <w:tcPr>
            <w:tcW w:w="1658" w:type="dxa"/>
            <w:tcMar/>
            <w:vAlign w:val="center"/>
          </w:tcPr>
          <w:p w:rsidR="50ECF320" w:rsidP="0CE9B1DF" w:rsidRDefault="50ECF320" w14:paraId="35418CBB" w14:textId="60571B05">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Provides connectivity to AS-SIP trunks.</w:t>
            </w:r>
          </w:p>
        </w:tc>
      </w:tr>
      <w:tr w:rsidR="0CE9B1DF" w:rsidTr="495897FD" w14:paraId="26FE27F0" w14:textId="77777777">
        <w:trPr>
          <w:trHeight w:val="300"/>
        </w:trPr>
        <w:tc>
          <w:tcPr>
            <w:tcW w:w="1695" w:type="dxa"/>
            <w:tcMar/>
            <w:vAlign w:val="center"/>
          </w:tcPr>
          <w:p w:rsidR="36151E37" w:rsidP="0CE9B1DF" w:rsidRDefault="36151E37" w14:paraId="0813E628" w14:textId="3E84EC36">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w:t>
            </w:r>
            <w:r w:rsidRPr="0CE9B1DF" w:rsidR="4575B72C">
              <w:rPr>
                <w:rFonts w:ascii="Times New Roman" w:hAnsi="Times New Roman" w:eastAsia="Times New Roman" w:cs="Times New Roman"/>
                <w:color w:val="000000" w:themeColor="text1"/>
                <w:sz w:val="18"/>
                <w:szCs w:val="18"/>
              </w:rPr>
              <w:t>BC</w:t>
            </w:r>
          </w:p>
        </w:tc>
        <w:tc>
          <w:tcPr>
            <w:tcW w:w="1725" w:type="dxa"/>
            <w:tcMar/>
            <w:vAlign w:val="center"/>
          </w:tcPr>
          <w:p w:rsidR="36151E37" w:rsidP="0CE9B1DF" w:rsidRDefault="36151E37" w14:paraId="26EA795C" w14:textId="77AD631A">
            <w:r w:rsidRPr="0CE9B1DF">
              <w:rPr>
                <w:rFonts w:ascii="Times New Roman" w:hAnsi="Times New Roman" w:eastAsia="Times New Roman" w:cs="Times New Roman"/>
                <w:color w:val="000000" w:themeColor="text1"/>
                <w:sz w:val="18"/>
                <w:szCs w:val="18"/>
              </w:rPr>
              <w:t>ASR 1004</w:t>
            </w:r>
          </w:p>
        </w:tc>
        <w:tc>
          <w:tcPr>
            <w:tcW w:w="1485" w:type="dxa"/>
            <w:tcMar/>
            <w:vAlign w:val="center"/>
          </w:tcPr>
          <w:p w:rsidR="6139361E" w:rsidP="0CE9B1DF" w:rsidRDefault="6139361E" w14:paraId="3357F9DD" w14:textId="0656BC5E">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22D56000" w:rsidP="0CE9B1DF" w:rsidRDefault="22D56000" w14:paraId="36BCE4B7" w14:textId="6D01B22A">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IOS XE 17.12.2</w:t>
            </w:r>
          </w:p>
        </w:tc>
        <w:tc>
          <w:tcPr>
            <w:tcW w:w="1658" w:type="dxa"/>
            <w:tcMar/>
            <w:vAlign w:val="center"/>
          </w:tcPr>
          <w:p w:rsidR="710974C7" w:rsidP="0CE9B1DF" w:rsidRDefault="710974C7" w14:paraId="172DCF1C" w14:textId="0037FF30">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Provides connectivity to AS-SIP trunks.</w:t>
            </w:r>
          </w:p>
        </w:tc>
      </w:tr>
      <w:tr w:rsidR="0CE9B1DF" w:rsidTr="495897FD" w14:paraId="2B0481B1" w14:textId="77777777">
        <w:trPr>
          <w:trHeight w:val="300"/>
        </w:trPr>
        <w:tc>
          <w:tcPr>
            <w:tcW w:w="1695" w:type="dxa"/>
            <w:tcMar/>
            <w:vAlign w:val="center"/>
          </w:tcPr>
          <w:p w:rsidR="36151E37" w:rsidP="0CE9B1DF" w:rsidRDefault="36151E37" w14:paraId="2F9CB341" w14:textId="521267AE">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IW</w:t>
            </w:r>
            <w:r w:rsidRPr="0CE9B1DF" w:rsidR="1719E64A">
              <w:rPr>
                <w:rFonts w:ascii="Times New Roman" w:hAnsi="Times New Roman" w:eastAsia="Times New Roman" w:cs="Times New Roman"/>
                <w:color w:val="000000" w:themeColor="text1"/>
                <w:sz w:val="18"/>
                <w:szCs w:val="18"/>
              </w:rPr>
              <w:t>BC</w:t>
            </w:r>
          </w:p>
        </w:tc>
        <w:tc>
          <w:tcPr>
            <w:tcW w:w="1725" w:type="dxa"/>
            <w:tcMar/>
            <w:vAlign w:val="center"/>
          </w:tcPr>
          <w:p w:rsidR="36151E37" w:rsidP="0CE9B1DF" w:rsidRDefault="36151E37" w14:paraId="3D6BD2C6" w14:textId="61089712">
            <w:p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ASR 1006</w:t>
            </w:r>
          </w:p>
        </w:tc>
        <w:tc>
          <w:tcPr>
            <w:tcW w:w="1485" w:type="dxa"/>
            <w:tcMar/>
            <w:vAlign w:val="center"/>
          </w:tcPr>
          <w:p w:rsidR="55AD444C" w:rsidP="0CE9B1DF" w:rsidRDefault="55AD444C" w14:paraId="7A6C58C9" w14:textId="4D057CF5">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431E62FA" w:rsidP="0CE9B1DF" w:rsidRDefault="431E62FA" w14:paraId="74C5EDAB" w14:textId="387B606F">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IOS XE 17.12.2</w:t>
            </w:r>
          </w:p>
        </w:tc>
        <w:tc>
          <w:tcPr>
            <w:tcW w:w="1658" w:type="dxa"/>
            <w:tcMar/>
            <w:vAlign w:val="center"/>
          </w:tcPr>
          <w:p w:rsidR="0089059E" w:rsidP="0CE9B1DF" w:rsidRDefault="0089059E" w14:paraId="2D159896" w14:textId="20386739">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Provides connectivity to AS-SIP trunks.</w:t>
            </w:r>
          </w:p>
        </w:tc>
      </w:tr>
      <w:tr w:rsidR="4F052706" w:rsidTr="495897FD" w14:paraId="08A985EA" w14:textId="77777777">
        <w:trPr>
          <w:trHeight w:val="435"/>
        </w:trPr>
        <w:tc>
          <w:tcPr>
            <w:tcW w:w="1695" w:type="dxa"/>
            <w:tcMar/>
            <w:vAlign w:val="center"/>
          </w:tcPr>
          <w:p w:rsidR="15E90317" w:rsidP="0CE9B1DF" w:rsidRDefault="04312919" w14:paraId="63C10CEB" w14:textId="71E49B2E">
            <w:pPr>
              <w:jc w:val="center"/>
            </w:pPr>
            <w:r w:rsidRPr="0CE9B1DF">
              <w:rPr>
                <w:rFonts w:ascii="Times New Roman" w:hAnsi="Times New Roman" w:eastAsia="Times New Roman" w:cs="Times New Roman"/>
                <w:sz w:val="18"/>
                <w:szCs w:val="18"/>
              </w:rPr>
              <w:t>IWBC</w:t>
            </w:r>
          </w:p>
        </w:tc>
        <w:tc>
          <w:tcPr>
            <w:tcW w:w="1725" w:type="dxa"/>
            <w:tcMar/>
            <w:vAlign w:val="center"/>
          </w:tcPr>
          <w:p w:rsidR="2755DCDD" w:rsidP="4F052706" w:rsidRDefault="2755DCDD" w14:paraId="00196D5D" w14:textId="77777777">
            <w:pPr>
              <w:spacing w:beforeAutospacing="1" w:afterAutospacing="1"/>
              <w:contextualSpacing/>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b/>
                <w:bCs/>
                <w:color w:val="000000" w:themeColor="text1"/>
                <w:sz w:val="18"/>
                <w:szCs w:val="18"/>
                <w:u w:val="single"/>
              </w:rPr>
              <w:t>ASR1006-X</w:t>
            </w:r>
          </w:p>
        </w:tc>
        <w:tc>
          <w:tcPr>
            <w:tcW w:w="1485" w:type="dxa"/>
            <w:tcMar/>
            <w:vAlign w:val="center"/>
          </w:tcPr>
          <w:p w:rsidR="047A9095" w:rsidP="33CD21F8" w:rsidRDefault="39D8AB59" w14:paraId="1542FE0F" w14:textId="0525F1C5">
            <w:pPr>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NA</w:t>
            </w:r>
          </w:p>
        </w:tc>
        <w:tc>
          <w:tcPr>
            <w:tcW w:w="1717" w:type="dxa"/>
            <w:tcMar/>
            <w:vAlign w:val="center"/>
          </w:tcPr>
          <w:p w:rsidR="2755DCDD" w:rsidP="4F052706" w:rsidRDefault="2755DCDD" w14:paraId="46193BB2"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IOS XE 17.18.1a</w:t>
            </w:r>
          </w:p>
        </w:tc>
        <w:tc>
          <w:tcPr>
            <w:tcW w:w="1658" w:type="dxa"/>
            <w:tcMar/>
            <w:vAlign w:val="center"/>
          </w:tcPr>
          <w:p w:rsidR="2755DCDD" w:rsidP="4F052706" w:rsidRDefault="2755DCDD" w14:paraId="511408FC" w14:textId="77777777">
            <w:pPr>
              <w:spacing w:beforeAutospacing="1" w:afterAutospacing="1"/>
              <w:contextualSpacing/>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Provides connectivity to AS-SIP trunks. (See note 4)</w:t>
            </w:r>
          </w:p>
        </w:tc>
      </w:tr>
      <w:tr w:rsidR="4F052706" w:rsidTr="495897FD" w14:paraId="4EC1BFFF" w14:textId="77777777">
        <w:trPr>
          <w:trHeight w:val="300"/>
        </w:trPr>
        <w:tc>
          <w:tcPr>
            <w:tcW w:w="1695" w:type="dxa"/>
            <w:tcMar/>
            <w:vAlign w:val="center"/>
          </w:tcPr>
          <w:p w:rsidR="7F22D45F" w:rsidP="33CD21F8" w:rsidRDefault="7D933751" w14:paraId="26568351" w14:textId="32E8DAA0">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IWBC</w:t>
            </w:r>
          </w:p>
        </w:tc>
        <w:tc>
          <w:tcPr>
            <w:tcW w:w="1725" w:type="dxa"/>
            <w:tcMar/>
            <w:vAlign w:val="center"/>
          </w:tcPr>
          <w:p w:rsidR="242D4AD9" w:rsidP="4F052706" w:rsidRDefault="242D4AD9" w14:paraId="423243D7" w14:textId="77777777">
            <w:pPr>
              <w:spacing w:beforeAutospacing="1" w:afterAutospacing="1"/>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b/>
                <w:bCs/>
                <w:color w:val="000000" w:themeColor="text1"/>
                <w:sz w:val="18"/>
                <w:szCs w:val="18"/>
                <w:u w:val="single"/>
              </w:rPr>
              <w:t>C8200-1N-4T</w:t>
            </w:r>
            <w:r>
              <w:br/>
            </w:r>
            <w:r w:rsidRPr="4F052706">
              <w:rPr>
                <w:rFonts w:ascii="Times New Roman" w:hAnsi="Times New Roman" w:eastAsia="Times New Roman" w:cs="Times New Roman"/>
                <w:color w:val="000000" w:themeColor="text1"/>
                <w:sz w:val="18"/>
                <w:szCs w:val="18"/>
              </w:rPr>
              <w:t>C8200L-1N-4T</w:t>
            </w:r>
          </w:p>
        </w:tc>
        <w:tc>
          <w:tcPr>
            <w:tcW w:w="1485" w:type="dxa"/>
            <w:tcMar/>
            <w:vAlign w:val="center"/>
          </w:tcPr>
          <w:p w:rsidR="0E19253B" w:rsidP="33CD21F8" w:rsidRDefault="0E19253B" w14:paraId="1B873DA8" w14:textId="4009CD6F">
            <w:pPr>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NA</w:t>
            </w:r>
          </w:p>
        </w:tc>
        <w:tc>
          <w:tcPr>
            <w:tcW w:w="1717" w:type="dxa"/>
            <w:tcMar/>
            <w:vAlign w:val="center"/>
          </w:tcPr>
          <w:p w:rsidR="242D4AD9" w:rsidP="4F052706" w:rsidRDefault="242D4AD9" w14:paraId="3BAAED1B" w14:textId="77777777">
            <w:pPr>
              <w:spacing w:beforeAutospacing="1" w:afterAutospacing="1"/>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IOS XE 17.18.1a</w:t>
            </w:r>
          </w:p>
        </w:tc>
        <w:tc>
          <w:tcPr>
            <w:tcW w:w="1658" w:type="dxa"/>
            <w:tcMar/>
            <w:vAlign w:val="center"/>
          </w:tcPr>
          <w:p w:rsidR="242D4AD9" w:rsidP="4F052706" w:rsidRDefault="242D4AD9" w14:paraId="2756FA01" w14:textId="77777777">
            <w:pPr>
              <w:spacing w:beforeAutospacing="1" w:afterAutospacing="1"/>
              <w:jc w:val="center"/>
              <w:rPr>
                <w:rFonts w:ascii="Times New Roman" w:hAnsi="Times New Roman" w:eastAsia="Times New Roman" w:cs="Times New Roman"/>
                <w:color w:val="000000" w:themeColor="text1"/>
                <w:sz w:val="18"/>
                <w:szCs w:val="18"/>
              </w:rPr>
            </w:pPr>
            <w:r w:rsidRPr="4F052706">
              <w:rPr>
                <w:rFonts w:ascii="Times New Roman" w:hAnsi="Times New Roman" w:eastAsia="Times New Roman" w:cs="Times New Roman"/>
                <w:color w:val="000000" w:themeColor="text1"/>
                <w:sz w:val="18"/>
                <w:szCs w:val="18"/>
              </w:rPr>
              <w:t>Provides connectivity to AS-SIP trunks. (See note 4)</w:t>
            </w:r>
          </w:p>
        </w:tc>
      </w:tr>
      <w:tr w:rsidR="37C34C8C" w:rsidTr="495897FD" w14:paraId="45D56D7F" w14:textId="77777777">
        <w:tc>
          <w:tcPr>
            <w:tcW w:w="1695" w:type="dxa"/>
            <w:tcMar/>
            <w:vAlign w:val="center"/>
          </w:tcPr>
          <w:p w:rsidR="6B31D598" w:rsidP="37C34C8C" w:rsidRDefault="0B6A8EF8" w14:paraId="79EF65FC" w14:textId="0A93754F">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t>
            </w:r>
            <w:r w:rsidRPr="0CE9B1DF" w:rsidR="6E0C258C">
              <w:rPr>
                <w:rFonts w:ascii="Times New Roman" w:hAnsi="Times New Roman" w:eastAsia="Times New Roman" w:cs="Times New Roman"/>
                <w:sz w:val="18"/>
                <w:szCs w:val="18"/>
              </w:rPr>
              <w:t>WBC</w:t>
            </w:r>
          </w:p>
        </w:tc>
        <w:tc>
          <w:tcPr>
            <w:tcW w:w="1725" w:type="dxa"/>
            <w:tcMar/>
            <w:vAlign w:val="center"/>
          </w:tcPr>
          <w:p w:rsidR="747826F4" w:rsidP="0CE9B1DF" w:rsidRDefault="181F00B1" w14:paraId="5DF7688F" w14:textId="42D5DEDE">
            <w:pPr>
              <w:spacing w:beforeAutospacing="1" w:afterAutospacing="1"/>
            </w:pPr>
            <w:r w:rsidRPr="0CE9B1DF">
              <w:rPr>
                <w:rFonts w:ascii="Times New Roman" w:hAnsi="Times New Roman" w:eastAsia="Times New Roman" w:cs="Times New Roman"/>
                <w:b/>
                <w:bCs/>
                <w:sz w:val="18"/>
                <w:szCs w:val="18"/>
                <w:u w:val="single"/>
              </w:rPr>
              <w:t>C8300-1N1S</w:t>
            </w:r>
            <w:r w:rsidRPr="0CE9B1DF" w:rsidR="5B9F8D13">
              <w:rPr>
                <w:rFonts w:ascii="Times New Roman" w:hAnsi="Times New Roman" w:eastAsia="Times New Roman" w:cs="Times New Roman"/>
                <w:b/>
                <w:bCs/>
                <w:sz w:val="18"/>
                <w:szCs w:val="18"/>
                <w:u w:val="single"/>
              </w:rPr>
              <w:t>-</w:t>
            </w:r>
            <w:r w:rsidRPr="0CE9B1DF">
              <w:rPr>
                <w:rFonts w:ascii="Times New Roman" w:hAnsi="Times New Roman" w:eastAsia="Times New Roman" w:cs="Times New Roman"/>
                <w:b/>
                <w:bCs/>
                <w:sz w:val="18"/>
                <w:szCs w:val="18"/>
                <w:u w:val="single"/>
              </w:rPr>
              <w:t>4T2X</w:t>
            </w:r>
          </w:p>
        </w:tc>
        <w:tc>
          <w:tcPr>
            <w:tcW w:w="1485" w:type="dxa"/>
            <w:tcMar/>
            <w:vAlign w:val="center"/>
          </w:tcPr>
          <w:p w:rsidR="33CD21F8" w:rsidP="33CD21F8" w:rsidRDefault="11569A63" w14:paraId="472D5704" w14:textId="77E32FA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747826F4" w:rsidP="37C34C8C" w:rsidRDefault="747826F4" w14:paraId="1622D3AF" w14:textId="77777777">
            <w:pPr>
              <w:spacing w:beforeAutospacing="1" w:afterAutospacing="1"/>
              <w:jc w:val="center"/>
              <w:rPr>
                <w:rFonts w:ascii="Times New Roman" w:hAnsi="Times New Roman" w:eastAsia="Times New Roman" w:cs="Times New Roman"/>
                <w:sz w:val="18"/>
                <w:szCs w:val="18"/>
              </w:rPr>
            </w:pPr>
            <w:r w:rsidRPr="37C34C8C">
              <w:rPr>
                <w:rFonts w:ascii="Times New Roman" w:hAnsi="Times New Roman" w:eastAsia="Times New Roman" w:cs="Times New Roman"/>
                <w:sz w:val="18"/>
                <w:szCs w:val="18"/>
              </w:rPr>
              <w:t>IOS XE 17.18.1a</w:t>
            </w:r>
          </w:p>
        </w:tc>
        <w:tc>
          <w:tcPr>
            <w:tcW w:w="1658" w:type="dxa"/>
            <w:tcMar/>
            <w:vAlign w:val="center"/>
          </w:tcPr>
          <w:p w:rsidR="747826F4" w:rsidP="37C34C8C" w:rsidRDefault="747826F4" w14:paraId="511FA3A2" w14:textId="77777777">
            <w:pPr>
              <w:spacing w:beforeAutospacing="1" w:afterAutospacing="1"/>
              <w:jc w:val="center"/>
              <w:rPr>
                <w:rFonts w:ascii="Times New Roman" w:hAnsi="Times New Roman" w:eastAsia="Times New Roman" w:cs="Times New Roman"/>
                <w:sz w:val="18"/>
                <w:szCs w:val="18"/>
              </w:rPr>
            </w:pPr>
            <w:r w:rsidRPr="37C34C8C">
              <w:rPr>
                <w:rFonts w:ascii="Times New Roman" w:hAnsi="Times New Roman" w:eastAsia="Times New Roman" w:cs="Times New Roman"/>
                <w:sz w:val="18"/>
                <w:szCs w:val="18"/>
              </w:rPr>
              <w:t>Provides connectivity to AS-SIP trunks. (See note 4)</w:t>
            </w:r>
          </w:p>
        </w:tc>
      </w:tr>
      <w:tr w:rsidR="0CE9B1DF" w:rsidTr="495897FD" w14:paraId="47878D79" w14:textId="77777777">
        <w:trPr>
          <w:trHeight w:val="300"/>
        </w:trPr>
        <w:tc>
          <w:tcPr>
            <w:tcW w:w="1695" w:type="dxa"/>
            <w:tcMar/>
            <w:vAlign w:val="center"/>
          </w:tcPr>
          <w:p w:rsidR="44C2A079" w:rsidP="0CE9B1DF" w:rsidRDefault="44C2A079" w14:paraId="53DD5F9F" w14:textId="09406B6A">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IWBC</w:t>
            </w:r>
          </w:p>
        </w:tc>
        <w:tc>
          <w:tcPr>
            <w:tcW w:w="1725" w:type="dxa"/>
            <w:tcMar/>
            <w:vAlign w:val="center"/>
          </w:tcPr>
          <w:p w:rsidR="44C2A079" w:rsidP="0CE9B1DF" w:rsidRDefault="44C2A079" w14:paraId="473CCDBC" w14:textId="1FACFD0F">
            <w:pP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C8300-2N2S-4T2X</w:t>
            </w:r>
          </w:p>
        </w:tc>
        <w:tc>
          <w:tcPr>
            <w:tcW w:w="1485" w:type="dxa"/>
            <w:tcMar/>
            <w:vAlign w:val="center"/>
          </w:tcPr>
          <w:p w:rsidR="44C2A079" w:rsidP="0CE9B1DF" w:rsidRDefault="44C2A079" w14:paraId="68A3A689" w14:textId="0FB04BF4">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44C2A079" w:rsidP="0CE9B1DF" w:rsidRDefault="44C2A079" w14:paraId="635F42C5" w14:textId="796E8D20">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658" w:type="dxa"/>
            <w:tcMar/>
            <w:vAlign w:val="center"/>
          </w:tcPr>
          <w:p w:rsidR="44C2A079" w:rsidP="0CE9B1DF" w:rsidRDefault="44C2A079" w14:paraId="51D4E749" w14:textId="358EBB0F">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4)</w:t>
            </w:r>
          </w:p>
        </w:tc>
      </w:tr>
      <w:tr w:rsidR="0CE9B1DF" w:rsidTr="495897FD" w14:paraId="32265EBA" w14:textId="77777777">
        <w:trPr>
          <w:trHeight w:val="300"/>
        </w:trPr>
        <w:tc>
          <w:tcPr>
            <w:tcW w:w="1695" w:type="dxa"/>
            <w:tcMar/>
            <w:vAlign w:val="center"/>
          </w:tcPr>
          <w:p w:rsidR="44C2A079" w:rsidP="0CE9B1DF" w:rsidRDefault="44C2A079" w14:paraId="70DE8328" w14:textId="4713EEB0">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IWBC</w:t>
            </w:r>
          </w:p>
        </w:tc>
        <w:tc>
          <w:tcPr>
            <w:tcW w:w="1725" w:type="dxa"/>
            <w:tcMar/>
            <w:vAlign w:val="center"/>
          </w:tcPr>
          <w:p w:rsidR="44C2A079" w:rsidP="0CE9B1DF" w:rsidRDefault="44C2A079" w14:paraId="6979C467" w14:textId="66FF4C61">
            <w:pP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C8300-1N1S-6T</w:t>
            </w:r>
          </w:p>
        </w:tc>
        <w:tc>
          <w:tcPr>
            <w:tcW w:w="1485" w:type="dxa"/>
            <w:tcMar/>
            <w:vAlign w:val="center"/>
          </w:tcPr>
          <w:p w:rsidR="44C2A079" w:rsidP="0CE9B1DF" w:rsidRDefault="44C2A079" w14:paraId="6B19810E" w14:textId="235075EA">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44C2A079" w:rsidP="0CE9B1DF" w:rsidRDefault="44C2A079" w14:paraId="4DA2BFC1" w14:textId="2AC9BFA1">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658" w:type="dxa"/>
            <w:tcMar/>
            <w:vAlign w:val="center"/>
          </w:tcPr>
          <w:p w:rsidR="44C2A079" w:rsidP="0CE9B1DF" w:rsidRDefault="44C2A079" w14:paraId="12F1FDFF" w14:textId="08AB8B65">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4)</w:t>
            </w:r>
          </w:p>
        </w:tc>
      </w:tr>
      <w:tr w:rsidR="0CE9B1DF" w:rsidTr="495897FD" w14:paraId="264D123A" w14:textId="77777777">
        <w:trPr>
          <w:trHeight w:val="300"/>
        </w:trPr>
        <w:tc>
          <w:tcPr>
            <w:tcW w:w="1695" w:type="dxa"/>
            <w:tcMar/>
            <w:vAlign w:val="center"/>
          </w:tcPr>
          <w:p w:rsidR="44C2A079" w:rsidP="0CE9B1DF" w:rsidRDefault="44C2A079" w14:paraId="1581B4FF" w14:textId="3415C8D1">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IWBC</w:t>
            </w:r>
          </w:p>
        </w:tc>
        <w:tc>
          <w:tcPr>
            <w:tcW w:w="1725" w:type="dxa"/>
            <w:tcMar/>
            <w:vAlign w:val="center"/>
          </w:tcPr>
          <w:p w:rsidR="44C2A079" w:rsidP="0CE9B1DF" w:rsidRDefault="44C2A079" w14:paraId="328181E4" w14:textId="099562D4">
            <w:pP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C8300-2N2S-6T</w:t>
            </w:r>
          </w:p>
        </w:tc>
        <w:tc>
          <w:tcPr>
            <w:tcW w:w="1485" w:type="dxa"/>
            <w:tcMar/>
            <w:vAlign w:val="center"/>
          </w:tcPr>
          <w:p w:rsidR="44C2A079" w:rsidP="0CE9B1DF" w:rsidRDefault="44C2A079" w14:paraId="62C91AB3" w14:textId="5270730D">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44C2A079" w:rsidP="0CE9B1DF" w:rsidRDefault="44C2A079" w14:paraId="170EE012" w14:textId="63610AB4">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658" w:type="dxa"/>
            <w:tcMar/>
            <w:vAlign w:val="center"/>
          </w:tcPr>
          <w:p w:rsidR="44C2A079" w:rsidP="0CE9B1DF" w:rsidRDefault="44C2A079" w14:paraId="6445AE57" w14:textId="183C653D">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4)</w:t>
            </w:r>
          </w:p>
        </w:tc>
      </w:tr>
      <w:tr w:rsidR="0CE9B1DF" w:rsidTr="495897FD" w14:paraId="31A1048F" w14:textId="77777777">
        <w:trPr>
          <w:trHeight w:val="300"/>
        </w:trPr>
        <w:tc>
          <w:tcPr>
            <w:tcW w:w="1695" w:type="dxa"/>
            <w:tcMar/>
            <w:vAlign w:val="center"/>
          </w:tcPr>
          <w:p w:rsidR="0CE9B1DF" w:rsidP="0CE9B1DF" w:rsidRDefault="0CE9B1DF" w14:paraId="0BA14C88" w14:textId="7D103478">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IWBC</w:t>
            </w:r>
          </w:p>
        </w:tc>
        <w:tc>
          <w:tcPr>
            <w:tcW w:w="1725" w:type="dxa"/>
            <w:tcMar/>
            <w:vAlign w:val="center"/>
          </w:tcPr>
          <w:p w:rsidR="0CE9B1DF" w:rsidP="0CE9B1DF" w:rsidRDefault="0CE9B1DF" w14:paraId="103A7497" w14:textId="77777777">
            <w:pPr>
              <w:spacing w:beforeAutospacing="1" w:afterAutospacing="1"/>
              <w:rPr>
                <w:rFonts w:ascii="Times New Roman" w:hAnsi="Times New Roman" w:eastAsia="Times New Roman" w:cs="Times New Roman"/>
                <w:b/>
                <w:bCs/>
                <w:sz w:val="18"/>
                <w:szCs w:val="18"/>
                <w:u w:val="single"/>
              </w:rPr>
            </w:pPr>
            <w:r w:rsidRPr="0CE9B1DF">
              <w:rPr>
                <w:rFonts w:ascii="Times New Roman" w:hAnsi="Times New Roman" w:eastAsia="Times New Roman" w:cs="Times New Roman"/>
                <w:b/>
                <w:bCs/>
                <w:sz w:val="18"/>
                <w:szCs w:val="18"/>
                <w:u w:val="single"/>
              </w:rPr>
              <w:t>C8000v</w:t>
            </w:r>
          </w:p>
        </w:tc>
        <w:tc>
          <w:tcPr>
            <w:tcW w:w="1485" w:type="dxa"/>
            <w:tcMar/>
            <w:vAlign w:val="center"/>
          </w:tcPr>
          <w:p w:rsidR="0CE9B1DF" w:rsidP="0CE9B1DF" w:rsidRDefault="0CE9B1DF" w14:paraId="2A99925E" w14:textId="615B713F">
            <w:pPr>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ESXi Server Host</w:t>
            </w:r>
          </w:p>
        </w:tc>
        <w:tc>
          <w:tcPr>
            <w:tcW w:w="1717" w:type="dxa"/>
            <w:tcMar/>
            <w:vAlign w:val="center"/>
          </w:tcPr>
          <w:p w:rsidR="0CE9B1DF" w:rsidP="0CE9B1DF" w:rsidRDefault="0CE9B1DF" w14:paraId="58784603"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658" w:type="dxa"/>
            <w:tcMar/>
            <w:vAlign w:val="center"/>
          </w:tcPr>
          <w:p w:rsidR="0CE9B1DF" w:rsidP="0CE9B1DF" w:rsidRDefault="0CE9B1DF" w14:paraId="5A2EAAC6"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4)</w:t>
            </w:r>
          </w:p>
        </w:tc>
      </w:tr>
      <w:tr w:rsidR="0CE9B1DF" w:rsidTr="495897FD" w14:paraId="4A2F6EBB" w14:textId="77777777">
        <w:trPr>
          <w:trHeight w:val="300"/>
        </w:trPr>
        <w:tc>
          <w:tcPr>
            <w:tcW w:w="1695" w:type="dxa"/>
            <w:tcMar/>
            <w:vAlign w:val="center"/>
          </w:tcPr>
          <w:p w:rsidR="0CE9B1DF" w:rsidP="0CE9B1DF" w:rsidRDefault="0CE9B1DF" w14:paraId="724D1CA1"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0CE9B1DF" w:rsidP="0CE9B1DF" w:rsidRDefault="0CE9B1DF" w14:paraId="026FDBED" w14:textId="652566CE">
            <w:pPr>
              <w:spacing w:beforeAutospacing="1" w:afterAutospacing="1"/>
            </w:pPr>
            <w:r w:rsidRPr="0CE9B1DF">
              <w:rPr>
                <w:rFonts w:ascii="Times New Roman" w:hAnsi="Times New Roman" w:eastAsia="Times New Roman" w:cs="Times New Roman"/>
                <w:sz w:val="18"/>
                <w:szCs w:val="18"/>
              </w:rPr>
              <w:t>4321 ISR</w:t>
            </w:r>
          </w:p>
        </w:tc>
        <w:tc>
          <w:tcPr>
            <w:tcW w:w="1485" w:type="dxa"/>
            <w:tcMar/>
            <w:vAlign w:val="center"/>
          </w:tcPr>
          <w:p w:rsidR="0CE9B1DF" w:rsidP="0CE9B1DF" w:rsidRDefault="0CE9B1DF" w14:paraId="3EE7792F"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3BBC2EE6" w14:textId="72CCA1C4">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56DD1CB3" w14:textId="2349B5A5">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bl>
    <w:p w:rsidR="7467C0E4" w:rsidP="7F67A9B6" w:rsidRDefault="3F643D8F" w14:paraId="00DCBB4F" w14:textId="287D3FC7">
      <w:pPr>
        <w:spacing w:after="0" w:line="240" w:lineRule="auto"/>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lastRenderedPageBreak/>
        <w:t xml:space="preserve">           </w:t>
      </w:r>
      <w:r w:rsidRPr="0CE9B1DF" w:rsidR="51E97DF4">
        <w:rPr>
          <w:rFonts w:ascii="Times New Roman" w:hAnsi="Times New Roman" w:eastAsia="Times New Roman" w:cs="Times New Roman"/>
          <w:sz w:val="18"/>
          <w:szCs w:val="18"/>
        </w:rPr>
        <w:t xml:space="preserve">     </w:t>
      </w:r>
      <w:r w:rsidRPr="0CE9B1DF" w:rsidR="182BCD20">
        <w:rPr>
          <w:rFonts w:ascii="Times New Roman" w:hAnsi="Times New Roman" w:eastAsia="Times New Roman" w:cs="Times New Roman"/>
          <w:sz w:val="18"/>
          <w:szCs w:val="18"/>
        </w:rPr>
        <w:t xml:space="preserve">  </w:t>
      </w:r>
    </w:p>
    <w:tbl>
      <w:tblPr>
        <w:tblStyle w:val="TableGrid"/>
        <w:tblW w:w="0" w:type="auto"/>
        <w:tblInd w:w="715" w:type="dxa"/>
        <w:tblLook w:val="04A0" w:firstRow="1" w:lastRow="0" w:firstColumn="1" w:lastColumn="0" w:noHBand="0" w:noVBand="1"/>
      </w:tblPr>
      <w:tblGrid>
        <w:gridCol w:w="1695"/>
        <w:gridCol w:w="1725"/>
        <w:gridCol w:w="1485"/>
        <w:gridCol w:w="1717"/>
        <w:gridCol w:w="1658"/>
      </w:tblGrid>
      <w:tr w:rsidR="0CE9B1DF" w:rsidTr="495897FD" w14:paraId="636298A7" w14:textId="77777777">
        <w:trPr>
          <w:trHeight w:val="300"/>
        </w:trPr>
        <w:tc>
          <w:tcPr>
            <w:tcW w:w="1695" w:type="dxa"/>
            <w:tcMar/>
            <w:vAlign w:val="center"/>
          </w:tcPr>
          <w:p w:rsidR="0CE9B1DF" w:rsidP="0CE9B1DF" w:rsidRDefault="0CE9B1DF" w14:paraId="077577FE"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Product Components</w:t>
            </w:r>
          </w:p>
        </w:tc>
        <w:tc>
          <w:tcPr>
            <w:tcW w:w="1725" w:type="dxa"/>
            <w:tcMar/>
            <w:vAlign w:val="center"/>
          </w:tcPr>
          <w:p w:rsidR="0CE9B1DF" w:rsidP="0CE9B1DF" w:rsidRDefault="0CE9B1DF" w14:paraId="6210CDB4"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b/>
                <w:bCs/>
                <w:sz w:val="18"/>
                <w:szCs w:val="18"/>
              </w:rPr>
              <w:t>Component Name</w:t>
            </w:r>
            <w:r>
              <w:br/>
            </w:r>
            <w:r w:rsidRPr="0CE9B1DF">
              <w:rPr>
                <w:rFonts w:ascii="Times New Roman" w:hAnsi="Times New Roman" w:eastAsia="Times New Roman" w:cs="Times New Roman"/>
                <w:sz w:val="18"/>
                <w:szCs w:val="18"/>
              </w:rPr>
              <w:t>(See notes 1 and 2.)</w:t>
            </w:r>
          </w:p>
        </w:tc>
        <w:tc>
          <w:tcPr>
            <w:tcW w:w="1485" w:type="dxa"/>
            <w:tcMar/>
            <w:vAlign w:val="center"/>
          </w:tcPr>
          <w:p w:rsidR="0CE9B1DF" w:rsidP="0CE9B1DF" w:rsidRDefault="0CE9B1DF" w14:paraId="4AADF4D7"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Sub-Component</w:t>
            </w:r>
          </w:p>
        </w:tc>
        <w:tc>
          <w:tcPr>
            <w:tcW w:w="1717" w:type="dxa"/>
            <w:tcMar/>
            <w:vAlign w:val="center"/>
          </w:tcPr>
          <w:p w:rsidR="0CE9B1DF" w:rsidP="0CE9B1DF" w:rsidRDefault="0CE9B1DF" w14:paraId="0A2B5652" w14:textId="5D2CBE3D">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Tested Version</w:t>
            </w:r>
          </w:p>
        </w:tc>
        <w:tc>
          <w:tcPr>
            <w:tcW w:w="1658" w:type="dxa"/>
            <w:tcMar/>
            <w:vAlign w:val="center"/>
          </w:tcPr>
          <w:p w:rsidR="0CE9B1DF" w:rsidP="0CE9B1DF" w:rsidRDefault="0CE9B1DF" w14:paraId="63BB52B4"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Function</w:t>
            </w:r>
          </w:p>
        </w:tc>
      </w:tr>
      <w:tr w:rsidR="495897FD" w:rsidTr="495897FD" w14:paraId="7C9A03F3">
        <w:trPr>
          <w:trHeight w:val="300"/>
        </w:trPr>
        <w:tc>
          <w:tcPr>
            <w:tcW w:w="1695" w:type="dxa"/>
            <w:tcMar/>
            <w:vAlign w:val="center"/>
          </w:tcPr>
          <w:p w:rsidR="495897FD" w:rsidP="495897FD" w:rsidRDefault="495897FD" w14:paraId="5AE742B6" w14:textId="4825E8C2">
            <w:pPr>
              <w:jc w:val="center"/>
              <w:rPr>
                <w:rFonts w:ascii="Times New Roman" w:hAnsi="Times New Roman" w:eastAsia="Times New Roman" w:cs="Times New Roman"/>
                <w:sz w:val="18"/>
                <w:szCs w:val="18"/>
              </w:rPr>
            </w:pPr>
            <w:r w:rsidRPr="495897FD" w:rsidR="495897FD">
              <w:rPr>
                <w:rFonts w:ascii="Times New Roman" w:hAnsi="Times New Roman" w:eastAsia="Times New Roman" w:cs="Times New Roman"/>
                <w:sz w:val="18"/>
                <w:szCs w:val="18"/>
              </w:rPr>
              <w:t>SBC</w:t>
            </w:r>
          </w:p>
        </w:tc>
        <w:tc>
          <w:tcPr>
            <w:tcW w:w="1725" w:type="dxa"/>
            <w:tcMar/>
            <w:vAlign w:val="center"/>
          </w:tcPr>
          <w:p w:rsidR="495897FD" w:rsidRDefault="495897FD" w14:paraId="453CE142" w14:textId="056C5159">
            <w:r w:rsidRPr="495897FD" w:rsidR="495897FD">
              <w:rPr>
                <w:rFonts w:ascii="Times New Roman" w:hAnsi="Times New Roman" w:eastAsia="Times New Roman" w:cs="Times New Roman"/>
                <w:sz w:val="18"/>
                <w:szCs w:val="18"/>
              </w:rPr>
              <w:t>4331 ISR</w:t>
            </w:r>
          </w:p>
        </w:tc>
        <w:tc>
          <w:tcPr>
            <w:tcW w:w="1485" w:type="dxa"/>
            <w:tcMar/>
            <w:vAlign w:val="center"/>
          </w:tcPr>
          <w:p w:rsidR="495897FD" w:rsidP="495897FD" w:rsidRDefault="495897FD" w14:paraId="691CE1D2" w14:textId="638EF2FE">
            <w:pPr>
              <w:jc w:val="center"/>
              <w:rPr>
                <w:rFonts w:ascii="Times New Roman" w:hAnsi="Times New Roman" w:eastAsia="Times New Roman" w:cs="Times New Roman"/>
                <w:sz w:val="18"/>
                <w:szCs w:val="18"/>
              </w:rPr>
            </w:pPr>
            <w:r w:rsidRPr="495897FD" w:rsidR="495897FD">
              <w:rPr>
                <w:rFonts w:ascii="Times New Roman" w:hAnsi="Times New Roman" w:eastAsia="Times New Roman" w:cs="Times New Roman"/>
                <w:sz w:val="18"/>
                <w:szCs w:val="18"/>
              </w:rPr>
              <w:t>NA</w:t>
            </w:r>
          </w:p>
        </w:tc>
        <w:tc>
          <w:tcPr>
            <w:tcW w:w="1717" w:type="dxa"/>
            <w:tcMar/>
            <w:vAlign w:val="center"/>
          </w:tcPr>
          <w:p w:rsidR="495897FD" w:rsidP="495897FD" w:rsidRDefault="495897FD" w14:paraId="59905FFB" w14:textId="0470F629">
            <w:pPr>
              <w:spacing w:beforeAutospacing="on" w:afterAutospacing="on"/>
              <w:jc w:val="center"/>
              <w:rPr>
                <w:rFonts w:ascii="Times New Roman" w:hAnsi="Times New Roman" w:eastAsia="Times New Roman" w:cs="Times New Roman"/>
                <w:sz w:val="18"/>
                <w:szCs w:val="18"/>
              </w:rPr>
            </w:pPr>
            <w:r w:rsidRPr="495897FD" w:rsidR="495897FD">
              <w:rPr>
                <w:rFonts w:ascii="Times New Roman" w:hAnsi="Times New Roman" w:eastAsia="Times New Roman" w:cs="Times New Roman"/>
                <w:sz w:val="18"/>
                <w:szCs w:val="18"/>
              </w:rPr>
              <w:t>IOS XE 17.12.2</w:t>
            </w:r>
          </w:p>
        </w:tc>
        <w:tc>
          <w:tcPr>
            <w:tcW w:w="1658" w:type="dxa"/>
            <w:tcMar/>
            <w:vAlign w:val="center"/>
          </w:tcPr>
          <w:p w:rsidR="495897FD" w:rsidP="495897FD" w:rsidRDefault="495897FD" w14:paraId="59297FD7" w14:textId="35D278FA">
            <w:pPr>
              <w:spacing w:beforeAutospacing="on" w:afterAutospacing="on"/>
              <w:jc w:val="center"/>
              <w:rPr>
                <w:rFonts w:ascii="Times New Roman" w:hAnsi="Times New Roman" w:eastAsia="Times New Roman" w:cs="Times New Roman"/>
                <w:sz w:val="18"/>
                <w:szCs w:val="18"/>
              </w:rPr>
            </w:pPr>
            <w:r w:rsidRPr="495897FD" w:rsidR="495897FD">
              <w:rPr>
                <w:rFonts w:ascii="Times New Roman" w:hAnsi="Times New Roman" w:eastAsia="Times New Roman" w:cs="Times New Roman"/>
                <w:sz w:val="18"/>
                <w:szCs w:val="18"/>
              </w:rPr>
              <w:t>Provides connectivity to AS-SIP trunks.</w:t>
            </w:r>
          </w:p>
        </w:tc>
      </w:tr>
      <w:tr w:rsidR="0CE9B1DF" w:rsidTr="495897FD" w14:paraId="14C7C55C" w14:textId="77777777">
        <w:trPr>
          <w:trHeight w:val="300"/>
        </w:trPr>
        <w:tc>
          <w:tcPr>
            <w:tcW w:w="1695" w:type="dxa"/>
            <w:tcMar/>
            <w:vAlign w:val="center"/>
          </w:tcPr>
          <w:p w:rsidR="60A1BCA2" w:rsidP="0CE9B1DF" w:rsidRDefault="60A1BCA2" w14:paraId="7E2293A3" w14:textId="279CA7E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60A1BCA2" w:rsidP="0CE9B1DF" w:rsidRDefault="60A1BCA2" w14:paraId="29612188" w14:textId="46B6D5AF">
            <w:r w:rsidRPr="0CE9B1DF">
              <w:rPr>
                <w:rFonts w:ascii="Times New Roman" w:hAnsi="Times New Roman" w:eastAsia="Times New Roman" w:cs="Times New Roman"/>
                <w:sz w:val="18"/>
                <w:szCs w:val="18"/>
              </w:rPr>
              <w:t>4351 ISR</w:t>
            </w:r>
          </w:p>
        </w:tc>
        <w:tc>
          <w:tcPr>
            <w:tcW w:w="1485" w:type="dxa"/>
            <w:tcMar/>
            <w:vAlign w:val="center"/>
          </w:tcPr>
          <w:p w:rsidR="60A1BCA2" w:rsidP="0CE9B1DF" w:rsidRDefault="60A1BCA2" w14:paraId="3DAADC21" w14:textId="42EF832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60A1BCA2" w:rsidP="0CE9B1DF" w:rsidRDefault="60A1BCA2" w14:paraId="4344B835" w14:textId="04C88895">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60A1BCA2" w:rsidP="0CE9B1DF" w:rsidRDefault="60A1BCA2" w14:paraId="30EF31EE" w14:textId="18C2CF90">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461CBE1A" w14:textId="77777777">
        <w:trPr>
          <w:trHeight w:val="300"/>
        </w:trPr>
        <w:tc>
          <w:tcPr>
            <w:tcW w:w="1695" w:type="dxa"/>
            <w:tcMar/>
            <w:vAlign w:val="center"/>
          </w:tcPr>
          <w:p w:rsidR="60A1BCA2" w:rsidP="0CE9B1DF" w:rsidRDefault="60A1BCA2" w14:paraId="198B4DA9" w14:textId="1FC1B0B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60A1BCA2" w:rsidP="0CE9B1DF" w:rsidRDefault="60A1BCA2" w14:paraId="2711273D" w14:textId="5482CA1D">
            <w:r w:rsidRPr="0CE9B1DF">
              <w:rPr>
                <w:rFonts w:ascii="Times New Roman" w:hAnsi="Times New Roman" w:eastAsia="Times New Roman" w:cs="Times New Roman"/>
                <w:sz w:val="18"/>
                <w:szCs w:val="18"/>
              </w:rPr>
              <w:t>4431 ISR</w:t>
            </w:r>
          </w:p>
        </w:tc>
        <w:tc>
          <w:tcPr>
            <w:tcW w:w="1485" w:type="dxa"/>
            <w:tcMar/>
            <w:vAlign w:val="center"/>
          </w:tcPr>
          <w:p w:rsidR="60A1BCA2" w:rsidP="0CE9B1DF" w:rsidRDefault="60A1BCA2" w14:paraId="67616582" w14:textId="52480F8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60A1BCA2" w:rsidP="0CE9B1DF" w:rsidRDefault="60A1BCA2" w14:paraId="69C57A29" w14:textId="5F1D064E">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60A1BCA2" w:rsidP="0CE9B1DF" w:rsidRDefault="60A1BCA2" w14:paraId="40827B71" w14:textId="7FBBC48D">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07386E21" w14:textId="77777777">
        <w:trPr>
          <w:trHeight w:val="300"/>
        </w:trPr>
        <w:tc>
          <w:tcPr>
            <w:tcW w:w="1695" w:type="dxa"/>
            <w:tcMar/>
            <w:vAlign w:val="center"/>
          </w:tcPr>
          <w:p w:rsidR="60A1BCA2" w:rsidP="0CE9B1DF" w:rsidRDefault="60A1BCA2" w14:paraId="127D3C15" w14:textId="3B4B5AB4">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60A1BCA2" w:rsidP="0CE9B1DF" w:rsidRDefault="60A1BCA2" w14:paraId="1F544C39" w14:textId="275AD5BD">
            <w:pP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4451-X ISR</w:t>
            </w:r>
          </w:p>
        </w:tc>
        <w:tc>
          <w:tcPr>
            <w:tcW w:w="1485" w:type="dxa"/>
            <w:tcMar/>
            <w:vAlign w:val="center"/>
          </w:tcPr>
          <w:p w:rsidR="60A1BCA2" w:rsidP="0CE9B1DF" w:rsidRDefault="60A1BCA2" w14:paraId="05D0DDCB" w14:textId="439A9C51">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60A1BCA2" w:rsidP="0CE9B1DF" w:rsidRDefault="60A1BCA2" w14:paraId="76567EF8" w14:textId="0C537FEC">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60A1BCA2" w:rsidP="0CE9B1DF" w:rsidRDefault="60A1BCA2" w14:paraId="7C871E08" w14:textId="15BD935E">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654453C7" w14:textId="77777777">
        <w:trPr>
          <w:trHeight w:val="300"/>
        </w:trPr>
        <w:tc>
          <w:tcPr>
            <w:tcW w:w="1695" w:type="dxa"/>
            <w:tcMar/>
            <w:vAlign w:val="center"/>
          </w:tcPr>
          <w:p w:rsidR="0CE9B1DF" w:rsidP="0CE9B1DF" w:rsidRDefault="0CE9B1DF" w14:paraId="1B331E16" w14:textId="31AB9233">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0CE9B1DF" w:rsidP="0CE9B1DF" w:rsidRDefault="0CE9B1DF" w14:paraId="5A7789DB" w14:textId="77777777">
            <w:pPr>
              <w:spacing w:beforeAutospacing="1" w:afterAutospacing="1"/>
              <w:rPr>
                <w:rFonts w:ascii="Times New Roman" w:hAnsi="Times New Roman" w:eastAsia="Times New Roman" w:cs="Times New Roman"/>
                <w:b/>
                <w:bCs/>
                <w:sz w:val="18"/>
                <w:szCs w:val="18"/>
                <w:u w:val="single"/>
              </w:rPr>
            </w:pPr>
            <w:r w:rsidRPr="0CE9B1DF">
              <w:rPr>
                <w:rFonts w:ascii="Times New Roman" w:hAnsi="Times New Roman" w:eastAsia="Times New Roman" w:cs="Times New Roman"/>
                <w:b/>
                <w:bCs/>
                <w:sz w:val="18"/>
                <w:szCs w:val="18"/>
                <w:u w:val="single"/>
              </w:rPr>
              <w:t>4461 ISR</w:t>
            </w:r>
          </w:p>
        </w:tc>
        <w:tc>
          <w:tcPr>
            <w:tcW w:w="1485" w:type="dxa"/>
            <w:tcMar/>
            <w:vAlign w:val="center"/>
          </w:tcPr>
          <w:p w:rsidR="0CE9B1DF" w:rsidP="0CE9B1DF" w:rsidRDefault="0CE9B1DF" w14:paraId="7753B0F7" w14:textId="6992828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455C73F4"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658" w:type="dxa"/>
            <w:tcMar/>
            <w:vAlign w:val="center"/>
          </w:tcPr>
          <w:p w:rsidR="0CE9B1DF" w:rsidP="0CE9B1DF" w:rsidRDefault="0CE9B1DF" w14:paraId="2098F97D"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3)</w:t>
            </w:r>
          </w:p>
        </w:tc>
      </w:tr>
      <w:tr w:rsidR="0CE9B1DF" w:rsidTr="495897FD" w14:paraId="17EEFA03" w14:textId="77777777">
        <w:tc>
          <w:tcPr>
            <w:tcW w:w="1695" w:type="dxa"/>
            <w:tcMar/>
            <w:vAlign w:val="center"/>
          </w:tcPr>
          <w:p w:rsidR="0CE9B1DF" w:rsidP="0CE9B1DF" w:rsidRDefault="0CE9B1DF" w14:paraId="74998234"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0CE9B1DF" w:rsidP="0CE9B1DF" w:rsidRDefault="0CE9B1DF" w14:paraId="077CD730" w14:textId="3B3B337F">
            <w:pPr>
              <w:spacing w:beforeAutospacing="1" w:afterAutospacing="1"/>
            </w:pPr>
            <w:r w:rsidRPr="0CE9B1DF">
              <w:rPr>
                <w:rFonts w:ascii="Times New Roman" w:hAnsi="Times New Roman" w:eastAsia="Times New Roman" w:cs="Times New Roman"/>
                <w:sz w:val="18"/>
                <w:szCs w:val="18"/>
              </w:rPr>
              <w:t>ASR 1001-X</w:t>
            </w:r>
          </w:p>
        </w:tc>
        <w:tc>
          <w:tcPr>
            <w:tcW w:w="1485" w:type="dxa"/>
            <w:tcMar/>
            <w:vAlign w:val="center"/>
          </w:tcPr>
          <w:p w:rsidR="0CE9B1DF" w:rsidP="0CE9B1DF" w:rsidRDefault="0CE9B1DF" w14:paraId="12C7B3BD"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2F0F36EE"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1EEC092D"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702E7504" w14:textId="77777777">
        <w:trPr>
          <w:trHeight w:val="300"/>
        </w:trPr>
        <w:tc>
          <w:tcPr>
            <w:tcW w:w="1695" w:type="dxa"/>
            <w:tcMar/>
            <w:vAlign w:val="center"/>
          </w:tcPr>
          <w:p w:rsidR="041CA4FD" w:rsidP="0CE9B1DF" w:rsidRDefault="041CA4FD" w14:paraId="54F8EDCE" w14:textId="2D65796A">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041CA4FD" w:rsidP="0CE9B1DF" w:rsidRDefault="041CA4FD" w14:paraId="3547B8CA" w14:textId="7FB87488">
            <w:r w:rsidRPr="0CE9B1DF">
              <w:rPr>
                <w:rFonts w:ascii="Times New Roman" w:hAnsi="Times New Roman" w:eastAsia="Times New Roman" w:cs="Times New Roman"/>
                <w:sz w:val="18"/>
                <w:szCs w:val="18"/>
              </w:rPr>
              <w:t>ASR 1002-X</w:t>
            </w:r>
          </w:p>
        </w:tc>
        <w:tc>
          <w:tcPr>
            <w:tcW w:w="1485" w:type="dxa"/>
            <w:tcMar/>
            <w:vAlign w:val="center"/>
          </w:tcPr>
          <w:p w:rsidR="041CA4FD" w:rsidP="0CE9B1DF" w:rsidRDefault="041CA4FD" w14:paraId="5254C6E0" w14:textId="38046492">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41CA4FD" w:rsidP="0CE9B1DF" w:rsidRDefault="041CA4FD" w14:paraId="1419856D" w14:textId="75629D3A">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41CA4FD" w:rsidP="0CE9B1DF" w:rsidRDefault="041CA4FD" w14:paraId="5283C580" w14:textId="18C47532">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160D86C4" w14:textId="77777777">
        <w:trPr>
          <w:trHeight w:val="300"/>
        </w:trPr>
        <w:tc>
          <w:tcPr>
            <w:tcW w:w="1695" w:type="dxa"/>
            <w:tcMar/>
            <w:vAlign w:val="center"/>
          </w:tcPr>
          <w:p w:rsidR="041CA4FD" w:rsidP="0CE9B1DF" w:rsidRDefault="041CA4FD" w14:paraId="1B9270DE" w14:textId="7813A718">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041CA4FD" w:rsidP="0CE9B1DF" w:rsidRDefault="041CA4FD" w14:paraId="51354DA0" w14:textId="0C5741D1">
            <w:r w:rsidRPr="0CE9B1DF">
              <w:rPr>
                <w:rFonts w:ascii="Times New Roman" w:hAnsi="Times New Roman" w:eastAsia="Times New Roman" w:cs="Times New Roman"/>
                <w:sz w:val="18"/>
                <w:szCs w:val="18"/>
              </w:rPr>
              <w:t>ASR 1004</w:t>
            </w:r>
          </w:p>
        </w:tc>
        <w:tc>
          <w:tcPr>
            <w:tcW w:w="1485" w:type="dxa"/>
            <w:tcMar/>
            <w:vAlign w:val="center"/>
          </w:tcPr>
          <w:p w:rsidR="041CA4FD" w:rsidP="0CE9B1DF" w:rsidRDefault="041CA4FD" w14:paraId="60CEFAEC" w14:textId="762B8A2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41CA4FD" w:rsidP="0CE9B1DF" w:rsidRDefault="041CA4FD" w14:paraId="533B6C73" w14:textId="08260D9F">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41CA4FD" w:rsidP="0CE9B1DF" w:rsidRDefault="041CA4FD" w14:paraId="68F373FE" w14:textId="00551F19">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2793CFF3" w14:textId="77777777">
        <w:trPr>
          <w:trHeight w:val="300"/>
        </w:trPr>
        <w:tc>
          <w:tcPr>
            <w:tcW w:w="1695" w:type="dxa"/>
            <w:tcMar/>
            <w:vAlign w:val="center"/>
          </w:tcPr>
          <w:p w:rsidR="041CA4FD" w:rsidP="0CE9B1DF" w:rsidRDefault="041CA4FD" w14:paraId="6C9F291E" w14:textId="0631EBC5">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041CA4FD" w:rsidP="0CE9B1DF" w:rsidRDefault="041CA4FD" w14:paraId="6E2F7CE4" w14:textId="199C6A3E">
            <w:pP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ASR 1006</w:t>
            </w:r>
          </w:p>
        </w:tc>
        <w:tc>
          <w:tcPr>
            <w:tcW w:w="1485" w:type="dxa"/>
            <w:tcMar/>
            <w:vAlign w:val="center"/>
          </w:tcPr>
          <w:p w:rsidR="041CA4FD" w:rsidP="0CE9B1DF" w:rsidRDefault="041CA4FD" w14:paraId="175040FA" w14:textId="31A1872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41CA4FD" w:rsidP="0CE9B1DF" w:rsidRDefault="041CA4FD" w14:paraId="413190EE" w14:textId="0F2C1DAF">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41CA4FD" w:rsidP="0CE9B1DF" w:rsidRDefault="041CA4FD" w14:paraId="55C135AB" w14:textId="2F0F0F5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4585FDA8" w14:textId="77777777">
        <w:trPr>
          <w:trHeight w:val="300"/>
        </w:trPr>
        <w:tc>
          <w:tcPr>
            <w:tcW w:w="1695" w:type="dxa"/>
            <w:tcMar/>
            <w:vAlign w:val="center"/>
          </w:tcPr>
          <w:p w:rsidR="0CE9B1DF" w:rsidP="0CE9B1DF" w:rsidRDefault="0CE9B1DF" w14:paraId="5D1BDC7D" w14:textId="00451811">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SBC</w:t>
            </w:r>
          </w:p>
        </w:tc>
        <w:tc>
          <w:tcPr>
            <w:tcW w:w="1725" w:type="dxa"/>
            <w:tcMar/>
            <w:vAlign w:val="center"/>
          </w:tcPr>
          <w:p w:rsidR="0CE9B1DF" w:rsidP="0CE9B1DF" w:rsidRDefault="0CE9B1DF" w14:paraId="17CD5EBC" w14:textId="77777777">
            <w:pPr>
              <w:spacing w:beforeAutospacing="1" w:afterAutospacing="1"/>
              <w:rPr>
                <w:rFonts w:ascii="Times New Roman" w:hAnsi="Times New Roman" w:eastAsia="Times New Roman" w:cs="Times New Roman"/>
                <w:b/>
                <w:bCs/>
                <w:sz w:val="18"/>
                <w:szCs w:val="18"/>
                <w:u w:val="single"/>
              </w:rPr>
            </w:pPr>
            <w:r w:rsidRPr="0CE9B1DF">
              <w:rPr>
                <w:rFonts w:ascii="Times New Roman" w:hAnsi="Times New Roman" w:eastAsia="Times New Roman" w:cs="Times New Roman"/>
                <w:b/>
                <w:bCs/>
                <w:sz w:val="18"/>
                <w:szCs w:val="18"/>
                <w:u w:val="single"/>
              </w:rPr>
              <w:t>ASR1006-X</w:t>
            </w:r>
          </w:p>
        </w:tc>
        <w:tc>
          <w:tcPr>
            <w:tcW w:w="1485" w:type="dxa"/>
            <w:tcMar/>
            <w:vAlign w:val="center"/>
          </w:tcPr>
          <w:p w:rsidR="0CE9B1DF" w:rsidP="0CE9B1DF" w:rsidRDefault="0CE9B1DF" w14:paraId="0B9663BC" w14:textId="078D5B80">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5BBBE638"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658" w:type="dxa"/>
            <w:tcMar/>
            <w:vAlign w:val="center"/>
          </w:tcPr>
          <w:p w:rsidR="0CE9B1DF" w:rsidP="0CE9B1DF" w:rsidRDefault="0CE9B1DF" w14:paraId="5081B110"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4)</w:t>
            </w:r>
          </w:p>
        </w:tc>
      </w:tr>
      <w:tr w:rsidR="0CE9B1DF" w:rsidTr="495897FD" w14:paraId="27A1E9B6" w14:textId="77777777">
        <w:trPr>
          <w:trHeight w:val="300"/>
        </w:trPr>
        <w:tc>
          <w:tcPr>
            <w:tcW w:w="1695" w:type="dxa"/>
            <w:tcMar/>
            <w:vAlign w:val="center"/>
          </w:tcPr>
          <w:p w:rsidR="67FEA6BD" w:rsidP="0CE9B1DF" w:rsidRDefault="67FEA6BD" w14:paraId="197D6547" w14:textId="1A8EE701">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IWG</w:t>
            </w:r>
          </w:p>
        </w:tc>
        <w:tc>
          <w:tcPr>
            <w:tcW w:w="1725" w:type="dxa"/>
            <w:tcMar/>
            <w:vAlign w:val="center"/>
          </w:tcPr>
          <w:p w:rsidR="0CE9B1DF" w:rsidP="0CE9B1DF" w:rsidRDefault="0CE9B1DF" w14:paraId="5EB51288" w14:textId="652566CE">
            <w:pPr>
              <w:spacing w:beforeAutospacing="1" w:afterAutospacing="1"/>
            </w:pPr>
            <w:r w:rsidRPr="0CE9B1DF">
              <w:rPr>
                <w:rFonts w:ascii="Times New Roman" w:hAnsi="Times New Roman" w:eastAsia="Times New Roman" w:cs="Times New Roman"/>
                <w:sz w:val="18"/>
                <w:szCs w:val="18"/>
              </w:rPr>
              <w:t>4321 ISR</w:t>
            </w:r>
          </w:p>
        </w:tc>
        <w:tc>
          <w:tcPr>
            <w:tcW w:w="1485" w:type="dxa"/>
            <w:tcMar/>
            <w:vAlign w:val="center"/>
          </w:tcPr>
          <w:p w:rsidR="0CE9B1DF" w:rsidP="0CE9B1DF" w:rsidRDefault="0CE9B1DF" w14:paraId="0514D43F"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7B6CE5B5" w14:textId="72CCA1C4">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6A438A70" w14:textId="2349B5A5">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480F13BB" w14:textId="77777777">
        <w:trPr>
          <w:trHeight w:val="300"/>
        </w:trPr>
        <w:tc>
          <w:tcPr>
            <w:tcW w:w="1695" w:type="dxa"/>
            <w:tcMar/>
            <w:vAlign w:val="center"/>
          </w:tcPr>
          <w:p w:rsidR="2179BDA8" w:rsidP="0CE9B1DF" w:rsidRDefault="2179BDA8" w14:paraId="6C174C75" w14:textId="01330ADB">
            <w:pPr>
              <w:jc w:val="center"/>
            </w:pPr>
            <w:r w:rsidRPr="0CE9B1DF">
              <w:rPr>
                <w:rFonts w:ascii="Times New Roman" w:hAnsi="Times New Roman" w:eastAsia="Times New Roman" w:cs="Times New Roman"/>
                <w:sz w:val="18"/>
                <w:szCs w:val="18"/>
              </w:rPr>
              <w:t>IWG</w:t>
            </w:r>
          </w:p>
        </w:tc>
        <w:tc>
          <w:tcPr>
            <w:tcW w:w="1725" w:type="dxa"/>
            <w:tcMar/>
            <w:vAlign w:val="center"/>
          </w:tcPr>
          <w:p w:rsidR="0CE9B1DF" w:rsidP="0CE9B1DF" w:rsidRDefault="0CE9B1DF" w14:paraId="1E590DB6" w14:textId="056C5159">
            <w:r w:rsidRPr="0CE9B1DF">
              <w:rPr>
                <w:rFonts w:ascii="Times New Roman" w:hAnsi="Times New Roman" w:eastAsia="Times New Roman" w:cs="Times New Roman"/>
                <w:sz w:val="18"/>
                <w:szCs w:val="18"/>
              </w:rPr>
              <w:t>4331 ISR</w:t>
            </w:r>
          </w:p>
        </w:tc>
        <w:tc>
          <w:tcPr>
            <w:tcW w:w="1485" w:type="dxa"/>
            <w:tcMar/>
            <w:vAlign w:val="center"/>
          </w:tcPr>
          <w:p w:rsidR="0CE9B1DF" w:rsidP="0CE9B1DF" w:rsidRDefault="0CE9B1DF" w14:paraId="2A4E8F56" w14:textId="638EF2FE">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1A6903DA" w14:textId="0470F629">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2719C3CF" w14:textId="35D278FA">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743A06AB" w14:textId="77777777">
        <w:trPr>
          <w:trHeight w:val="300"/>
        </w:trPr>
        <w:tc>
          <w:tcPr>
            <w:tcW w:w="1695" w:type="dxa"/>
            <w:tcMar/>
            <w:vAlign w:val="center"/>
          </w:tcPr>
          <w:p w:rsidR="0E467C74" w:rsidP="0CE9B1DF" w:rsidRDefault="0E467C74" w14:paraId="6FF9714F" w14:textId="21FDF3C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IWG</w:t>
            </w:r>
          </w:p>
        </w:tc>
        <w:tc>
          <w:tcPr>
            <w:tcW w:w="1725" w:type="dxa"/>
            <w:tcMar/>
            <w:vAlign w:val="center"/>
          </w:tcPr>
          <w:p w:rsidR="0CE9B1DF" w:rsidP="0CE9B1DF" w:rsidRDefault="0CE9B1DF" w14:paraId="1E66519A" w14:textId="46B6D5AF">
            <w:r w:rsidRPr="0CE9B1DF">
              <w:rPr>
                <w:rFonts w:ascii="Times New Roman" w:hAnsi="Times New Roman" w:eastAsia="Times New Roman" w:cs="Times New Roman"/>
                <w:sz w:val="18"/>
                <w:szCs w:val="18"/>
              </w:rPr>
              <w:t>4351 ISR</w:t>
            </w:r>
          </w:p>
        </w:tc>
        <w:tc>
          <w:tcPr>
            <w:tcW w:w="1485" w:type="dxa"/>
            <w:tcMar/>
            <w:vAlign w:val="center"/>
          </w:tcPr>
          <w:p w:rsidR="0CE9B1DF" w:rsidP="0CE9B1DF" w:rsidRDefault="0CE9B1DF" w14:paraId="32FAE643" w14:textId="42EF832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351B6F1A" w14:textId="04C88895">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4A986694" w14:textId="18C2CF90">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44252032" w14:textId="77777777">
        <w:trPr>
          <w:trHeight w:val="300"/>
        </w:trPr>
        <w:tc>
          <w:tcPr>
            <w:tcW w:w="1695" w:type="dxa"/>
            <w:tcMar/>
            <w:vAlign w:val="center"/>
          </w:tcPr>
          <w:p w:rsidR="19EFF507" w:rsidP="0CE9B1DF" w:rsidRDefault="19EFF507" w14:paraId="2A6186FC" w14:textId="0C96EF9F">
            <w:pPr>
              <w:jc w:val="center"/>
            </w:pPr>
            <w:r w:rsidRPr="0CE9B1DF">
              <w:rPr>
                <w:rFonts w:ascii="Times New Roman" w:hAnsi="Times New Roman" w:eastAsia="Times New Roman" w:cs="Times New Roman"/>
                <w:sz w:val="18"/>
                <w:szCs w:val="18"/>
              </w:rPr>
              <w:t>IWG</w:t>
            </w:r>
          </w:p>
        </w:tc>
        <w:tc>
          <w:tcPr>
            <w:tcW w:w="1725" w:type="dxa"/>
            <w:tcMar/>
            <w:vAlign w:val="center"/>
          </w:tcPr>
          <w:p w:rsidR="0CE9B1DF" w:rsidP="0CE9B1DF" w:rsidRDefault="0CE9B1DF" w14:paraId="7523AFDA" w14:textId="5482CA1D">
            <w:r w:rsidRPr="0CE9B1DF">
              <w:rPr>
                <w:rFonts w:ascii="Times New Roman" w:hAnsi="Times New Roman" w:eastAsia="Times New Roman" w:cs="Times New Roman"/>
                <w:sz w:val="18"/>
                <w:szCs w:val="18"/>
              </w:rPr>
              <w:t>4431 ISR</w:t>
            </w:r>
          </w:p>
        </w:tc>
        <w:tc>
          <w:tcPr>
            <w:tcW w:w="1485" w:type="dxa"/>
            <w:tcMar/>
            <w:vAlign w:val="center"/>
          </w:tcPr>
          <w:p w:rsidR="0CE9B1DF" w:rsidP="0CE9B1DF" w:rsidRDefault="0CE9B1DF" w14:paraId="0F77C1C1" w14:textId="52480F8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69FE1503" w14:textId="5F1D064E">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22714520" w14:textId="7FBBC48D">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72931E1B" w14:textId="77777777">
        <w:trPr>
          <w:trHeight w:val="300"/>
        </w:trPr>
        <w:tc>
          <w:tcPr>
            <w:tcW w:w="1695" w:type="dxa"/>
            <w:tcMar/>
            <w:vAlign w:val="center"/>
          </w:tcPr>
          <w:p w:rsidR="4F8F20AB" w:rsidP="0CE9B1DF" w:rsidRDefault="4F8F20AB" w14:paraId="417408EC" w14:textId="415FCC06">
            <w:pPr>
              <w:jc w:val="center"/>
            </w:pPr>
            <w:r w:rsidRPr="0CE9B1DF">
              <w:rPr>
                <w:rFonts w:ascii="Times New Roman" w:hAnsi="Times New Roman" w:eastAsia="Times New Roman" w:cs="Times New Roman"/>
                <w:sz w:val="18"/>
                <w:szCs w:val="18"/>
              </w:rPr>
              <w:t>IWG</w:t>
            </w:r>
          </w:p>
        </w:tc>
        <w:tc>
          <w:tcPr>
            <w:tcW w:w="1725" w:type="dxa"/>
            <w:tcMar/>
            <w:vAlign w:val="center"/>
          </w:tcPr>
          <w:p w:rsidR="0CE9B1DF" w:rsidP="0CE9B1DF" w:rsidRDefault="0CE9B1DF" w14:paraId="48A72B4A" w14:textId="275AD5BD">
            <w:pP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4451-X ISR</w:t>
            </w:r>
          </w:p>
        </w:tc>
        <w:tc>
          <w:tcPr>
            <w:tcW w:w="1485" w:type="dxa"/>
            <w:tcMar/>
            <w:vAlign w:val="center"/>
          </w:tcPr>
          <w:p w:rsidR="0CE9B1DF" w:rsidP="0CE9B1DF" w:rsidRDefault="0CE9B1DF" w14:paraId="51B7976D" w14:textId="439A9C51">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033D82CD" w14:textId="0C537FEC">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50F75BBD" w14:textId="15BD935E">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495897FD" w14:paraId="427C97D0" w14:textId="77777777">
        <w:trPr>
          <w:trHeight w:val="300"/>
        </w:trPr>
        <w:tc>
          <w:tcPr>
            <w:tcW w:w="1695" w:type="dxa"/>
            <w:tcMar/>
            <w:vAlign w:val="center"/>
          </w:tcPr>
          <w:p w:rsidR="5B52DEC2" w:rsidP="0CE9B1DF" w:rsidRDefault="5B52DEC2" w14:paraId="094EACF4" w14:textId="76F2E937">
            <w:pPr>
              <w:jc w:val="center"/>
            </w:pPr>
            <w:r w:rsidRPr="0CE9B1DF">
              <w:rPr>
                <w:rFonts w:ascii="Times New Roman" w:hAnsi="Times New Roman" w:eastAsia="Times New Roman" w:cs="Times New Roman"/>
                <w:sz w:val="18"/>
                <w:szCs w:val="18"/>
              </w:rPr>
              <w:t>IWG</w:t>
            </w:r>
          </w:p>
        </w:tc>
        <w:tc>
          <w:tcPr>
            <w:tcW w:w="1725" w:type="dxa"/>
            <w:tcMar/>
            <w:vAlign w:val="center"/>
          </w:tcPr>
          <w:p w:rsidR="0CE9B1DF" w:rsidP="0CE9B1DF" w:rsidRDefault="0CE9B1DF" w14:paraId="1E0B3A13" w14:textId="77777777">
            <w:pPr>
              <w:spacing w:beforeAutospacing="1" w:afterAutospacing="1"/>
              <w:rPr>
                <w:rFonts w:ascii="Times New Roman" w:hAnsi="Times New Roman" w:eastAsia="Times New Roman" w:cs="Times New Roman"/>
                <w:b/>
                <w:bCs/>
                <w:sz w:val="18"/>
                <w:szCs w:val="18"/>
                <w:u w:val="single"/>
              </w:rPr>
            </w:pPr>
            <w:r w:rsidRPr="0CE9B1DF">
              <w:rPr>
                <w:rFonts w:ascii="Times New Roman" w:hAnsi="Times New Roman" w:eastAsia="Times New Roman" w:cs="Times New Roman"/>
                <w:b/>
                <w:bCs/>
                <w:sz w:val="18"/>
                <w:szCs w:val="18"/>
                <w:u w:val="single"/>
              </w:rPr>
              <w:t>4461 ISR</w:t>
            </w:r>
          </w:p>
        </w:tc>
        <w:tc>
          <w:tcPr>
            <w:tcW w:w="1485" w:type="dxa"/>
            <w:tcMar/>
            <w:vAlign w:val="center"/>
          </w:tcPr>
          <w:p w:rsidR="0CE9B1DF" w:rsidP="0CE9B1DF" w:rsidRDefault="0CE9B1DF" w14:paraId="3CC6218D" w14:textId="6992828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577EEA53"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658" w:type="dxa"/>
            <w:tcMar/>
            <w:vAlign w:val="center"/>
          </w:tcPr>
          <w:p w:rsidR="0CE9B1DF" w:rsidP="0CE9B1DF" w:rsidRDefault="0CE9B1DF" w14:paraId="595D0EF4"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3)</w:t>
            </w:r>
          </w:p>
        </w:tc>
      </w:tr>
      <w:tr w:rsidR="0CE9B1DF" w:rsidTr="495897FD" w14:paraId="6F73AF80" w14:textId="77777777">
        <w:trPr>
          <w:trHeight w:val="300"/>
        </w:trPr>
        <w:tc>
          <w:tcPr>
            <w:tcW w:w="1695" w:type="dxa"/>
            <w:tcMar/>
            <w:vAlign w:val="center"/>
          </w:tcPr>
          <w:p w:rsidR="04B691F4" w:rsidP="0CE9B1DF" w:rsidRDefault="04B691F4" w14:paraId="192F0C8F" w14:textId="37DFC971">
            <w:pPr>
              <w:jc w:val="center"/>
            </w:pPr>
            <w:r w:rsidRPr="0CE9B1DF">
              <w:rPr>
                <w:rFonts w:ascii="Times New Roman" w:hAnsi="Times New Roman" w:eastAsia="Times New Roman" w:cs="Times New Roman"/>
                <w:sz w:val="18"/>
                <w:szCs w:val="18"/>
              </w:rPr>
              <w:t>IWG</w:t>
            </w:r>
          </w:p>
        </w:tc>
        <w:tc>
          <w:tcPr>
            <w:tcW w:w="1725" w:type="dxa"/>
            <w:tcMar/>
            <w:vAlign w:val="center"/>
          </w:tcPr>
          <w:p w:rsidR="0CE9B1DF" w:rsidP="0CE9B1DF" w:rsidRDefault="0CE9B1DF" w14:paraId="6D3F3EBE" w14:textId="3B3B337F">
            <w:pPr>
              <w:spacing w:beforeAutospacing="1" w:afterAutospacing="1"/>
            </w:pPr>
            <w:r w:rsidRPr="0CE9B1DF">
              <w:rPr>
                <w:rFonts w:ascii="Times New Roman" w:hAnsi="Times New Roman" w:eastAsia="Times New Roman" w:cs="Times New Roman"/>
                <w:sz w:val="18"/>
                <w:szCs w:val="18"/>
              </w:rPr>
              <w:t>ASR 1001-X</w:t>
            </w:r>
          </w:p>
        </w:tc>
        <w:tc>
          <w:tcPr>
            <w:tcW w:w="1485" w:type="dxa"/>
            <w:tcMar/>
            <w:vAlign w:val="center"/>
          </w:tcPr>
          <w:p w:rsidR="0CE9B1DF" w:rsidP="0CE9B1DF" w:rsidRDefault="0CE9B1DF" w14:paraId="280D571A"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004044D0"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658" w:type="dxa"/>
            <w:tcMar/>
            <w:vAlign w:val="center"/>
          </w:tcPr>
          <w:p w:rsidR="0CE9B1DF" w:rsidP="0CE9B1DF" w:rsidRDefault="0CE9B1DF" w14:paraId="6CCB89F1"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bl>
    <w:p w:rsidR="0CE9B1DF" w:rsidP="0CE9B1DF" w:rsidRDefault="0CE9B1DF" w14:paraId="535F2055" w14:textId="713F8D4F">
      <w:pPr>
        <w:spacing w:after="0" w:line="240" w:lineRule="auto"/>
        <w:rPr>
          <w:rFonts w:ascii="Times New Roman" w:hAnsi="Times New Roman" w:eastAsia="Times New Roman" w:cs="Times New Roman"/>
          <w:sz w:val="18"/>
          <w:szCs w:val="18"/>
        </w:rPr>
      </w:pPr>
    </w:p>
    <w:p w:rsidR="5E205CDC" w:rsidP="33CD21F8" w:rsidRDefault="5E205CDC" w14:paraId="364F4005" w14:textId="181840A1">
      <w:pPr>
        <w:widowControl w:val="0"/>
        <w:spacing w:after="0" w:line="240" w:lineRule="auto"/>
        <w:contextualSpacing/>
        <w:jc w:val="center"/>
        <w:rPr>
          <w:rFonts w:ascii="Times New Roman" w:hAnsi="Times New Roman" w:eastAsia="Times New Roman" w:cs="Times New Roman"/>
          <w:b/>
          <w:bCs/>
        </w:rPr>
      </w:pPr>
    </w:p>
    <w:tbl>
      <w:tblPr>
        <w:tblStyle w:val="TableGrid"/>
        <w:tblW w:w="8280" w:type="dxa"/>
        <w:tblInd w:w="805" w:type="dxa"/>
        <w:tblLook w:val="04A0" w:firstRow="1" w:lastRow="0" w:firstColumn="1" w:lastColumn="0" w:noHBand="0" w:noVBand="1"/>
      </w:tblPr>
      <w:tblGrid>
        <w:gridCol w:w="1605"/>
        <w:gridCol w:w="1710"/>
        <w:gridCol w:w="1500"/>
        <w:gridCol w:w="1717"/>
        <w:gridCol w:w="1748"/>
      </w:tblGrid>
      <w:tr w:rsidR="411FE5D6" w:rsidTr="50731C9B" w14:paraId="3AB5C9B1" w14:textId="77777777">
        <w:trPr>
          <w:trHeight w:val="510"/>
        </w:trPr>
        <w:tc>
          <w:tcPr>
            <w:tcW w:w="1605" w:type="dxa"/>
            <w:tcMar/>
            <w:vAlign w:val="center"/>
          </w:tcPr>
          <w:p w:rsidR="70FB61A2" w:rsidP="411FE5D6" w:rsidRDefault="70FB61A2" w14:paraId="4CE1DBA3"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lastRenderedPageBreak/>
              <w:t>Product Components</w:t>
            </w:r>
          </w:p>
        </w:tc>
        <w:tc>
          <w:tcPr>
            <w:tcW w:w="1710" w:type="dxa"/>
            <w:tcMar/>
            <w:vAlign w:val="center"/>
          </w:tcPr>
          <w:p w:rsidR="70FB61A2" w:rsidP="411FE5D6" w:rsidRDefault="70FB61A2" w14:paraId="0FB3DBE7" w14:textId="77777777">
            <w:pPr>
              <w:spacing w:beforeAutospacing="1" w:afterAutospacing="1"/>
              <w:jc w:val="center"/>
              <w:rPr>
                <w:rFonts w:ascii="Times New Roman" w:hAnsi="Times New Roman" w:eastAsia="Times New Roman" w:cs="Times New Roman"/>
                <w:sz w:val="18"/>
                <w:szCs w:val="18"/>
              </w:rPr>
            </w:pPr>
            <w:r w:rsidRPr="411FE5D6">
              <w:rPr>
                <w:rFonts w:ascii="Times New Roman" w:hAnsi="Times New Roman" w:eastAsia="Times New Roman" w:cs="Times New Roman"/>
                <w:b/>
                <w:bCs/>
                <w:sz w:val="18"/>
                <w:szCs w:val="18"/>
              </w:rPr>
              <w:t>Component Name</w:t>
            </w:r>
            <w:r>
              <w:br/>
            </w:r>
            <w:r w:rsidRPr="411FE5D6">
              <w:rPr>
                <w:rFonts w:ascii="Times New Roman" w:hAnsi="Times New Roman" w:eastAsia="Times New Roman" w:cs="Times New Roman"/>
                <w:sz w:val="18"/>
                <w:szCs w:val="18"/>
              </w:rPr>
              <w:t>(See notes 1 and 2.)</w:t>
            </w:r>
          </w:p>
        </w:tc>
        <w:tc>
          <w:tcPr>
            <w:tcW w:w="1500" w:type="dxa"/>
            <w:tcMar/>
            <w:vAlign w:val="center"/>
          </w:tcPr>
          <w:p w:rsidR="4CB6EFCB" w:rsidP="33CD21F8" w:rsidRDefault="4CB6EFCB" w14:paraId="07585093" w14:textId="7BA17546">
            <w:pPr>
              <w:spacing w:beforeAutospacing="1" w:afterAutospacing="1"/>
              <w:jc w:val="center"/>
              <w:rPr>
                <w:rFonts w:ascii="Times New Roman" w:hAnsi="Times New Roman" w:eastAsia="Times New Roman" w:cs="Times New Roman"/>
                <w:color w:val="000000" w:themeColor="text1"/>
                <w:sz w:val="18"/>
                <w:szCs w:val="18"/>
              </w:rPr>
            </w:pPr>
            <w:r w:rsidRPr="33CD21F8">
              <w:rPr>
                <w:rFonts w:ascii="Times New Roman" w:hAnsi="Times New Roman" w:eastAsia="Times New Roman" w:cs="Times New Roman"/>
                <w:b/>
                <w:bCs/>
                <w:color w:val="000000" w:themeColor="text1"/>
                <w:sz w:val="18"/>
                <w:szCs w:val="18"/>
              </w:rPr>
              <w:t>Sub-Component</w:t>
            </w:r>
          </w:p>
        </w:tc>
        <w:tc>
          <w:tcPr>
            <w:tcW w:w="1717" w:type="dxa"/>
            <w:tcMar/>
            <w:vAlign w:val="center"/>
          </w:tcPr>
          <w:p w:rsidR="70FB61A2" w:rsidP="411FE5D6" w:rsidRDefault="70FB61A2" w14:paraId="0207DEAD"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Tested Version or Release(?)</w:t>
            </w:r>
          </w:p>
        </w:tc>
        <w:tc>
          <w:tcPr>
            <w:tcW w:w="1748" w:type="dxa"/>
            <w:tcMar/>
            <w:vAlign w:val="center"/>
          </w:tcPr>
          <w:p w:rsidR="70FB61A2" w:rsidP="411FE5D6" w:rsidRDefault="70FB61A2" w14:paraId="02F63757" w14:textId="77777777">
            <w:pPr>
              <w:spacing w:beforeAutospacing="1" w:afterAutospacing="1"/>
              <w:jc w:val="center"/>
              <w:rPr>
                <w:rFonts w:ascii="Times New Roman" w:hAnsi="Times New Roman" w:eastAsia="Times New Roman" w:cs="Times New Roman"/>
                <w:b/>
                <w:bCs/>
                <w:sz w:val="18"/>
                <w:szCs w:val="18"/>
              </w:rPr>
            </w:pPr>
            <w:r w:rsidRPr="411FE5D6">
              <w:rPr>
                <w:rFonts w:ascii="Times New Roman" w:hAnsi="Times New Roman" w:eastAsia="Times New Roman" w:cs="Times New Roman"/>
                <w:b/>
                <w:bCs/>
                <w:sz w:val="18"/>
                <w:szCs w:val="18"/>
              </w:rPr>
              <w:t>Function</w:t>
            </w:r>
          </w:p>
        </w:tc>
      </w:tr>
      <w:tr w:rsidR="495897FD" w:rsidTr="50731C9B" w14:paraId="792505D3">
        <w:trPr>
          <w:trHeight w:val="510"/>
        </w:trPr>
        <w:tc>
          <w:tcPr>
            <w:tcW w:w="1605" w:type="dxa"/>
            <w:tcMar/>
            <w:vAlign w:val="center"/>
          </w:tcPr>
          <w:p w:rsidR="495897FD" w:rsidP="495897FD" w:rsidRDefault="495897FD" w14:paraId="245B431E" w14:textId="1CCEDA6C">
            <w:pPr>
              <w:jc w:val="center"/>
            </w:pPr>
            <w:r w:rsidRPr="495897FD" w:rsidR="495897FD">
              <w:rPr>
                <w:rFonts w:ascii="Times New Roman" w:hAnsi="Times New Roman" w:eastAsia="Times New Roman" w:cs="Times New Roman"/>
                <w:sz w:val="18"/>
                <w:szCs w:val="18"/>
              </w:rPr>
              <w:t>IWG</w:t>
            </w:r>
          </w:p>
        </w:tc>
        <w:tc>
          <w:tcPr>
            <w:tcW w:w="1710" w:type="dxa"/>
            <w:tcMar/>
            <w:vAlign w:val="center"/>
          </w:tcPr>
          <w:p w:rsidR="495897FD" w:rsidRDefault="495897FD" w14:paraId="7EA75695" w14:textId="7FB87488">
            <w:r w:rsidRPr="495897FD" w:rsidR="495897FD">
              <w:rPr>
                <w:rFonts w:ascii="Times New Roman" w:hAnsi="Times New Roman" w:eastAsia="Times New Roman" w:cs="Times New Roman"/>
                <w:sz w:val="18"/>
                <w:szCs w:val="18"/>
              </w:rPr>
              <w:t>ASR 1002-X</w:t>
            </w:r>
          </w:p>
        </w:tc>
        <w:tc>
          <w:tcPr>
            <w:tcW w:w="1500" w:type="dxa"/>
            <w:tcMar/>
            <w:vAlign w:val="center"/>
          </w:tcPr>
          <w:p w:rsidR="495897FD" w:rsidP="495897FD" w:rsidRDefault="495897FD" w14:paraId="655DEDC2" w14:textId="38046492">
            <w:pPr>
              <w:jc w:val="center"/>
              <w:rPr>
                <w:rFonts w:ascii="Times New Roman" w:hAnsi="Times New Roman" w:eastAsia="Times New Roman" w:cs="Times New Roman"/>
                <w:sz w:val="18"/>
                <w:szCs w:val="18"/>
              </w:rPr>
            </w:pPr>
            <w:r w:rsidRPr="495897FD" w:rsidR="495897FD">
              <w:rPr>
                <w:rFonts w:ascii="Times New Roman" w:hAnsi="Times New Roman" w:eastAsia="Times New Roman" w:cs="Times New Roman"/>
                <w:sz w:val="18"/>
                <w:szCs w:val="18"/>
              </w:rPr>
              <w:t>NA</w:t>
            </w:r>
          </w:p>
        </w:tc>
        <w:tc>
          <w:tcPr>
            <w:tcW w:w="1717" w:type="dxa"/>
            <w:tcMar/>
            <w:vAlign w:val="center"/>
          </w:tcPr>
          <w:p w:rsidR="495897FD" w:rsidP="495897FD" w:rsidRDefault="495897FD" w14:paraId="6B490CAD" w14:textId="75629D3A">
            <w:pPr>
              <w:spacing w:beforeAutospacing="on" w:afterAutospacing="on"/>
              <w:jc w:val="center"/>
              <w:rPr>
                <w:rFonts w:ascii="Times New Roman" w:hAnsi="Times New Roman" w:eastAsia="Times New Roman" w:cs="Times New Roman"/>
                <w:sz w:val="18"/>
                <w:szCs w:val="18"/>
              </w:rPr>
            </w:pPr>
            <w:r w:rsidRPr="495897FD" w:rsidR="495897FD">
              <w:rPr>
                <w:rFonts w:ascii="Times New Roman" w:hAnsi="Times New Roman" w:eastAsia="Times New Roman" w:cs="Times New Roman"/>
                <w:sz w:val="18"/>
                <w:szCs w:val="18"/>
              </w:rPr>
              <w:t>IOS XE 17.12.2</w:t>
            </w:r>
          </w:p>
        </w:tc>
        <w:tc>
          <w:tcPr>
            <w:tcW w:w="1748" w:type="dxa"/>
            <w:tcMar/>
            <w:vAlign w:val="center"/>
          </w:tcPr>
          <w:p w:rsidR="495897FD" w:rsidP="495897FD" w:rsidRDefault="495897FD" w14:paraId="5AD2E71E" w14:textId="18C47532">
            <w:pPr>
              <w:spacing w:beforeAutospacing="on" w:afterAutospacing="on"/>
              <w:jc w:val="center"/>
              <w:rPr>
                <w:rFonts w:ascii="Times New Roman" w:hAnsi="Times New Roman" w:eastAsia="Times New Roman" w:cs="Times New Roman"/>
                <w:sz w:val="18"/>
                <w:szCs w:val="18"/>
              </w:rPr>
            </w:pPr>
            <w:r w:rsidRPr="495897FD" w:rsidR="495897FD">
              <w:rPr>
                <w:rFonts w:ascii="Times New Roman" w:hAnsi="Times New Roman" w:eastAsia="Times New Roman" w:cs="Times New Roman"/>
                <w:sz w:val="18"/>
                <w:szCs w:val="18"/>
              </w:rPr>
              <w:t>Provides connectivity to AS-SIP trunks.</w:t>
            </w:r>
          </w:p>
        </w:tc>
      </w:tr>
      <w:tr w:rsidR="0CE9B1DF" w:rsidTr="50731C9B" w14:paraId="335F1ED9" w14:textId="77777777">
        <w:trPr>
          <w:trHeight w:val="510"/>
        </w:trPr>
        <w:tc>
          <w:tcPr>
            <w:tcW w:w="1605" w:type="dxa"/>
            <w:tcMar/>
            <w:vAlign w:val="center"/>
          </w:tcPr>
          <w:p w:rsidR="0CE9B1DF" w:rsidP="0CE9B1DF" w:rsidRDefault="0CE9B1DF" w14:paraId="12D0C538" w14:textId="5795DEAA">
            <w:pPr>
              <w:jc w:val="center"/>
            </w:pPr>
            <w:r w:rsidRPr="0CE9B1DF">
              <w:rPr>
                <w:rFonts w:ascii="Times New Roman" w:hAnsi="Times New Roman" w:eastAsia="Times New Roman" w:cs="Times New Roman"/>
                <w:sz w:val="18"/>
                <w:szCs w:val="18"/>
              </w:rPr>
              <w:t>IWG</w:t>
            </w:r>
          </w:p>
        </w:tc>
        <w:tc>
          <w:tcPr>
            <w:tcW w:w="1710" w:type="dxa"/>
            <w:tcMar/>
            <w:vAlign w:val="center"/>
          </w:tcPr>
          <w:p w:rsidR="0CE9B1DF" w:rsidP="0CE9B1DF" w:rsidRDefault="0CE9B1DF" w14:paraId="506A8E2F" w14:textId="0C5741D1">
            <w:r w:rsidRPr="0CE9B1DF">
              <w:rPr>
                <w:rFonts w:ascii="Times New Roman" w:hAnsi="Times New Roman" w:eastAsia="Times New Roman" w:cs="Times New Roman"/>
                <w:sz w:val="18"/>
                <w:szCs w:val="18"/>
              </w:rPr>
              <w:t>ASR 1004</w:t>
            </w:r>
          </w:p>
        </w:tc>
        <w:tc>
          <w:tcPr>
            <w:tcW w:w="1500" w:type="dxa"/>
            <w:tcMar/>
            <w:vAlign w:val="center"/>
          </w:tcPr>
          <w:p w:rsidR="0CE9B1DF" w:rsidP="0CE9B1DF" w:rsidRDefault="0CE9B1DF" w14:paraId="6940377E" w14:textId="762B8A2B">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1D1BDABB" w14:textId="08260D9F">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748" w:type="dxa"/>
            <w:tcMar/>
            <w:vAlign w:val="center"/>
          </w:tcPr>
          <w:p w:rsidR="0CE9B1DF" w:rsidP="0CE9B1DF" w:rsidRDefault="0CE9B1DF" w14:paraId="3F9EAF88" w14:textId="00551F19">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50731C9B" w14:paraId="5AB23D42" w14:textId="77777777">
        <w:trPr>
          <w:trHeight w:val="510"/>
        </w:trPr>
        <w:tc>
          <w:tcPr>
            <w:tcW w:w="1605" w:type="dxa"/>
            <w:tcMar/>
            <w:vAlign w:val="center"/>
          </w:tcPr>
          <w:p w:rsidR="0CE9B1DF" w:rsidP="0CE9B1DF" w:rsidRDefault="0CE9B1DF" w14:paraId="75B18CA7" w14:textId="5A4778E0">
            <w:pPr>
              <w:jc w:val="center"/>
            </w:pPr>
            <w:r w:rsidRPr="0CE9B1DF">
              <w:rPr>
                <w:rFonts w:ascii="Times New Roman" w:hAnsi="Times New Roman" w:eastAsia="Times New Roman" w:cs="Times New Roman"/>
                <w:sz w:val="18"/>
                <w:szCs w:val="18"/>
              </w:rPr>
              <w:t>IWG</w:t>
            </w:r>
          </w:p>
        </w:tc>
        <w:tc>
          <w:tcPr>
            <w:tcW w:w="1710" w:type="dxa"/>
            <w:tcMar/>
            <w:vAlign w:val="center"/>
          </w:tcPr>
          <w:p w:rsidR="0CE9B1DF" w:rsidP="0CE9B1DF" w:rsidRDefault="0CE9B1DF" w14:paraId="2475FCFD" w14:textId="199C6A3E">
            <w:pP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ASR 1006</w:t>
            </w:r>
          </w:p>
        </w:tc>
        <w:tc>
          <w:tcPr>
            <w:tcW w:w="1500" w:type="dxa"/>
            <w:tcMar/>
            <w:vAlign w:val="center"/>
          </w:tcPr>
          <w:p w:rsidR="0CE9B1DF" w:rsidP="0CE9B1DF" w:rsidRDefault="0CE9B1DF" w14:paraId="33F04A0D" w14:textId="31A1872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1A9AD264" w14:textId="0F2C1DAF">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17.12.2</w:t>
            </w:r>
          </w:p>
        </w:tc>
        <w:tc>
          <w:tcPr>
            <w:tcW w:w="1748" w:type="dxa"/>
            <w:tcMar/>
            <w:vAlign w:val="center"/>
          </w:tcPr>
          <w:p w:rsidR="0CE9B1DF" w:rsidP="0CE9B1DF" w:rsidRDefault="0CE9B1DF" w14:paraId="7921FC32" w14:textId="2F0F0F5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w:t>
            </w:r>
          </w:p>
        </w:tc>
      </w:tr>
      <w:tr w:rsidR="0CE9B1DF" w:rsidTr="50731C9B" w14:paraId="27FAEE91" w14:textId="77777777">
        <w:trPr>
          <w:trHeight w:val="510"/>
        </w:trPr>
        <w:tc>
          <w:tcPr>
            <w:tcW w:w="1605" w:type="dxa"/>
            <w:tcMar/>
            <w:vAlign w:val="center"/>
          </w:tcPr>
          <w:p w:rsidR="0CE9B1DF" w:rsidP="0CE9B1DF" w:rsidRDefault="0CE9B1DF" w14:paraId="7AF4FF25" w14:textId="2A742771">
            <w:pPr>
              <w:jc w:val="center"/>
            </w:pPr>
            <w:r w:rsidRPr="0CE9B1DF">
              <w:rPr>
                <w:rFonts w:ascii="Times New Roman" w:hAnsi="Times New Roman" w:eastAsia="Times New Roman" w:cs="Times New Roman"/>
                <w:sz w:val="18"/>
                <w:szCs w:val="18"/>
              </w:rPr>
              <w:t>IWG</w:t>
            </w:r>
          </w:p>
        </w:tc>
        <w:tc>
          <w:tcPr>
            <w:tcW w:w="1710" w:type="dxa"/>
            <w:tcMar/>
            <w:vAlign w:val="center"/>
          </w:tcPr>
          <w:p w:rsidR="0CE9B1DF" w:rsidP="0CE9B1DF" w:rsidRDefault="0CE9B1DF" w14:paraId="64C0A791" w14:textId="77777777">
            <w:pPr>
              <w:spacing w:beforeAutospacing="1" w:afterAutospacing="1"/>
              <w:rPr>
                <w:rFonts w:ascii="Times New Roman" w:hAnsi="Times New Roman" w:eastAsia="Times New Roman" w:cs="Times New Roman"/>
                <w:b/>
                <w:bCs/>
                <w:sz w:val="18"/>
                <w:szCs w:val="18"/>
                <w:u w:val="single"/>
              </w:rPr>
            </w:pPr>
            <w:r w:rsidRPr="0CE9B1DF">
              <w:rPr>
                <w:rFonts w:ascii="Times New Roman" w:hAnsi="Times New Roman" w:eastAsia="Times New Roman" w:cs="Times New Roman"/>
                <w:b/>
                <w:bCs/>
                <w:sz w:val="18"/>
                <w:szCs w:val="18"/>
                <w:u w:val="single"/>
              </w:rPr>
              <w:t>ASR1006-X</w:t>
            </w:r>
          </w:p>
        </w:tc>
        <w:tc>
          <w:tcPr>
            <w:tcW w:w="1500" w:type="dxa"/>
            <w:tcMar/>
            <w:vAlign w:val="center"/>
          </w:tcPr>
          <w:p w:rsidR="0CE9B1DF" w:rsidP="0CE9B1DF" w:rsidRDefault="0CE9B1DF" w14:paraId="03EE8DC4" w14:textId="078D5B80">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1AEE7BDC"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748" w:type="dxa"/>
            <w:tcMar/>
            <w:vAlign w:val="center"/>
          </w:tcPr>
          <w:p w:rsidR="0CE9B1DF" w:rsidP="0CE9B1DF" w:rsidRDefault="0CE9B1DF" w14:paraId="16E8C77C"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4)</w:t>
            </w:r>
          </w:p>
        </w:tc>
      </w:tr>
      <w:tr w:rsidR="0CE9B1DF" w:rsidTr="50731C9B" w14:paraId="227A2A82" w14:textId="77777777">
        <w:trPr>
          <w:trHeight w:val="510"/>
        </w:trPr>
        <w:tc>
          <w:tcPr>
            <w:tcW w:w="1605" w:type="dxa"/>
            <w:tcMar/>
            <w:vAlign w:val="center"/>
          </w:tcPr>
          <w:p w:rsidR="0CE9B1DF" w:rsidP="0CE9B1DF" w:rsidRDefault="0CE9B1DF" w14:paraId="0FCBF329" w14:textId="2B7E705E">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IWBC</w:t>
            </w:r>
          </w:p>
        </w:tc>
        <w:tc>
          <w:tcPr>
            <w:tcW w:w="1710" w:type="dxa"/>
            <w:tcMar/>
            <w:vAlign w:val="center"/>
          </w:tcPr>
          <w:p w:rsidR="0CE9B1DF" w:rsidP="0CE9B1DF" w:rsidRDefault="0CE9B1DF" w14:paraId="64ED9842" w14:textId="77777777">
            <w:pPr>
              <w:rPr>
                <w:rFonts w:ascii="Times New Roman" w:hAnsi="Times New Roman" w:eastAsia="Times New Roman" w:cs="Times New Roman"/>
                <w:b/>
                <w:bCs/>
                <w:sz w:val="18"/>
                <w:szCs w:val="18"/>
                <w:u w:val="single"/>
              </w:rPr>
            </w:pPr>
            <w:r w:rsidRPr="0CE9B1DF">
              <w:rPr>
                <w:rFonts w:ascii="Times New Roman" w:hAnsi="Times New Roman" w:eastAsia="Times New Roman" w:cs="Times New Roman"/>
                <w:b/>
                <w:bCs/>
                <w:sz w:val="18"/>
                <w:szCs w:val="18"/>
                <w:u w:val="single"/>
              </w:rPr>
              <w:t>C8000v</w:t>
            </w:r>
          </w:p>
        </w:tc>
        <w:tc>
          <w:tcPr>
            <w:tcW w:w="1500" w:type="dxa"/>
            <w:tcMar/>
            <w:vAlign w:val="center"/>
          </w:tcPr>
          <w:p w:rsidR="0CE9B1DF" w:rsidP="0CE9B1DF" w:rsidRDefault="0CE9B1DF" w14:paraId="56FA527A" w14:textId="1CEF1D6C">
            <w:pPr>
              <w:spacing w:beforeAutospacing="1" w:afterAutospacing="1"/>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ESXi Server Host</w:t>
            </w:r>
          </w:p>
        </w:tc>
        <w:tc>
          <w:tcPr>
            <w:tcW w:w="1717" w:type="dxa"/>
            <w:tcMar/>
            <w:vAlign w:val="center"/>
          </w:tcPr>
          <w:p w:rsidR="0CE9B1DF" w:rsidP="0CE9B1DF" w:rsidRDefault="0CE9B1DF" w14:paraId="193B379E"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IOS XE 17.18.1a</w:t>
            </w:r>
          </w:p>
        </w:tc>
        <w:tc>
          <w:tcPr>
            <w:tcW w:w="1748" w:type="dxa"/>
            <w:tcMar/>
            <w:vAlign w:val="center"/>
          </w:tcPr>
          <w:p w:rsidR="0CE9B1DF" w:rsidP="0CE9B1DF" w:rsidRDefault="0CE9B1DF" w14:paraId="49C5B3F8" w14:textId="7777777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Provides connectivity to AS-SIP trunks. (See note 4)</w:t>
            </w:r>
          </w:p>
        </w:tc>
      </w:tr>
      <w:tr w:rsidR="0CE9B1DF" w:rsidTr="50731C9B" w14:paraId="1A580105" w14:textId="77777777">
        <w:trPr>
          <w:trHeight w:val="510"/>
        </w:trPr>
        <w:tc>
          <w:tcPr>
            <w:tcW w:w="1605" w:type="dxa"/>
            <w:tcMar/>
            <w:vAlign w:val="center"/>
          </w:tcPr>
          <w:p w:rsidR="0CE9B1DF" w:rsidP="50731C9B" w:rsidRDefault="0CE9B1DF" w14:paraId="685812DC" w14:textId="6BE2CC5F">
            <w:pPr>
              <w:spacing w:beforeAutospacing="on" w:afterAutospacing="on"/>
              <w:jc w:val="center"/>
              <w:rPr>
                <w:rFonts w:ascii="Times New Roman" w:hAnsi="Times New Roman" w:eastAsia="Times New Roman" w:cs="Times New Roman"/>
                <w:sz w:val="18"/>
                <w:szCs w:val="18"/>
              </w:rPr>
            </w:pPr>
            <w:r w:rsidRPr="50731C9B" w:rsidR="5E91A66C">
              <w:rPr>
                <w:rFonts w:ascii="Times New Roman" w:hAnsi="Times New Roman" w:eastAsia="Times New Roman" w:cs="Times New Roman"/>
                <w:sz w:val="18"/>
                <w:szCs w:val="18"/>
              </w:rPr>
              <w:t>IWBC, IWG, SBC</w:t>
            </w:r>
          </w:p>
        </w:tc>
        <w:tc>
          <w:tcPr>
            <w:tcW w:w="1710" w:type="dxa"/>
            <w:tcMar/>
            <w:vAlign w:val="center"/>
          </w:tcPr>
          <w:p w:rsidR="0CE9B1DF" w:rsidP="0CE9B1DF" w:rsidRDefault="0CE9B1DF" w14:paraId="7C4F8FFE" w14:textId="7A3FB020">
            <w:pPr>
              <w:contextualSpacing/>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ESXi Server Host</w:t>
            </w:r>
          </w:p>
        </w:tc>
        <w:tc>
          <w:tcPr>
            <w:tcW w:w="1500" w:type="dxa"/>
            <w:tcMar/>
            <w:vAlign w:val="center"/>
          </w:tcPr>
          <w:p w:rsidR="0CE9B1DF" w:rsidP="0CE9B1DF" w:rsidRDefault="0CE9B1DF" w14:paraId="6C098026" w14:textId="24FF371D">
            <w:pPr>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NA</w:t>
            </w:r>
          </w:p>
        </w:tc>
        <w:tc>
          <w:tcPr>
            <w:tcW w:w="1717" w:type="dxa"/>
            <w:tcMar/>
            <w:vAlign w:val="center"/>
          </w:tcPr>
          <w:p w:rsidR="0CE9B1DF" w:rsidP="0CE9B1DF" w:rsidRDefault="0CE9B1DF" w14:paraId="1CDDDFAA" w14:textId="6EB3B28D">
            <w:pPr>
              <w:tabs>
                <w:tab w:val="left" w:pos="0"/>
              </w:tabs>
              <w:contextualSpacing/>
              <w:jc w:val="cente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ESXi 8.0.3, 2402251</w:t>
            </w:r>
          </w:p>
        </w:tc>
        <w:tc>
          <w:tcPr>
            <w:tcW w:w="1748" w:type="dxa"/>
            <w:tcMar/>
            <w:vAlign w:val="center"/>
          </w:tcPr>
          <w:p w:rsidR="0CE9B1DF" w:rsidP="0CE9B1DF" w:rsidRDefault="0CE9B1DF" w14:paraId="0107DAEA" w14:textId="235D8245">
            <w:pPr>
              <w:jc w:val="center"/>
              <w:rPr>
                <w:rFonts w:ascii="Times New Roman" w:hAnsi="Times New Roman" w:eastAsia="Times New Roman" w:cs="Times New Roman"/>
                <w:sz w:val="18"/>
                <w:szCs w:val="18"/>
              </w:rPr>
            </w:pPr>
          </w:p>
        </w:tc>
      </w:tr>
      <w:tr w:rsidR="0CE9B1DF" w:rsidTr="50731C9B" w14:paraId="77254792" w14:textId="77777777">
        <w:trPr>
          <w:trHeight w:val="510"/>
        </w:trPr>
        <w:tc>
          <w:tcPr>
            <w:tcW w:w="1605" w:type="dxa"/>
            <w:tcMar/>
            <w:vAlign w:val="center"/>
          </w:tcPr>
          <w:p w:rsidR="0CE9B1DF" w:rsidP="50731C9B" w:rsidRDefault="0CE9B1DF" w14:paraId="09B6B40A" w14:textId="0DED7062">
            <w:pPr>
              <w:spacing w:beforeAutospacing="on" w:afterAutospacing="on"/>
              <w:jc w:val="center"/>
              <w:rPr>
                <w:rFonts w:ascii="Times New Roman" w:hAnsi="Times New Roman" w:eastAsia="Times New Roman" w:cs="Times New Roman"/>
                <w:sz w:val="18"/>
                <w:szCs w:val="18"/>
              </w:rPr>
            </w:pPr>
            <w:r w:rsidRPr="50731C9B" w:rsidR="09494CCF">
              <w:rPr>
                <w:rFonts w:ascii="Times New Roman" w:hAnsi="Times New Roman" w:eastAsia="Times New Roman" w:cs="Times New Roman"/>
                <w:sz w:val="18"/>
                <w:szCs w:val="18"/>
              </w:rPr>
              <w:t>IWBC, IWG, SBC</w:t>
            </w:r>
          </w:p>
        </w:tc>
        <w:tc>
          <w:tcPr>
            <w:tcW w:w="1710" w:type="dxa"/>
            <w:tcMar/>
            <w:vAlign w:val="center"/>
          </w:tcPr>
          <w:p w:rsidR="0CE9B1DF" w:rsidP="0CE9B1DF" w:rsidRDefault="0CE9B1DF" w14:paraId="1F19E80B" w14:textId="77777777">
            <w:pPr>
              <w:spacing w:beforeAutospacing="1" w:afterAutospacing="1"/>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Management Workstation</w:t>
            </w:r>
            <w:r>
              <w:br/>
            </w:r>
            <w:r w:rsidRPr="0CE9B1DF">
              <w:rPr>
                <w:rFonts w:ascii="Times New Roman" w:hAnsi="Times New Roman" w:eastAsia="Times New Roman" w:cs="Times New Roman"/>
                <w:sz w:val="18"/>
                <w:szCs w:val="18"/>
              </w:rPr>
              <w:t>(Site-provided)</w:t>
            </w:r>
          </w:p>
        </w:tc>
        <w:tc>
          <w:tcPr>
            <w:tcW w:w="1500" w:type="dxa"/>
            <w:tcMar/>
            <w:vAlign w:val="center"/>
          </w:tcPr>
          <w:p w:rsidR="0CE9B1DF" w:rsidP="0CE9B1DF" w:rsidRDefault="0CE9B1DF" w14:paraId="4B7BFA69" w14:textId="400AAA49">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3824FD11"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Windows 11</w:t>
            </w:r>
            <w:r>
              <w:br/>
            </w:r>
            <w:r w:rsidRPr="0CE9B1DF">
              <w:rPr>
                <w:rFonts w:ascii="Times New Roman" w:hAnsi="Times New Roman" w:eastAsia="Times New Roman" w:cs="Times New Roman"/>
                <w:sz w:val="18"/>
                <w:szCs w:val="18"/>
              </w:rPr>
              <w:t>Enterprise, v22H2</w:t>
            </w:r>
          </w:p>
        </w:tc>
        <w:tc>
          <w:tcPr>
            <w:tcW w:w="1748" w:type="dxa"/>
            <w:tcMar/>
            <w:vAlign w:val="center"/>
          </w:tcPr>
          <w:p w:rsidR="0CE9B1DF" w:rsidP="0CE9B1DF" w:rsidRDefault="0CE9B1DF" w14:paraId="1BFB028A" w14:textId="666D7DDC">
            <w:pPr>
              <w:jc w:val="center"/>
              <w:rPr>
                <w:rFonts w:ascii="Times New Roman" w:hAnsi="Times New Roman" w:eastAsia="Times New Roman" w:cs="Times New Roman"/>
                <w:sz w:val="18"/>
                <w:szCs w:val="18"/>
              </w:rPr>
            </w:pPr>
          </w:p>
        </w:tc>
      </w:tr>
      <w:tr w:rsidR="0CE9B1DF" w:rsidTr="50731C9B" w14:paraId="61E2D119" w14:textId="77777777">
        <w:trPr>
          <w:trHeight w:val="300"/>
        </w:trPr>
        <w:tc>
          <w:tcPr>
            <w:tcW w:w="1605" w:type="dxa"/>
            <w:tcMar/>
            <w:vAlign w:val="center"/>
          </w:tcPr>
          <w:p w:rsidR="0CE9B1DF" w:rsidP="50731C9B" w:rsidRDefault="0CE9B1DF" w14:paraId="08D43B45" w14:textId="33A5DED4">
            <w:pPr>
              <w:spacing w:beforeAutospacing="on" w:afterAutospacing="on"/>
              <w:jc w:val="center"/>
              <w:rPr>
                <w:rFonts w:ascii="Times New Roman" w:hAnsi="Times New Roman" w:eastAsia="Times New Roman" w:cs="Times New Roman"/>
                <w:sz w:val="18"/>
                <w:szCs w:val="18"/>
              </w:rPr>
            </w:pPr>
            <w:r w:rsidRPr="50731C9B" w:rsidR="52F6D79B">
              <w:rPr>
                <w:rFonts w:ascii="Times New Roman" w:hAnsi="Times New Roman" w:eastAsia="Times New Roman" w:cs="Times New Roman"/>
                <w:sz w:val="18"/>
                <w:szCs w:val="18"/>
              </w:rPr>
              <w:t>IWBC, IWG, SBC</w:t>
            </w:r>
          </w:p>
        </w:tc>
        <w:tc>
          <w:tcPr>
            <w:tcW w:w="1710" w:type="dxa"/>
            <w:tcMar/>
            <w:vAlign w:val="center"/>
          </w:tcPr>
          <w:p w:rsidR="0CE9B1DF" w:rsidP="0CE9B1DF" w:rsidRDefault="0CE9B1DF" w14:paraId="3DCB5A87" w14:textId="2B1BFD7B">
            <w:pPr>
              <w:spacing w:beforeAutospacing="1" w:afterAutospacing="1"/>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Management Workstation</w:t>
            </w:r>
            <w:r>
              <w:br/>
            </w:r>
            <w:r w:rsidRPr="0CE9B1DF">
              <w:rPr>
                <w:rFonts w:ascii="Times New Roman" w:hAnsi="Times New Roman" w:eastAsia="Times New Roman" w:cs="Times New Roman"/>
                <w:sz w:val="18"/>
                <w:szCs w:val="18"/>
              </w:rPr>
              <w:t>(Site-provided)</w:t>
            </w:r>
          </w:p>
        </w:tc>
        <w:tc>
          <w:tcPr>
            <w:tcW w:w="1500" w:type="dxa"/>
            <w:tcMar/>
            <w:vAlign w:val="center"/>
          </w:tcPr>
          <w:p w:rsidR="0CE9B1DF" w:rsidP="0CE9B1DF" w:rsidRDefault="0CE9B1DF" w14:paraId="7F32332A" w14:textId="68FB0736">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7BC00D73"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ActivClient 7.2.1.46</w:t>
            </w:r>
          </w:p>
        </w:tc>
        <w:tc>
          <w:tcPr>
            <w:tcW w:w="1748" w:type="dxa"/>
            <w:tcMar/>
            <w:vAlign w:val="center"/>
          </w:tcPr>
          <w:p w:rsidR="0CE9B1DF" w:rsidP="0CE9B1DF" w:rsidRDefault="0CE9B1DF" w14:paraId="06E7E87E" w14:textId="77777777">
            <w:pPr>
              <w:jc w:val="center"/>
              <w:rPr>
                <w:rFonts w:ascii="Times New Roman" w:hAnsi="Times New Roman" w:eastAsia="Times New Roman" w:cs="Times New Roman"/>
                <w:sz w:val="18"/>
                <w:szCs w:val="18"/>
              </w:rPr>
            </w:pPr>
          </w:p>
        </w:tc>
      </w:tr>
      <w:tr w:rsidR="0CE9B1DF" w:rsidTr="50731C9B" w14:paraId="6CA95505" w14:textId="77777777">
        <w:trPr>
          <w:trHeight w:val="300"/>
        </w:trPr>
        <w:tc>
          <w:tcPr>
            <w:tcW w:w="1605" w:type="dxa"/>
            <w:tcMar/>
            <w:vAlign w:val="center"/>
          </w:tcPr>
          <w:p w:rsidR="0CE9B1DF" w:rsidP="50731C9B" w:rsidRDefault="0CE9B1DF" w14:paraId="069BDDF4" w14:textId="163049A3">
            <w:pPr>
              <w:spacing w:beforeAutospacing="on" w:afterAutospacing="on"/>
              <w:jc w:val="center"/>
              <w:rPr>
                <w:rFonts w:ascii="Times New Roman" w:hAnsi="Times New Roman" w:eastAsia="Times New Roman" w:cs="Times New Roman"/>
                <w:sz w:val="18"/>
                <w:szCs w:val="18"/>
              </w:rPr>
            </w:pPr>
            <w:r w:rsidRPr="50731C9B" w:rsidR="279E13B4">
              <w:rPr>
                <w:rFonts w:ascii="Times New Roman" w:hAnsi="Times New Roman" w:eastAsia="Times New Roman" w:cs="Times New Roman"/>
                <w:sz w:val="18"/>
                <w:szCs w:val="18"/>
              </w:rPr>
              <w:t>IWBC, IWG, SBC</w:t>
            </w:r>
          </w:p>
        </w:tc>
        <w:tc>
          <w:tcPr>
            <w:tcW w:w="1710" w:type="dxa"/>
            <w:tcMar/>
            <w:vAlign w:val="center"/>
          </w:tcPr>
          <w:p w:rsidR="0CE9B1DF" w:rsidP="0CE9B1DF" w:rsidRDefault="0CE9B1DF" w14:paraId="4F7D0E74" w14:textId="2B1BFD7B">
            <w:pPr>
              <w:spacing w:beforeAutospacing="1" w:afterAutospacing="1"/>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Management Workstation</w:t>
            </w:r>
            <w:r>
              <w:br/>
            </w:r>
            <w:r w:rsidRPr="0CE9B1DF">
              <w:rPr>
                <w:rFonts w:ascii="Times New Roman" w:hAnsi="Times New Roman" w:eastAsia="Times New Roman" w:cs="Times New Roman"/>
                <w:sz w:val="18"/>
                <w:szCs w:val="18"/>
              </w:rPr>
              <w:t>(Site-provided)</w:t>
            </w:r>
          </w:p>
        </w:tc>
        <w:tc>
          <w:tcPr>
            <w:tcW w:w="1500" w:type="dxa"/>
            <w:tcMar/>
            <w:vAlign w:val="center"/>
          </w:tcPr>
          <w:p w:rsidR="0CE9B1DF" w:rsidP="0CE9B1DF" w:rsidRDefault="0CE9B1DF" w14:paraId="2883BADB" w14:textId="68FB0736">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40AB6F3E"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Axway Desktop</w:t>
            </w:r>
            <w:r>
              <w:br/>
            </w:r>
            <w:r w:rsidRPr="0CE9B1DF">
              <w:rPr>
                <w:rFonts w:ascii="Times New Roman" w:hAnsi="Times New Roman" w:eastAsia="Times New Roman" w:cs="Times New Roman"/>
                <w:sz w:val="18"/>
                <w:szCs w:val="18"/>
              </w:rPr>
              <w:t>Validator SE</w:t>
            </w:r>
            <w:r>
              <w:br/>
            </w:r>
            <w:r w:rsidRPr="0CE9B1DF">
              <w:rPr>
                <w:rFonts w:ascii="Times New Roman" w:hAnsi="Times New Roman" w:eastAsia="Times New Roman" w:cs="Times New Roman"/>
                <w:sz w:val="18"/>
                <w:szCs w:val="18"/>
              </w:rPr>
              <w:t>5.0.3.0052</w:t>
            </w:r>
          </w:p>
        </w:tc>
        <w:tc>
          <w:tcPr>
            <w:tcW w:w="1748" w:type="dxa"/>
            <w:tcMar/>
            <w:vAlign w:val="center"/>
          </w:tcPr>
          <w:p w:rsidR="0CE9B1DF" w:rsidP="0CE9B1DF" w:rsidRDefault="0CE9B1DF" w14:paraId="4CED8042" w14:textId="77777777">
            <w:pPr>
              <w:jc w:val="center"/>
              <w:rPr>
                <w:rFonts w:ascii="Times New Roman" w:hAnsi="Times New Roman" w:eastAsia="Times New Roman" w:cs="Times New Roman"/>
                <w:sz w:val="18"/>
                <w:szCs w:val="18"/>
              </w:rPr>
            </w:pPr>
          </w:p>
        </w:tc>
      </w:tr>
      <w:tr w:rsidR="0CE9B1DF" w:rsidTr="50731C9B" w14:paraId="685AB3AF" w14:textId="77777777">
        <w:trPr>
          <w:trHeight w:val="300"/>
        </w:trPr>
        <w:tc>
          <w:tcPr>
            <w:tcW w:w="1605" w:type="dxa"/>
            <w:tcMar/>
            <w:vAlign w:val="center"/>
          </w:tcPr>
          <w:p w:rsidR="0CE9B1DF" w:rsidP="50731C9B" w:rsidRDefault="0CE9B1DF" w14:paraId="11FE3462" w14:textId="6F4CFBDE">
            <w:pPr>
              <w:spacing w:beforeAutospacing="on" w:afterAutospacing="on"/>
              <w:jc w:val="center"/>
              <w:rPr>
                <w:rFonts w:ascii="Times New Roman" w:hAnsi="Times New Roman" w:eastAsia="Times New Roman" w:cs="Times New Roman"/>
                <w:sz w:val="18"/>
                <w:szCs w:val="18"/>
              </w:rPr>
            </w:pPr>
            <w:r w:rsidRPr="50731C9B" w:rsidR="0E4C9022">
              <w:rPr>
                <w:rFonts w:ascii="Times New Roman" w:hAnsi="Times New Roman" w:eastAsia="Times New Roman" w:cs="Times New Roman"/>
                <w:sz w:val="18"/>
                <w:szCs w:val="18"/>
              </w:rPr>
              <w:t>IWBC, IWG, SBC</w:t>
            </w:r>
          </w:p>
        </w:tc>
        <w:tc>
          <w:tcPr>
            <w:tcW w:w="1710" w:type="dxa"/>
            <w:tcMar/>
            <w:vAlign w:val="center"/>
          </w:tcPr>
          <w:p w:rsidR="0CE9B1DF" w:rsidP="0CE9B1DF" w:rsidRDefault="0CE9B1DF" w14:paraId="79F07D6E" w14:textId="288FB93A">
            <w:pPr>
              <w:spacing w:beforeAutospacing="1" w:afterAutospacing="1"/>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Management Workstation</w:t>
            </w:r>
            <w:r>
              <w:br/>
            </w:r>
            <w:r w:rsidRPr="0CE9B1DF">
              <w:rPr>
                <w:rFonts w:ascii="Times New Roman" w:hAnsi="Times New Roman" w:eastAsia="Times New Roman" w:cs="Times New Roman"/>
                <w:sz w:val="18"/>
                <w:szCs w:val="18"/>
              </w:rPr>
              <w:t>(Site-provided)</w:t>
            </w:r>
          </w:p>
        </w:tc>
        <w:tc>
          <w:tcPr>
            <w:tcW w:w="1500" w:type="dxa"/>
            <w:tcMar/>
            <w:vAlign w:val="center"/>
          </w:tcPr>
          <w:p w:rsidR="0CE9B1DF" w:rsidP="0CE9B1DF" w:rsidRDefault="0CE9B1DF" w14:paraId="585C17C1" w14:textId="71A431B7">
            <w:pPr>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NA</w:t>
            </w:r>
          </w:p>
        </w:tc>
        <w:tc>
          <w:tcPr>
            <w:tcW w:w="1717" w:type="dxa"/>
            <w:tcMar/>
            <w:vAlign w:val="center"/>
          </w:tcPr>
          <w:p w:rsidR="0CE9B1DF" w:rsidP="0CE9B1DF" w:rsidRDefault="0CE9B1DF" w14:paraId="39668D7B" w14:textId="43842592">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SecureCRT v9.3.2</w:t>
            </w:r>
            <w:r>
              <w:br/>
            </w:r>
            <w:r w:rsidRPr="0CE9B1DF">
              <w:rPr>
                <w:rFonts w:ascii="Times New Roman" w:hAnsi="Times New Roman" w:eastAsia="Times New Roman" w:cs="Times New Roman"/>
                <w:sz w:val="18"/>
                <w:szCs w:val="18"/>
              </w:rPr>
              <w:t>(x64 build 2978)</w:t>
            </w:r>
          </w:p>
        </w:tc>
        <w:tc>
          <w:tcPr>
            <w:tcW w:w="1748" w:type="dxa"/>
            <w:tcMar/>
            <w:vAlign w:val="center"/>
          </w:tcPr>
          <w:p w:rsidR="0CE9B1DF" w:rsidP="0CE9B1DF" w:rsidRDefault="0CE9B1DF" w14:paraId="071B5EC9" w14:textId="52C049F6">
            <w:pPr>
              <w:jc w:val="center"/>
              <w:rPr>
                <w:rFonts w:ascii="Times New Roman" w:hAnsi="Times New Roman" w:eastAsia="Times New Roman" w:cs="Times New Roman"/>
                <w:sz w:val="18"/>
                <w:szCs w:val="18"/>
              </w:rPr>
            </w:pPr>
          </w:p>
        </w:tc>
      </w:tr>
      <w:tr w:rsidR="33CD21F8" w:rsidTr="50731C9B" w14:paraId="49654FA7" w14:textId="77777777">
        <w:trPr>
          <w:trHeight w:val="300"/>
        </w:trPr>
        <w:tc>
          <w:tcPr>
            <w:tcW w:w="8280" w:type="dxa"/>
            <w:gridSpan w:val="5"/>
            <w:tcMar/>
            <w:vAlign w:val="center"/>
          </w:tcPr>
          <w:p w:rsidR="30AAEB1B" w:rsidP="33CD21F8" w:rsidRDefault="30AAEB1B" w14:paraId="2AD45F26" w14:textId="65069A3D">
            <w:pPr>
              <w:rPr>
                <w:rFonts w:ascii="Times New Roman" w:hAnsi="Times New Roman" w:eastAsia="Times New Roman" w:cs="Times New Roman"/>
                <w:b/>
                <w:bCs/>
                <w:sz w:val="18"/>
                <w:szCs w:val="18"/>
              </w:rPr>
            </w:pPr>
            <w:r w:rsidRPr="33CD21F8">
              <w:rPr>
                <w:rFonts w:ascii="Times New Roman" w:hAnsi="Times New Roman" w:eastAsia="Times New Roman" w:cs="Times New Roman"/>
                <w:b/>
                <w:bCs/>
                <w:sz w:val="18"/>
                <w:szCs w:val="18"/>
              </w:rPr>
              <w:lastRenderedPageBreak/>
              <w:t>NOTE(S):</w:t>
            </w:r>
          </w:p>
          <w:p w:rsidR="30AAEB1B" w:rsidP="33CD21F8" w:rsidRDefault="30AAEB1B" w14:paraId="0916A292" w14:textId="06C0A892">
            <w:pPr>
              <w:pStyle w:val="ListParagraph"/>
              <w:numPr>
                <w:ilvl w:val="0"/>
                <w:numId w:val="2"/>
              </w:numPr>
              <w:contextualSpacing w:val="0"/>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The SUT was initially certified with Software Release IOS XE 17.12. The IOS XE Software Release version was updated via subsequent DTR(s) as follows: DTR002 from 17.12 to 17.15; DTR003 from 17.15 to 17.18.</w:t>
            </w:r>
          </w:p>
          <w:p w:rsidR="30AAEB1B" w:rsidP="33CD21F8" w:rsidRDefault="30AAEB1B" w14:paraId="67AA7350" w14:textId="3D39855B">
            <w:pPr>
              <w:pStyle w:val="ListParagraph"/>
              <w:numPr>
                <w:ilvl w:val="0"/>
                <w:numId w:val="2"/>
              </w:numPr>
              <w:contextualSpacing w:val="0"/>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Cisco GCT DP tested the bolded and underlined components/sub-components. The remaining items in the family series were not directly tested but are certified for joint use because they share the same software and similar hardware as the tested components. Based on Cisco GCT DP's analysis, they are functionally identical for IO certification purposes.</w:t>
            </w:r>
          </w:p>
          <w:p w:rsidR="30AAEB1B" w:rsidP="33CD21F8" w:rsidRDefault="30AAEB1B" w14:paraId="0D7F019B" w14:textId="61A9D54A">
            <w:pPr>
              <w:pStyle w:val="ListParagraph"/>
              <w:numPr>
                <w:ilvl w:val="0"/>
                <w:numId w:val="2"/>
              </w:numPr>
              <w:contextualSpacing w:val="0"/>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For the ISR 4461 series, the IOS XE Software Release was updated from 17.12 to 17.15 with DTR002, and from 17.15 to 17.18 with DTR0003, both via analysis (no testing). These updates were supported by prior testing and certification of the respective software versions during the initial Cisco Softswitch (SS) test event under DTR00X.</w:t>
            </w:r>
          </w:p>
          <w:p w:rsidR="30AAEB1B" w:rsidP="33CD21F8" w:rsidRDefault="30AAEB1B" w14:paraId="2D4898A6" w14:textId="013222B6">
            <w:pPr>
              <w:pStyle w:val="ListParagraph"/>
              <w:numPr>
                <w:ilvl w:val="0"/>
                <w:numId w:val="2"/>
              </w:numPr>
              <w:contextualSpacing w:val="0"/>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For the ASR 1006-X, C8300, C8200, and C8000v router platforms, the IOS XE Software Release was updated from 17.12 to 17.15 with DTR001, and from 17.15 to 17.18 with DTR003. The initial update was based on testing and certification during the DTR00X Cisco ESC test event, while the subsequent update to 17.18 was approved via analysis (no additional testing), supported by previous DTR00X certification.</w:t>
            </w:r>
          </w:p>
          <w:p w:rsidR="30AAEB1B" w:rsidP="33CD21F8" w:rsidRDefault="30AAEB1B" w14:paraId="3DB0F74A" w14:textId="11465567">
            <w:pPr>
              <w:pStyle w:val="ListParagraph"/>
              <w:numPr>
                <w:ilvl w:val="0"/>
                <w:numId w:val="2"/>
              </w:numPr>
              <w:contextualSpacing w:val="0"/>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With DTR002, the ESXi Software Release version was updated from 7.0.3 to 8.0.3 via analysis (no testing) based on testing and certification of this software version during the initial test event for Cisco SS.</w:t>
            </w:r>
          </w:p>
        </w:tc>
      </w:tr>
    </w:tbl>
    <w:p w:rsidR="50731C9B" w:rsidP="50731C9B" w:rsidRDefault="50731C9B" w14:paraId="6E0FE8B9" w14:textId="1BF9982C">
      <w:pPr>
        <w:pStyle w:val="Normal"/>
        <w:spacing w:after="0" w:line="240" w:lineRule="auto"/>
        <w:ind w:firstLine="720"/>
        <w:jc w:val="center"/>
        <w:rPr>
          <w:rFonts w:ascii="Times New Roman" w:hAnsi="Times New Roman" w:eastAsia="Times New Roman" w:cs="Times New Roman"/>
          <w:b w:val="1"/>
          <w:bCs w:val="1"/>
        </w:rPr>
      </w:pPr>
    </w:p>
    <w:p w:rsidR="50731C9B" w:rsidP="50731C9B" w:rsidRDefault="50731C9B" w14:paraId="077438BF" w14:textId="452EE427">
      <w:pPr>
        <w:pStyle w:val="Normal"/>
        <w:spacing w:after="0" w:line="240" w:lineRule="auto"/>
        <w:ind w:firstLine="720"/>
        <w:jc w:val="center"/>
        <w:rPr>
          <w:rFonts w:ascii="Times New Roman" w:hAnsi="Times New Roman" w:eastAsia="Times New Roman" w:cs="Times New Roman"/>
          <w:b w:val="1"/>
          <w:bCs w:val="1"/>
        </w:rPr>
      </w:pPr>
    </w:p>
    <w:p w:rsidR="50731C9B" w:rsidP="50731C9B" w:rsidRDefault="50731C9B" w14:paraId="25F36B1E" w14:textId="3DAE2893">
      <w:pPr>
        <w:pStyle w:val="Normal"/>
        <w:spacing w:after="0" w:line="240" w:lineRule="auto"/>
        <w:ind w:firstLine="720"/>
        <w:jc w:val="center"/>
        <w:rPr>
          <w:rFonts w:ascii="Times New Roman" w:hAnsi="Times New Roman" w:eastAsia="Times New Roman" w:cs="Times New Roman"/>
          <w:b w:val="1"/>
          <w:bCs w:val="1"/>
        </w:rPr>
      </w:pPr>
    </w:p>
    <w:p w:rsidR="50731C9B" w:rsidP="50731C9B" w:rsidRDefault="50731C9B" w14:paraId="14179C1D" w14:textId="7C24DCC4">
      <w:pPr>
        <w:pStyle w:val="Normal"/>
        <w:spacing w:after="0" w:line="240" w:lineRule="auto"/>
        <w:ind w:firstLine="720"/>
        <w:jc w:val="center"/>
        <w:rPr>
          <w:rFonts w:ascii="Times New Roman" w:hAnsi="Times New Roman" w:eastAsia="Times New Roman" w:cs="Times New Roman"/>
          <w:b w:val="1"/>
          <w:bCs w:val="1"/>
        </w:rPr>
      </w:pPr>
    </w:p>
    <w:p w:rsidRPr="00E34F3A" w:rsidR="00997856" w:rsidP="261FD7A5" w:rsidRDefault="00FC656B" w14:paraId="0091C498" w14:textId="4B5452D9">
      <w:pPr>
        <w:spacing w:after="0" w:line="240" w:lineRule="auto"/>
        <w:ind w:firstLine="720"/>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 xml:space="preserve">      </w:t>
      </w:r>
      <w:r w:rsidRPr="00E34F3A" w:rsidR="6623500D">
        <w:rPr>
          <w:rFonts w:ascii="Times New Roman" w:hAnsi="Times New Roman" w:eastAsia="Times New Roman" w:cs="Times New Roman"/>
          <w:b/>
          <w:bCs/>
          <w:kern w:val="0"/>
          <w14:ligatures w14:val="none"/>
        </w:rPr>
        <w:t xml:space="preserve">Table </w:t>
      </w:r>
      <w:r w:rsidRPr="00E34F3A" w:rsidR="73D1F738">
        <w:rPr>
          <w:rFonts w:ascii="Times New Roman" w:hAnsi="Times New Roman" w:eastAsia="Times New Roman" w:cs="Times New Roman"/>
          <w:b/>
          <w:bCs/>
          <w:kern w:val="0"/>
          <w14:ligatures w14:val="none"/>
        </w:rPr>
        <w:t>5</w:t>
      </w:r>
      <w:r w:rsidRPr="00E34F3A" w:rsidR="6623500D">
        <w:rPr>
          <w:rFonts w:ascii="Times New Roman" w:hAnsi="Times New Roman" w:eastAsia="Times New Roman" w:cs="Times New Roman"/>
          <w:b/>
          <w:bCs/>
          <w:kern w:val="0"/>
          <w14:ligatures w14:val="none"/>
        </w:rPr>
        <w:t>. SUT Capability Requirements and Functional Requirements Status</w:t>
      </w:r>
    </w:p>
    <w:p w:rsidRPr="00E34F3A" w:rsidR="00AE459A" w:rsidP="00AE459A" w:rsidRDefault="00AE459A" w14:paraId="732FA9D2" w14:textId="77777777">
      <w:pPr>
        <w:spacing w:after="0" w:line="240" w:lineRule="auto"/>
        <w:jc w:val="center"/>
        <w:rPr>
          <w:rFonts w:ascii="Times New Roman" w:hAnsi="Times New Roman" w:eastAsia="Times New Roman" w:cs="Times New Roman"/>
          <w:b/>
          <w:bCs/>
          <w:kern w:val="0"/>
          <w14:ligatures w14:val="none"/>
        </w:rPr>
      </w:pPr>
    </w:p>
    <w:tbl>
      <w:tblPr>
        <w:tblStyle w:val="TableGrid"/>
        <w:tblW w:w="8280" w:type="dxa"/>
        <w:tblInd w:w="805" w:type="dxa"/>
        <w:tblLayout w:type="fixed"/>
        <w:tblLook w:val="04A0" w:firstRow="1" w:lastRow="0" w:firstColumn="1" w:lastColumn="0" w:noHBand="0" w:noVBand="1"/>
      </w:tblPr>
      <w:tblGrid>
        <w:gridCol w:w="810"/>
        <w:gridCol w:w="3510"/>
        <w:gridCol w:w="1651"/>
        <w:gridCol w:w="1214"/>
        <w:gridCol w:w="1095"/>
      </w:tblGrid>
      <w:tr w:rsidRPr="00E34F3A" w:rsidR="00334A59" w:rsidTr="50731C9B" w14:paraId="79C1A50B" w14:textId="77777777">
        <w:trPr>
          <w:trHeight w:val="431"/>
        </w:trPr>
        <w:tc>
          <w:tcPr>
            <w:tcW w:w="810" w:type="dxa"/>
            <w:tcMar/>
            <w:vAlign w:val="center"/>
          </w:tcPr>
          <w:p w:rsidRPr="00E34F3A" w:rsidR="00000C12" w:rsidP="2616BFD9" w:rsidRDefault="7595EC51" w14:paraId="0692DCBF"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CR/FR ID</w:t>
            </w:r>
          </w:p>
        </w:tc>
        <w:tc>
          <w:tcPr>
            <w:tcW w:w="3510" w:type="dxa"/>
            <w:tcMar/>
            <w:vAlign w:val="center"/>
          </w:tcPr>
          <w:p w:rsidRPr="00E34F3A" w:rsidR="00000C12" w:rsidP="2616BFD9" w:rsidRDefault="7595EC51" w14:paraId="4B2B4934"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UCR Requirement (High-Level)</w:t>
            </w:r>
          </w:p>
        </w:tc>
        <w:tc>
          <w:tcPr>
            <w:tcW w:w="1651" w:type="dxa"/>
            <w:tcMar/>
            <w:vAlign w:val="center"/>
          </w:tcPr>
          <w:p w:rsidRPr="00E34F3A" w:rsidR="00000C12" w:rsidP="2616BFD9" w:rsidRDefault="49314983" w14:paraId="56A4241C"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Applicability</w:t>
            </w:r>
            <w:r w:rsidRPr="00E34F3A" w:rsidR="00000C12">
              <w:rPr>
                <w:rFonts w:ascii="Times New Roman" w:hAnsi="Times New Roman" w:eastAsia="Times New Roman" w:cs="Times New Roman"/>
                <w:b/>
                <w:bCs/>
                <w:kern w:val="0"/>
                <w:sz w:val="18"/>
                <w:szCs w:val="18"/>
                <w14:ligatures w14:val="none"/>
              </w:rPr>
              <w:br/>
            </w:r>
            <w:r w:rsidRPr="00E34F3A">
              <w:rPr>
                <w:rFonts w:ascii="Times New Roman" w:hAnsi="Times New Roman" w:eastAsia="Times New Roman" w:cs="Times New Roman"/>
                <w:kern w:val="0"/>
                <w:sz w:val="18"/>
                <w:szCs w:val="18"/>
                <w14:ligatures w14:val="none"/>
              </w:rPr>
              <w:t>(See note 1.)</w:t>
            </w:r>
          </w:p>
        </w:tc>
        <w:tc>
          <w:tcPr>
            <w:tcW w:w="1214" w:type="dxa"/>
            <w:tcMar/>
            <w:vAlign w:val="center"/>
          </w:tcPr>
          <w:p w:rsidRPr="00E34F3A" w:rsidR="00000C12" w:rsidP="2616BFD9" w:rsidRDefault="49314983" w14:paraId="720A264D"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UCR 2013</w:t>
            </w:r>
            <w:r w:rsidRPr="00E34F3A" w:rsidR="00000C12">
              <w:rPr>
                <w:rFonts w:ascii="Times New Roman" w:hAnsi="Times New Roman" w:eastAsia="Times New Roman" w:cs="Times New Roman"/>
                <w:b/>
                <w:bCs/>
                <w:kern w:val="0"/>
                <w:sz w:val="18"/>
                <w:szCs w:val="18"/>
                <w14:ligatures w14:val="none"/>
              </w:rPr>
              <w:br/>
            </w:r>
            <w:r w:rsidRPr="00E34F3A">
              <w:rPr>
                <w:rFonts w:ascii="Times New Roman" w:hAnsi="Times New Roman" w:eastAsia="Times New Roman" w:cs="Times New Roman"/>
                <w:b/>
                <w:bCs/>
                <w:kern w:val="0"/>
                <w:sz w:val="18"/>
                <w:szCs w:val="18"/>
                <w14:ligatures w14:val="none"/>
              </w:rPr>
              <w:t>Change 2</w:t>
            </w:r>
          </w:p>
        </w:tc>
        <w:tc>
          <w:tcPr>
            <w:tcW w:w="1095" w:type="dxa"/>
            <w:tcMar/>
            <w:vAlign w:val="center"/>
          </w:tcPr>
          <w:p w:rsidRPr="00E34F3A" w:rsidR="00000C12" w:rsidP="2616BFD9" w:rsidRDefault="49314983" w14:paraId="0A6C59E7"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Status</w:t>
            </w:r>
          </w:p>
        </w:tc>
      </w:tr>
      <w:tr w:rsidRPr="00E34F3A" w:rsidR="00D81554" w:rsidTr="50731C9B" w14:paraId="2DF1D554" w14:textId="77777777">
        <w:trPr>
          <w:trHeight w:val="435"/>
        </w:trPr>
        <w:tc>
          <w:tcPr>
            <w:tcW w:w="810" w:type="dxa"/>
            <w:vMerge w:val="restart"/>
            <w:tcMar/>
            <w:vAlign w:val="center"/>
          </w:tcPr>
          <w:p w:rsidRPr="00E34F3A" w:rsidR="00D81554" w:rsidP="261FD7A5" w:rsidRDefault="274941CE" w14:paraId="14E584B2"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1</w:t>
            </w:r>
          </w:p>
        </w:tc>
        <w:tc>
          <w:tcPr>
            <w:tcW w:w="3510" w:type="dxa"/>
            <w:tcMar/>
            <w:vAlign w:val="center"/>
          </w:tcPr>
          <w:p w:rsidRPr="00E34F3A" w:rsidR="00D81554" w:rsidP="2616BFD9" w:rsidRDefault="691B44E3" w14:paraId="44205125" w14:textId="77777777">
            <w:pPr>
              <w:spacing w:before="100" w:beforeAutospacing="1" w:after="100" w:afterAutospacing="1"/>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SC and SS Failover and Recovery</w:t>
            </w:r>
          </w:p>
        </w:tc>
        <w:tc>
          <w:tcPr>
            <w:tcW w:w="1651" w:type="dxa"/>
            <w:tcMar/>
            <w:vAlign w:val="center"/>
          </w:tcPr>
          <w:p w:rsidRPr="00E34F3A" w:rsidR="7ADD1BB2" w:rsidP="00785D88" w:rsidRDefault="0FFCC409" w14:paraId="26D5BFED" w14:textId="77777777">
            <w:pPr>
              <w:jc w:val="center"/>
              <w:rPr>
                <w:rFonts w:ascii="Times New Roman" w:hAnsi="Times New Roman" w:eastAsia="Times New Roman" w:cs="Times New Roman"/>
                <w:b/>
                <w:bCs/>
                <w:sz w:val="18"/>
                <w:szCs w:val="18"/>
              </w:rPr>
            </w:pPr>
            <w:r w:rsidRPr="261FD7A5">
              <w:rPr>
                <w:rFonts w:ascii="Times New Roman" w:hAnsi="Times New Roman" w:eastAsia="Times New Roman" w:cs="Times New Roman"/>
                <w:b/>
                <w:bCs/>
                <w:sz w:val="18"/>
                <w:szCs w:val="18"/>
              </w:rPr>
              <w:t>Required</w:t>
            </w:r>
          </w:p>
        </w:tc>
        <w:tc>
          <w:tcPr>
            <w:tcW w:w="1214" w:type="dxa"/>
            <w:tcMar/>
            <w:vAlign w:val="center"/>
          </w:tcPr>
          <w:p w:rsidRPr="00E34F3A" w:rsidR="00D81554" w:rsidP="2616BFD9" w:rsidRDefault="646F72D4" w14:paraId="7130A583"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2.6</w:t>
            </w:r>
          </w:p>
        </w:tc>
        <w:tc>
          <w:tcPr>
            <w:tcW w:w="1095" w:type="dxa"/>
            <w:tcMar/>
            <w:vAlign w:val="center"/>
          </w:tcPr>
          <w:p w:rsidRPr="00E34F3A" w:rsidR="00D81554" w:rsidP="2616BFD9" w:rsidRDefault="646F72D4" w14:paraId="724A7831"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Met (See note 2.)</w:t>
            </w:r>
          </w:p>
        </w:tc>
      </w:tr>
      <w:tr w:rsidRPr="00E34F3A" w:rsidR="00D81554" w:rsidTr="50731C9B" w14:paraId="57845443" w14:textId="77777777">
        <w:trPr>
          <w:trHeight w:val="300"/>
        </w:trPr>
        <w:tc>
          <w:tcPr>
            <w:tcW w:w="810" w:type="dxa"/>
            <w:vMerge/>
            <w:tcMar/>
          </w:tcPr>
          <w:p w:rsidRPr="00E34F3A" w:rsidR="00D81554" w:rsidP="00997856" w:rsidRDefault="00D81554" w14:paraId="3191D627"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p>
        </w:tc>
        <w:tc>
          <w:tcPr>
            <w:tcW w:w="3510" w:type="dxa"/>
            <w:tcMar/>
            <w:vAlign w:val="center"/>
          </w:tcPr>
          <w:p w:rsidRPr="00E34F3A" w:rsidR="00D81554" w:rsidP="2616BFD9" w:rsidRDefault="646F72D4" w14:paraId="42D15974"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SC Failover: Alternative A: The SC-Generated</w:t>
            </w:r>
            <w:r w:rsidRPr="00E34F3A" w:rsidR="00D81554">
              <w:rPr>
                <w:rFonts w:ascii="Times New Roman" w:hAnsi="Times New Roman" w:eastAsia="Times New Roman" w:cs="Times New Roman"/>
                <w:kern w:val="0"/>
                <w:sz w:val="18"/>
                <w:szCs w:val="18"/>
                <w14:ligatures w14:val="none"/>
              </w:rPr>
              <w:br/>
            </w:r>
            <w:r w:rsidRPr="00E34F3A">
              <w:rPr>
                <w:rFonts w:ascii="Times New Roman" w:hAnsi="Times New Roman" w:eastAsia="Times New Roman" w:cs="Times New Roman"/>
                <w:kern w:val="0"/>
                <w:sz w:val="18"/>
                <w:szCs w:val="18"/>
                <w14:ligatures w14:val="none"/>
              </w:rPr>
              <w:t>OPTIONS Method</w:t>
            </w:r>
          </w:p>
        </w:tc>
        <w:tc>
          <w:tcPr>
            <w:tcW w:w="1651" w:type="dxa"/>
            <w:tcMar/>
            <w:vAlign w:val="center"/>
          </w:tcPr>
          <w:p w:rsidRPr="00E34F3A" w:rsidR="00D81554" w:rsidP="2616BFD9" w:rsidRDefault="646F72D4" w14:paraId="74619553"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Optional</w:t>
            </w:r>
          </w:p>
        </w:tc>
        <w:tc>
          <w:tcPr>
            <w:tcW w:w="1214" w:type="dxa"/>
            <w:tcMar/>
            <w:vAlign w:val="center"/>
          </w:tcPr>
          <w:p w:rsidRPr="00E34F3A" w:rsidR="00D81554" w:rsidP="2616BFD9" w:rsidRDefault="646F72D4" w14:paraId="5EAA775A"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2.6.1</w:t>
            </w:r>
          </w:p>
        </w:tc>
        <w:tc>
          <w:tcPr>
            <w:tcW w:w="1095" w:type="dxa"/>
            <w:tcMar/>
            <w:vAlign w:val="center"/>
          </w:tcPr>
          <w:p w:rsidRPr="00E34F3A" w:rsidR="00D81554" w:rsidP="2616BFD9" w:rsidRDefault="646F72D4" w14:paraId="4CB1AE9B"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Not Tested (See note 2.)</w:t>
            </w:r>
          </w:p>
        </w:tc>
      </w:tr>
      <w:tr w:rsidRPr="00E34F3A" w:rsidR="00D81554" w:rsidTr="50731C9B" w14:paraId="57F2E4B3" w14:textId="77777777">
        <w:trPr>
          <w:trHeight w:val="631"/>
        </w:trPr>
        <w:tc>
          <w:tcPr>
            <w:tcW w:w="810" w:type="dxa"/>
            <w:vMerge/>
            <w:tcMar/>
          </w:tcPr>
          <w:p w:rsidRPr="00E34F3A" w:rsidR="00D81554" w:rsidP="00997856" w:rsidRDefault="00D81554" w14:paraId="0AA17405"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p>
        </w:tc>
        <w:tc>
          <w:tcPr>
            <w:tcW w:w="3510" w:type="dxa"/>
            <w:tcMar/>
            <w:vAlign w:val="center"/>
          </w:tcPr>
          <w:p w:rsidRPr="00E34F3A" w:rsidR="00D81554" w:rsidP="2616BFD9" w:rsidRDefault="646F72D4" w14:paraId="6EECA9F2"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SC Failover: Alternative B: The SBC-Generated</w:t>
            </w:r>
            <w:r w:rsidRPr="00E34F3A" w:rsidR="00D81554">
              <w:rPr>
                <w:rFonts w:ascii="Times New Roman" w:hAnsi="Times New Roman" w:eastAsia="Times New Roman" w:cs="Times New Roman"/>
                <w:kern w:val="0"/>
                <w:sz w:val="18"/>
                <w:szCs w:val="18"/>
                <w14:ligatures w14:val="none"/>
              </w:rPr>
              <w:br/>
            </w:r>
            <w:r w:rsidRPr="00E34F3A">
              <w:rPr>
                <w:rFonts w:ascii="Times New Roman" w:hAnsi="Times New Roman" w:eastAsia="Times New Roman" w:cs="Times New Roman"/>
                <w:kern w:val="0"/>
                <w:sz w:val="18"/>
                <w:szCs w:val="18"/>
                <w14:ligatures w14:val="none"/>
              </w:rPr>
              <w:t>OPTIONS Method</w:t>
            </w:r>
          </w:p>
        </w:tc>
        <w:tc>
          <w:tcPr>
            <w:tcW w:w="1651" w:type="dxa"/>
            <w:tcMar/>
            <w:vAlign w:val="center"/>
          </w:tcPr>
          <w:p w:rsidRPr="00E34F3A" w:rsidR="00D81554" w:rsidP="2616BFD9" w:rsidRDefault="646F72D4" w14:paraId="0840A9B8"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Required</w:t>
            </w:r>
          </w:p>
        </w:tc>
        <w:tc>
          <w:tcPr>
            <w:tcW w:w="1214" w:type="dxa"/>
            <w:tcMar/>
            <w:vAlign w:val="center"/>
          </w:tcPr>
          <w:p w:rsidRPr="00E34F3A" w:rsidR="00D81554" w:rsidP="2616BFD9" w:rsidRDefault="646F72D4" w14:paraId="33BBB49D"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2.6.2</w:t>
            </w:r>
          </w:p>
        </w:tc>
        <w:tc>
          <w:tcPr>
            <w:tcW w:w="1095" w:type="dxa"/>
            <w:tcMar/>
            <w:vAlign w:val="center"/>
          </w:tcPr>
          <w:p w:rsidRPr="00E34F3A" w:rsidR="00D81554" w:rsidP="2616BFD9" w:rsidRDefault="646F72D4" w14:paraId="430CAA6D"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 (See note 2.)</w:t>
            </w:r>
          </w:p>
        </w:tc>
      </w:tr>
      <w:tr w:rsidRPr="00E34F3A" w:rsidR="00D81554" w:rsidTr="50731C9B" w14:paraId="0BCA823C" w14:textId="77777777">
        <w:trPr>
          <w:trHeight w:val="300"/>
        </w:trPr>
        <w:tc>
          <w:tcPr>
            <w:tcW w:w="810" w:type="dxa"/>
            <w:vMerge w:val="restart"/>
            <w:tcMar/>
            <w:vAlign w:val="center"/>
          </w:tcPr>
          <w:p w:rsidRPr="00E34F3A" w:rsidR="00D81554" w:rsidP="00013450" w:rsidRDefault="274941CE" w14:paraId="692E3051" w14:textId="1BAB5BC1">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2</w:t>
            </w:r>
          </w:p>
        </w:tc>
        <w:tc>
          <w:tcPr>
            <w:tcW w:w="3510" w:type="dxa"/>
            <w:tcMar/>
            <w:vAlign w:val="center"/>
          </w:tcPr>
          <w:p w:rsidRPr="00E34F3A" w:rsidR="00D81554" w:rsidP="2616BFD9" w:rsidRDefault="691B44E3" w14:paraId="2C007668" w14:textId="77777777">
            <w:pPr>
              <w:spacing w:before="100" w:beforeAutospacing="1" w:after="100" w:afterAutospacing="1"/>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Product Interface</w:t>
            </w:r>
          </w:p>
        </w:tc>
        <w:tc>
          <w:tcPr>
            <w:tcW w:w="1651" w:type="dxa"/>
            <w:tcMar/>
            <w:vAlign w:val="center"/>
          </w:tcPr>
          <w:p w:rsidRPr="00E34F3A" w:rsidR="4EEFFEBA" w:rsidP="00785D88" w:rsidRDefault="68997C49" w14:paraId="28CB4B99" w14:textId="77777777">
            <w:pPr>
              <w:jc w:val="center"/>
              <w:rPr>
                <w:rFonts w:ascii="Times New Roman" w:hAnsi="Times New Roman" w:eastAsia="Times New Roman" w:cs="Times New Roman"/>
                <w:b/>
                <w:bCs/>
                <w:sz w:val="18"/>
                <w:szCs w:val="18"/>
              </w:rPr>
            </w:pPr>
            <w:r w:rsidRPr="261FD7A5">
              <w:rPr>
                <w:rFonts w:ascii="Times New Roman" w:hAnsi="Times New Roman" w:eastAsia="Times New Roman" w:cs="Times New Roman"/>
                <w:b/>
                <w:bCs/>
                <w:sz w:val="18"/>
                <w:szCs w:val="18"/>
              </w:rPr>
              <w:t>Required</w:t>
            </w:r>
          </w:p>
        </w:tc>
        <w:tc>
          <w:tcPr>
            <w:tcW w:w="1214" w:type="dxa"/>
            <w:tcMar/>
            <w:vAlign w:val="center"/>
          </w:tcPr>
          <w:p w:rsidRPr="00E34F3A" w:rsidR="00D81554" w:rsidP="2616BFD9" w:rsidRDefault="646F72D4" w14:paraId="1A2001EE"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2.7</w:t>
            </w:r>
          </w:p>
        </w:tc>
        <w:tc>
          <w:tcPr>
            <w:tcW w:w="1095" w:type="dxa"/>
            <w:tcMar/>
            <w:vAlign w:val="center"/>
          </w:tcPr>
          <w:p w:rsidRPr="00E34F3A" w:rsidR="00D81554" w:rsidP="2616BFD9" w:rsidRDefault="646F72D4" w14:paraId="58F6B6AA"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Met</w:t>
            </w:r>
          </w:p>
        </w:tc>
      </w:tr>
      <w:tr w:rsidRPr="00E34F3A" w:rsidR="00D81554" w:rsidTr="50731C9B" w14:paraId="6CF2CC91" w14:textId="77777777">
        <w:trPr>
          <w:trHeight w:val="300"/>
        </w:trPr>
        <w:tc>
          <w:tcPr>
            <w:tcW w:w="810" w:type="dxa"/>
            <w:vMerge/>
            <w:tcMar/>
          </w:tcPr>
          <w:p w:rsidRPr="00E34F3A" w:rsidR="00D81554" w:rsidP="00D81554" w:rsidRDefault="00D81554" w14:paraId="72F2EF8A"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p>
        </w:tc>
        <w:tc>
          <w:tcPr>
            <w:tcW w:w="3510" w:type="dxa"/>
            <w:tcMar/>
            <w:vAlign w:val="center"/>
          </w:tcPr>
          <w:p w:rsidRPr="00E34F3A" w:rsidR="00D81554" w:rsidP="2616BFD9" w:rsidRDefault="646F72D4" w14:paraId="6CDC86BA"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 xml:space="preserve">Internal Interfaces </w:t>
            </w:r>
          </w:p>
        </w:tc>
        <w:tc>
          <w:tcPr>
            <w:tcW w:w="1651" w:type="dxa"/>
            <w:tcMar/>
            <w:vAlign w:val="center"/>
          </w:tcPr>
          <w:p w:rsidRPr="00E34F3A" w:rsidR="00D81554" w:rsidP="2616BFD9" w:rsidRDefault="646F72D4" w14:paraId="632988AD"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Required</w:t>
            </w:r>
          </w:p>
        </w:tc>
        <w:tc>
          <w:tcPr>
            <w:tcW w:w="1214" w:type="dxa"/>
            <w:tcMar/>
            <w:vAlign w:val="center"/>
          </w:tcPr>
          <w:p w:rsidRPr="00E34F3A" w:rsidR="00D81554" w:rsidP="2616BFD9" w:rsidRDefault="646F72D4" w14:paraId="4B6D3F78"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2.7.1</w:t>
            </w:r>
          </w:p>
        </w:tc>
        <w:tc>
          <w:tcPr>
            <w:tcW w:w="1095" w:type="dxa"/>
            <w:tcMar/>
            <w:vAlign w:val="center"/>
          </w:tcPr>
          <w:p w:rsidRPr="00E34F3A" w:rsidR="00D81554" w:rsidP="2616BFD9" w:rsidRDefault="646F72D4" w14:paraId="3928CAA4"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w:t>
            </w:r>
          </w:p>
        </w:tc>
      </w:tr>
      <w:tr w:rsidRPr="00E34F3A" w:rsidR="00D81554" w:rsidTr="50731C9B" w14:paraId="5992B3D3" w14:textId="77777777">
        <w:trPr>
          <w:trHeight w:val="300"/>
        </w:trPr>
        <w:tc>
          <w:tcPr>
            <w:tcW w:w="810" w:type="dxa"/>
            <w:vMerge/>
            <w:tcMar/>
          </w:tcPr>
          <w:p w:rsidRPr="00E34F3A" w:rsidR="00D81554" w:rsidP="00D81554" w:rsidRDefault="00D81554" w14:paraId="399ED275"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p>
        </w:tc>
        <w:tc>
          <w:tcPr>
            <w:tcW w:w="3510" w:type="dxa"/>
            <w:tcMar/>
            <w:vAlign w:val="center"/>
          </w:tcPr>
          <w:p w:rsidRPr="00E34F3A" w:rsidR="00D81554" w:rsidP="2616BFD9" w:rsidRDefault="646F72D4" w14:paraId="1CFCAF0B"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External Interfaces</w:t>
            </w:r>
          </w:p>
        </w:tc>
        <w:tc>
          <w:tcPr>
            <w:tcW w:w="1651" w:type="dxa"/>
            <w:tcMar/>
            <w:vAlign w:val="center"/>
          </w:tcPr>
          <w:p w:rsidRPr="00E34F3A" w:rsidR="00D81554" w:rsidP="2616BFD9" w:rsidRDefault="646F72D4" w14:paraId="24D3F8FD"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Required</w:t>
            </w:r>
          </w:p>
        </w:tc>
        <w:tc>
          <w:tcPr>
            <w:tcW w:w="1214" w:type="dxa"/>
            <w:tcMar/>
            <w:vAlign w:val="center"/>
          </w:tcPr>
          <w:p w:rsidRPr="00E34F3A" w:rsidR="00D81554" w:rsidP="2616BFD9" w:rsidRDefault="646F72D4" w14:paraId="7303BA07"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2.7.2</w:t>
            </w:r>
          </w:p>
        </w:tc>
        <w:tc>
          <w:tcPr>
            <w:tcW w:w="1095" w:type="dxa"/>
            <w:tcMar/>
            <w:vAlign w:val="center"/>
          </w:tcPr>
          <w:p w:rsidRPr="00E34F3A" w:rsidR="00D81554" w:rsidP="2616BFD9" w:rsidRDefault="646F72D4" w14:paraId="7104A09E"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w:t>
            </w:r>
          </w:p>
        </w:tc>
      </w:tr>
      <w:tr w:rsidRPr="00E34F3A" w:rsidR="00D81554" w:rsidTr="50731C9B" w14:paraId="1FBC4A0F" w14:textId="77777777">
        <w:trPr>
          <w:trHeight w:val="285"/>
        </w:trPr>
        <w:tc>
          <w:tcPr>
            <w:tcW w:w="810" w:type="dxa"/>
            <w:vMerge/>
            <w:tcMar/>
          </w:tcPr>
          <w:p w:rsidRPr="00E34F3A" w:rsidR="00D81554" w:rsidP="00D81554" w:rsidRDefault="00D81554" w14:paraId="6C098B2E"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p>
        </w:tc>
        <w:tc>
          <w:tcPr>
            <w:tcW w:w="3510" w:type="dxa"/>
            <w:tcMar/>
            <w:vAlign w:val="center"/>
          </w:tcPr>
          <w:p w:rsidRPr="00E34F3A" w:rsidR="00D81554" w:rsidP="2616BFD9" w:rsidRDefault="646F72D4" w14:paraId="452D4245"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EMS Interfaces</w:t>
            </w:r>
          </w:p>
        </w:tc>
        <w:tc>
          <w:tcPr>
            <w:tcW w:w="1651" w:type="dxa"/>
            <w:tcMar/>
            <w:vAlign w:val="center"/>
          </w:tcPr>
          <w:p w:rsidRPr="00E34F3A" w:rsidR="00D81554" w:rsidP="2616BFD9" w:rsidRDefault="646F72D4" w14:paraId="745433BE"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Required</w:t>
            </w:r>
          </w:p>
        </w:tc>
        <w:tc>
          <w:tcPr>
            <w:tcW w:w="1214" w:type="dxa"/>
            <w:tcMar/>
            <w:vAlign w:val="center"/>
          </w:tcPr>
          <w:p w:rsidRPr="00E34F3A" w:rsidR="00D81554" w:rsidP="2616BFD9" w:rsidRDefault="646F72D4" w14:paraId="5D5208B1"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2.7.4</w:t>
            </w:r>
          </w:p>
        </w:tc>
        <w:tc>
          <w:tcPr>
            <w:tcW w:w="1095" w:type="dxa"/>
            <w:tcMar/>
            <w:vAlign w:val="center"/>
          </w:tcPr>
          <w:p w:rsidRPr="00E34F3A" w:rsidR="00D81554" w:rsidP="2616BFD9" w:rsidRDefault="646F72D4" w14:paraId="2F245421"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w:t>
            </w:r>
          </w:p>
        </w:tc>
      </w:tr>
      <w:tr w:rsidRPr="00E34F3A" w:rsidR="007B7318" w:rsidTr="50731C9B" w14:paraId="29F9480F" w14:textId="77777777">
        <w:trPr>
          <w:trHeight w:val="300"/>
        </w:trPr>
        <w:tc>
          <w:tcPr>
            <w:tcW w:w="810" w:type="dxa"/>
            <w:vMerge w:val="restart"/>
            <w:tcMar/>
            <w:vAlign w:val="center"/>
          </w:tcPr>
          <w:p w:rsidRPr="00E34F3A" w:rsidR="007B7318" w:rsidP="007B7318" w:rsidRDefault="007B7318" w14:paraId="1571F3A6" w14:textId="0C1BB54F">
            <w:pPr>
              <w:spacing w:before="100" w:beforeAutospacing="1" w:after="100" w:afterAutospacing="1"/>
              <w:jc w:val="center"/>
              <w:rPr>
                <w:rFonts w:ascii="Times New Roman" w:hAnsi="Times New Roman" w:eastAsia="Times New Roman" w:cs="Times New Roman"/>
                <w:kern w:val="0"/>
                <w:sz w:val="18"/>
                <w:szCs w:val="18"/>
                <w14:ligatures w14:val="none"/>
              </w:rPr>
            </w:pPr>
            <w:r>
              <w:rPr>
                <w:rFonts w:ascii="Times New Roman" w:hAnsi="Times New Roman" w:eastAsia="Times New Roman" w:cs="Times New Roman"/>
                <w:kern w:val="0"/>
                <w:sz w:val="18"/>
                <w:szCs w:val="18"/>
                <w14:ligatures w14:val="none"/>
              </w:rPr>
              <w:t>3</w:t>
            </w:r>
          </w:p>
        </w:tc>
        <w:tc>
          <w:tcPr>
            <w:tcW w:w="3510" w:type="dxa"/>
            <w:tcMar/>
            <w:vAlign w:val="center"/>
          </w:tcPr>
          <w:p w:rsidRPr="00E34F3A" w:rsidR="007B7318" w:rsidP="2616BFD9" w:rsidRDefault="007B7318" w14:paraId="4F9CE4BF" w14:textId="77777777">
            <w:pPr>
              <w:spacing w:before="100" w:beforeAutospacing="1" w:after="100" w:afterAutospacing="1"/>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AS-SIP IP Gateway</w:t>
            </w:r>
          </w:p>
        </w:tc>
        <w:tc>
          <w:tcPr>
            <w:tcW w:w="1651" w:type="dxa"/>
            <w:tcMar/>
            <w:vAlign w:val="center"/>
          </w:tcPr>
          <w:p w:rsidRPr="00E34F3A" w:rsidR="007B7318" w:rsidP="00785D88" w:rsidRDefault="007B7318" w14:paraId="51004B21" w14:textId="77777777">
            <w:pPr>
              <w:jc w:val="center"/>
              <w:rPr>
                <w:rFonts w:ascii="Times New Roman" w:hAnsi="Times New Roman" w:eastAsia="Times New Roman" w:cs="Times New Roman"/>
                <w:b/>
                <w:bCs/>
                <w:sz w:val="18"/>
                <w:szCs w:val="18"/>
              </w:rPr>
            </w:pPr>
            <w:r w:rsidRPr="261FD7A5">
              <w:rPr>
                <w:rFonts w:ascii="Times New Roman" w:hAnsi="Times New Roman" w:eastAsia="Times New Roman" w:cs="Times New Roman"/>
                <w:b/>
                <w:bCs/>
                <w:sz w:val="18"/>
                <w:szCs w:val="18"/>
              </w:rPr>
              <w:t>Conditional</w:t>
            </w:r>
          </w:p>
        </w:tc>
        <w:tc>
          <w:tcPr>
            <w:tcW w:w="1214" w:type="dxa"/>
            <w:tcMar/>
            <w:vAlign w:val="center"/>
          </w:tcPr>
          <w:p w:rsidRPr="00E34F3A" w:rsidR="007B7318" w:rsidP="2616BFD9" w:rsidRDefault="007B7318" w14:paraId="134EFF5E"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2.11</w:t>
            </w:r>
          </w:p>
        </w:tc>
        <w:tc>
          <w:tcPr>
            <w:tcW w:w="1095" w:type="dxa"/>
            <w:tcMar/>
            <w:vAlign w:val="center"/>
          </w:tcPr>
          <w:p w:rsidRPr="00E34F3A" w:rsidR="007B7318" w:rsidP="2616BFD9" w:rsidRDefault="007B7318" w14:paraId="58A76C79"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Met</w:t>
            </w:r>
          </w:p>
        </w:tc>
      </w:tr>
      <w:tr w:rsidR="007B7318" w:rsidTr="50731C9B" w14:paraId="376CEC2D" w14:textId="77777777">
        <w:trPr>
          <w:trHeight w:val="300"/>
        </w:trPr>
        <w:tc>
          <w:tcPr>
            <w:tcW w:w="810" w:type="dxa"/>
            <w:vMerge/>
            <w:tcMar/>
            <w:vAlign w:val="center"/>
          </w:tcPr>
          <w:p w:rsidR="007B7318" w:rsidP="706F0424" w:rsidRDefault="007B7318" w14:paraId="179833AA" w14:textId="1F2BE936">
            <w:pPr>
              <w:jc w:val="center"/>
              <w:rPr>
                <w:rFonts w:ascii="Times New Roman" w:hAnsi="Times New Roman" w:eastAsia="Times New Roman" w:cs="Times New Roman"/>
                <w:sz w:val="18"/>
                <w:szCs w:val="18"/>
              </w:rPr>
            </w:pPr>
          </w:p>
        </w:tc>
        <w:tc>
          <w:tcPr>
            <w:tcW w:w="3510" w:type="dxa"/>
            <w:tcMar/>
            <w:vAlign w:val="center"/>
          </w:tcPr>
          <w:p w:rsidR="007B7318" w:rsidP="706F0424" w:rsidRDefault="007B7318" w14:paraId="34543EE6" w14:textId="77777777">
            <w:pPr>
              <w:spacing w:beforeAutospacing="1" w:afterAutospacing="1"/>
              <w:rPr>
                <w:rFonts w:ascii="Times New Roman" w:hAnsi="Times New Roman" w:eastAsia="Times New Roman" w:cs="Times New Roman"/>
                <w:sz w:val="18"/>
                <w:szCs w:val="18"/>
              </w:rPr>
            </w:pPr>
            <w:r w:rsidRPr="706F0424">
              <w:rPr>
                <w:rFonts w:ascii="Times New Roman" w:hAnsi="Times New Roman" w:eastAsia="Times New Roman" w:cs="Times New Roman"/>
                <w:sz w:val="18"/>
                <w:szCs w:val="18"/>
              </w:rPr>
              <w:t>AS-SIP IP Gateway Media Interworking</w:t>
            </w:r>
          </w:p>
        </w:tc>
        <w:tc>
          <w:tcPr>
            <w:tcW w:w="1651" w:type="dxa"/>
            <w:tcMar/>
            <w:vAlign w:val="center"/>
          </w:tcPr>
          <w:p w:rsidR="007B7318" w:rsidP="706F0424" w:rsidRDefault="007B7318" w14:paraId="7F38523A" w14:textId="77777777">
            <w:pPr>
              <w:spacing w:beforeAutospacing="1" w:afterAutospacing="1"/>
              <w:jc w:val="center"/>
              <w:rPr>
                <w:rFonts w:ascii="Times New Roman" w:hAnsi="Times New Roman" w:eastAsia="Times New Roman" w:cs="Times New Roman"/>
                <w:sz w:val="18"/>
                <w:szCs w:val="18"/>
              </w:rPr>
            </w:pPr>
            <w:r w:rsidRPr="706F0424">
              <w:rPr>
                <w:rFonts w:ascii="Times New Roman" w:hAnsi="Times New Roman" w:eastAsia="Times New Roman" w:cs="Times New Roman"/>
                <w:sz w:val="18"/>
                <w:szCs w:val="18"/>
              </w:rPr>
              <w:t>Conditional</w:t>
            </w:r>
          </w:p>
        </w:tc>
        <w:tc>
          <w:tcPr>
            <w:tcW w:w="1214" w:type="dxa"/>
            <w:tcMar/>
            <w:vAlign w:val="center"/>
          </w:tcPr>
          <w:p w:rsidR="007B7318" w:rsidP="706F0424" w:rsidRDefault="007B7318" w14:paraId="60C1A459" w14:textId="77777777">
            <w:pPr>
              <w:spacing w:beforeAutospacing="1" w:afterAutospacing="1"/>
              <w:jc w:val="center"/>
              <w:rPr>
                <w:rFonts w:ascii="Times New Roman" w:hAnsi="Times New Roman" w:eastAsia="Times New Roman" w:cs="Times New Roman"/>
                <w:sz w:val="18"/>
                <w:szCs w:val="18"/>
              </w:rPr>
            </w:pPr>
            <w:r w:rsidRPr="706F0424">
              <w:rPr>
                <w:rFonts w:ascii="Times New Roman" w:hAnsi="Times New Roman" w:eastAsia="Times New Roman" w:cs="Times New Roman"/>
                <w:sz w:val="18"/>
                <w:szCs w:val="18"/>
              </w:rPr>
              <w:t>2.11.2</w:t>
            </w:r>
          </w:p>
        </w:tc>
        <w:tc>
          <w:tcPr>
            <w:tcW w:w="1095" w:type="dxa"/>
            <w:tcMar/>
            <w:vAlign w:val="center"/>
          </w:tcPr>
          <w:p w:rsidR="007B7318" w:rsidP="706F0424" w:rsidRDefault="007B7318" w14:paraId="2F0E2D43" w14:textId="77777777">
            <w:pPr>
              <w:spacing w:beforeAutospacing="1" w:afterAutospacing="1"/>
              <w:jc w:val="center"/>
              <w:rPr>
                <w:rFonts w:ascii="Times New Roman" w:hAnsi="Times New Roman" w:eastAsia="Times New Roman" w:cs="Times New Roman"/>
                <w:sz w:val="18"/>
                <w:szCs w:val="18"/>
              </w:rPr>
            </w:pPr>
            <w:r w:rsidRPr="706F0424">
              <w:rPr>
                <w:rFonts w:ascii="Times New Roman" w:hAnsi="Times New Roman" w:eastAsia="Times New Roman" w:cs="Times New Roman"/>
                <w:sz w:val="18"/>
                <w:szCs w:val="18"/>
              </w:rPr>
              <w:t>Met</w:t>
            </w:r>
          </w:p>
        </w:tc>
      </w:tr>
      <w:tr w:rsidRPr="00E34F3A" w:rsidR="00013450" w:rsidTr="50731C9B" w14:paraId="7CE28799" w14:textId="77777777">
        <w:trPr>
          <w:trHeight w:val="300"/>
        </w:trPr>
        <w:tc>
          <w:tcPr>
            <w:tcW w:w="810" w:type="dxa"/>
            <w:vMerge w:val="restart"/>
            <w:tcMar/>
            <w:vAlign w:val="center"/>
          </w:tcPr>
          <w:p w:rsidRPr="00E34F3A" w:rsidR="00013450" w:rsidP="261FD7A5" w:rsidRDefault="00013450" w14:paraId="65E34974"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4</w:t>
            </w:r>
          </w:p>
        </w:tc>
        <w:tc>
          <w:tcPr>
            <w:tcW w:w="3510" w:type="dxa"/>
            <w:tcMar/>
            <w:vAlign w:val="center"/>
          </w:tcPr>
          <w:p w:rsidRPr="00E34F3A" w:rsidR="00013450" w:rsidP="2616BFD9" w:rsidRDefault="00013450" w14:paraId="5B85C5D9"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b/>
                <w:bCs/>
                <w:kern w:val="0"/>
                <w:sz w:val="18"/>
                <w:szCs w:val="18"/>
                <w14:ligatures w14:val="none"/>
              </w:rPr>
              <w:t>Session Border Controller (SBC) Enterprise Session Controller (ESC)</w:t>
            </w:r>
          </w:p>
        </w:tc>
        <w:tc>
          <w:tcPr>
            <w:tcW w:w="1651" w:type="dxa"/>
            <w:tcMar/>
            <w:vAlign w:val="center"/>
          </w:tcPr>
          <w:p w:rsidRPr="00E34F3A" w:rsidR="00013450" w:rsidP="00785D88" w:rsidRDefault="00013450" w14:paraId="36040673" w14:textId="77777777">
            <w:pPr>
              <w:jc w:val="center"/>
              <w:rPr>
                <w:rFonts w:ascii="Times New Roman" w:hAnsi="Times New Roman" w:eastAsia="Times New Roman" w:cs="Times New Roman"/>
                <w:b/>
                <w:bCs/>
                <w:sz w:val="18"/>
                <w:szCs w:val="18"/>
              </w:rPr>
            </w:pPr>
            <w:r w:rsidRPr="261FD7A5">
              <w:rPr>
                <w:rFonts w:ascii="Times New Roman" w:hAnsi="Times New Roman" w:eastAsia="Times New Roman" w:cs="Times New Roman"/>
                <w:b/>
                <w:bCs/>
                <w:sz w:val="18"/>
                <w:szCs w:val="18"/>
              </w:rPr>
              <w:t>Required</w:t>
            </w:r>
          </w:p>
        </w:tc>
        <w:tc>
          <w:tcPr>
            <w:tcW w:w="1214" w:type="dxa"/>
            <w:tcMar/>
            <w:vAlign w:val="center"/>
          </w:tcPr>
          <w:p w:rsidRPr="00E34F3A" w:rsidR="00013450" w:rsidP="2616BFD9" w:rsidRDefault="00013450" w14:paraId="537843D7"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2.12.4</w:t>
            </w:r>
          </w:p>
        </w:tc>
        <w:tc>
          <w:tcPr>
            <w:tcW w:w="1095" w:type="dxa"/>
            <w:tcMar/>
            <w:vAlign w:val="center"/>
          </w:tcPr>
          <w:p w:rsidRPr="00E34F3A" w:rsidR="00013450" w:rsidP="2616BFD9" w:rsidRDefault="00013450" w14:paraId="47CF75AF"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Met (See note 4.)</w:t>
            </w:r>
          </w:p>
        </w:tc>
      </w:tr>
      <w:tr w:rsidRPr="00E34F3A" w:rsidR="00013450" w:rsidTr="50731C9B" w14:paraId="5960238D" w14:textId="77777777">
        <w:trPr>
          <w:trHeight w:val="300"/>
        </w:trPr>
        <w:tc>
          <w:tcPr>
            <w:tcW w:w="810" w:type="dxa"/>
            <w:vMerge/>
            <w:tcMar/>
            <w:vAlign w:val="center"/>
          </w:tcPr>
          <w:p w:rsidR="00013450" w:rsidP="33CD21F8" w:rsidRDefault="00013450" w14:paraId="077FF2DC" w14:textId="61D9FCCD">
            <w:pPr>
              <w:jc w:val="center"/>
              <w:rPr>
                <w:rFonts w:ascii="Times New Roman" w:hAnsi="Times New Roman" w:eastAsia="Times New Roman" w:cs="Times New Roman"/>
                <w:sz w:val="18"/>
                <w:szCs w:val="18"/>
              </w:rPr>
            </w:pPr>
          </w:p>
        </w:tc>
        <w:tc>
          <w:tcPr>
            <w:tcW w:w="3510" w:type="dxa"/>
            <w:tcMar/>
            <w:vAlign w:val="center"/>
          </w:tcPr>
          <w:p w:rsidRPr="00E34F3A" w:rsidR="00013450" w:rsidP="2616BFD9" w:rsidRDefault="00013450" w14:paraId="4F5A9ADF"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General SBC Functionality</w:t>
            </w:r>
          </w:p>
        </w:tc>
        <w:tc>
          <w:tcPr>
            <w:tcW w:w="1651" w:type="dxa"/>
            <w:tcMar/>
            <w:vAlign w:val="center"/>
          </w:tcPr>
          <w:p w:rsidRPr="00E34F3A" w:rsidR="00013450" w:rsidP="782354CE" w:rsidRDefault="00013450" w14:paraId="61F43EDE"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Required</w:t>
            </w:r>
          </w:p>
        </w:tc>
        <w:tc>
          <w:tcPr>
            <w:tcW w:w="1214" w:type="dxa"/>
            <w:tcMar/>
            <w:vAlign w:val="center"/>
          </w:tcPr>
          <w:p w:rsidRPr="00E34F3A" w:rsidR="00013450" w:rsidP="2616BFD9" w:rsidRDefault="00013450" w14:paraId="721CAD07"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2.12.4.1</w:t>
            </w:r>
          </w:p>
        </w:tc>
        <w:tc>
          <w:tcPr>
            <w:tcW w:w="1095" w:type="dxa"/>
            <w:tcMar/>
            <w:vAlign w:val="center"/>
          </w:tcPr>
          <w:p w:rsidRPr="00E34F3A" w:rsidR="00013450" w:rsidP="2616BFD9" w:rsidRDefault="00013450" w14:paraId="5126D257"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 (See note 3.)</w:t>
            </w:r>
          </w:p>
        </w:tc>
      </w:tr>
      <w:tr w:rsidR="00013450" w:rsidTr="50731C9B" w14:paraId="219CE4B9" w14:textId="77777777">
        <w:trPr>
          <w:trHeight w:val="300"/>
        </w:trPr>
        <w:tc>
          <w:tcPr>
            <w:tcW w:w="810" w:type="dxa"/>
            <w:vMerge/>
            <w:tcMar/>
            <w:vAlign w:val="center"/>
          </w:tcPr>
          <w:p w:rsidR="00013450" w:rsidP="33CD21F8" w:rsidRDefault="00013450" w14:paraId="32E34D4F" w14:textId="33C9FF3F">
            <w:pPr>
              <w:jc w:val="center"/>
              <w:rPr>
                <w:rFonts w:ascii="Times New Roman" w:hAnsi="Times New Roman" w:eastAsia="Times New Roman" w:cs="Times New Roman"/>
                <w:sz w:val="18"/>
                <w:szCs w:val="18"/>
              </w:rPr>
            </w:pPr>
          </w:p>
        </w:tc>
        <w:tc>
          <w:tcPr>
            <w:tcW w:w="3510" w:type="dxa"/>
            <w:tcMar/>
            <w:vAlign w:val="center"/>
          </w:tcPr>
          <w:p w:rsidR="00013450" w:rsidP="33CD21F8" w:rsidRDefault="00013450" w14:paraId="7B5F3D08" w14:textId="77777777">
            <w:pPr>
              <w:spacing w:beforeAutospacing="1" w:afterAutospacing="1"/>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Enclave-Fronting SBC Functionality</w:t>
            </w:r>
          </w:p>
        </w:tc>
        <w:tc>
          <w:tcPr>
            <w:tcW w:w="1651" w:type="dxa"/>
            <w:tcMar/>
            <w:vAlign w:val="center"/>
          </w:tcPr>
          <w:p w:rsidR="00013450" w:rsidP="33CD21F8" w:rsidRDefault="00013450" w14:paraId="7A3D7C88"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Required</w:t>
            </w:r>
          </w:p>
        </w:tc>
        <w:tc>
          <w:tcPr>
            <w:tcW w:w="1214" w:type="dxa"/>
            <w:tcMar/>
            <w:vAlign w:val="center"/>
          </w:tcPr>
          <w:p w:rsidR="00013450" w:rsidP="33CD21F8" w:rsidRDefault="00013450" w14:paraId="1CE905B5"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2.12.4.2</w:t>
            </w:r>
          </w:p>
        </w:tc>
        <w:tc>
          <w:tcPr>
            <w:tcW w:w="1095" w:type="dxa"/>
            <w:tcMar/>
            <w:vAlign w:val="center"/>
          </w:tcPr>
          <w:p w:rsidR="00013450" w:rsidP="33CD21F8" w:rsidRDefault="00013450" w14:paraId="0DCE7F88"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Met (See note 3.)</w:t>
            </w:r>
          </w:p>
        </w:tc>
      </w:tr>
      <w:tr w:rsidR="00013450" w:rsidTr="50731C9B" w14:paraId="48C114E1" w14:textId="77777777">
        <w:trPr>
          <w:trHeight w:val="300"/>
        </w:trPr>
        <w:tc>
          <w:tcPr>
            <w:tcW w:w="810" w:type="dxa"/>
            <w:vMerge/>
            <w:tcMar/>
            <w:vAlign w:val="center"/>
          </w:tcPr>
          <w:p w:rsidR="00013450" w:rsidP="33CD21F8" w:rsidRDefault="00013450" w14:paraId="7A7B71FC" w14:textId="597611CA">
            <w:pPr>
              <w:jc w:val="center"/>
              <w:rPr>
                <w:rFonts w:ascii="Times New Roman" w:hAnsi="Times New Roman" w:eastAsia="Times New Roman" w:cs="Times New Roman"/>
                <w:sz w:val="18"/>
                <w:szCs w:val="18"/>
              </w:rPr>
            </w:pPr>
          </w:p>
        </w:tc>
        <w:tc>
          <w:tcPr>
            <w:tcW w:w="3510" w:type="dxa"/>
            <w:tcMar/>
            <w:vAlign w:val="center"/>
          </w:tcPr>
          <w:p w:rsidR="00013450" w:rsidP="33CD21F8" w:rsidRDefault="00013450" w14:paraId="72C45991" w14:textId="77777777">
            <w:pPr>
              <w:spacing w:beforeAutospacing="1" w:afterAutospacing="1"/>
              <w:rPr>
                <w:rFonts w:ascii="Times New Roman" w:hAnsi="Times New Roman" w:eastAsia="Times New Roman" w:cs="Times New Roman"/>
                <w:b/>
                <w:bCs/>
                <w:sz w:val="18"/>
                <w:szCs w:val="18"/>
              </w:rPr>
            </w:pPr>
            <w:r w:rsidRPr="33CD21F8">
              <w:rPr>
                <w:rFonts w:ascii="Times New Roman" w:hAnsi="Times New Roman" w:eastAsia="Times New Roman" w:cs="Times New Roman"/>
                <w:sz w:val="18"/>
                <w:szCs w:val="18"/>
              </w:rPr>
              <w:t>Enclave-Fronting SBC Functionality within the core infrastructure</w:t>
            </w:r>
          </w:p>
        </w:tc>
        <w:tc>
          <w:tcPr>
            <w:tcW w:w="1651" w:type="dxa"/>
            <w:tcMar/>
            <w:vAlign w:val="center"/>
          </w:tcPr>
          <w:p w:rsidR="00013450" w:rsidP="33CD21F8" w:rsidRDefault="00013450" w14:paraId="3DBC05FD"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Required</w:t>
            </w:r>
          </w:p>
        </w:tc>
        <w:tc>
          <w:tcPr>
            <w:tcW w:w="1214" w:type="dxa"/>
            <w:tcMar/>
            <w:vAlign w:val="center"/>
          </w:tcPr>
          <w:p w:rsidR="00013450" w:rsidP="33CD21F8" w:rsidRDefault="00013450" w14:paraId="1FC5C2CE"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2.12.4.3</w:t>
            </w:r>
          </w:p>
        </w:tc>
        <w:tc>
          <w:tcPr>
            <w:tcW w:w="1095" w:type="dxa"/>
            <w:tcMar/>
            <w:vAlign w:val="center"/>
          </w:tcPr>
          <w:p w:rsidR="00013450" w:rsidP="33CD21F8" w:rsidRDefault="00013450" w14:paraId="07387668"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Met (See note 3.)</w:t>
            </w:r>
          </w:p>
        </w:tc>
      </w:tr>
      <w:tr w:rsidR="33CD21F8" w:rsidTr="50731C9B" w14:paraId="4EA32BCC" w14:textId="77777777">
        <w:trPr>
          <w:trHeight w:val="300"/>
        </w:trPr>
        <w:tc>
          <w:tcPr>
            <w:tcW w:w="810" w:type="dxa"/>
            <w:vMerge w:val="restart"/>
            <w:tcMar/>
            <w:vAlign w:val="center"/>
          </w:tcPr>
          <w:p w:rsidR="5C09E70D" w:rsidP="33CD21F8" w:rsidRDefault="5C09E70D" w14:paraId="22E6F684" w14:textId="40E0C2E6">
            <w:pPr>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5</w:t>
            </w:r>
          </w:p>
        </w:tc>
        <w:tc>
          <w:tcPr>
            <w:tcW w:w="3510" w:type="dxa"/>
            <w:tcMar/>
            <w:vAlign w:val="center"/>
          </w:tcPr>
          <w:p w:rsidR="33CD21F8" w:rsidP="33CD21F8" w:rsidRDefault="33CD21F8" w14:paraId="5B3CBCB1" w14:textId="77777777">
            <w:pPr>
              <w:spacing w:beforeAutospacing="1" w:afterAutospacing="1"/>
              <w:rPr>
                <w:rFonts w:ascii="Times New Roman" w:hAnsi="Times New Roman" w:eastAsia="Times New Roman" w:cs="Times New Roman"/>
                <w:b/>
                <w:bCs/>
                <w:sz w:val="18"/>
                <w:szCs w:val="18"/>
              </w:rPr>
            </w:pPr>
            <w:r w:rsidRPr="33CD21F8">
              <w:rPr>
                <w:rFonts w:ascii="Times New Roman" w:hAnsi="Times New Roman" w:eastAsia="Times New Roman" w:cs="Times New Roman"/>
                <w:b/>
                <w:bCs/>
                <w:sz w:val="18"/>
                <w:szCs w:val="18"/>
              </w:rPr>
              <w:t>Remote Media Gateway</w:t>
            </w:r>
          </w:p>
        </w:tc>
        <w:tc>
          <w:tcPr>
            <w:tcW w:w="1651" w:type="dxa"/>
            <w:tcMar/>
            <w:vAlign w:val="center"/>
          </w:tcPr>
          <w:p w:rsidR="33CD21F8" w:rsidP="33CD21F8" w:rsidRDefault="33CD21F8" w14:paraId="19F5A195" w14:textId="77777777">
            <w:pPr>
              <w:spacing w:beforeAutospacing="1" w:afterAutospacing="1"/>
              <w:jc w:val="center"/>
              <w:rPr>
                <w:rFonts w:ascii="Times New Roman" w:hAnsi="Times New Roman" w:eastAsia="Times New Roman" w:cs="Times New Roman"/>
                <w:b/>
                <w:bCs/>
                <w:sz w:val="18"/>
                <w:szCs w:val="18"/>
              </w:rPr>
            </w:pPr>
            <w:r w:rsidRPr="33CD21F8">
              <w:rPr>
                <w:rFonts w:ascii="Times New Roman" w:hAnsi="Times New Roman" w:eastAsia="Times New Roman" w:cs="Times New Roman"/>
                <w:b/>
                <w:bCs/>
                <w:sz w:val="18"/>
                <w:szCs w:val="18"/>
              </w:rPr>
              <w:t>Conditional</w:t>
            </w:r>
          </w:p>
        </w:tc>
        <w:tc>
          <w:tcPr>
            <w:tcW w:w="1214" w:type="dxa"/>
            <w:tcMar/>
            <w:vAlign w:val="center"/>
          </w:tcPr>
          <w:p w:rsidR="33CD21F8" w:rsidP="33CD21F8" w:rsidRDefault="33CD21F8" w14:paraId="5D610FF1" w14:textId="77777777">
            <w:pPr>
              <w:spacing w:beforeAutospacing="1" w:afterAutospacing="1"/>
              <w:jc w:val="center"/>
              <w:rPr>
                <w:rFonts w:ascii="Times New Roman" w:hAnsi="Times New Roman" w:eastAsia="Times New Roman" w:cs="Times New Roman"/>
                <w:b/>
                <w:bCs/>
                <w:sz w:val="18"/>
                <w:szCs w:val="18"/>
              </w:rPr>
            </w:pPr>
            <w:r w:rsidRPr="33CD21F8">
              <w:rPr>
                <w:rFonts w:ascii="Times New Roman" w:hAnsi="Times New Roman" w:eastAsia="Times New Roman" w:cs="Times New Roman"/>
                <w:b/>
                <w:bCs/>
                <w:sz w:val="18"/>
                <w:szCs w:val="18"/>
              </w:rPr>
              <w:t>2.16</w:t>
            </w:r>
          </w:p>
        </w:tc>
        <w:tc>
          <w:tcPr>
            <w:tcW w:w="1095" w:type="dxa"/>
            <w:tcMar/>
            <w:vAlign w:val="center"/>
          </w:tcPr>
          <w:p w:rsidR="33CD21F8" w:rsidP="33CD21F8" w:rsidRDefault="33CD21F8" w14:paraId="1DEEC60F" w14:textId="77777777">
            <w:pPr>
              <w:spacing w:beforeAutospacing="1" w:afterAutospacing="1"/>
              <w:jc w:val="center"/>
              <w:rPr>
                <w:rFonts w:ascii="Times New Roman" w:hAnsi="Times New Roman" w:eastAsia="Times New Roman" w:cs="Times New Roman"/>
                <w:b/>
                <w:bCs/>
                <w:sz w:val="18"/>
                <w:szCs w:val="18"/>
              </w:rPr>
            </w:pPr>
            <w:r w:rsidRPr="33CD21F8">
              <w:rPr>
                <w:rFonts w:ascii="Times New Roman" w:hAnsi="Times New Roman" w:eastAsia="Times New Roman" w:cs="Times New Roman"/>
                <w:b/>
                <w:bCs/>
                <w:sz w:val="18"/>
                <w:szCs w:val="18"/>
              </w:rPr>
              <w:t>Met</w:t>
            </w:r>
          </w:p>
        </w:tc>
      </w:tr>
      <w:tr w:rsidR="33CD21F8" w:rsidTr="50731C9B" w14:paraId="4B423785" w14:textId="77777777">
        <w:trPr>
          <w:trHeight w:val="300"/>
        </w:trPr>
        <w:tc>
          <w:tcPr>
            <w:tcW w:w="810" w:type="dxa"/>
            <w:vMerge/>
            <w:tcMar/>
            <w:vAlign w:val="center"/>
          </w:tcPr>
          <w:p w:rsidR="008078B8" w:rsidRDefault="008078B8" w14:paraId="7EE5AFE2" w14:textId="77777777"/>
        </w:tc>
        <w:tc>
          <w:tcPr>
            <w:tcW w:w="3510" w:type="dxa"/>
            <w:tcMar/>
            <w:vAlign w:val="center"/>
          </w:tcPr>
          <w:p w:rsidR="33CD21F8" w:rsidP="33CD21F8" w:rsidRDefault="33CD21F8" w14:paraId="51A6ED67" w14:textId="77777777">
            <w:pPr>
              <w:spacing w:beforeAutospacing="1" w:afterAutospacing="1"/>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Remote MG</w:t>
            </w:r>
          </w:p>
        </w:tc>
        <w:tc>
          <w:tcPr>
            <w:tcW w:w="1651" w:type="dxa"/>
            <w:tcMar/>
            <w:vAlign w:val="center"/>
          </w:tcPr>
          <w:p w:rsidR="33CD21F8" w:rsidP="33CD21F8" w:rsidRDefault="33CD21F8" w14:paraId="1DD00C73"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Conditional</w:t>
            </w:r>
          </w:p>
        </w:tc>
        <w:tc>
          <w:tcPr>
            <w:tcW w:w="1214" w:type="dxa"/>
            <w:tcMar/>
            <w:vAlign w:val="center"/>
          </w:tcPr>
          <w:p w:rsidR="33CD21F8" w:rsidP="33CD21F8" w:rsidRDefault="33CD21F8" w14:paraId="179CE306"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2.16.13</w:t>
            </w:r>
          </w:p>
        </w:tc>
        <w:tc>
          <w:tcPr>
            <w:tcW w:w="1095" w:type="dxa"/>
            <w:tcMar/>
            <w:vAlign w:val="center"/>
          </w:tcPr>
          <w:p w:rsidR="33CD21F8" w:rsidP="33CD21F8" w:rsidRDefault="33CD21F8" w14:paraId="4AEEACE0" w14:textId="77777777">
            <w:pPr>
              <w:spacing w:beforeAutospacing="1" w:afterAutospacing="1"/>
              <w:jc w:val="center"/>
              <w:rPr>
                <w:rFonts w:ascii="Times New Roman" w:hAnsi="Times New Roman" w:eastAsia="Times New Roman" w:cs="Times New Roman"/>
                <w:sz w:val="18"/>
                <w:szCs w:val="18"/>
              </w:rPr>
            </w:pPr>
            <w:r w:rsidRPr="33CD21F8">
              <w:rPr>
                <w:rFonts w:ascii="Times New Roman" w:hAnsi="Times New Roman" w:eastAsia="Times New Roman" w:cs="Times New Roman"/>
                <w:sz w:val="18"/>
                <w:szCs w:val="18"/>
              </w:rPr>
              <w:t>Met</w:t>
            </w:r>
          </w:p>
        </w:tc>
      </w:tr>
      <w:tr w:rsidR="50731C9B" w:rsidTr="50731C9B" w14:paraId="2433779A">
        <w:trPr>
          <w:trHeight w:val="300"/>
        </w:trPr>
        <w:tc>
          <w:tcPr>
            <w:tcW w:w="810" w:type="dxa"/>
            <w:vMerge w:val="restart"/>
            <w:tcMar/>
            <w:vAlign w:val="center"/>
          </w:tcPr>
          <w:p w:rsidR="23B26A49" w:rsidP="50731C9B" w:rsidRDefault="23B26A49" w14:paraId="46FEF6C6" w14:textId="5983759C">
            <w:pPr>
              <w:pStyle w:val="Normal"/>
              <w:jc w:val="center"/>
              <w:rPr>
                <w:rFonts w:ascii="Times New Roman" w:hAnsi="Times New Roman" w:eastAsia="Times New Roman" w:cs="Times New Roman"/>
                <w:sz w:val="18"/>
                <w:szCs w:val="18"/>
              </w:rPr>
            </w:pPr>
            <w:r w:rsidRPr="50731C9B" w:rsidR="23B26A49">
              <w:rPr>
                <w:rFonts w:ascii="Times New Roman" w:hAnsi="Times New Roman" w:eastAsia="Times New Roman" w:cs="Times New Roman"/>
                <w:sz w:val="18"/>
                <w:szCs w:val="18"/>
              </w:rPr>
              <w:t>6</w:t>
            </w:r>
          </w:p>
        </w:tc>
        <w:tc>
          <w:tcPr>
            <w:tcW w:w="3510" w:type="dxa"/>
            <w:tcMar/>
            <w:vAlign w:val="center"/>
          </w:tcPr>
          <w:p w:rsidR="50731C9B" w:rsidP="50731C9B" w:rsidRDefault="50731C9B" w14:paraId="225E8F14">
            <w:pPr>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Session Border Controller</w:t>
            </w:r>
          </w:p>
        </w:tc>
        <w:tc>
          <w:tcPr>
            <w:tcW w:w="1651" w:type="dxa"/>
            <w:tcMar/>
            <w:vAlign w:val="center"/>
          </w:tcPr>
          <w:p w:rsidR="50731C9B" w:rsidP="50731C9B" w:rsidRDefault="50731C9B" w14:paraId="0046864E">
            <w:pPr>
              <w:jc w:val="center"/>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Required</w:t>
            </w:r>
          </w:p>
        </w:tc>
        <w:tc>
          <w:tcPr>
            <w:tcW w:w="1214" w:type="dxa"/>
            <w:tcMar/>
            <w:vAlign w:val="center"/>
          </w:tcPr>
          <w:p w:rsidR="50731C9B" w:rsidP="50731C9B" w:rsidRDefault="50731C9B" w14:paraId="5C5166B8">
            <w:pPr>
              <w:jc w:val="center"/>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2.17</w:t>
            </w:r>
          </w:p>
        </w:tc>
        <w:tc>
          <w:tcPr>
            <w:tcW w:w="1095" w:type="dxa"/>
            <w:tcMar/>
            <w:vAlign w:val="center"/>
          </w:tcPr>
          <w:p w:rsidR="50731C9B" w:rsidP="50731C9B" w:rsidRDefault="50731C9B" w14:paraId="35D1F14A">
            <w:pPr>
              <w:jc w:val="center"/>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Partially Met (See note 4.)</w:t>
            </w:r>
          </w:p>
        </w:tc>
      </w:tr>
      <w:tr w:rsidR="50731C9B" w:rsidTr="50731C9B" w14:paraId="512BEB84">
        <w:trPr>
          <w:trHeight w:val="300"/>
        </w:trPr>
        <w:tc>
          <w:tcPr>
            <w:tcW w:w="810" w:type="dxa"/>
            <w:vMerge/>
            <w:tcMar/>
            <w:vAlign w:val="center"/>
          </w:tcPr>
          <w:p w14:paraId="5D02392B"/>
        </w:tc>
        <w:tc>
          <w:tcPr>
            <w:tcW w:w="3510" w:type="dxa"/>
            <w:tcMar/>
            <w:vAlign w:val="center"/>
          </w:tcPr>
          <w:p w:rsidR="50731C9B" w:rsidP="50731C9B" w:rsidRDefault="50731C9B" w14:paraId="1373F982">
            <w:pPr>
              <w:spacing w:beforeAutospacing="on" w:afterAutospacing="on"/>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AS-SIP Back-to-Back User Agent</w:t>
            </w:r>
          </w:p>
        </w:tc>
        <w:tc>
          <w:tcPr>
            <w:tcW w:w="1651" w:type="dxa"/>
            <w:tcMar/>
            <w:vAlign w:val="center"/>
          </w:tcPr>
          <w:p w:rsidR="50731C9B" w:rsidP="50731C9B" w:rsidRDefault="50731C9B" w14:paraId="567879C8">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Required</w:t>
            </w:r>
          </w:p>
        </w:tc>
        <w:tc>
          <w:tcPr>
            <w:tcW w:w="1214" w:type="dxa"/>
            <w:tcMar/>
            <w:vAlign w:val="center"/>
          </w:tcPr>
          <w:p w:rsidR="50731C9B" w:rsidP="50731C9B" w:rsidRDefault="50731C9B" w14:paraId="4E6B80E9">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2.17.1</w:t>
            </w:r>
          </w:p>
        </w:tc>
        <w:tc>
          <w:tcPr>
            <w:tcW w:w="1095" w:type="dxa"/>
            <w:tcMar/>
            <w:vAlign w:val="center"/>
          </w:tcPr>
          <w:p w:rsidR="50731C9B" w:rsidP="50731C9B" w:rsidRDefault="50731C9B" w14:paraId="5A0B6B1A">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00F2FB13">
        <w:trPr>
          <w:trHeight w:val="300"/>
        </w:trPr>
        <w:tc>
          <w:tcPr>
            <w:tcW w:w="810" w:type="dxa"/>
            <w:vMerge/>
            <w:tcMar/>
            <w:vAlign w:val="center"/>
          </w:tcPr>
          <w:p w14:paraId="2A5F818D"/>
        </w:tc>
        <w:tc>
          <w:tcPr>
            <w:tcW w:w="3510" w:type="dxa"/>
            <w:tcMar/>
            <w:vAlign w:val="center"/>
          </w:tcPr>
          <w:p w:rsidR="50731C9B" w:rsidP="50731C9B" w:rsidRDefault="50731C9B" w14:paraId="58571EA2">
            <w:pP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Call Processing Load</w:t>
            </w:r>
          </w:p>
        </w:tc>
        <w:tc>
          <w:tcPr>
            <w:tcW w:w="1651" w:type="dxa"/>
            <w:tcMar/>
            <w:vAlign w:val="center"/>
          </w:tcPr>
          <w:p w:rsidR="50731C9B" w:rsidP="50731C9B" w:rsidRDefault="50731C9B" w14:paraId="6CA33412">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Required</w:t>
            </w:r>
          </w:p>
        </w:tc>
        <w:tc>
          <w:tcPr>
            <w:tcW w:w="1214" w:type="dxa"/>
            <w:tcMar/>
            <w:vAlign w:val="center"/>
          </w:tcPr>
          <w:p w:rsidR="50731C9B" w:rsidP="50731C9B" w:rsidRDefault="50731C9B" w14:paraId="165F6738">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2.17.2</w:t>
            </w:r>
          </w:p>
        </w:tc>
        <w:tc>
          <w:tcPr>
            <w:tcW w:w="1095" w:type="dxa"/>
            <w:tcMar/>
            <w:vAlign w:val="center"/>
          </w:tcPr>
          <w:p w:rsidR="50731C9B" w:rsidP="50731C9B" w:rsidRDefault="50731C9B" w14:paraId="3AC8AD5B">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52AC2492">
        <w:trPr>
          <w:trHeight w:val="300"/>
        </w:trPr>
        <w:tc>
          <w:tcPr>
            <w:tcW w:w="810" w:type="dxa"/>
            <w:vMerge/>
            <w:tcMar/>
            <w:vAlign w:val="center"/>
          </w:tcPr>
          <w:p w14:paraId="3BF763BA"/>
        </w:tc>
        <w:tc>
          <w:tcPr>
            <w:tcW w:w="3510" w:type="dxa"/>
            <w:tcMar/>
            <w:vAlign w:val="center"/>
          </w:tcPr>
          <w:p w:rsidR="50731C9B" w:rsidP="50731C9B" w:rsidRDefault="50731C9B" w14:paraId="6F29CE91">
            <w:pPr>
              <w:spacing w:beforeAutospacing="on" w:afterAutospacing="on"/>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Network Management</w:t>
            </w:r>
          </w:p>
        </w:tc>
        <w:tc>
          <w:tcPr>
            <w:tcW w:w="1651" w:type="dxa"/>
            <w:tcMar/>
            <w:vAlign w:val="center"/>
          </w:tcPr>
          <w:p w:rsidR="50731C9B" w:rsidP="50731C9B" w:rsidRDefault="50731C9B" w14:paraId="597B77C5">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Required</w:t>
            </w:r>
          </w:p>
        </w:tc>
        <w:tc>
          <w:tcPr>
            <w:tcW w:w="1214" w:type="dxa"/>
            <w:tcMar/>
            <w:vAlign w:val="center"/>
          </w:tcPr>
          <w:p w:rsidR="50731C9B" w:rsidP="50731C9B" w:rsidRDefault="50731C9B" w14:paraId="47220F3E">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2.17.3</w:t>
            </w:r>
          </w:p>
        </w:tc>
        <w:tc>
          <w:tcPr>
            <w:tcW w:w="1095" w:type="dxa"/>
            <w:tcMar/>
            <w:vAlign w:val="center"/>
          </w:tcPr>
          <w:p w:rsidR="50731C9B" w:rsidP="50731C9B" w:rsidRDefault="50731C9B" w14:paraId="108EF502">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565A8E3B">
        <w:trPr>
          <w:trHeight w:val="300"/>
        </w:trPr>
        <w:tc>
          <w:tcPr>
            <w:tcW w:w="810" w:type="dxa"/>
            <w:vMerge/>
            <w:tcMar/>
            <w:vAlign w:val="center"/>
          </w:tcPr>
          <w:p w14:paraId="574775AB"/>
        </w:tc>
        <w:tc>
          <w:tcPr>
            <w:tcW w:w="3510" w:type="dxa"/>
            <w:tcMar/>
            <w:vAlign w:val="center"/>
          </w:tcPr>
          <w:p w:rsidR="50731C9B" w:rsidP="50731C9B" w:rsidRDefault="50731C9B" w14:paraId="12C43FA0">
            <w:pPr>
              <w:spacing w:beforeAutospacing="on" w:afterAutospacing="on"/>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DSCP Policing</w:t>
            </w:r>
          </w:p>
        </w:tc>
        <w:tc>
          <w:tcPr>
            <w:tcW w:w="1651" w:type="dxa"/>
            <w:tcMar/>
            <w:vAlign w:val="center"/>
          </w:tcPr>
          <w:p w:rsidR="50731C9B" w:rsidP="50731C9B" w:rsidRDefault="50731C9B" w14:paraId="43ABEDDE">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Optional</w:t>
            </w:r>
          </w:p>
        </w:tc>
        <w:tc>
          <w:tcPr>
            <w:tcW w:w="1214" w:type="dxa"/>
            <w:tcMar/>
            <w:vAlign w:val="center"/>
          </w:tcPr>
          <w:p w:rsidR="50731C9B" w:rsidP="50731C9B" w:rsidRDefault="50731C9B" w14:paraId="3899EC77">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2.17.4</w:t>
            </w:r>
          </w:p>
        </w:tc>
        <w:tc>
          <w:tcPr>
            <w:tcW w:w="1095" w:type="dxa"/>
            <w:tcMar/>
            <w:vAlign w:val="center"/>
          </w:tcPr>
          <w:p w:rsidR="50731C9B" w:rsidP="50731C9B" w:rsidRDefault="50731C9B" w14:paraId="5329C967">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Not Tested (See note 5.)</w:t>
            </w:r>
          </w:p>
        </w:tc>
      </w:tr>
      <w:tr w:rsidR="50731C9B" w:rsidTr="50731C9B" w14:paraId="46473FA5">
        <w:trPr>
          <w:trHeight w:val="300"/>
        </w:trPr>
        <w:tc>
          <w:tcPr>
            <w:tcW w:w="810" w:type="dxa"/>
            <w:vMerge/>
            <w:tcMar/>
            <w:vAlign w:val="center"/>
          </w:tcPr>
          <w:p w14:paraId="3348F870"/>
        </w:tc>
        <w:tc>
          <w:tcPr>
            <w:tcW w:w="3510" w:type="dxa"/>
            <w:tcMar/>
            <w:vAlign w:val="center"/>
          </w:tcPr>
          <w:p w:rsidR="50731C9B" w:rsidP="50731C9B" w:rsidRDefault="50731C9B" w14:paraId="0DF769CE">
            <w:pPr>
              <w:spacing w:beforeAutospacing="on" w:afterAutospacing="on"/>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Codec Bandwidth Policing</w:t>
            </w:r>
          </w:p>
        </w:tc>
        <w:tc>
          <w:tcPr>
            <w:tcW w:w="1651" w:type="dxa"/>
            <w:tcMar/>
            <w:vAlign w:val="center"/>
          </w:tcPr>
          <w:p w:rsidR="50731C9B" w:rsidP="50731C9B" w:rsidRDefault="50731C9B" w14:paraId="745B37E6">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Optional</w:t>
            </w:r>
          </w:p>
        </w:tc>
        <w:tc>
          <w:tcPr>
            <w:tcW w:w="1214" w:type="dxa"/>
            <w:tcMar/>
            <w:vAlign w:val="center"/>
          </w:tcPr>
          <w:p w:rsidR="50731C9B" w:rsidP="50731C9B" w:rsidRDefault="50731C9B" w14:paraId="4B0499E2">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2.17.5</w:t>
            </w:r>
          </w:p>
        </w:tc>
        <w:tc>
          <w:tcPr>
            <w:tcW w:w="1095" w:type="dxa"/>
            <w:tcMar/>
            <w:vAlign w:val="center"/>
          </w:tcPr>
          <w:p w:rsidR="50731C9B" w:rsidP="50731C9B" w:rsidRDefault="50731C9B" w14:paraId="6063E41E">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1851A8DB">
        <w:trPr>
          <w:trHeight w:val="300"/>
        </w:trPr>
        <w:tc>
          <w:tcPr>
            <w:tcW w:w="810" w:type="dxa"/>
            <w:vMerge/>
            <w:tcMar/>
            <w:vAlign w:val="center"/>
          </w:tcPr>
          <w:p w14:paraId="70767716"/>
        </w:tc>
        <w:tc>
          <w:tcPr>
            <w:tcW w:w="3510" w:type="dxa"/>
            <w:tcMar/>
            <w:vAlign w:val="center"/>
          </w:tcPr>
          <w:p w:rsidR="50731C9B" w:rsidP="50731C9B" w:rsidRDefault="50731C9B" w14:paraId="3450E0F1">
            <w:pP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Availability</w:t>
            </w:r>
          </w:p>
        </w:tc>
        <w:tc>
          <w:tcPr>
            <w:tcW w:w="1651" w:type="dxa"/>
            <w:tcMar/>
            <w:vAlign w:val="center"/>
          </w:tcPr>
          <w:p w:rsidR="50731C9B" w:rsidP="50731C9B" w:rsidRDefault="50731C9B" w14:paraId="68419A80">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Required</w:t>
            </w:r>
          </w:p>
        </w:tc>
        <w:tc>
          <w:tcPr>
            <w:tcW w:w="1214" w:type="dxa"/>
            <w:tcMar/>
            <w:vAlign w:val="center"/>
          </w:tcPr>
          <w:p w:rsidR="50731C9B" w:rsidP="50731C9B" w:rsidRDefault="50731C9B" w14:paraId="789EB9C4">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2.17.6</w:t>
            </w:r>
          </w:p>
        </w:tc>
        <w:tc>
          <w:tcPr>
            <w:tcW w:w="1095" w:type="dxa"/>
            <w:tcMar/>
            <w:vAlign w:val="center"/>
          </w:tcPr>
          <w:p w:rsidR="50731C9B" w:rsidP="50731C9B" w:rsidRDefault="50731C9B" w14:paraId="538DE2ED">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Partially Met (See note 4.)</w:t>
            </w:r>
          </w:p>
        </w:tc>
      </w:tr>
      <w:tr w:rsidR="50731C9B" w:rsidTr="50731C9B" w14:paraId="7AE45EFC">
        <w:trPr>
          <w:trHeight w:val="300"/>
        </w:trPr>
        <w:tc>
          <w:tcPr>
            <w:tcW w:w="810" w:type="dxa"/>
            <w:vMerge/>
            <w:tcMar/>
            <w:vAlign w:val="center"/>
          </w:tcPr>
          <w:p w14:paraId="3960D322"/>
        </w:tc>
        <w:tc>
          <w:tcPr>
            <w:tcW w:w="3510" w:type="dxa"/>
            <w:tcMar/>
            <w:vAlign w:val="center"/>
          </w:tcPr>
          <w:p w:rsidR="50731C9B" w:rsidP="50731C9B" w:rsidRDefault="50731C9B" w14:paraId="72E95C5E">
            <w:pP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IEEE 802.1Q Support</w:t>
            </w:r>
          </w:p>
        </w:tc>
        <w:tc>
          <w:tcPr>
            <w:tcW w:w="1651" w:type="dxa"/>
            <w:tcMar/>
            <w:vAlign w:val="center"/>
          </w:tcPr>
          <w:p w:rsidR="50731C9B" w:rsidP="50731C9B" w:rsidRDefault="50731C9B" w14:paraId="5DC1406D">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Required</w:t>
            </w:r>
          </w:p>
        </w:tc>
        <w:tc>
          <w:tcPr>
            <w:tcW w:w="1214" w:type="dxa"/>
            <w:tcMar/>
            <w:vAlign w:val="center"/>
          </w:tcPr>
          <w:p w:rsidR="50731C9B" w:rsidP="50731C9B" w:rsidRDefault="50731C9B" w14:paraId="358E30D3">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2.17.7</w:t>
            </w:r>
          </w:p>
        </w:tc>
        <w:tc>
          <w:tcPr>
            <w:tcW w:w="1095" w:type="dxa"/>
            <w:tcMar/>
            <w:vAlign w:val="center"/>
          </w:tcPr>
          <w:p w:rsidR="50731C9B" w:rsidP="50731C9B" w:rsidRDefault="50731C9B" w14:paraId="40D64D1A">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34D9E1DB">
        <w:trPr>
          <w:trHeight w:val="300"/>
        </w:trPr>
        <w:tc>
          <w:tcPr>
            <w:tcW w:w="810" w:type="dxa"/>
            <w:vMerge/>
            <w:tcMar/>
            <w:vAlign w:val="center"/>
          </w:tcPr>
          <w:p w14:paraId="6ABA27B6"/>
        </w:tc>
        <w:tc>
          <w:tcPr>
            <w:tcW w:w="3510" w:type="dxa"/>
            <w:tcMar/>
            <w:vAlign w:val="center"/>
          </w:tcPr>
          <w:p w:rsidR="50731C9B" w:rsidP="50731C9B" w:rsidRDefault="50731C9B" w14:paraId="6D6DAC31">
            <w:pPr>
              <w:spacing w:beforeAutospacing="on" w:afterAutospacing="on"/>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Packet Transit Time</w:t>
            </w:r>
          </w:p>
        </w:tc>
        <w:tc>
          <w:tcPr>
            <w:tcW w:w="1651" w:type="dxa"/>
            <w:tcMar/>
            <w:vAlign w:val="center"/>
          </w:tcPr>
          <w:p w:rsidR="50731C9B" w:rsidP="50731C9B" w:rsidRDefault="50731C9B" w14:paraId="659DBAF2">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Required</w:t>
            </w:r>
          </w:p>
        </w:tc>
        <w:tc>
          <w:tcPr>
            <w:tcW w:w="1214" w:type="dxa"/>
            <w:tcMar/>
            <w:vAlign w:val="center"/>
          </w:tcPr>
          <w:p w:rsidR="50731C9B" w:rsidP="50731C9B" w:rsidRDefault="50731C9B" w14:paraId="450A3072">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2.17.8</w:t>
            </w:r>
          </w:p>
        </w:tc>
        <w:tc>
          <w:tcPr>
            <w:tcW w:w="1095" w:type="dxa"/>
            <w:tcMar/>
            <w:vAlign w:val="center"/>
          </w:tcPr>
          <w:p w:rsidR="50731C9B" w:rsidP="50731C9B" w:rsidRDefault="50731C9B" w14:paraId="26AC0FD3">
            <w:pPr>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70005BE2">
        <w:trPr>
          <w:trHeight w:val="300"/>
        </w:trPr>
        <w:tc>
          <w:tcPr>
            <w:tcW w:w="810" w:type="dxa"/>
            <w:vMerge/>
            <w:tcMar/>
            <w:vAlign w:val="center"/>
          </w:tcPr>
          <w:p w14:paraId="14B8E0C9"/>
        </w:tc>
        <w:tc>
          <w:tcPr>
            <w:tcW w:w="3510" w:type="dxa"/>
            <w:tcMar/>
            <w:vAlign w:val="center"/>
          </w:tcPr>
          <w:p w:rsidR="50731C9B" w:rsidP="50731C9B" w:rsidRDefault="50731C9B" w14:paraId="000ADEBA">
            <w:pPr>
              <w:spacing/>
              <w:contextualSpacing w:val="1"/>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H.323 Support</w:t>
            </w:r>
          </w:p>
        </w:tc>
        <w:tc>
          <w:tcPr>
            <w:tcW w:w="1651" w:type="dxa"/>
            <w:tcMar/>
            <w:vAlign w:val="center"/>
          </w:tcPr>
          <w:p w:rsidR="50731C9B" w:rsidP="50731C9B" w:rsidRDefault="50731C9B" w14:paraId="4B38CD60">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Conditional</w:t>
            </w:r>
          </w:p>
        </w:tc>
        <w:tc>
          <w:tcPr>
            <w:tcW w:w="1214" w:type="dxa"/>
            <w:tcMar/>
            <w:vAlign w:val="center"/>
          </w:tcPr>
          <w:p w:rsidR="50731C9B" w:rsidP="50731C9B" w:rsidRDefault="50731C9B" w14:paraId="256FAE2D">
            <w:pPr>
              <w:spacing/>
              <w:contextualSpacing w:val="1"/>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2.17.9</w:t>
            </w:r>
          </w:p>
        </w:tc>
        <w:tc>
          <w:tcPr>
            <w:tcW w:w="1095" w:type="dxa"/>
            <w:tcMar/>
            <w:vAlign w:val="center"/>
          </w:tcPr>
          <w:p w:rsidR="50731C9B" w:rsidP="50731C9B" w:rsidRDefault="50731C9B" w14:paraId="6AA6ED51">
            <w:pPr>
              <w:spacing/>
              <w:contextualSpacing w:val="1"/>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7434B266">
        <w:trPr>
          <w:trHeight w:val="300"/>
        </w:trPr>
        <w:tc>
          <w:tcPr>
            <w:tcW w:w="810" w:type="dxa"/>
            <w:vMerge/>
            <w:tcMar/>
            <w:vAlign w:val="center"/>
          </w:tcPr>
          <w:p w14:paraId="5978BAAB"/>
        </w:tc>
        <w:tc>
          <w:tcPr>
            <w:tcW w:w="3510" w:type="dxa"/>
            <w:tcMar/>
            <w:vAlign w:val="center"/>
          </w:tcPr>
          <w:p w:rsidR="50731C9B" w:rsidP="50731C9B" w:rsidRDefault="50731C9B" w14:paraId="05EB393A">
            <w:pPr>
              <w:spacing w:beforeAutospacing="on" w:afterAutospacing="on"/>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SBC Requirements to Support Remote MG</w:t>
            </w:r>
          </w:p>
        </w:tc>
        <w:tc>
          <w:tcPr>
            <w:tcW w:w="1651" w:type="dxa"/>
            <w:tcMar/>
            <w:vAlign w:val="center"/>
          </w:tcPr>
          <w:p w:rsidR="50731C9B" w:rsidP="50731C9B" w:rsidRDefault="50731C9B" w14:paraId="29BC1F3C">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Conditional</w:t>
            </w:r>
          </w:p>
        </w:tc>
        <w:tc>
          <w:tcPr>
            <w:tcW w:w="1214" w:type="dxa"/>
            <w:tcMar/>
            <w:vAlign w:val="center"/>
          </w:tcPr>
          <w:p w:rsidR="50731C9B" w:rsidP="50731C9B" w:rsidRDefault="50731C9B" w14:paraId="19A04848">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2.17.10</w:t>
            </w:r>
          </w:p>
        </w:tc>
        <w:tc>
          <w:tcPr>
            <w:tcW w:w="1095" w:type="dxa"/>
            <w:tcMar/>
            <w:vAlign w:val="center"/>
          </w:tcPr>
          <w:p w:rsidR="50731C9B" w:rsidP="50731C9B" w:rsidRDefault="50731C9B" w14:paraId="565E8BE6">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36AAD6A1">
        <w:trPr>
          <w:trHeight w:val="300"/>
        </w:trPr>
        <w:tc>
          <w:tcPr>
            <w:tcW w:w="810" w:type="dxa"/>
            <w:vMerge/>
            <w:tcMar/>
            <w:vAlign w:val="center"/>
          </w:tcPr>
          <w:p w14:paraId="42ED2DAD"/>
        </w:tc>
        <w:tc>
          <w:tcPr>
            <w:tcW w:w="3510" w:type="dxa"/>
            <w:tcMar/>
            <w:vAlign w:val="center"/>
          </w:tcPr>
          <w:p w:rsidR="50731C9B" w:rsidP="50731C9B" w:rsidRDefault="50731C9B" w14:paraId="442A0E93">
            <w:pPr>
              <w:spacing w:beforeAutospacing="on" w:afterAutospacing="on"/>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SBC Support for Multiple SCs</w:t>
            </w:r>
          </w:p>
        </w:tc>
        <w:tc>
          <w:tcPr>
            <w:tcW w:w="1651" w:type="dxa"/>
            <w:tcMar/>
            <w:vAlign w:val="center"/>
          </w:tcPr>
          <w:p w:rsidR="50731C9B" w:rsidP="50731C9B" w:rsidRDefault="50731C9B" w14:paraId="1B14BFDE">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Optional</w:t>
            </w:r>
          </w:p>
        </w:tc>
        <w:tc>
          <w:tcPr>
            <w:tcW w:w="1214" w:type="dxa"/>
            <w:tcMar/>
            <w:vAlign w:val="center"/>
          </w:tcPr>
          <w:p w:rsidR="50731C9B" w:rsidP="50731C9B" w:rsidRDefault="50731C9B" w14:paraId="3F69E9BB">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2.17.11</w:t>
            </w:r>
          </w:p>
        </w:tc>
        <w:tc>
          <w:tcPr>
            <w:tcW w:w="1095" w:type="dxa"/>
            <w:tcMar/>
            <w:vAlign w:val="center"/>
          </w:tcPr>
          <w:p w:rsidR="50731C9B" w:rsidP="50731C9B" w:rsidRDefault="50731C9B" w14:paraId="04932CEF">
            <w:pPr>
              <w:spacing w:beforeAutospacing="on" w:afterAutospacing="on"/>
              <w:jc w:val="center"/>
              <w:rPr>
                <w:rFonts w:ascii="Times New Roman" w:hAnsi="Times New Roman" w:eastAsia="Times New Roman" w:cs="Times New Roman"/>
                <w:sz w:val="18"/>
                <w:szCs w:val="18"/>
              </w:rPr>
            </w:pPr>
            <w:r w:rsidRPr="50731C9B" w:rsidR="50731C9B">
              <w:rPr>
                <w:rFonts w:ascii="Times New Roman" w:hAnsi="Times New Roman" w:eastAsia="Times New Roman" w:cs="Times New Roman"/>
                <w:sz w:val="18"/>
                <w:szCs w:val="18"/>
              </w:rPr>
              <w:t>Met</w:t>
            </w:r>
          </w:p>
        </w:tc>
      </w:tr>
      <w:tr w:rsidR="50731C9B" w:rsidTr="50731C9B" w14:paraId="675E2D74">
        <w:trPr>
          <w:trHeight w:val="300"/>
        </w:trPr>
        <w:tc>
          <w:tcPr>
            <w:tcW w:w="810" w:type="dxa"/>
            <w:tcMar/>
            <w:vAlign w:val="center"/>
          </w:tcPr>
          <w:p w:rsidR="4AF73EE4" w:rsidP="50731C9B" w:rsidRDefault="4AF73EE4" w14:paraId="101B23C4" w14:textId="4473F34B">
            <w:pPr>
              <w:pStyle w:val="Normal"/>
              <w:jc w:val="center"/>
              <w:rPr>
                <w:rFonts w:ascii="Times New Roman" w:hAnsi="Times New Roman" w:eastAsia="Times New Roman" w:cs="Times New Roman"/>
                <w:sz w:val="18"/>
                <w:szCs w:val="18"/>
              </w:rPr>
            </w:pPr>
            <w:r w:rsidRPr="50731C9B" w:rsidR="4AF73EE4">
              <w:rPr>
                <w:rFonts w:ascii="Times New Roman" w:hAnsi="Times New Roman" w:eastAsia="Times New Roman" w:cs="Times New Roman"/>
                <w:sz w:val="18"/>
                <w:szCs w:val="18"/>
              </w:rPr>
              <w:t>7</w:t>
            </w:r>
          </w:p>
        </w:tc>
        <w:tc>
          <w:tcPr>
            <w:tcW w:w="3510" w:type="dxa"/>
            <w:tcMar/>
            <w:vAlign w:val="center"/>
          </w:tcPr>
          <w:p w:rsidR="50731C9B" w:rsidP="50731C9B" w:rsidRDefault="50731C9B" w14:paraId="5D20B2B1">
            <w:pPr>
              <w:spacing w:beforeAutospacing="on" w:afterAutospacing="on"/>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Network Management</w:t>
            </w:r>
          </w:p>
        </w:tc>
        <w:tc>
          <w:tcPr>
            <w:tcW w:w="1651" w:type="dxa"/>
            <w:tcMar/>
            <w:vAlign w:val="center"/>
          </w:tcPr>
          <w:p w:rsidR="50731C9B" w:rsidP="50731C9B" w:rsidRDefault="50731C9B" w14:paraId="7372C006">
            <w:pPr>
              <w:spacing w:beforeAutospacing="on" w:afterAutospacing="on"/>
              <w:jc w:val="center"/>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Required</w:t>
            </w:r>
          </w:p>
        </w:tc>
        <w:tc>
          <w:tcPr>
            <w:tcW w:w="1214" w:type="dxa"/>
            <w:tcMar/>
            <w:vAlign w:val="center"/>
          </w:tcPr>
          <w:p w:rsidR="50731C9B" w:rsidP="50731C9B" w:rsidRDefault="50731C9B" w14:paraId="0F2865F7">
            <w:pPr>
              <w:spacing w:beforeAutospacing="on" w:afterAutospacing="on"/>
              <w:jc w:val="center"/>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2.19</w:t>
            </w:r>
          </w:p>
        </w:tc>
        <w:tc>
          <w:tcPr>
            <w:tcW w:w="1095" w:type="dxa"/>
            <w:tcMar/>
            <w:vAlign w:val="center"/>
          </w:tcPr>
          <w:p w:rsidR="50731C9B" w:rsidP="50731C9B" w:rsidRDefault="50731C9B" w14:paraId="30F085AB">
            <w:pPr>
              <w:spacing w:beforeAutospacing="on" w:afterAutospacing="on"/>
              <w:jc w:val="center"/>
              <w:rPr>
                <w:rFonts w:ascii="Times New Roman" w:hAnsi="Times New Roman" w:eastAsia="Times New Roman" w:cs="Times New Roman"/>
                <w:b w:val="1"/>
                <w:bCs w:val="1"/>
                <w:sz w:val="18"/>
                <w:szCs w:val="18"/>
              </w:rPr>
            </w:pPr>
            <w:r w:rsidRPr="50731C9B" w:rsidR="50731C9B">
              <w:rPr>
                <w:rFonts w:ascii="Times New Roman" w:hAnsi="Times New Roman" w:eastAsia="Times New Roman" w:cs="Times New Roman"/>
                <w:b w:val="1"/>
                <w:bCs w:val="1"/>
                <w:sz w:val="18"/>
                <w:szCs w:val="18"/>
              </w:rPr>
              <w:t>Met (See note 7.)</w:t>
            </w:r>
          </w:p>
        </w:tc>
      </w:tr>
    </w:tbl>
    <w:p w:rsidR="33CD21F8" w:rsidP="50731C9B" w:rsidRDefault="33CD21F8" w14:paraId="7FB1822C" w14:textId="452DFFD6">
      <w:pPr>
        <w:pStyle w:val="Normal"/>
        <w:widowControl w:val="0"/>
        <w:spacing w:after="0" w:afterAutospacing="off" w:line="240" w:lineRule="auto"/>
        <w:contextualSpacing w:val="1"/>
        <w:rPr>
          <w:rFonts w:ascii="Times New Roman" w:hAnsi="Times New Roman" w:eastAsia="Times New Roman" w:cs="Times New Roman"/>
        </w:rPr>
      </w:pPr>
    </w:p>
    <w:tbl>
      <w:tblPr>
        <w:tblStyle w:val="TableGrid"/>
        <w:tblW w:w="0" w:type="auto"/>
        <w:tblInd w:w="805" w:type="dxa"/>
        <w:tblLook w:val="04A0" w:firstRow="1" w:lastRow="0" w:firstColumn="1" w:lastColumn="0" w:noHBand="0" w:noVBand="1"/>
      </w:tblPr>
      <w:tblGrid>
        <w:gridCol w:w="810"/>
        <w:gridCol w:w="3510"/>
        <w:gridCol w:w="1651"/>
        <w:gridCol w:w="1214"/>
        <w:gridCol w:w="1095"/>
      </w:tblGrid>
      <w:tr w:rsidR="0CE9B1DF" w:rsidTr="50731C9B" w14:paraId="7BB1A862" w14:textId="77777777">
        <w:trPr>
          <w:trHeight w:val="300"/>
        </w:trPr>
        <w:tc>
          <w:tcPr>
            <w:tcW w:w="810" w:type="dxa"/>
            <w:tcMar/>
            <w:vAlign w:val="center"/>
          </w:tcPr>
          <w:p w:rsidR="0CE9B1DF" w:rsidP="0CE9B1DF" w:rsidRDefault="0CE9B1DF" w14:paraId="3E2F59D6"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lastRenderedPageBreak/>
              <w:t>CR/FR ID</w:t>
            </w:r>
          </w:p>
        </w:tc>
        <w:tc>
          <w:tcPr>
            <w:tcW w:w="3510" w:type="dxa"/>
            <w:tcMar/>
            <w:vAlign w:val="center"/>
          </w:tcPr>
          <w:p w:rsidR="0CE9B1DF" w:rsidP="0CE9B1DF" w:rsidRDefault="0CE9B1DF" w14:paraId="62B4C099"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UCR Requirement (High-Level)</w:t>
            </w:r>
          </w:p>
        </w:tc>
        <w:tc>
          <w:tcPr>
            <w:tcW w:w="1651" w:type="dxa"/>
            <w:tcMar/>
            <w:vAlign w:val="center"/>
          </w:tcPr>
          <w:p w:rsidR="0CE9B1DF" w:rsidP="0CE9B1DF" w:rsidRDefault="0CE9B1DF" w14:paraId="3575BC27"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Applicability</w:t>
            </w:r>
            <w:r>
              <w:br/>
            </w:r>
            <w:r w:rsidRPr="0CE9B1DF">
              <w:rPr>
                <w:rFonts w:ascii="Times New Roman" w:hAnsi="Times New Roman" w:eastAsia="Times New Roman" w:cs="Times New Roman"/>
                <w:sz w:val="18"/>
                <w:szCs w:val="18"/>
              </w:rPr>
              <w:t>(See note 1.)</w:t>
            </w:r>
          </w:p>
        </w:tc>
        <w:tc>
          <w:tcPr>
            <w:tcW w:w="1214" w:type="dxa"/>
            <w:tcMar/>
            <w:vAlign w:val="center"/>
          </w:tcPr>
          <w:p w:rsidR="0CE9B1DF" w:rsidP="0CE9B1DF" w:rsidRDefault="0CE9B1DF" w14:paraId="4464D6C5"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UCR 2013</w:t>
            </w:r>
            <w:r>
              <w:br/>
            </w:r>
            <w:r w:rsidRPr="0CE9B1DF">
              <w:rPr>
                <w:rFonts w:ascii="Times New Roman" w:hAnsi="Times New Roman" w:eastAsia="Times New Roman" w:cs="Times New Roman"/>
                <w:b/>
                <w:bCs/>
                <w:sz w:val="18"/>
                <w:szCs w:val="18"/>
              </w:rPr>
              <w:t>Change 2</w:t>
            </w:r>
          </w:p>
        </w:tc>
        <w:tc>
          <w:tcPr>
            <w:tcW w:w="1095" w:type="dxa"/>
            <w:tcMar/>
            <w:vAlign w:val="center"/>
          </w:tcPr>
          <w:p w:rsidR="0CE9B1DF" w:rsidP="0CE9B1DF" w:rsidRDefault="0CE9B1DF" w14:paraId="65C8E1ED"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Status</w:t>
            </w:r>
          </w:p>
        </w:tc>
      </w:tr>
      <w:tr w:rsidR="0CE9B1DF" w:rsidTr="50731C9B" w14:paraId="46902B1B" w14:textId="77777777">
        <w:trPr>
          <w:trHeight w:val="300"/>
        </w:trPr>
        <w:tc>
          <w:tcPr>
            <w:tcW w:w="810" w:type="dxa"/>
            <w:vMerge w:val="restart"/>
            <w:tcMar/>
            <w:vAlign w:val="center"/>
          </w:tcPr>
          <w:p w:rsidR="59A3D106" w:rsidP="50731C9B" w:rsidRDefault="59A3D106" w14:paraId="7E27B1DF" w14:textId="092D254A">
            <w:pPr>
              <w:pStyle w:val="Normal"/>
              <w:jc w:val="center"/>
              <w:rPr>
                <w:rFonts w:ascii="Times New Roman" w:hAnsi="Times New Roman" w:eastAsia="Times New Roman" w:cs="Times New Roman"/>
                <w:sz w:val="18"/>
                <w:szCs w:val="18"/>
              </w:rPr>
            </w:pPr>
            <w:r w:rsidRPr="50731C9B" w:rsidR="59A3D106">
              <w:rPr>
                <w:rFonts w:ascii="Times New Roman" w:hAnsi="Times New Roman" w:eastAsia="Times New Roman" w:cs="Times New Roman"/>
                <w:sz w:val="18"/>
                <w:szCs w:val="18"/>
              </w:rPr>
              <w:t>7</w:t>
            </w:r>
          </w:p>
        </w:tc>
        <w:tc>
          <w:tcPr>
            <w:tcW w:w="3510" w:type="dxa"/>
            <w:tcMar/>
            <w:vAlign w:val="center"/>
          </w:tcPr>
          <w:p w:rsidR="0CE9B1DF" w:rsidP="0CE9B1DF" w:rsidRDefault="0CE9B1DF" w14:paraId="3B68B6B1" w14:textId="77777777">
            <w:pPr>
              <w:spacing w:beforeAutospacing="1" w:afterAutospacing="1"/>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General Management</w:t>
            </w:r>
          </w:p>
        </w:tc>
        <w:tc>
          <w:tcPr>
            <w:tcW w:w="1651" w:type="dxa"/>
            <w:tcMar/>
            <w:vAlign w:val="center"/>
          </w:tcPr>
          <w:p w:rsidR="0CE9B1DF" w:rsidP="0CE9B1DF" w:rsidRDefault="0CE9B1DF" w14:paraId="62C7ECFA"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Required</w:t>
            </w:r>
          </w:p>
        </w:tc>
        <w:tc>
          <w:tcPr>
            <w:tcW w:w="1214" w:type="dxa"/>
            <w:tcMar/>
            <w:vAlign w:val="center"/>
          </w:tcPr>
          <w:p w:rsidR="0CE9B1DF" w:rsidP="0CE9B1DF" w:rsidRDefault="0CE9B1DF" w14:paraId="403A602E"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2.19.1</w:t>
            </w:r>
          </w:p>
        </w:tc>
        <w:tc>
          <w:tcPr>
            <w:tcW w:w="1095" w:type="dxa"/>
            <w:tcMar/>
            <w:vAlign w:val="center"/>
          </w:tcPr>
          <w:p w:rsidR="0CE9B1DF" w:rsidP="0CE9B1DF" w:rsidRDefault="0CE9B1DF" w14:paraId="09EE4F8A"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Met</w:t>
            </w:r>
          </w:p>
        </w:tc>
      </w:tr>
      <w:tr w:rsidR="0CE9B1DF" w:rsidTr="50731C9B" w14:paraId="0C6B8605" w14:textId="77777777">
        <w:trPr>
          <w:trHeight w:val="300"/>
        </w:trPr>
        <w:tc>
          <w:tcPr>
            <w:tcW w:w="810" w:type="dxa"/>
            <w:vMerge/>
            <w:tcMar/>
          </w:tcPr>
          <w:p w:rsidR="00F1126D" w:rsidRDefault="00F1126D" w14:paraId="59967E3F" w14:textId="77777777"/>
        </w:tc>
        <w:tc>
          <w:tcPr>
            <w:tcW w:w="3510" w:type="dxa"/>
            <w:tcMar/>
            <w:vAlign w:val="center"/>
          </w:tcPr>
          <w:p w:rsidR="0CE9B1DF" w:rsidP="0CE9B1DF" w:rsidRDefault="0CE9B1DF" w14:paraId="29332401" w14:textId="77777777">
            <w:pPr>
              <w:spacing w:beforeAutospacing="1" w:afterAutospacing="1"/>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Requirements for FCAPS Management</w:t>
            </w:r>
          </w:p>
        </w:tc>
        <w:tc>
          <w:tcPr>
            <w:tcW w:w="1651" w:type="dxa"/>
            <w:tcMar/>
            <w:vAlign w:val="center"/>
          </w:tcPr>
          <w:p w:rsidR="0CE9B1DF" w:rsidP="0CE9B1DF" w:rsidRDefault="0CE9B1DF" w14:paraId="59CC0290"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Required</w:t>
            </w:r>
          </w:p>
        </w:tc>
        <w:tc>
          <w:tcPr>
            <w:tcW w:w="1214" w:type="dxa"/>
            <w:tcMar/>
            <w:vAlign w:val="center"/>
          </w:tcPr>
          <w:p w:rsidR="0CE9B1DF" w:rsidP="0CE9B1DF" w:rsidRDefault="0CE9B1DF" w14:paraId="2366218F"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2.19.2</w:t>
            </w:r>
          </w:p>
        </w:tc>
        <w:tc>
          <w:tcPr>
            <w:tcW w:w="1095" w:type="dxa"/>
            <w:tcMar/>
            <w:vAlign w:val="center"/>
          </w:tcPr>
          <w:p w:rsidR="0CE9B1DF" w:rsidP="0CE9B1DF" w:rsidRDefault="0CE9B1DF" w14:paraId="032EE45E"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Met (See note 4.)</w:t>
            </w:r>
          </w:p>
        </w:tc>
      </w:tr>
      <w:tr w:rsidR="0CE9B1DF" w:rsidTr="50731C9B" w14:paraId="593EEC4A" w14:textId="77777777">
        <w:trPr>
          <w:trHeight w:val="300"/>
        </w:trPr>
        <w:tc>
          <w:tcPr>
            <w:tcW w:w="810" w:type="dxa"/>
            <w:tcMar/>
            <w:vAlign w:val="center"/>
          </w:tcPr>
          <w:p w:rsidR="0CE9B1DF" w:rsidP="0CE9B1DF" w:rsidRDefault="0CE9B1DF" w14:paraId="07223D1F"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8</w:t>
            </w:r>
          </w:p>
        </w:tc>
        <w:tc>
          <w:tcPr>
            <w:tcW w:w="3510" w:type="dxa"/>
            <w:tcMar/>
            <w:vAlign w:val="center"/>
          </w:tcPr>
          <w:p w:rsidR="0CE9B1DF" w:rsidP="0CE9B1DF" w:rsidRDefault="0CE9B1DF" w14:paraId="103B4BFC" w14:textId="77777777">
            <w:pPr>
              <w:spacing w:beforeAutospacing="1" w:afterAutospacing="1"/>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Cybersecurity</w:t>
            </w:r>
          </w:p>
        </w:tc>
        <w:tc>
          <w:tcPr>
            <w:tcW w:w="1651" w:type="dxa"/>
            <w:tcMar/>
            <w:vAlign w:val="center"/>
          </w:tcPr>
          <w:p w:rsidR="0CE9B1DF" w:rsidP="0CE9B1DF" w:rsidRDefault="0CE9B1DF" w14:paraId="15F9E11A"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Required</w:t>
            </w:r>
          </w:p>
        </w:tc>
        <w:tc>
          <w:tcPr>
            <w:tcW w:w="1214" w:type="dxa"/>
            <w:tcMar/>
            <w:vAlign w:val="center"/>
          </w:tcPr>
          <w:p w:rsidR="0CE9B1DF" w:rsidP="0CE9B1DF" w:rsidRDefault="0CE9B1DF" w14:paraId="72597AC0"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4.2</w:t>
            </w:r>
          </w:p>
        </w:tc>
        <w:tc>
          <w:tcPr>
            <w:tcW w:w="1095" w:type="dxa"/>
            <w:tcMar/>
            <w:vAlign w:val="center"/>
          </w:tcPr>
          <w:p w:rsidR="0CE9B1DF" w:rsidP="0CE9B1DF" w:rsidRDefault="0CE9B1DF" w14:paraId="558AA6A3"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Met (See note 7.)</w:t>
            </w:r>
          </w:p>
        </w:tc>
      </w:tr>
      <w:tr w:rsidR="0CE9B1DF" w:rsidTr="50731C9B" w14:paraId="0652E75A" w14:textId="77777777">
        <w:trPr>
          <w:trHeight w:val="300"/>
        </w:trPr>
        <w:tc>
          <w:tcPr>
            <w:tcW w:w="810" w:type="dxa"/>
            <w:tcMar/>
            <w:vAlign w:val="center"/>
          </w:tcPr>
          <w:p w:rsidR="0CE9B1DF" w:rsidP="0CE9B1DF" w:rsidRDefault="0CE9B1DF" w14:paraId="468907BD"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9</w:t>
            </w:r>
          </w:p>
        </w:tc>
        <w:tc>
          <w:tcPr>
            <w:tcW w:w="3510" w:type="dxa"/>
            <w:tcMar/>
            <w:vAlign w:val="center"/>
          </w:tcPr>
          <w:p w:rsidR="0CE9B1DF" w:rsidP="0CE9B1DF" w:rsidRDefault="0CE9B1DF" w14:paraId="7905CC3A" w14:textId="77777777">
            <w:pPr>
              <w:spacing w:beforeAutospacing="1" w:afterAutospacing="1"/>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Internet Protocol version 6</w:t>
            </w:r>
          </w:p>
        </w:tc>
        <w:tc>
          <w:tcPr>
            <w:tcW w:w="1651" w:type="dxa"/>
            <w:tcMar/>
            <w:vAlign w:val="center"/>
          </w:tcPr>
          <w:p w:rsidR="0CE9B1DF" w:rsidP="0CE9B1DF" w:rsidRDefault="0CE9B1DF" w14:paraId="21AF7B09"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Required</w:t>
            </w:r>
          </w:p>
        </w:tc>
        <w:tc>
          <w:tcPr>
            <w:tcW w:w="1214" w:type="dxa"/>
            <w:tcMar/>
            <w:vAlign w:val="center"/>
          </w:tcPr>
          <w:p w:rsidR="0CE9B1DF" w:rsidP="0CE9B1DF" w:rsidRDefault="0CE9B1DF" w14:paraId="76E66171"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Table 5.2-1</w:t>
            </w:r>
          </w:p>
        </w:tc>
        <w:tc>
          <w:tcPr>
            <w:tcW w:w="1095" w:type="dxa"/>
            <w:tcMar/>
            <w:vAlign w:val="center"/>
          </w:tcPr>
          <w:p w:rsidR="0CE9B1DF" w:rsidP="0CE9B1DF" w:rsidRDefault="0CE9B1DF" w14:paraId="3CE1EA8D"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Met</w:t>
            </w:r>
          </w:p>
        </w:tc>
      </w:tr>
      <w:tr w:rsidR="0CE9B1DF" w:rsidTr="50731C9B" w14:paraId="20C31F4C" w14:textId="77777777">
        <w:trPr>
          <w:trHeight w:val="300"/>
        </w:trPr>
        <w:tc>
          <w:tcPr>
            <w:tcW w:w="810" w:type="dxa"/>
            <w:tcMar/>
            <w:vAlign w:val="center"/>
          </w:tcPr>
          <w:p w:rsidR="0CE9B1DF" w:rsidP="0CE9B1DF" w:rsidRDefault="0CE9B1DF" w14:paraId="5E647CBB" w14:textId="77777777">
            <w:pPr>
              <w:spacing w:beforeAutospacing="1" w:afterAutospacing="1"/>
              <w:jc w:val="center"/>
              <w:rPr>
                <w:rFonts w:ascii="Times New Roman" w:hAnsi="Times New Roman" w:eastAsia="Times New Roman" w:cs="Times New Roman"/>
                <w:sz w:val="18"/>
                <w:szCs w:val="18"/>
              </w:rPr>
            </w:pPr>
            <w:r w:rsidRPr="0CE9B1DF">
              <w:rPr>
                <w:rFonts w:ascii="Times New Roman" w:hAnsi="Times New Roman" w:eastAsia="Times New Roman" w:cs="Times New Roman"/>
                <w:sz w:val="18"/>
                <w:szCs w:val="18"/>
              </w:rPr>
              <w:t>10</w:t>
            </w:r>
          </w:p>
        </w:tc>
        <w:tc>
          <w:tcPr>
            <w:tcW w:w="3510" w:type="dxa"/>
            <w:tcMar/>
            <w:vAlign w:val="center"/>
          </w:tcPr>
          <w:p w:rsidR="0CE9B1DF" w:rsidP="0CE9B1DF" w:rsidRDefault="0CE9B1DF" w14:paraId="575E9108" w14:textId="77777777">
            <w:pPr>
              <w:spacing w:beforeAutospacing="1" w:afterAutospacing="1"/>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AS-SIP 2013</w:t>
            </w:r>
          </w:p>
        </w:tc>
        <w:tc>
          <w:tcPr>
            <w:tcW w:w="1651" w:type="dxa"/>
            <w:tcMar/>
            <w:vAlign w:val="center"/>
          </w:tcPr>
          <w:p w:rsidR="0CE9B1DF" w:rsidP="0CE9B1DF" w:rsidRDefault="0CE9B1DF" w14:paraId="6E5C11A6"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Required</w:t>
            </w:r>
          </w:p>
        </w:tc>
        <w:tc>
          <w:tcPr>
            <w:tcW w:w="1214" w:type="dxa"/>
            <w:tcMar/>
            <w:vAlign w:val="center"/>
          </w:tcPr>
          <w:p w:rsidR="0CE9B1DF" w:rsidP="0CE9B1DF" w:rsidRDefault="0CE9B1DF" w14:paraId="6BC20B3A"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AS-SIP</w:t>
            </w:r>
          </w:p>
        </w:tc>
        <w:tc>
          <w:tcPr>
            <w:tcW w:w="1095" w:type="dxa"/>
            <w:tcMar/>
            <w:vAlign w:val="center"/>
          </w:tcPr>
          <w:p w:rsidR="0CE9B1DF" w:rsidP="0CE9B1DF" w:rsidRDefault="0CE9B1DF" w14:paraId="307F27AC" w14:textId="77777777">
            <w:pPr>
              <w:spacing w:beforeAutospacing="1" w:afterAutospacing="1"/>
              <w:jc w:val="center"/>
              <w:rPr>
                <w:rFonts w:ascii="Times New Roman" w:hAnsi="Times New Roman" w:eastAsia="Times New Roman" w:cs="Times New Roman"/>
                <w:b/>
                <w:bCs/>
                <w:sz w:val="18"/>
                <w:szCs w:val="18"/>
              </w:rPr>
            </w:pPr>
            <w:r w:rsidRPr="0CE9B1DF">
              <w:rPr>
                <w:rFonts w:ascii="Times New Roman" w:hAnsi="Times New Roman" w:eastAsia="Times New Roman" w:cs="Times New Roman"/>
                <w:b/>
                <w:bCs/>
                <w:sz w:val="18"/>
                <w:szCs w:val="18"/>
              </w:rPr>
              <w:t>Met</w:t>
            </w:r>
          </w:p>
        </w:tc>
      </w:tr>
      <w:tr w:rsidR="0CE9B1DF" w:rsidTr="50731C9B" w14:paraId="553B0354" w14:textId="77777777">
        <w:trPr>
          <w:trHeight w:val="300"/>
        </w:trPr>
        <w:tc>
          <w:tcPr>
            <w:tcW w:w="8280" w:type="dxa"/>
            <w:gridSpan w:val="5"/>
            <w:tcMar/>
            <w:vAlign w:val="center"/>
          </w:tcPr>
          <w:p w:rsidR="0CE9B1DF" w:rsidP="0CE9B1DF" w:rsidRDefault="0CE9B1DF" w14:paraId="756138EE" w14:textId="77777777">
            <w:pPr>
              <w:widowControl w:val="0"/>
              <w:contextualSpacing/>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b/>
                <w:bCs/>
                <w:color w:val="000000" w:themeColor="text1"/>
                <w:sz w:val="18"/>
                <w:szCs w:val="18"/>
              </w:rPr>
              <w:t>NOTE(S):</w:t>
            </w:r>
            <w:r w:rsidRPr="0CE9B1DF">
              <w:rPr>
                <w:rFonts w:ascii="Times New Roman" w:hAnsi="Times New Roman" w:eastAsia="Times New Roman" w:cs="Times New Roman"/>
                <w:color w:val="000000" w:themeColor="text1"/>
                <w:sz w:val="18"/>
                <w:szCs w:val="18"/>
              </w:rPr>
              <w:t xml:space="preserve"> </w:t>
            </w:r>
          </w:p>
          <w:p w:rsidR="0CE9B1DF" w:rsidP="0CE9B1DF" w:rsidRDefault="0CE9B1DF" w14:paraId="7C7A1EC7" w14:textId="478658C7">
            <w:pPr>
              <w:pStyle w:val="ListParagraph"/>
              <w:widowControl w:val="0"/>
              <w:numPr>
                <w:ilvl w:val="0"/>
                <w:numId w:val="1"/>
              </w:num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The annotation of ‘required’ refers to a high-level requirement and applicability of each sub-requirement. Refer to the UCR 2013, Change 2 (b).</w:t>
            </w:r>
          </w:p>
          <w:p w:rsidR="0CE9B1DF" w:rsidP="0CE9B1DF" w:rsidRDefault="0CE9B1DF" w14:paraId="64E74AB5" w14:textId="637EFC66">
            <w:pPr>
              <w:pStyle w:val="ListParagraph"/>
              <w:widowControl w:val="0"/>
              <w:numPr>
                <w:ilvl w:val="0"/>
                <w:numId w:val="1"/>
              </w:num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 xml:space="preserve">The UCR states that each SC and SBC pairing shall support OPTIONS-based failover by at least one of the following methods. </w:t>
            </w:r>
            <w:r>
              <w:br/>
            </w:r>
            <w:r w:rsidRPr="0CE9B1DF">
              <w:rPr>
                <w:rFonts w:ascii="Times New Roman" w:hAnsi="Times New Roman" w:eastAsia="Times New Roman" w:cs="Times New Roman"/>
                <w:color w:val="000000" w:themeColor="text1"/>
                <w:sz w:val="18"/>
                <w:szCs w:val="18"/>
              </w:rPr>
              <w:t xml:space="preserve">        1. Alternative A: The SC-Generated OPTIONS Method or </w:t>
            </w:r>
            <w:r>
              <w:br/>
            </w:r>
            <w:r w:rsidRPr="0CE9B1DF">
              <w:rPr>
                <w:rFonts w:ascii="Times New Roman" w:hAnsi="Times New Roman" w:eastAsia="Times New Roman" w:cs="Times New Roman"/>
                <w:color w:val="000000" w:themeColor="text1"/>
                <w:sz w:val="18"/>
                <w:szCs w:val="18"/>
              </w:rPr>
              <w:t xml:space="preserve">        2. Alternative B: The SBC-Generated OPTIONS Method. The SUT supports Alternative B    </w:t>
            </w:r>
            <w:r>
              <w:br/>
            </w:r>
            <w:r w:rsidRPr="0CE9B1DF">
              <w:rPr>
                <w:rFonts w:ascii="Times New Roman" w:hAnsi="Times New Roman" w:eastAsia="Times New Roman" w:cs="Times New Roman"/>
                <w:color w:val="000000" w:themeColor="text1"/>
                <w:sz w:val="18"/>
                <w:szCs w:val="18"/>
              </w:rPr>
              <w:t xml:space="preserve">        SBC-Generated OPTIONS Method for failover.</w:t>
            </w:r>
          </w:p>
          <w:p w:rsidR="0CE9B1DF" w:rsidP="0CE9B1DF" w:rsidRDefault="0CE9B1DF" w14:paraId="7A83D4AC" w14:textId="1A5550CD">
            <w:pPr>
              <w:pStyle w:val="ListParagraph"/>
              <w:widowControl w:val="0"/>
              <w:numPr>
                <w:ilvl w:val="0"/>
                <w:numId w:val="1"/>
              </w:num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This requirement applies specifically to an SBC fronting an ESC.</w:t>
            </w:r>
          </w:p>
          <w:p w:rsidR="0CE9B1DF" w:rsidP="0CE9B1DF" w:rsidRDefault="0CE9B1DF" w14:paraId="3B6872ED" w14:textId="254C6F57">
            <w:pPr>
              <w:pStyle w:val="ListParagraph"/>
              <w:widowControl w:val="0"/>
              <w:numPr>
                <w:ilvl w:val="0"/>
                <w:numId w:val="1"/>
              </w:num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The SUT met the requirements for High and Medium Availability with testing and the Vendor’s LoC, with the following exception, documented in Table 1: MLPP calls fail to produce audio upon preemption.</w:t>
            </w:r>
          </w:p>
          <w:p w:rsidR="0CE9B1DF" w:rsidP="0CE9B1DF" w:rsidRDefault="0CE9B1DF" w14:paraId="77304AD4" w14:textId="2E8BEDA7">
            <w:pPr>
              <w:pStyle w:val="ListParagraph"/>
              <w:widowControl w:val="0"/>
              <w:numPr>
                <w:ilvl w:val="0"/>
                <w:numId w:val="1"/>
              </w:num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The SUT does not support the optional DSCP Policing requirement.</w:t>
            </w:r>
          </w:p>
          <w:p w:rsidR="0CE9B1DF" w:rsidP="0CE9B1DF" w:rsidRDefault="0CE9B1DF" w14:paraId="5E25EC1C" w14:textId="2C3FE1B4">
            <w:pPr>
              <w:pStyle w:val="ListParagraph"/>
              <w:widowControl w:val="0"/>
              <w:numPr>
                <w:ilvl w:val="0"/>
                <w:numId w:val="1"/>
              </w:numPr>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The SUT met the requirements for High and Medium Availability with testing and the (GCT DP) Vendor’s LoC, with the following exception, documented in Table 2: &lt;POA&amp;M Number&gt;</w:t>
            </w:r>
          </w:p>
          <w:p w:rsidR="0CE9B1DF" w:rsidP="0CE9B1DF" w:rsidRDefault="0CE9B1DF" w14:paraId="1544A741" w14:textId="2524D36D">
            <w:pPr>
              <w:pStyle w:val="ListParagraph"/>
              <w:widowControl w:val="0"/>
              <w:rPr>
                <w:rFonts w:ascii="Times New Roman" w:hAnsi="Times New Roman" w:eastAsia="Times New Roman" w:cs="Times New Roman"/>
                <w:color w:val="000000" w:themeColor="text1"/>
                <w:sz w:val="18"/>
                <w:szCs w:val="18"/>
              </w:rPr>
            </w:pPr>
            <w:r w:rsidRPr="0CE9B1DF">
              <w:rPr>
                <w:rFonts w:ascii="Times New Roman" w:hAnsi="Times New Roman" w:eastAsia="Times New Roman" w:cs="Times New Roman"/>
                <w:color w:val="000000" w:themeColor="text1"/>
                <w:sz w:val="18"/>
                <w:szCs w:val="18"/>
              </w:rPr>
              <w:t>A GCT DP test conducted CS testing and published the results in a separate report, Reference (c). In addition to the CS testing conducted by the test team, the SUT met the requirements in section 4 with the (GCT DP) Vendor’s LoC.</w:t>
            </w:r>
          </w:p>
        </w:tc>
      </w:tr>
    </w:tbl>
    <w:p w:rsidR="0CE9B1DF" w:rsidP="0CE9B1DF" w:rsidRDefault="0CE9B1DF" w14:paraId="1AAF00B7" w14:textId="6FDA56CE">
      <w:pPr>
        <w:widowControl w:val="0"/>
        <w:spacing w:after="0" w:line="240" w:lineRule="auto"/>
        <w:contextualSpacing/>
        <w:rPr>
          <w:rFonts w:ascii="Times New Roman" w:hAnsi="Times New Roman" w:eastAsia="Times New Roman" w:cs="Times New Roman"/>
        </w:rPr>
      </w:pPr>
    </w:p>
    <w:p w:rsidRPr="00E34F3A" w:rsidR="0072513D" w:rsidP="33CD21F8" w:rsidRDefault="7AAF7AF9" w14:paraId="632EE90D" w14:textId="77777777">
      <w:pPr>
        <w:pStyle w:val="ListParagraph"/>
        <w:widowControl w:val="0"/>
        <w:numPr>
          <w:ilvl w:val="0"/>
          <w:numId w:val="39"/>
        </w:numPr>
        <w:spacing w:after="0" w:line="240" w:lineRule="auto"/>
        <w:rPr>
          <w:rFonts w:ascii="Times New Roman" w:hAnsi="Times New Roman" w:eastAsia="Times New Roman" w:cs="Times New Roman"/>
          <w:color w:val="000000" w:themeColor="text1"/>
        </w:rPr>
      </w:pPr>
      <w:r w:rsidRPr="33CD21F8">
        <w:rPr>
          <w:rFonts w:ascii="Times New Roman" w:hAnsi="Times New Roman" w:eastAsia="Times New Roman" w:cs="Times New Roman"/>
          <w:b/>
          <w:bCs/>
          <w:kern w:val="0"/>
          <w14:ligatures w14:val="none"/>
        </w:rPr>
        <w:t>Point of Contact (</w:t>
      </w:r>
      <w:r w:rsidRPr="33CD21F8" w:rsidR="3AD7FAA2">
        <w:rPr>
          <w:rFonts w:ascii="Times New Roman" w:hAnsi="Times New Roman" w:eastAsia="Times New Roman" w:cs="Times New Roman"/>
          <w:b/>
          <w:bCs/>
          <w:kern w:val="0"/>
          <w14:ligatures w14:val="none"/>
        </w:rPr>
        <w:t>POC)</w:t>
      </w:r>
      <w:r w:rsidRPr="33CD21F8" w:rsidR="0879E75C">
        <w:rPr>
          <w:rFonts w:ascii="Times New Roman" w:hAnsi="Times New Roman" w:eastAsia="Times New Roman" w:cs="Times New Roman"/>
          <w:b/>
          <w:bCs/>
          <w:kern w:val="0"/>
          <w14:ligatures w14:val="none"/>
        </w:rPr>
        <w:t xml:space="preserve">: </w:t>
      </w:r>
      <w:r w:rsidRPr="33CD21F8" w:rsidR="0879E75C">
        <w:rPr>
          <w:rFonts w:ascii="Times New Roman" w:hAnsi="Times New Roman" w:eastAsia="Times New Roman" w:cs="Times New Roman"/>
          <w:color w:val="000000" w:themeColor="text1"/>
        </w:rPr>
        <w:t>Cisco Global Certification Team, Defense Programs</w:t>
      </w:r>
    </w:p>
    <w:p w:rsidRPr="00E34F3A" w:rsidR="0072513D" w:rsidP="33CD21F8" w:rsidRDefault="0879E75C" w14:paraId="19AF8366" w14:textId="77777777">
      <w:pPr>
        <w:pStyle w:val="ListParagraph"/>
        <w:widowControl w:val="0"/>
        <w:spacing w:after="0" w:line="240" w:lineRule="auto"/>
        <w:rPr>
          <w:rFonts w:ascii="Times New Roman" w:hAnsi="Times New Roman" w:eastAsia="Times New Roman" w:cs="Times New Roman"/>
          <w:color w:val="000000" w:themeColor="text1"/>
        </w:rPr>
      </w:pPr>
      <w:r w:rsidRPr="33CD21F8">
        <w:rPr>
          <w:rFonts w:ascii="Times New Roman" w:hAnsi="Times New Roman" w:eastAsia="Times New Roman" w:cs="Times New Roman"/>
          <w:color w:val="000000" w:themeColor="text1"/>
        </w:rPr>
        <w:t xml:space="preserve">7025-2 Kit Creek Road, Research Triangle Park, North Carolina 27709 </w:t>
      </w:r>
    </w:p>
    <w:p w:rsidRPr="00E34F3A" w:rsidR="0072513D" w:rsidP="495897FD" w:rsidRDefault="0072513D" w14:paraId="175278EB" w14:textId="56D26890">
      <w:pPr>
        <w:pStyle w:val="ListParagraph"/>
        <w:widowControl w:val="0"/>
        <w:spacing w:before="100" w:beforeAutospacing="1" w:after="0" w:afterAutospacing="1" w:line="240" w:lineRule="auto"/>
      </w:pPr>
      <w:r w:rsidRPr="495897FD" w:rsidR="0879E75C">
        <w:rPr>
          <w:rFonts w:ascii="Times New Roman" w:hAnsi="Times New Roman" w:eastAsia="Times New Roman" w:cs="Times New Roman"/>
          <w:color w:val="000000" w:themeColor="text1" w:themeTint="FF" w:themeShade="FF"/>
        </w:rPr>
        <w:t>Cisco GCT DP Email:</w:t>
      </w:r>
      <w:r w:rsidRPr="495897FD" w:rsidR="0879E75C">
        <w:rPr>
          <w:rFonts w:ascii="Times New Roman" w:hAnsi="Times New Roman" w:eastAsia="Times New Roman" w:cs="Times New Roman"/>
          <w:i w:val="1"/>
          <w:iCs w:val="1"/>
          <w:color w:val="000000" w:themeColor="text1" w:themeTint="FF" w:themeShade="FF"/>
        </w:rPr>
        <w:t xml:space="preserve"> </w:t>
      </w:r>
      <w:hyperlink r:id="R98087d4521de47d5">
        <w:r w:rsidRPr="495897FD" w:rsidR="0D284CA9">
          <w:rPr>
            <w:rStyle w:val="Hyperlink"/>
            <w:rFonts w:ascii="Times New Roman" w:hAnsi="Times New Roman" w:eastAsia="Times New Roman" w:cs="Times New Roman"/>
          </w:rPr>
          <w:t>gct-dp-icr@cisco.com</w:t>
        </w:r>
      </w:hyperlink>
      <w:r>
        <w:fldChar w:fldCharType="begin"/>
      </w:r>
      <w:r>
        <w:instrText xml:space="preserve">HYPERLINK "mailto:certteam@cisco.com"</w:instrText>
      </w:r>
      <w:r>
        <w:fldChar w:fldCharType="separate"/>
      </w:r>
      <w:r>
        <w:br/>
      </w:r>
      <w:r>
        <w:fldChar w:fldCharType="end"/>
      </w:r>
    </w:p>
    <w:p w:rsidR="495897FD" w:rsidRDefault="495897FD" w14:paraId="25771B87" w14:textId="7D1E95F5">
      <w:r>
        <w:br w:type="page"/>
      </w:r>
    </w:p>
    <w:p w:rsidR="495897FD" w:rsidP="495897FD" w:rsidRDefault="495897FD" w14:paraId="614E349E" w14:textId="45F8DC05">
      <w:pPr>
        <w:pStyle w:val="ListParagraph"/>
        <w:widowControl w:val="0"/>
        <w:spacing w:after="0" w:line="240" w:lineRule="auto"/>
      </w:pPr>
    </w:p>
    <w:p w:rsidRPr="00E34F3A" w:rsidR="0072513D" w:rsidP="495897FD" w:rsidRDefault="55BAE993" w14:paraId="2234ADD6" w14:textId="0263EDC5">
      <w:pPr>
        <w:pStyle w:val="Normal"/>
        <w:widowControl w:val="0"/>
        <w:spacing w:before="0" w:beforeAutospacing="off" w:after="0" w:afterAutospacing="off" w:line="240" w:lineRule="auto"/>
        <w:contextualSpacing w:val="1"/>
        <w:jc w:val="center"/>
        <w:rPr>
          <w:rFonts w:ascii="Times New Roman" w:hAnsi="Times New Roman" w:eastAsia="Times New Roman" w:cs="Times New Roman"/>
          <w:b w:val="1"/>
          <w:bCs w:val="1"/>
        </w:rPr>
      </w:pPr>
      <w:r w:rsidRPr="495897FD" w:rsidR="55BAE993">
        <w:rPr>
          <w:rFonts w:ascii="Times New Roman" w:hAnsi="Times New Roman" w:eastAsia="Times New Roman" w:cs="Times New Roman"/>
          <w:b w:val="1"/>
          <w:bCs w:val="1"/>
        </w:rPr>
        <w:t xml:space="preserve"> Appendix 1. Acronym List</w:t>
      </w:r>
      <w:r>
        <w:br/>
      </w:r>
    </w:p>
    <w:tbl>
      <w:tblPr>
        <w:tblStyle w:val="TableGrid"/>
        <w:tblW w:w="8558" w:type="dxa"/>
        <w:jc w:val="center"/>
        <w:tblLayout w:type="fixed"/>
        <w:tblLook w:val="06A0" w:firstRow="1" w:lastRow="0" w:firstColumn="1" w:lastColumn="0" w:noHBand="1" w:noVBand="1"/>
      </w:tblPr>
      <w:tblGrid>
        <w:gridCol w:w="1710"/>
        <w:gridCol w:w="6848"/>
      </w:tblGrid>
      <w:tr w:rsidR="465BD480" w:rsidTr="00FC656B" w14:paraId="736927F8" w14:textId="77777777">
        <w:trPr>
          <w:trHeight w:val="300"/>
          <w:jc w:val="center"/>
        </w:trPr>
        <w:tc>
          <w:tcPr>
            <w:tcW w:w="8558" w:type="dxa"/>
            <w:gridSpan w:val="2"/>
            <w:tcMar>
              <w:left w:w="108" w:type="dxa"/>
              <w:right w:w="108" w:type="dxa"/>
            </w:tcMar>
          </w:tcPr>
          <w:p w:rsidR="465BD480" w:rsidP="465BD480" w:rsidRDefault="465BD480" w14:paraId="59FDA9D5" w14:textId="77777777">
            <w:pPr>
              <w:jc w:val="center"/>
            </w:pPr>
            <w:r w:rsidRPr="465BD480">
              <w:rPr>
                <w:rFonts w:ascii="Times New Roman" w:hAnsi="Times New Roman" w:eastAsia="Times New Roman" w:cs="Times New Roman"/>
                <w:sz w:val="18"/>
                <w:szCs w:val="18"/>
              </w:rPr>
              <w:t xml:space="preserve">Acronym List </w:t>
            </w:r>
          </w:p>
        </w:tc>
      </w:tr>
      <w:tr w:rsidR="465BD480" w:rsidTr="00FC656B" w14:paraId="496D689C" w14:textId="77777777">
        <w:trPr>
          <w:trHeight w:val="300"/>
          <w:jc w:val="center"/>
        </w:trPr>
        <w:tc>
          <w:tcPr>
            <w:tcW w:w="1710" w:type="dxa"/>
            <w:tcMar>
              <w:left w:w="108" w:type="dxa"/>
              <w:right w:w="108" w:type="dxa"/>
            </w:tcMar>
            <w:vAlign w:val="center"/>
          </w:tcPr>
          <w:p w:rsidR="465BD480" w:rsidP="465BD480" w:rsidRDefault="465BD480" w14:paraId="242F3BE6" w14:textId="77777777">
            <w:r w:rsidRPr="465BD480">
              <w:rPr>
                <w:rFonts w:ascii="Times New Roman" w:hAnsi="Times New Roman" w:eastAsia="Times New Roman" w:cs="Times New Roman"/>
                <w:sz w:val="18"/>
                <w:szCs w:val="18"/>
              </w:rPr>
              <w:t xml:space="preserve">ASR </w:t>
            </w:r>
          </w:p>
        </w:tc>
        <w:tc>
          <w:tcPr>
            <w:tcW w:w="6848" w:type="dxa"/>
            <w:tcMar>
              <w:left w:w="108" w:type="dxa"/>
              <w:right w:w="108" w:type="dxa"/>
            </w:tcMar>
            <w:vAlign w:val="center"/>
          </w:tcPr>
          <w:p w:rsidR="465BD480" w:rsidP="465BD480" w:rsidRDefault="465BD480" w14:paraId="4319A21F" w14:textId="77777777">
            <w:r w:rsidRPr="465BD480">
              <w:rPr>
                <w:rFonts w:ascii="Times New Roman" w:hAnsi="Times New Roman" w:eastAsia="Times New Roman" w:cs="Times New Roman"/>
                <w:sz w:val="18"/>
                <w:szCs w:val="18"/>
              </w:rPr>
              <w:t xml:space="preserve">Aggregation Services Router              </w:t>
            </w:r>
          </w:p>
        </w:tc>
      </w:tr>
      <w:tr w:rsidR="465BD480" w:rsidTr="00FC656B" w14:paraId="060F2316" w14:textId="77777777">
        <w:trPr>
          <w:trHeight w:val="300"/>
          <w:jc w:val="center"/>
        </w:trPr>
        <w:tc>
          <w:tcPr>
            <w:tcW w:w="1710" w:type="dxa"/>
            <w:tcMar>
              <w:left w:w="108" w:type="dxa"/>
              <w:right w:w="108" w:type="dxa"/>
            </w:tcMar>
            <w:vAlign w:val="center"/>
          </w:tcPr>
          <w:p w:rsidR="465BD480" w:rsidP="465BD480" w:rsidRDefault="465BD480" w14:paraId="0553115A" w14:textId="77777777">
            <w:r w:rsidRPr="465BD480">
              <w:rPr>
                <w:rFonts w:ascii="Times New Roman" w:hAnsi="Times New Roman" w:eastAsia="Times New Roman" w:cs="Times New Roman"/>
                <w:sz w:val="18"/>
                <w:szCs w:val="18"/>
              </w:rPr>
              <w:t>AS-SIP</w:t>
            </w:r>
          </w:p>
        </w:tc>
        <w:tc>
          <w:tcPr>
            <w:tcW w:w="6848" w:type="dxa"/>
            <w:tcMar>
              <w:left w:w="108" w:type="dxa"/>
              <w:right w:w="108" w:type="dxa"/>
            </w:tcMar>
            <w:vAlign w:val="center"/>
          </w:tcPr>
          <w:p w:rsidR="465BD480" w:rsidP="465BD480" w:rsidRDefault="465BD480" w14:paraId="5ECD53A7" w14:textId="77777777">
            <w:r w:rsidRPr="465BD480">
              <w:rPr>
                <w:rFonts w:ascii="Times New Roman" w:hAnsi="Times New Roman" w:eastAsia="Times New Roman" w:cs="Times New Roman"/>
                <w:sz w:val="18"/>
                <w:szCs w:val="18"/>
              </w:rPr>
              <w:t>Assured Services Session Initiation Protocol</w:t>
            </w:r>
          </w:p>
        </w:tc>
      </w:tr>
      <w:tr w:rsidR="465BD480" w:rsidTr="00FC656B" w14:paraId="382F3BC2" w14:textId="77777777">
        <w:trPr>
          <w:trHeight w:val="300"/>
          <w:jc w:val="center"/>
        </w:trPr>
        <w:tc>
          <w:tcPr>
            <w:tcW w:w="1710" w:type="dxa"/>
            <w:tcMar>
              <w:left w:w="108" w:type="dxa"/>
              <w:right w:w="108" w:type="dxa"/>
            </w:tcMar>
            <w:vAlign w:val="center"/>
          </w:tcPr>
          <w:p w:rsidR="465BD480" w:rsidP="465BD480" w:rsidRDefault="465BD480" w14:paraId="0DC1A84F" w14:textId="77777777">
            <w:r w:rsidRPr="465BD480">
              <w:rPr>
                <w:rFonts w:ascii="Times New Roman" w:hAnsi="Times New Roman" w:eastAsia="Times New Roman" w:cs="Times New Roman"/>
                <w:sz w:val="18"/>
                <w:szCs w:val="18"/>
              </w:rPr>
              <w:t>APL</w:t>
            </w:r>
          </w:p>
        </w:tc>
        <w:tc>
          <w:tcPr>
            <w:tcW w:w="6848" w:type="dxa"/>
            <w:tcMar>
              <w:left w:w="108" w:type="dxa"/>
              <w:right w:w="108" w:type="dxa"/>
            </w:tcMar>
            <w:vAlign w:val="center"/>
          </w:tcPr>
          <w:p w:rsidR="465BD480" w:rsidP="465BD480" w:rsidRDefault="465BD480" w14:paraId="5962A3B5" w14:textId="77777777">
            <w:r w:rsidRPr="465BD480">
              <w:rPr>
                <w:rFonts w:ascii="Times New Roman" w:hAnsi="Times New Roman" w:eastAsia="Times New Roman" w:cs="Times New Roman"/>
                <w:sz w:val="18"/>
                <w:szCs w:val="18"/>
              </w:rPr>
              <w:t>Approved Products List</w:t>
            </w:r>
          </w:p>
        </w:tc>
      </w:tr>
      <w:tr w:rsidR="465BD480" w:rsidTr="00FC656B" w14:paraId="65C29CC7" w14:textId="77777777">
        <w:trPr>
          <w:trHeight w:val="300"/>
          <w:jc w:val="center"/>
        </w:trPr>
        <w:tc>
          <w:tcPr>
            <w:tcW w:w="1710" w:type="dxa"/>
            <w:tcMar>
              <w:left w:w="108" w:type="dxa"/>
              <w:right w:w="108" w:type="dxa"/>
            </w:tcMar>
            <w:vAlign w:val="center"/>
          </w:tcPr>
          <w:p w:rsidR="465BD480" w:rsidP="465BD480" w:rsidRDefault="465BD480" w14:paraId="071455A0" w14:textId="77777777">
            <w:proofErr w:type="spellStart"/>
            <w:r w:rsidRPr="465BD480">
              <w:rPr>
                <w:rFonts w:ascii="Times New Roman" w:hAnsi="Times New Roman" w:eastAsia="Times New Roman" w:cs="Times New Roman"/>
                <w:sz w:val="18"/>
                <w:szCs w:val="18"/>
              </w:rPr>
              <w:t>BaseT</w:t>
            </w:r>
            <w:proofErr w:type="spellEnd"/>
          </w:p>
        </w:tc>
        <w:tc>
          <w:tcPr>
            <w:tcW w:w="6848" w:type="dxa"/>
            <w:tcMar>
              <w:left w:w="108" w:type="dxa"/>
              <w:right w:w="108" w:type="dxa"/>
            </w:tcMar>
            <w:vAlign w:val="center"/>
          </w:tcPr>
          <w:p w:rsidR="465BD480" w:rsidP="465BD480" w:rsidRDefault="465BD480" w14:paraId="32258DED" w14:textId="77777777">
            <w:r w:rsidRPr="465BD480">
              <w:rPr>
                <w:rFonts w:ascii="Times New Roman" w:hAnsi="Times New Roman" w:eastAsia="Times New Roman" w:cs="Times New Roman"/>
                <w:sz w:val="18"/>
                <w:szCs w:val="18"/>
              </w:rPr>
              <w:t>Megabit (Baseband Operation, Twisted Pair) Ethernet</w:t>
            </w:r>
          </w:p>
        </w:tc>
      </w:tr>
      <w:tr w:rsidR="465BD480" w:rsidTr="00FC656B" w14:paraId="01F61E2F" w14:textId="77777777">
        <w:trPr>
          <w:trHeight w:val="300"/>
          <w:jc w:val="center"/>
        </w:trPr>
        <w:tc>
          <w:tcPr>
            <w:tcW w:w="1710" w:type="dxa"/>
            <w:tcMar>
              <w:left w:w="108" w:type="dxa"/>
              <w:right w:w="108" w:type="dxa"/>
            </w:tcMar>
            <w:vAlign w:val="center"/>
          </w:tcPr>
          <w:p w:rsidR="465BD480" w:rsidP="465BD480" w:rsidRDefault="465BD480" w14:paraId="76057CC5" w14:textId="77777777">
            <w:proofErr w:type="spellStart"/>
            <w:r w:rsidRPr="465BD480">
              <w:rPr>
                <w:rFonts w:ascii="Times New Roman" w:hAnsi="Times New Roman" w:eastAsia="Times New Roman" w:cs="Times New Roman"/>
                <w:sz w:val="18"/>
                <w:szCs w:val="18"/>
              </w:rPr>
              <w:t>BaseX</w:t>
            </w:r>
            <w:proofErr w:type="spellEnd"/>
          </w:p>
        </w:tc>
        <w:tc>
          <w:tcPr>
            <w:tcW w:w="6848" w:type="dxa"/>
            <w:tcMar>
              <w:left w:w="108" w:type="dxa"/>
              <w:right w:w="108" w:type="dxa"/>
            </w:tcMar>
            <w:vAlign w:val="center"/>
          </w:tcPr>
          <w:p w:rsidR="465BD480" w:rsidP="465BD480" w:rsidRDefault="465BD480" w14:paraId="4B9082C8" w14:textId="77777777">
            <w:r w:rsidRPr="465BD480">
              <w:rPr>
                <w:rFonts w:ascii="Times New Roman" w:hAnsi="Times New Roman" w:eastAsia="Times New Roman" w:cs="Times New Roman"/>
                <w:sz w:val="18"/>
                <w:szCs w:val="18"/>
              </w:rPr>
              <w:t>Megabit Ethernet over Fiber or Copper</w:t>
            </w:r>
          </w:p>
        </w:tc>
      </w:tr>
      <w:tr w:rsidR="465BD480" w:rsidTr="00FC656B" w14:paraId="64C5B8EF" w14:textId="77777777">
        <w:trPr>
          <w:trHeight w:val="300"/>
          <w:jc w:val="center"/>
        </w:trPr>
        <w:tc>
          <w:tcPr>
            <w:tcW w:w="1710" w:type="dxa"/>
            <w:tcMar>
              <w:left w:w="108" w:type="dxa"/>
              <w:right w:w="108" w:type="dxa"/>
            </w:tcMar>
            <w:vAlign w:val="center"/>
          </w:tcPr>
          <w:p w:rsidR="465BD480" w:rsidP="465BD480" w:rsidRDefault="465BD480" w14:paraId="59F09749" w14:textId="77777777">
            <w:r w:rsidRPr="465BD480">
              <w:rPr>
                <w:rFonts w:ascii="Times New Roman" w:hAnsi="Times New Roman" w:eastAsia="Times New Roman" w:cs="Times New Roman"/>
                <w:sz w:val="18"/>
                <w:szCs w:val="18"/>
              </w:rPr>
              <w:t>C</w:t>
            </w:r>
          </w:p>
        </w:tc>
        <w:tc>
          <w:tcPr>
            <w:tcW w:w="6848" w:type="dxa"/>
            <w:tcMar>
              <w:left w:w="108" w:type="dxa"/>
              <w:right w:w="108" w:type="dxa"/>
            </w:tcMar>
            <w:vAlign w:val="center"/>
          </w:tcPr>
          <w:p w:rsidR="465BD480" w:rsidP="465BD480" w:rsidRDefault="465BD480" w14:paraId="7DE8BDC9" w14:textId="77777777">
            <w:r w:rsidRPr="465BD480">
              <w:rPr>
                <w:rFonts w:ascii="Times New Roman" w:hAnsi="Times New Roman" w:eastAsia="Times New Roman" w:cs="Times New Roman"/>
                <w:sz w:val="18"/>
                <w:szCs w:val="18"/>
              </w:rPr>
              <w:t>Catalyst</w:t>
            </w:r>
          </w:p>
        </w:tc>
      </w:tr>
      <w:tr w:rsidR="465BD480" w:rsidTr="00FC656B" w14:paraId="52E82D3D" w14:textId="77777777">
        <w:trPr>
          <w:trHeight w:val="300"/>
          <w:jc w:val="center"/>
        </w:trPr>
        <w:tc>
          <w:tcPr>
            <w:tcW w:w="1710" w:type="dxa"/>
            <w:tcMar>
              <w:left w:w="108" w:type="dxa"/>
              <w:right w:w="108" w:type="dxa"/>
            </w:tcMar>
            <w:vAlign w:val="center"/>
          </w:tcPr>
          <w:p w:rsidR="465BD480" w:rsidP="465BD480" w:rsidRDefault="465BD480" w14:paraId="10549ED7" w14:textId="77777777">
            <w:r w:rsidRPr="465BD480">
              <w:rPr>
                <w:rFonts w:ascii="Times New Roman" w:hAnsi="Times New Roman" w:eastAsia="Times New Roman" w:cs="Times New Roman"/>
                <w:sz w:val="18"/>
                <w:szCs w:val="18"/>
              </w:rPr>
              <w:t>CAC</w:t>
            </w:r>
          </w:p>
        </w:tc>
        <w:tc>
          <w:tcPr>
            <w:tcW w:w="6848" w:type="dxa"/>
            <w:tcMar>
              <w:left w:w="108" w:type="dxa"/>
              <w:right w:w="108" w:type="dxa"/>
            </w:tcMar>
            <w:vAlign w:val="center"/>
          </w:tcPr>
          <w:p w:rsidR="465BD480" w:rsidP="465BD480" w:rsidRDefault="465BD480" w14:paraId="195E54CE" w14:textId="77777777">
            <w:r w:rsidRPr="465BD480">
              <w:rPr>
                <w:rFonts w:ascii="Times New Roman" w:hAnsi="Times New Roman" w:eastAsia="Times New Roman" w:cs="Times New Roman"/>
                <w:sz w:val="18"/>
                <w:szCs w:val="18"/>
              </w:rPr>
              <w:t>Common Access Card</w:t>
            </w:r>
          </w:p>
        </w:tc>
      </w:tr>
      <w:tr w:rsidR="465BD480" w:rsidTr="00FC656B" w14:paraId="5B4C0935" w14:textId="77777777">
        <w:trPr>
          <w:trHeight w:val="300"/>
          <w:jc w:val="center"/>
        </w:trPr>
        <w:tc>
          <w:tcPr>
            <w:tcW w:w="1710" w:type="dxa"/>
            <w:tcMar>
              <w:left w:w="108" w:type="dxa"/>
              <w:right w:w="108" w:type="dxa"/>
            </w:tcMar>
            <w:vAlign w:val="center"/>
          </w:tcPr>
          <w:p w:rsidR="465BD480" w:rsidP="465BD480" w:rsidRDefault="465BD480" w14:paraId="301C6529" w14:textId="77777777">
            <w:r w:rsidRPr="465BD480">
              <w:rPr>
                <w:rFonts w:ascii="Times New Roman" w:hAnsi="Times New Roman" w:eastAsia="Times New Roman" w:cs="Times New Roman"/>
                <w:sz w:val="18"/>
                <w:szCs w:val="18"/>
              </w:rPr>
              <w:lastRenderedPageBreak/>
              <w:t>CAR</w:t>
            </w:r>
          </w:p>
        </w:tc>
        <w:tc>
          <w:tcPr>
            <w:tcW w:w="6848" w:type="dxa"/>
            <w:tcMar>
              <w:left w:w="108" w:type="dxa"/>
              <w:right w:w="108" w:type="dxa"/>
            </w:tcMar>
            <w:vAlign w:val="center"/>
          </w:tcPr>
          <w:p w:rsidR="465BD480" w:rsidP="465BD480" w:rsidRDefault="465BD480" w14:paraId="4C61B43B" w14:textId="77777777">
            <w:r w:rsidRPr="465BD480">
              <w:rPr>
                <w:rFonts w:ascii="Times New Roman" w:hAnsi="Times New Roman" w:eastAsia="Times New Roman" w:cs="Times New Roman"/>
                <w:sz w:val="18"/>
                <w:szCs w:val="18"/>
              </w:rPr>
              <w:t>Cybersecurity Assessment Report</w:t>
            </w:r>
          </w:p>
        </w:tc>
      </w:tr>
      <w:tr w:rsidR="465BD480" w:rsidTr="00FC656B" w14:paraId="4CFBE552" w14:textId="77777777">
        <w:trPr>
          <w:trHeight w:val="300"/>
          <w:jc w:val="center"/>
        </w:trPr>
        <w:tc>
          <w:tcPr>
            <w:tcW w:w="1710" w:type="dxa"/>
            <w:tcMar>
              <w:left w:w="108" w:type="dxa"/>
              <w:right w:w="108" w:type="dxa"/>
            </w:tcMar>
            <w:vAlign w:val="center"/>
          </w:tcPr>
          <w:p w:rsidR="465BD480" w:rsidP="465BD480" w:rsidRDefault="465BD480" w14:paraId="0F0A24ED" w14:textId="77777777">
            <w:r w:rsidRPr="465BD480">
              <w:rPr>
                <w:rFonts w:ascii="Times New Roman" w:hAnsi="Times New Roman" w:eastAsia="Times New Roman" w:cs="Times New Roman"/>
                <w:sz w:val="18"/>
                <w:szCs w:val="18"/>
              </w:rPr>
              <w:t>CCA</w:t>
            </w:r>
          </w:p>
        </w:tc>
        <w:tc>
          <w:tcPr>
            <w:tcW w:w="6848" w:type="dxa"/>
            <w:tcMar>
              <w:left w:w="108" w:type="dxa"/>
              <w:right w:w="108" w:type="dxa"/>
            </w:tcMar>
            <w:vAlign w:val="center"/>
          </w:tcPr>
          <w:p w:rsidR="465BD480" w:rsidP="465BD480" w:rsidRDefault="465BD480" w14:paraId="13375671" w14:textId="77777777">
            <w:r w:rsidRPr="465BD480">
              <w:rPr>
                <w:rFonts w:ascii="Times New Roman" w:hAnsi="Times New Roman" w:eastAsia="Times New Roman" w:cs="Times New Roman"/>
                <w:sz w:val="18"/>
                <w:szCs w:val="18"/>
              </w:rPr>
              <w:t>Call Connection Agent</w:t>
            </w:r>
          </w:p>
        </w:tc>
      </w:tr>
      <w:tr w:rsidR="465BD480" w:rsidTr="00FC656B" w14:paraId="54DB234A" w14:textId="77777777">
        <w:trPr>
          <w:trHeight w:val="300"/>
          <w:jc w:val="center"/>
        </w:trPr>
        <w:tc>
          <w:tcPr>
            <w:tcW w:w="1710" w:type="dxa"/>
            <w:tcMar>
              <w:left w:w="108" w:type="dxa"/>
              <w:right w:w="108" w:type="dxa"/>
            </w:tcMar>
            <w:vAlign w:val="center"/>
          </w:tcPr>
          <w:p w:rsidR="465BD480" w:rsidP="465BD480" w:rsidRDefault="465BD480" w14:paraId="7699646F" w14:textId="77777777">
            <w:r w:rsidRPr="465BD480">
              <w:rPr>
                <w:rFonts w:ascii="Times New Roman" w:hAnsi="Times New Roman" w:eastAsia="Times New Roman" w:cs="Times New Roman"/>
                <w:sz w:val="18"/>
                <w:szCs w:val="18"/>
              </w:rPr>
              <w:t>CER</w:t>
            </w:r>
          </w:p>
        </w:tc>
        <w:tc>
          <w:tcPr>
            <w:tcW w:w="6848" w:type="dxa"/>
            <w:tcMar>
              <w:left w:w="108" w:type="dxa"/>
              <w:right w:w="108" w:type="dxa"/>
            </w:tcMar>
            <w:vAlign w:val="center"/>
          </w:tcPr>
          <w:p w:rsidR="465BD480" w:rsidP="465BD480" w:rsidRDefault="465BD480" w14:paraId="75AEFADF" w14:textId="77777777">
            <w:r w:rsidRPr="465BD480">
              <w:rPr>
                <w:rFonts w:ascii="Times New Roman" w:hAnsi="Times New Roman" w:eastAsia="Times New Roman" w:cs="Times New Roman"/>
                <w:sz w:val="18"/>
                <w:szCs w:val="18"/>
              </w:rPr>
              <w:t>Customer Edge Router</w:t>
            </w:r>
          </w:p>
        </w:tc>
      </w:tr>
      <w:tr w:rsidR="465BD480" w:rsidTr="00FC656B" w14:paraId="47BF6968" w14:textId="77777777">
        <w:trPr>
          <w:trHeight w:val="300"/>
          <w:jc w:val="center"/>
        </w:trPr>
        <w:tc>
          <w:tcPr>
            <w:tcW w:w="1710" w:type="dxa"/>
            <w:tcMar>
              <w:left w:w="108" w:type="dxa"/>
              <w:right w:w="108" w:type="dxa"/>
            </w:tcMar>
            <w:vAlign w:val="center"/>
          </w:tcPr>
          <w:p w:rsidR="465BD480" w:rsidP="465BD480" w:rsidRDefault="465BD480" w14:paraId="75E5A579" w14:textId="77777777">
            <w:r w:rsidRPr="465BD480">
              <w:rPr>
                <w:rFonts w:ascii="Times New Roman" w:hAnsi="Times New Roman" w:eastAsia="Times New Roman" w:cs="Times New Roman"/>
                <w:sz w:val="18"/>
                <w:szCs w:val="18"/>
              </w:rPr>
              <w:t>CR</w:t>
            </w:r>
          </w:p>
        </w:tc>
        <w:tc>
          <w:tcPr>
            <w:tcW w:w="6848" w:type="dxa"/>
            <w:tcMar>
              <w:left w:w="108" w:type="dxa"/>
              <w:right w:w="108" w:type="dxa"/>
            </w:tcMar>
            <w:vAlign w:val="center"/>
          </w:tcPr>
          <w:p w:rsidR="465BD480" w:rsidP="465BD480" w:rsidRDefault="465BD480" w14:paraId="0609F9C3" w14:textId="77777777">
            <w:r w:rsidRPr="465BD480">
              <w:rPr>
                <w:rFonts w:ascii="Times New Roman" w:hAnsi="Times New Roman" w:eastAsia="Times New Roman" w:cs="Times New Roman"/>
                <w:sz w:val="18"/>
                <w:szCs w:val="18"/>
              </w:rPr>
              <w:t>Capability Requirement</w:t>
            </w:r>
          </w:p>
        </w:tc>
      </w:tr>
      <w:tr w:rsidR="465BD480" w:rsidTr="00FC656B" w14:paraId="26E64015" w14:textId="77777777">
        <w:trPr>
          <w:trHeight w:val="300"/>
          <w:jc w:val="center"/>
        </w:trPr>
        <w:tc>
          <w:tcPr>
            <w:tcW w:w="1710" w:type="dxa"/>
            <w:tcMar>
              <w:left w:w="108" w:type="dxa"/>
              <w:right w:w="108" w:type="dxa"/>
            </w:tcMar>
            <w:vAlign w:val="center"/>
          </w:tcPr>
          <w:p w:rsidR="465BD480" w:rsidP="465BD480" w:rsidRDefault="465BD480" w14:paraId="153BA422" w14:textId="77777777">
            <w:r w:rsidRPr="465BD480">
              <w:rPr>
                <w:rFonts w:ascii="Times New Roman" w:hAnsi="Times New Roman" w:eastAsia="Times New Roman" w:cs="Times New Roman"/>
                <w:sz w:val="18"/>
                <w:szCs w:val="18"/>
              </w:rPr>
              <w:t>CIO</w:t>
            </w:r>
          </w:p>
        </w:tc>
        <w:tc>
          <w:tcPr>
            <w:tcW w:w="6848" w:type="dxa"/>
            <w:tcMar>
              <w:left w:w="108" w:type="dxa"/>
              <w:right w:w="108" w:type="dxa"/>
            </w:tcMar>
            <w:vAlign w:val="center"/>
          </w:tcPr>
          <w:p w:rsidR="465BD480" w:rsidP="465BD480" w:rsidRDefault="465BD480" w14:paraId="2C146EAA" w14:textId="77777777">
            <w:r w:rsidRPr="465BD480">
              <w:rPr>
                <w:rFonts w:ascii="Times New Roman" w:hAnsi="Times New Roman" w:eastAsia="Times New Roman" w:cs="Times New Roman"/>
                <w:sz w:val="18"/>
                <w:szCs w:val="18"/>
              </w:rPr>
              <w:t>Chief Information Officer</w:t>
            </w:r>
          </w:p>
        </w:tc>
      </w:tr>
      <w:tr w:rsidR="465BD480" w:rsidTr="00FC656B" w14:paraId="346B69D7" w14:textId="77777777">
        <w:trPr>
          <w:trHeight w:val="300"/>
          <w:jc w:val="center"/>
        </w:trPr>
        <w:tc>
          <w:tcPr>
            <w:tcW w:w="1710" w:type="dxa"/>
            <w:tcMar>
              <w:left w:w="108" w:type="dxa"/>
              <w:right w:w="108" w:type="dxa"/>
            </w:tcMar>
            <w:vAlign w:val="center"/>
          </w:tcPr>
          <w:p w:rsidR="465BD480" w:rsidP="465BD480" w:rsidRDefault="465BD480" w14:paraId="6A3534AD" w14:textId="77777777">
            <w:r w:rsidRPr="465BD480">
              <w:rPr>
                <w:rFonts w:ascii="Times New Roman" w:hAnsi="Times New Roman" w:eastAsia="Times New Roman" w:cs="Times New Roman"/>
                <w:sz w:val="18"/>
                <w:szCs w:val="18"/>
              </w:rPr>
              <w:t>CS</w:t>
            </w:r>
          </w:p>
        </w:tc>
        <w:tc>
          <w:tcPr>
            <w:tcW w:w="6848" w:type="dxa"/>
            <w:tcMar>
              <w:left w:w="108" w:type="dxa"/>
              <w:right w:w="108" w:type="dxa"/>
            </w:tcMar>
            <w:vAlign w:val="center"/>
          </w:tcPr>
          <w:p w:rsidR="465BD480" w:rsidP="465BD480" w:rsidRDefault="465BD480" w14:paraId="1632C2E4" w14:textId="77777777">
            <w:r w:rsidRPr="465BD480">
              <w:rPr>
                <w:rFonts w:ascii="Times New Roman" w:hAnsi="Times New Roman" w:eastAsia="Times New Roman" w:cs="Times New Roman"/>
                <w:sz w:val="18"/>
                <w:szCs w:val="18"/>
              </w:rPr>
              <w:t>Cybersecurity</w:t>
            </w:r>
          </w:p>
        </w:tc>
      </w:tr>
      <w:tr w:rsidR="465BD480" w:rsidTr="00FC656B" w14:paraId="2D4E3493" w14:textId="77777777">
        <w:trPr>
          <w:trHeight w:val="300"/>
          <w:jc w:val="center"/>
        </w:trPr>
        <w:tc>
          <w:tcPr>
            <w:tcW w:w="1710" w:type="dxa"/>
            <w:tcMar>
              <w:left w:w="108" w:type="dxa"/>
              <w:right w:w="108" w:type="dxa"/>
            </w:tcMar>
            <w:vAlign w:val="center"/>
          </w:tcPr>
          <w:p w:rsidR="465BD480" w:rsidP="465BD480" w:rsidRDefault="465BD480" w14:paraId="17C81BC0" w14:textId="77777777">
            <w:r w:rsidRPr="465BD480">
              <w:rPr>
                <w:rFonts w:ascii="Times New Roman" w:hAnsi="Times New Roman" w:eastAsia="Times New Roman" w:cs="Times New Roman"/>
                <w:sz w:val="18"/>
                <w:szCs w:val="18"/>
              </w:rPr>
              <w:t>DISN</w:t>
            </w:r>
          </w:p>
        </w:tc>
        <w:tc>
          <w:tcPr>
            <w:tcW w:w="6848" w:type="dxa"/>
            <w:tcMar>
              <w:left w:w="108" w:type="dxa"/>
              <w:right w:w="108" w:type="dxa"/>
            </w:tcMar>
            <w:vAlign w:val="center"/>
          </w:tcPr>
          <w:p w:rsidR="465BD480" w:rsidP="465BD480" w:rsidRDefault="465BD480" w14:paraId="72DD4287" w14:textId="77777777">
            <w:r w:rsidRPr="465BD480">
              <w:rPr>
                <w:rFonts w:ascii="Times New Roman" w:hAnsi="Times New Roman" w:eastAsia="Times New Roman" w:cs="Times New Roman"/>
                <w:sz w:val="18"/>
                <w:szCs w:val="18"/>
              </w:rPr>
              <w:t>Defense Information Systems Network</w:t>
            </w:r>
          </w:p>
        </w:tc>
      </w:tr>
      <w:tr w:rsidR="465BD480" w:rsidTr="00FC656B" w14:paraId="0B8BAC02" w14:textId="77777777">
        <w:trPr>
          <w:trHeight w:val="300"/>
          <w:jc w:val="center"/>
        </w:trPr>
        <w:tc>
          <w:tcPr>
            <w:tcW w:w="1710" w:type="dxa"/>
            <w:tcMar>
              <w:left w:w="108" w:type="dxa"/>
              <w:right w:w="108" w:type="dxa"/>
            </w:tcMar>
            <w:vAlign w:val="center"/>
          </w:tcPr>
          <w:p w:rsidR="465BD480" w:rsidP="465BD480" w:rsidRDefault="465BD480" w14:paraId="2C43A4B9" w14:textId="77777777">
            <w:r w:rsidRPr="465BD480">
              <w:rPr>
                <w:rFonts w:ascii="Times New Roman" w:hAnsi="Times New Roman" w:eastAsia="Times New Roman" w:cs="Times New Roman"/>
                <w:sz w:val="18"/>
                <w:szCs w:val="18"/>
              </w:rPr>
              <w:t>DoD</w:t>
            </w:r>
          </w:p>
        </w:tc>
        <w:tc>
          <w:tcPr>
            <w:tcW w:w="6848" w:type="dxa"/>
            <w:tcMar>
              <w:left w:w="108" w:type="dxa"/>
              <w:right w:w="108" w:type="dxa"/>
            </w:tcMar>
            <w:vAlign w:val="center"/>
          </w:tcPr>
          <w:p w:rsidR="465BD480" w:rsidP="465BD480" w:rsidRDefault="465BD480" w14:paraId="3A132553" w14:textId="77777777">
            <w:r w:rsidRPr="465BD480">
              <w:rPr>
                <w:rFonts w:ascii="Times New Roman" w:hAnsi="Times New Roman" w:eastAsia="Times New Roman" w:cs="Times New Roman"/>
                <w:sz w:val="18"/>
                <w:szCs w:val="18"/>
              </w:rPr>
              <w:t>Department of Defense</w:t>
            </w:r>
          </w:p>
        </w:tc>
      </w:tr>
      <w:tr w:rsidR="465BD480" w:rsidTr="00FC656B" w14:paraId="2DB9AA02" w14:textId="77777777">
        <w:trPr>
          <w:trHeight w:val="300"/>
          <w:jc w:val="center"/>
        </w:trPr>
        <w:tc>
          <w:tcPr>
            <w:tcW w:w="1710" w:type="dxa"/>
            <w:tcMar>
              <w:left w:w="108" w:type="dxa"/>
              <w:right w:w="108" w:type="dxa"/>
            </w:tcMar>
            <w:vAlign w:val="center"/>
          </w:tcPr>
          <w:p w:rsidR="465BD480" w:rsidP="465BD480" w:rsidRDefault="465BD480" w14:paraId="08528DD0" w14:textId="77777777">
            <w:r w:rsidRPr="465BD480">
              <w:rPr>
                <w:rFonts w:ascii="Times New Roman" w:hAnsi="Times New Roman" w:eastAsia="Times New Roman" w:cs="Times New Roman"/>
                <w:sz w:val="18"/>
                <w:szCs w:val="18"/>
              </w:rPr>
              <w:t>DODI</w:t>
            </w:r>
          </w:p>
        </w:tc>
        <w:tc>
          <w:tcPr>
            <w:tcW w:w="6848" w:type="dxa"/>
            <w:tcMar>
              <w:left w:w="108" w:type="dxa"/>
              <w:right w:w="108" w:type="dxa"/>
            </w:tcMar>
            <w:vAlign w:val="center"/>
          </w:tcPr>
          <w:p w:rsidR="465BD480" w:rsidP="465BD480" w:rsidRDefault="465BD480" w14:paraId="62172A2B" w14:textId="77777777">
            <w:r w:rsidRPr="465BD480">
              <w:rPr>
                <w:rFonts w:ascii="Times New Roman" w:hAnsi="Times New Roman" w:eastAsia="Times New Roman" w:cs="Times New Roman"/>
                <w:sz w:val="18"/>
                <w:szCs w:val="18"/>
              </w:rPr>
              <w:t>Department of Defense Instruction</w:t>
            </w:r>
          </w:p>
        </w:tc>
      </w:tr>
      <w:tr w:rsidR="465BD480" w:rsidTr="00FC656B" w14:paraId="3A268C29" w14:textId="77777777">
        <w:trPr>
          <w:trHeight w:val="300"/>
          <w:jc w:val="center"/>
        </w:trPr>
        <w:tc>
          <w:tcPr>
            <w:tcW w:w="1710" w:type="dxa"/>
            <w:tcMar>
              <w:left w:w="108" w:type="dxa"/>
              <w:right w:w="108" w:type="dxa"/>
            </w:tcMar>
            <w:vAlign w:val="center"/>
          </w:tcPr>
          <w:p w:rsidR="465BD480" w:rsidP="465BD480" w:rsidRDefault="465BD480" w14:paraId="46BBE844" w14:textId="77777777">
            <w:r w:rsidRPr="465BD480">
              <w:rPr>
                <w:rFonts w:ascii="Times New Roman" w:hAnsi="Times New Roman" w:eastAsia="Times New Roman" w:cs="Times New Roman"/>
                <w:sz w:val="18"/>
                <w:szCs w:val="18"/>
              </w:rPr>
              <w:t>DODIN</w:t>
            </w:r>
          </w:p>
        </w:tc>
        <w:tc>
          <w:tcPr>
            <w:tcW w:w="6848" w:type="dxa"/>
            <w:tcMar>
              <w:left w:w="108" w:type="dxa"/>
              <w:right w:w="108" w:type="dxa"/>
            </w:tcMar>
            <w:vAlign w:val="center"/>
          </w:tcPr>
          <w:p w:rsidR="465BD480" w:rsidP="465BD480" w:rsidRDefault="465BD480" w14:paraId="31CA54DE" w14:textId="77777777">
            <w:r w:rsidRPr="465BD480">
              <w:rPr>
                <w:rFonts w:ascii="Times New Roman" w:hAnsi="Times New Roman" w:eastAsia="Times New Roman" w:cs="Times New Roman"/>
                <w:sz w:val="18"/>
                <w:szCs w:val="18"/>
              </w:rPr>
              <w:t>Department of Defense Information Network</w:t>
            </w:r>
          </w:p>
        </w:tc>
      </w:tr>
      <w:tr w:rsidR="465BD480" w:rsidTr="00FC656B" w14:paraId="1A11B3B2" w14:textId="77777777">
        <w:trPr>
          <w:trHeight w:val="300"/>
          <w:jc w:val="center"/>
        </w:trPr>
        <w:tc>
          <w:tcPr>
            <w:tcW w:w="1710" w:type="dxa"/>
            <w:tcMar>
              <w:left w:w="108" w:type="dxa"/>
              <w:right w:w="108" w:type="dxa"/>
            </w:tcMar>
            <w:vAlign w:val="center"/>
          </w:tcPr>
          <w:p w:rsidR="465BD480" w:rsidP="465BD480" w:rsidRDefault="465BD480" w14:paraId="73DBCD9E" w14:textId="77777777">
            <w:r w:rsidRPr="465BD480">
              <w:rPr>
                <w:rFonts w:ascii="Times New Roman" w:hAnsi="Times New Roman" w:eastAsia="Times New Roman" w:cs="Times New Roman"/>
                <w:sz w:val="18"/>
                <w:szCs w:val="18"/>
              </w:rPr>
              <w:t>DP</w:t>
            </w:r>
          </w:p>
        </w:tc>
        <w:tc>
          <w:tcPr>
            <w:tcW w:w="6848" w:type="dxa"/>
            <w:tcMar>
              <w:left w:w="108" w:type="dxa"/>
              <w:right w:w="108" w:type="dxa"/>
            </w:tcMar>
            <w:vAlign w:val="center"/>
          </w:tcPr>
          <w:p w:rsidR="465BD480" w:rsidP="465BD480" w:rsidRDefault="465BD480" w14:paraId="526C269A" w14:textId="77777777">
            <w:r w:rsidRPr="465BD480">
              <w:rPr>
                <w:rFonts w:ascii="Times New Roman" w:hAnsi="Times New Roman" w:eastAsia="Times New Roman" w:cs="Times New Roman"/>
                <w:sz w:val="18"/>
                <w:szCs w:val="18"/>
              </w:rPr>
              <w:t>Defense Programs</w:t>
            </w:r>
          </w:p>
        </w:tc>
      </w:tr>
      <w:tr w:rsidR="465BD480" w:rsidTr="00FC656B" w14:paraId="01B418A2" w14:textId="77777777">
        <w:trPr>
          <w:trHeight w:val="300"/>
          <w:jc w:val="center"/>
        </w:trPr>
        <w:tc>
          <w:tcPr>
            <w:tcW w:w="1710" w:type="dxa"/>
            <w:tcMar>
              <w:left w:w="108" w:type="dxa"/>
              <w:right w:w="108" w:type="dxa"/>
            </w:tcMar>
            <w:vAlign w:val="center"/>
          </w:tcPr>
          <w:p w:rsidR="465BD480" w:rsidP="465BD480" w:rsidRDefault="465BD480" w14:paraId="34276DA9" w14:textId="77777777">
            <w:r w:rsidRPr="465BD480">
              <w:rPr>
                <w:rFonts w:ascii="Times New Roman" w:hAnsi="Times New Roman" w:eastAsia="Times New Roman" w:cs="Times New Roman"/>
                <w:sz w:val="18"/>
                <w:szCs w:val="18"/>
              </w:rPr>
              <w:t>DTR</w:t>
            </w:r>
          </w:p>
        </w:tc>
        <w:tc>
          <w:tcPr>
            <w:tcW w:w="6848" w:type="dxa"/>
            <w:tcMar>
              <w:left w:w="108" w:type="dxa"/>
              <w:right w:w="108" w:type="dxa"/>
            </w:tcMar>
            <w:vAlign w:val="center"/>
          </w:tcPr>
          <w:p w:rsidR="465BD480" w:rsidP="465BD480" w:rsidRDefault="465BD480" w14:paraId="67A6B67F" w14:textId="77777777">
            <w:r w:rsidRPr="465BD480">
              <w:rPr>
                <w:rFonts w:ascii="Times New Roman" w:hAnsi="Times New Roman" w:eastAsia="Times New Roman" w:cs="Times New Roman"/>
                <w:sz w:val="18"/>
                <w:szCs w:val="18"/>
              </w:rPr>
              <w:t>Desktop Review</w:t>
            </w:r>
          </w:p>
        </w:tc>
      </w:tr>
      <w:tr w:rsidR="465BD480" w:rsidTr="00FC656B" w14:paraId="6ECDB51E" w14:textId="77777777">
        <w:trPr>
          <w:trHeight w:val="300"/>
          <w:jc w:val="center"/>
        </w:trPr>
        <w:tc>
          <w:tcPr>
            <w:tcW w:w="1710" w:type="dxa"/>
            <w:tcMar>
              <w:left w:w="108" w:type="dxa"/>
              <w:right w:w="108" w:type="dxa"/>
            </w:tcMar>
            <w:vAlign w:val="center"/>
          </w:tcPr>
          <w:p w:rsidR="465BD480" w:rsidP="465BD480" w:rsidRDefault="465BD480" w14:paraId="7521A0F1" w14:textId="77777777">
            <w:r w:rsidRPr="465BD480">
              <w:rPr>
                <w:rFonts w:ascii="Times New Roman" w:hAnsi="Times New Roman" w:eastAsia="Times New Roman" w:cs="Times New Roman"/>
                <w:sz w:val="18"/>
                <w:szCs w:val="18"/>
              </w:rPr>
              <w:t>ESC</w:t>
            </w:r>
          </w:p>
        </w:tc>
        <w:tc>
          <w:tcPr>
            <w:tcW w:w="6848" w:type="dxa"/>
            <w:tcMar>
              <w:left w:w="108" w:type="dxa"/>
              <w:right w:w="108" w:type="dxa"/>
            </w:tcMar>
            <w:vAlign w:val="center"/>
          </w:tcPr>
          <w:p w:rsidR="465BD480" w:rsidP="465BD480" w:rsidRDefault="465BD480" w14:paraId="26283032" w14:textId="77777777">
            <w:r w:rsidRPr="465BD480">
              <w:rPr>
                <w:rFonts w:ascii="Times New Roman" w:hAnsi="Times New Roman" w:eastAsia="Times New Roman" w:cs="Times New Roman"/>
                <w:sz w:val="18"/>
                <w:szCs w:val="18"/>
              </w:rPr>
              <w:t>Enterprise Session Controller</w:t>
            </w:r>
          </w:p>
        </w:tc>
      </w:tr>
      <w:tr w:rsidR="465BD480" w:rsidTr="00FC656B" w14:paraId="6A26F885" w14:textId="77777777">
        <w:trPr>
          <w:trHeight w:val="300"/>
          <w:jc w:val="center"/>
        </w:trPr>
        <w:tc>
          <w:tcPr>
            <w:tcW w:w="1710" w:type="dxa"/>
            <w:tcMar>
              <w:left w:w="108" w:type="dxa"/>
              <w:right w:w="108" w:type="dxa"/>
            </w:tcMar>
            <w:vAlign w:val="center"/>
          </w:tcPr>
          <w:p w:rsidR="465BD480" w:rsidP="465BD480" w:rsidRDefault="465BD480" w14:paraId="64AA40A0" w14:textId="77777777">
            <w:proofErr w:type="spellStart"/>
            <w:r w:rsidRPr="465BD480">
              <w:rPr>
                <w:rFonts w:ascii="Times New Roman" w:hAnsi="Times New Roman" w:eastAsia="Times New Roman" w:cs="Times New Roman"/>
                <w:sz w:val="18"/>
                <w:szCs w:val="18"/>
              </w:rPr>
              <w:t>ESXi</w:t>
            </w:r>
            <w:proofErr w:type="spellEnd"/>
          </w:p>
        </w:tc>
        <w:tc>
          <w:tcPr>
            <w:tcW w:w="6848" w:type="dxa"/>
            <w:tcMar>
              <w:left w:w="108" w:type="dxa"/>
              <w:right w:w="108" w:type="dxa"/>
            </w:tcMar>
            <w:vAlign w:val="center"/>
          </w:tcPr>
          <w:p w:rsidR="465BD480" w:rsidP="465BD480" w:rsidRDefault="465BD480" w14:paraId="727E1636" w14:textId="77777777">
            <w:r w:rsidRPr="465BD480">
              <w:rPr>
                <w:rFonts w:ascii="Times New Roman" w:hAnsi="Times New Roman" w:eastAsia="Times New Roman" w:cs="Times New Roman"/>
                <w:sz w:val="18"/>
                <w:szCs w:val="18"/>
              </w:rPr>
              <w:t>Elastic Sky X integrated</w:t>
            </w:r>
          </w:p>
        </w:tc>
      </w:tr>
      <w:tr w:rsidR="465BD480" w:rsidTr="00FC656B" w14:paraId="3C84396C" w14:textId="77777777">
        <w:trPr>
          <w:trHeight w:val="300"/>
          <w:jc w:val="center"/>
        </w:trPr>
        <w:tc>
          <w:tcPr>
            <w:tcW w:w="1710" w:type="dxa"/>
            <w:tcMar>
              <w:left w:w="108" w:type="dxa"/>
              <w:right w:w="108" w:type="dxa"/>
            </w:tcMar>
            <w:vAlign w:val="center"/>
          </w:tcPr>
          <w:p w:rsidR="465BD480" w:rsidP="465BD480" w:rsidRDefault="465BD480" w14:paraId="7418FD86" w14:textId="77777777">
            <w:r w:rsidRPr="465BD480">
              <w:rPr>
                <w:rFonts w:ascii="Times New Roman" w:hAnsi="Times New Roman" w:eastAsia="Times New Roman" w:cs="Times New Roman"/>
                <w:sz w:val="18"/>
                <w:szCs w:val="18"/>
              </w:rPr>
              <w:t>FR</w:t>
            </w:r>
          </w:p>
        </w:tc>
        <w:tc>
          <w:tcPr>
            <w:tcW w:w="6848" w:type="dxa"/>
            <w:tcMar>
              <w:left w:w="108" w:type="dxa"/>
              <w:right w:w="108" w:type="dxa"/>
            </w:tcMar>
            <w:vAlign w:val="center"/>
          </w:tcPr>
          <w:p w:rsidR="465BD480" w:rsidP="465BD480" w:rsidRDefault="465BD480" w14:paraId="7DC2FD81" w14:textId="77777777">
            <w:r w:rsidRPr="465BD480">
              <w:rPr>
                <w:rFonts w:ascii="Times New Roman" w:hAnsi="Times New Roman" w:eastAsia="Times New Roman" w:cs="Times New Roman"/>
                <w:sz w:val="18"/>
                <w:szCs w:val="18"/>
              </w:rPr>
              <w:t>Functional Requirement</w:t>
            </w:r>
          </w:p>
        </w:tc>
      </w:tr>
      <w:tr w:rsidR="465BD480" w:rsidTr="00FC656B" w14:paraId="6B0DB740" w14:textId="77777777">
        <w:trPr>
          <w:trHeight w:val="300"/>
          <w:jc w:val="center"/>
        </w:trPr>
        <w:tc>
          <w:tcPr>
            <w:tcW w:w="1710" w:type="dxa"/>
            <w:tcMar>
              <w:left w:w="108" w:type="dxa"/>
              <w:right w:w="108" w:type="dxa"/>
            </w:tcMar>
            <w:vAlign w:val="center"/>
          </w:tcPr>
          <w:p w:rsidR="465BD480" w:rsidP="465BD480" w:rsidRDefault="465BD480" w14:paraId="379BABF1" w14:textId="77777777">
            <w:proofErr w:type="spellStart"/>
            <w:r w:rsidRPr="465BD480">
              <w:rPr>
                <w:rFonts w:ascii="Times New Roman" w:hAnsi="Times New Roman" w:eastAsia="Times New Roman" w:cs="Times New Roman"/>
                <w:sz w:val="18"/>
                <w:szCs w:val="18"/>
              </w:rPr>
              <w:t>GBaseT</w:t>
            </w:r>
            <w:proofErr w:type="spellEnd"/>
          </w:p>
        </w:tc>
        <w:tc>
          <w:tcPr>
            <w:tcW w:w="6848" w:type="dxa"/>
            <w:tcMar>
              <w:left w:w="108" w:type="dxa"/>
              <w:right w:w="108" w:type="dxa"/>
            </w:tcMar>
            <w:vAlign w:val="center"/>
          </w:tcPr>
          <w:p w:rsidR="465BD480" w:rsidP="465BD480" w:rsidRDefault="465BD480" w14:paraId="6A200FDE" w14:textId="77777777">
            <w:r w:rsidRPr="465BD480">
              <w:rPr>
                <w:rFonts w:ascii="Times New Roman" w:hAnsi="Times New Roman" w:eastAsia="Times New Roman" w:cs="Times New Roman"/>
                <w:sz w:val="18"/>
                <w:szCs w:val="18"/>
              </w:rPr>
              <w:t>Gigabit Ethernet over Copper</w:t>
            </w:r>
          </w:p>
        </w:tc>
      </w:tr>
      <w:tr w:rsidR="465BD480" w:rsidTr="00FC656B" w14:paraId="4B5FA13C" w14:textId="77777777">
        <w:trPr>
          <w:trHeight w:val="300"/>
          <w:jc w:val="center"/>
        </w:trPr>
        <w:tc>
          <w:tcPr>
            <w:tcW w:w="1710" w:type="dxa"/>
            <w:tcMar>
              <w:left w:w="108" w:type="dxa"/>
              <w:right w:w="108" w:type="dxa"/>
            </w:tcMar>
            <w:vAlign w:val="center"/>
          </w:tcPr>
          <w:p w:rsidR="465BD480" w:rsidP="465BD480" w:rsidRDefault="465BD480" w14:paraId="083BF8E8" w14:textId="77777777">
            <w:proofErr w:type="spellStart"/>
            <w:r w:rsidRPr="465BD480">
              <w:rPr>
                <w:rFonts w:ascii="Times New Roman" w:hAnsi="Times New Roman" w:eastAsia="Times New Roman" w:cs="Times New Roman"/>
                <w:sz w:val="18"/>
                <w:szCs w:val="18"/>
              </w:rPr>
              <w:t>GBaseX</w:t>
            </w:r>
            <w:proofErr w:type="spellEnd"/>
          </w:p>
        </w:tc>
        <w:tc>
          <w:tcPr>
            <w:tcW w:w="6848" w:type="dxa"/>
            <w:tcMar>
              <w:left w:w="108" w:type="dxa"/>
              <w:right w:w="108" w:type="dxa"/>
            </w:tcMar>
            <w:vAlign w:val="center"/>
          </w:tcPr>
          <w:p w:rsidR="465BD480" w:rsidP="465BD480" w:rsidRDefault="465BD480" w14:paraId="7FC889E9" w14:textId="77777777">
            <w:r w:rsidRPr="465BD480">
              <w:rPr>
                <w:rFonts w:ascii="Times New Roman" w:hAnsi="Times New Roman" w:eastAsia="Times New Roman" w:cs="Times New Roman"/>
                <w:sz w:val="18"/>
                <w:szCs w:val="18"/>
              </w:rPr>
              <w:t>Gigabit Ethernet over Fiber or Copper</w:t>
            </w:r>
          </w:p>
        </w:tc>
      </w:tr>
      <w:tr w:rsidR="465BD480" w:rsidTr="00FC656B" w14:paraId="29271B4D" w14:textId="77777777">
        <w:trPr>
          <w:trHeight w:val="300"/>
          <w:jc w:val="center"/>
        </w:trPr>
        <w:tc>
          <w:tcPr>
            <w:tcW w:w="1710" w:type="dxa"/>
            <w:tcMar>
              <w:left w:w="108" w:type="dxa"/>
              <w:right w:w="108" w:type="dxa"/>
            </w:tcMar>
            <w:vAlign w:val="center"/>
          </w:tcPr>
          <w:p w:rsidR="465BD480" w:rsidP="465BD480" w:rsidRDefault="465BD480" w14:paraId="2EB962B9" w14:textId="77777777">
            <w:r w:rsidRPr="465BD480">
              <w:rPr>
                <w:rFonts w:ascii="Times New Roman" w:hAnsi="Times New Roman" w:eastAsia="Times New Roman" w:cs="Times New Roman"/>
                <w:sz w:val="18"/>
                <w:szCs w:val="18"/>
              </w:rPr>
              <w:t>GCT</w:t>
            </w:r>
          </w:p>
        </w:tc>
        <w:tc>
          <w:tcPr>
            <w:tcW w:w="6848" w:type="dxa"/>
            <w:tcMar>
              <w:left w:w="108" w:type="dxa"/>
              <w:right w:w="108" w:type="dxa"/>
            </w:tcMar>
            <w:vAlign w:val="center"/>
          </w:tcPr>
          <w:p w:rsidR="465BD480" w:rsidP="465BD480" w:rsidRDefault="465BD480" w14:paraId="190D2A93" w14:textId="77777777">
            <w:r w:rsidRPr="465BD480">
              <w:rPr>
                <w:rFonts w:ascii="Times New Roman" w:hAnsi="Times New Roman" w:eastAsia="Times New Roman" w:cs="Times New Roman"/>
                <w:sz w:val="18"/>
                <w:szCs w:val="18"/>
              </w:rPr>
              <w:t>Global Certification Team</w:t>
            </w:r>
          </w:p>
        </w:tc>
      </w:tr>
      <w:tr w:rsidR="465BD480" w:rsidTr="00FC656B" w14:paraId="4DFA2651" w14:textId="77777777">
        <w:trPr>
          <w:trHeight w:val="300"/>
          <w:jc w:val="center"/>
        </w:trPr>
        <w:tc>
          <w:tcPr>
            <w:tcW w:w="1710" w:type="dxa"/>
            <w:tcMar>
              <w:left w:w="108" w:type="dxa"/>
              <w:right w:w="108" w:type="dxa"/>
            </w:tcMar>
            <w:vAlign w:val="center"/>
          </w:tcPr>
          <w:p w:rsidR="465BD480" w:rsidP="465BD480" w:rsidRDefault="465BD480" w14:paraId="5C4F20E7" w14:textId="77777777">
            <w:r w:rsidRPr="465BD480">
              <w:rPr>
                <w:rFonts w:ascii="Times New Roman" w:hAnsi="Times New Roman" w:eastAsia="Times New Roman" w:cs="Times New Roman"/>
                <w:sz w:val="18"/>
                <w:szCs w:val="18"/>
              </w:rPr>
              <w:t>HA</w:t>
            </w:r>
          </w:p>
        </w:tc>
        <w:tc>
          <w:tcPr>
            <w:tcW w:w="6848" w:type="dxa"/>
            <w:tcMar>
              <w:left w:w="108" w:type="dxa"/>
              <w:right w:w="108" w:type="dxa"/>
            </w:tcMar>
            <w:vAlign w:val="center"/>
          </w:tcPr>
          <w:p w:rsidR="465BD480" w:rsidP="465BD480" w:rsidRDefault="465BD480" w14:paraId="62AE2624" w14:textId="77777777">
            <w:r w:rsidRPr="465BD480">
              <w:rPr>
                <w:rFonts w:ascii="Times New Roman" w:hAnsi="Times New Roman" w:eastAsia="Times New Roman" w:cs="Times New Roman"/>
                <w:sz w:val="18"/>
                <w:szCs w:val="18"/>
              </w:rPr>
              <w:t>High Availability</w:t>
            </w:r>
          </w:p>
        </w:tc>
      </w:tr>
      <w:tr w:rsidR="465BD480" w:rsidTr="00FC656B" w14:paraId="3DE648EE" w14:textId="77777777">
        <w:trPr>
          <w:trHeight w:val="300"/>
          <w:jc w:val="center"/>
        </w:trPr>
        <w:tc>
          <w:tcPr>
            <w:tcW w:w="1710" w:type="dxa"/>
            <w:tcMar>
              <w:left w:w="108" w:type="dxa"/>
              <w:right w:w="108" w:type="dxa"/>
            </w:tcMar>
            <w:vAlign w:val="center"/>
          </w:tcPr>
          <w:p w:rsidR="465BD480" w:rsidP="465BD480" w:rsidRDefault="465BD480" w14:paraId="109CD934" w14:textId="77777777">
            <w:r w:rsidRPr="465BD480">
              <w:rPr>
                <w:rFonts w:ascii="Times New Roman" w:hAnsi="Times New Roman" w:eastAsia="Times New Roman" w:cs="Times New Roman"/>
                <w:sz w:val="18"/>
                <w:szCs w:val="18"/>
              </w:rPr>
              <w:t>ICR</w:t>
            </w:r>
          </w:p>
        </w:tc>
        <w:tc>
          <w:tcPr>
            <w:tcW w:w="6848" w:type="dxa"/>
            <w:tcMar>
              <w:left w:w="108" w:type="dxa"/>
              <w:right w:w="108" w:type="dxa"/>
            </w:tcMar>
            <w:vAlign w:val="center"/>
          </w:tcPr>
          <w:p w:rsidR="465BD480" w:rsidP="465BD480" w:rsidRDefault="465BD480" w14:paraId="6C456951" w14:textId="77777777">
            <w:r w:rsidRPr="465BD480">
              <w:rPr>
                <w:rFonts w:ascii="Times New Roman" w:hAnsi="Times New Roman" w:eastAsia="Times New Roman" w:cs="Times New Roman"/>
                <w:sz w:val="18"/>
                <w:szCs w:val="18"/>
              </w:rPr>
              <w:t>Internal Compliance Review</w:t>
            </w:r>
          </w:p>
        </w:tc>
      </w:tr>
      <w:tr w:rsidR="465BD480" w:rsidTr="00FC656B" w14:paraId="58951972" w14:textId="77777777">
        <w:trPr>
          <w:trHeight w:val="300"/>
          <w:jc w:val="center"/>
        </w:trPr>
        <w:tc>
          <w:tcPr>
            <w:tcW w:w="1710" w:type="dxa"/>
            <w:tcMar>
              <w:left w:w="108" w:type="dxa"/>
              <w:right w:w="108" w:type="dxa"/>
            </w:tcMar>
            <w:vAlign w:val="center"/>
          </w:tcPr>
          <w:p w:rsidR="465BD480" w:rsidP="465BD480" w:rsidRDefault="465BD480" w14:paraId="468899B8" w14:textId="77777777">
            <w:r w:rsidRPr="465BD480">
              <w:rPr>
                <w:rFonts w:ascii="Times New Roman" w:hAnsi="Times New Roman" w:eastAsia="Times New Roman" w:cs="Times New Roman"/>
                <w:sz w:val="18"/>
                <w:szCs w:val="18"/>
              </w:rPr>
              <w:t>IEEE</w:t>
            </w:r>
          </w:p>
        </w:tc>
        <w:tc>
          <w:tcPr>
            <w:tcW w:w="6848" w:type="dxa"/>
            <w:tcMar>
              <w:left w:w="108" w:type="dxa"/>
              <w:right w:w="108" w:type="dxa"/>
            </w:tcMar>
            <w:vAlign w:val="center"/>
          </w:tcPr>
          <w:p w:rsidR="465BD480" w:rsidP="465BD480" w:rsidRDefault="465BD480" w14:paraId="017DF7B9" w14:textId="77777777">
            <w:r w:rsidRPr="465BD480">
              <w:rPr>
                <w:rFonts w:ascii="Times New Roman" w:hAnsi="Times New Roman" w:eastAsia="Times New Roman" w:cs="Times New Roman"/>
                <w:sz w:val="18"/>
                <w:szCs w:val="18"/>
              </w:rPr>
              <w:t>Institute of Electrical and Electronic Engineer</w:t>
            </w:r>
          </w:p>
        </w:tc>
      </w:tr>
      <w:tr w:rsidR="465BD480" w:rsidTr="00FC656B" w14:paraId="1068FFB5" w14:textId="77777777">
        <w:trPr>
          <w:trHeight w:val="300"/>
          <w:jc w:val="center"/>
        </w:trPr>
        <w:tc>
          <w:tcPr>
            <w:tcW w:w="1710" w:type="dxa"/>
            <w:tcMar>
              <w:left w:w="108" w:type="dxa"/>
              <w:right w:w="108" w:type="dxa"/>
            </w:tcMar>
            <w:vAlign w:val="center"/>
          </w:tcPr>
          <w:p w:rsidR="465BD480" w:rsidP="465BD480" w:rsidRDefault="465BD480" w14:paraId="6AFE0ED1" w14:textId="77777777">
            <w:r w:rsidRPr="465BD480">
              <w:rPr>
                <w:rFonts w:ascii="Times New Roman" w:hAnsi="Times New Roman" w:eastAsia="Times New Roman" w:cs="Times New Roman"/>
                <w:sz w:val="18"/>
                <w:szCs w:val="18"/>
              </w:rPr>
              <w:t>ID</w:t>
            </w:r>
          </w:p>
        </w:tc>
        <w:tc>
          <w:tcPr>
            <w:tcW w:w="6848" w:type="dxa"/>
            <w:tcMar>
              <w:left w:w="108" w:type="dxa"/>
              <w:right w:w="108" w:type="dxa"/>
            </w:tcMar>
            <w:vAlign w:val="center"/>
          </w:tcPr>
          <w:p w:rsidR="465BD480" w:rsidP="465BD480" w:rsidRDefault="465BD480" w14:paraId="2F8B5C84" w14:textId="77777777">
            <w:r w:rsidRPr="465BD480">
              <w:rPr>
                <w:rFonts w:ascii="Times New Roman" w:hAnsi="Times New Roman" w:eastAsia="Times New Roman" w:cs="Times New Roman"/>
                <w:sz w:val="18"/>
                <w:szCs w:val="18"/>
              </w:rPr>
              <w:t xml:space="preserve">Identification  </w:t>
            </w:r>
          </w:p>
        </w:tc>
      </w:tr>
      <w:tr w:rsidR="465BD480" w:rsidTr="00FC656B" w14:paraId="31473272" w14:textId="77777777">
        <w:trPr>
          <w:trHeight w:val="300"/>
          <w:jc w:val="center"/>
        </w:trPr>
        <w:tc>
          <w:tcPr>
            <w:tcW w:w="1710" w:type="dxa"/>
            <w:tcMar>
              <w:left w:w="108" w:type="dxa"/>
              <w:right w:w="108" w:type="dxa"/>
            </w:tcMar>
            <w:vAlign w:val="center"/>
          </w:tcPr>
          <w:p w:rsidR="465BD480" w:rsidP="465BD480" w:rsidRDefault="465BD480" w14:paraId="27268EBC" w14:textId="77777777">
            <w:r w:rsidRPr="465BD480">
              <w:rPr>
                <w:rFonts w:ascii="Times New Roman" w:hAnsi="Times New Roman" w:eastAsia="Times New Roman" w:cs="Times New Roman"/>
                <w:sz w:val="18"/>
                <w:szCs w:val="18"/>
              </w:rPr>
              <w:t>IOS XE</w:t>
            </w:r>
          </w:p>
        </w:tc>
        <w:tc>
          <w:tcPr>
            <w:tcW w:w="6848" w:type="dxa"/>
            <w:tcMar>
              <w:left w:w="108" w:type="dxa"/>
              <w:right w:w="108" w:type="dxa"/>
            </w:tcMar>
            <w:vAlign w:val="center"/>
          </w:tcPr>
          <w:p w:rsidR="465BD480" w:rsidP="465BD480" w:rsidRDefault="465BD480" w14:paraId="0D3E7CD2" w14:textId="77777777">
            <w:r w:rsidRPr="465BD480">
              <w:rPr>
                <w:rFonts w:ascii="Times New Roman" w:hAnsi="Times New Roman" w:eastAsia="Times New Roman" w:cs="Times New Roman"/>
                <w:sz w:val="18"/>
                <w:szCs w:val="18"/>
              </w:rPr>
              <w:t>Internetwork Operating System XE</w:t>
            </w:r>
          </w:p>
        </w:tc>
      </w:tr>
      <w:tr w:rsidR="465BD480" w:rsidTr="00FC656B" w14:paraId="2C843409" w14:textId="77777777">
        <w:trPr>
          <w:trHeight w:val="300"/>
          <w:jc w:val="center"/>
        </w:trPr>
        <w:tc>
          <w:tcPr>
            <w:tcW w:w="1710" w:type="dxa"/>
            <w:tcMar>
              <w:left w:w="108" w:type="dxa"/>
              <w:right w:w="108" w:type="dxa"/>
            </w:tcMar>
            <w:vAlign w:val="center"/>
          </w:tcPr>
          <w:p w:rsidR="465BD480" w:rsidP="465BD480" w:rsidRDefault="465BD480" w14:paraId="1367150F" w14:textId="77777777">
            <w:r w:rsidRPr="465BD480">
              <w:rPr>
                <w:rFonts w:ascii="Times New Roman" w:hAnsi="Times New Roman" w:eastAsia="Times New Roman" w:cs="Times New Roman"/>
                <w:sz w:val="18"/>
                <w:szCs w:val="18"/>
              </w:rPr>
              <w:t>IP</w:t>
            </w:r>
          </w:p>
        </w:tc>
        <w:tc>
          <w:tcPr>
            <w:tcW w:w="6848" w:type="dxa"/>
            <w:tcMar>
              <w:left w:w="108" w:type="dxa"/>
              <w:right w:w="108" w:type="dxa"/>
            </w:tcMar>
            <w:vAlign w:val="center"/>
          </w:tcPr>
          <w:p w:rsidR="465BD480" w:rsidP="465BD480" w:rsidRDefault="465BD480" w14:paraId="749FAB86" w14:textId="77777777">
            <w:r w:rsidRPr="465BD480">
              <w:rPr>
                <w:rFonts w:ascii="Times New Roman" w:hAnsi="Times New Roman" w:eastAsia="Times New Roman" w:cs="Times New Roman"/>
                <w:sz w:val="18"/>
                <w:szCs w:val="18"/>
              </w:rPr>
              <w:t>Internet Protocol</w:t>
            </w:r>
          </w:p>
        </w:tc>
      </w:tr>
      <w:tr w:rsidR="465BD480" w:rsidTr="00FC656B" w14:paraId="4D6FD94F" w14:textId="77777777">
        <w:trPr>
          <w:trHeight w:val="300"/>
          <w:jc w:val="center"/>
        </w:trPr>
        <w:tc>
          <w:tcPr>
            <w:tcW w:w="1710" w:type="dxa"/>
            <w:tcMar>
              <w:left w:w="108" w:type="dxa"/>
              <w:right w:w="108" w:type="dxa"/>
            </w:tcMar>
            <w:vAlign w:val="center"/>
          </w:tcPr>
          <w:p w:rsidR="465BD480" w:rsidP="465BD480" w:rsidRDefault="465BD480" w14:paraId="66CCF696" w14:textId="77777777">
            <w:r w:rsidRPr="465BD480">
              <w:rPr>
                <w:rFonts w:ascii="Times New Roman" w:hAnsi="Times New Roman" w:eastAsia="Times New Roman" w:cs="Times New Roman"/>
                <w:sz w:val="18"/>
                <w:szCs w:val="18"/>
              </w:rPr>
              <w:t>ISR</w:t>
            </w:r>
          </w:p>
        </w:tc>
        <w:tc>
          <w:tcPr>
            <w:tcW w:w="6848" w:type="dxa"/>
            <w:tcMar>
              <w:left w:w="108" w:type="dxa"/>
              <w:right w:w="108" w:type="dxa"/>
            </w:tcMar>
            <w:vAlign w:val="center"/>
          </w:tcPr>
          <w:p w:rsidR="465BD480" w:rsidP="465BD480" w:rsidRDefault="465BD480" w14:paraId="601CD6F8" w14:textId="77777777">
            <w:r w:rsidRPr="465BD480">
              <w:rPr>
                <w:rFonts w:ascii="Times New Roman" w:hAnsi="Times New Roman" w:eastAsia="Times New Roman" w:cs="Times New Roman"/>
                <w:sz w:val="18"/>
                <w:szCs w:val="18"/>
              </w:rPr>
              <w:t xml:space="preserve">Integrated Service Router  </w:t>
            </w:r>
          </w:p>
        </w:tc>
      </w:tr>
      <w:tr w:rsidR="465BD480" w:rsidTr="00FC656B" w14:paraId="39DD7C88" w14:textId="77777777">
        <w:trPr>
          <w:trHeight w:val="300"/>
          <w:jc w:val="center"/>
        </w:trPr>
        <w:tc>
          <w:tcPr>
            <w:tcW w:w="1710" w:type="dxa"/>
            <w:tcMar>
              <w:left w:w="108" w:type="dxa"/>
              <w:right w:w="108" w:type="dxa"/>
            </w:tcMar>
            <w:vAlign w:val="center"/>
          </w:tcPr>
          <w:p w:rsidR="465BD480" w:rsidP="465BD480" w:rsidRDefault="465BD480" w14:paraId="56F09725" w14:textId="77777777">
            <w:r w:rsidRPr="465BD480">
              <w:rPr>
                <w:rFonts w:ascii="Times New Roman" w:hAnsi="Times New Roman" w:eastAsia="Times New Roman" w:cs="Times New Roman"/>
                <w:sz w:val="18"/>
                <w:szCs w:val="18"/>
              </w:rPr>
              <w:t>IWBC</w:t>
            </w:r>
          </w:p>
        </w:tc>
        <w:tc>
          <w:tcPr>
            <w:tcW w:w="6848" w:type="dxa"/>
            <w:tcMar>
              <w:left w:w="108" w:type="dxa"/>
              <w:right w:w="108" w:type="dxa"/>
            </w:tcMar>
            <w:vAlign w:val="center"/>
          </w:tcPr>
          <w:p w:rsidR="465BD480" w:rsidP="465BD480" w:rsidRDefault="465BD480" w14:paraId="66E35269" w14:textId="77777777">
            <w:r w:rsidRPr="465BD480">
              <w:rPr>
                <w:rFonts w:ascii="Times New Roman" w:hAnsi="Times New Roman" w:eastAsia="Times New Roman" w:cs="Times New Roman"/>
                <w:sz w:val="18"/>
                <w:szCs w:val="18"/>
              </w:rPr>
              <w:t>Interworking Border Controller</w:t>
            </w:r>
          </w:p>
        </w:tc>
      </w:tr>
      <w:tr w:rsidR="465BD480" w:rsidTr="00FC656B" w14:paraId="3FC458C7" w14:textId="77777777">
        <w:trPr>
          <w:trHeight w:val="300"/>
          <w:jc w:val="center"/>
        </w:trPr>
        <w:tc>
          <w:tcPr>
            <w:tcW w:w="1710" w:type="dxa"/>
            <w:tcMar>
              <w:left w:w="108" w:type="dxa"/>
              <w:right w:w="108" w:type="dxa"/>
            </w:tcMar>
            <w:vAlign w:val="center"/>
          </w:tcPr>
          <w:p w:rsidR="465BD480" w:rsidP="465BD480" w:rsidRDefault="465BD480" w14:paraId="00FF46F3" w14:textId="77777777">
            <w:r w:rsidRPr="465BD480">
              <w:rPr>
                <w:rFonts w:ascii="Times New Roman" w:hAnsi="Times New Roman" w:eastAsia="Times New Roman" w:cs="Times New Roman"/>
                <w:sz w:val="18"/>
                <w:szCs w:val="18"/>
              </w:rPr>
              <w:t>IWG</w:t>
            </w:r>
          </w:p>
        </w:tc>
        <w:tc>
          <w:tcPr>
            <w:tcW w:w="6848" w:type="dxa"/>
            <w:tcMar>
              <w:left w:w="108" w:type="dxa"/>
              <w:right w:w="108" w:type="dxa"/>
            </w:tcMar>
            <w:vAlign w:val="center"/>
          </w:tcPr>
          <w:p w:rsidR="465BD480" w:rsidP="465BD480" w:rsidRDefault="465BD480" w14:paraId="5C518E13" w14:textId="77777777">
            <w:r w:rsidRPr="465BD480">
              <w:rPr>
                <w:rFonts w:ascii="Times New Roman" w:hAnsi="Times New Roman" w:eastAsia="Times New Roman" w:cs="Times New Roman"/>
                <w:sz w:val="18"/>
                <w:szCs w:val="18"/>
              </w:rPr>
              <w:t>Interworking Gateway</w:t>
            </w:r>
          </w:p>
        </w:tc>
      </w:tr>
      <w:tr w:rsidR="465BD480" w:rsidTr="00FC656B" w14:paraId="74516BF9" w14:textId="77777777">
        <w:trPr>
          <w:trHeight w:val="300"/>
          <w:jc w:val="center"/>
        </w:trPr>
        <w:tc>
          <w:tcPr>
            <w:tcW w:w="1710" w:type="dxa"/>
            <w:tcMar>
              <w:left w:w="108" w:type="dxa"/>
              <w:right w:w="108" w:type="dxa"/>
            </w:tcMar>
            <w:vAlign w:val="center"/>
          </w:tcPr>
          <w:p w:rsidR="465BD480" w:rsidP="465BD480" w:rsidRDefault="465BD480" w14:paraId="6A8EA27B" w14:textId="77777777">
            <w:r w:rsidRPr="465BD480">
              <w:rPr>
                <w:rFonts w:ascii="Times New Roman" w:hAnsi="Times New Roman" w:eastAsia="Times New Roman" w:cs="Times New Roman"/>
                <w:sz w:val="18"/>
                <w:szCs w:val="18"/>
              </w:rPr>
              <w:t>LoC</w:t>
            </w:r>
          </w:p>
        </w:tc>
        <w:tc>
          <w:tcPr>
            <w:tcW w:w="6848" w:type="dxa"/>
            <w:tcMar>
              <w:left w:w="108" w:type="dxa"/>
              <w:right w:w="108" w:type="dxa"/>
            </w:tcMar>
            <w:vAlign w:val="center"/>
          </w:tcPr>
          <w:p w:rsidR="465BD480" w:rsidP="465BD480" w:rsidRDefault="465BD480" w14:paraId="7CFC40DD" w14:textId="77777777">
            <w:r w:rsidRPr="465BD480">
              <w:rPr>
                <w:rFonts w:ascii="Times New Roman" w:hAnsi="Times New Roman" w:eastAsia="Times New Roman" w:cs="Times New Roman"/>
                <w:sz w:val="18"/>
                <w:szCs w:val="18"/>
              </w:rPr>
              <w:t>Letter of Compliance</w:t>
            </w:r>
          </w:p>
        </w:tc>
      </w:tr>
      <w:tr w:rsidR="465BD480" w:rsidTr="00FC656B" w14:paraId="2A8E6A61" w14:textId="77777777">
        <w:trPr>
          <w:trHeight w:val="300"/>
          <w:jc w:val="center"/>
        </w:trPr>
        <w:tc>
          <w:tcPr>
            <w:tcW w:w="1710" w:type="dxa"/>
            <w:tcMar>
              <w:left w:w="108" w:type="dxa"/>
              <w:right w:w="108" w:type="dxa"/>
            </w:tcMar>
            <w:vAlign w:val="center"/>
          </w:tcPr>
          <w:p w:rsidR="465BD480" w:rsidP="465BD480" w:rsidRDefault="465BD480" w14:paraId="72A81BE0" w14:textId="77777777">
            <w:r w:rsidRPr="465BD480">
              <w:rPr>
                <w:rFonts w:ascii="Times New Roman" w:hAnsi="Times New Roman" w:eastAsia="Times New Roman" w:cs="Times New Roman"/>
                <w:sz w:val="18"/>
                <w:szCs w:val="18"/>
              </w:rPr>
              <w:t>LSC</w:t>
            </w:r>
          </w:p>
        </w:tc>
        <w:tc>
          <w:tcPr>
            <w:tcW w:w="6848" w:type="dxa"/>
            <w:tcMar>
              <w:left w:w="108" w:type="dxa"/>
              <w:right w:w="108" w:type="dxa"/>
            </w:tcMar>
            <w:vAlign w:val="center"/>
          </w:tcPr>
          <w:p w:rsidR="465BD480" w:rsidP="465BD480" w:rsidRDefault="465BD480" w14:paraId="36425A49" w14:textId="77777777">
            <w:r w:rsidRPr="465BD480">
              <w:rPr>
                <w:rFonts w:ascii="Times New Roman" w:hAnsi="Times New Roman" w:eastAsia="Times New Roman" w:cs="Times New Roman"/>
                <w:sz w:val="18"/>
                <w:szCs w:val="18"/>
              </w:rPr>
              <w:t>Local Session Controller</w:t>
            </w:r>
          </w:p>
        </w:tc>
      </w:tr>
      <w:tr w:rsidR="465BD480" w:rsidTr="00FC656B" w14:paraId="346658BC" w14:textId="77777777">
        <w:trPr>
          <w:trHeight w:val="300"/>
          <w:jc w:val="center"/>
        </w:trPr>
        <w:tc>
          <w:tcPr>
            <w:tcW w:w="1710" w:type="dxa"/>
            <w:tcMar>
              <w:left w:w="108" w:type="dxa"/>
              <w:right w:w="108" w:type="dxa"/>
            </w:tcMar>
            <w:vAlign w:val="center"/>
          </w:tcPr>
          <w:p w:rsidR="465BD480" w:rsidP="465BD480" w:rsidRDefault="465BD480" w14:paraId="3493C622" w14:textId="77777777">
            <w:r w:rsidRPr="465BD480">
              <w:rPr>
                <w:rFonts w:ascii="Times New Roman" w:hAnsi="Times New Roman" w:eastAsia="Times New Roman" w:cs="Times New Roman"/>
                <w:sz w:val="18"/>
                <w:szCs w:val="18"/>
              </w:rPr>
              <w:t>MLPP</w:t>
            </w:r>
          </w:p>
        </w:tc>
        <w:tc>
          <w:tcPr>
            <w:tcW w:w="6848" w:type="dxa"/>
            <w:tcMar>
              <w:left w:w="108" w:type="dxa"/>
              <w:right w:w="108" w:type="dxa"/>
            </w:tcMar>
            <w:vAlign w:val="center"/>
          </w:tcPr>
          <w:p w:rsidR="465BD480" w:rsidP="465BD480" w:rsidRDefault="465BD480" w14:paraId="2424D75A" w14:textId="77777777">
            <w:r w:rsidRPr="465BD480">
              <w:rPr>
                <w:rFonts w:ascii="Times New Roman" w:hAnsi="Times New Roman" w:eastAsia="Times New Roman" w:cs="Times New Roman"/>
                <w:sz w:val="18"/>
                <w:szCs w:val="18"/>
              </w:rPr>
              <w:t>Multilevel Precedence and Preemption</w:t>
            </w:r>
          </w:p>
        </w:tc>
      </w:tr>
      <w:tr w:rsidR="465BD480" w:rsidTr="00FC656B" w14:paraId="211FC82A" w14:textId="77777777">
        <w:trPr>
          <w:trHeight w:val="300"/>
          <w:jc w:val="center"/>
        </w:trPr>
        <w:tc>
          <w:tcPr>
            <w:tcW w:w="1710" w:type="dxa"/>
            <w:tcMar>
              <w:left w:w="108" w:type="dxa"/>
              <w:right w:w="108" w:type="dxa"/>
            </w:tcMar>
            <w:vAlign w:val="center"/>
          </w:tcPr>
          <w:p w:rsidR="465BD480" w:rsidP="465BD480" w:rsidRDefault="465BD480" w14:paraId="5566F13F" w14:textId="77777777">
            <w:r w:rsidRPr="465BD480">
              <w:rPr>
                <w:rFonts w:ascii="Times New Roman" w:hAnsi="Times New Roman" w:eastAsia="Times New Roman" w:cs="Times New Roman"/>
                <w:sz w:val="18"/>
                <w:szCs w:val="18"/>
              </w:rPr>
              <w:t>NAT</w:t>
            </w:r>
          </w:p>
        </w:tc>
        <w:tc>
          <w:tcPr>
            <w:tcW w:w="6848" w:type="dxa"/>
            <w:tcMar>
              <w:left w:w="108" w:type="dxa"/>
              <w:right w:w="108" w:type="dxa"/>
            </w:tcMar>
            <w:vAlign w:val="center"/>
          </w:tcPr>
          <w:p w:rsidR="465BD480" w:rsidP="465BD480" w:rsidRDefault="465BD480" w14:paraId="6941ECA1" w14:textId="77777777">
            <w:r w:rsidRPr="465BD480">
              <w:rPr>
                <w:rFonts w:ascii="Times New Roman" w:hAnsi="Times New Roman" w:eastAsia="Times New Roman" w:cs="Times New Roman"/>
                <w:sz w:val="18"/>
                <w:szCs w:val="18"/>
              </w:rPr>
              <w:t>Network Address Translation</w:t>
            </w:r>
          </w:p>
        </w:tc>
      </w:tr>
      <w:tr w:rsidR="465BD480" w:rsidTr="00FC656B" w14:paraId="0A6BFB81" w14:textId="77777777">
        <w:trPr>
          <w:trHeight w:val="300"/>
          <w:jc w:val="center"/>
        </w:trPr>
        <w:tc>
          <w:tcPr>
            <w:tcW w:w="1710" w:type="dxa"/>
            <w:tcMar>
              <w:left w:w="108" w:type="dxa"/>
              <w:right w:w="108" w:type="dxa"/>
            </w:tcMar>
            <w:vAlign w:val="center"/>
          </w:tcPr>
          <w:p w:rsidR="465BD480" w:rsidP="465BD480" w:rsidRDefault="465BD480" w14:paraId="5B4EA768" w14:textId="77777777">
            <w:r w:rsidRPr="465BD480">
              <w:rPr>
                <w:rFonts w:ascii="Times New Roman" w:hAnsi="Times New Roman" w:eastAsia="Times New Roman" w:cs="Times New Roman"/>
                <w:sz w:val="18"/>
                <w:szCs w:val="18"/>
              </w:rPr>
              <w:t>NAPT</w:t>
            </w:r>
          </w:p>
        </w:tc>
        <w:tc>
          <w:tcPr>
            <w:tcW w:w="6848" w:type="dxa"/>
            <w:tcMar>
              <w:left w:w="108" w:type="dxa"/>
              <w:right w:w="108" w:type="dxa"/>
            </w:tcMar>
            <w:vAlign w:val="center"/>
          </w:tcPr>
          <w:p w:rsidR="465BD480" w:rsidP="465BD480" w:rsidRDefault="465BD480" w14:paraId="73792ACD" w14:textId="77777777">
            <w:r w:rsidRPr="465BD480">
              <w:rPr>
                <w:rFonts w:ascii="Times New Roman" w:hAnsi="Times New Roman" w:eastAsia="Times New Roman" w:cs="Times New Roman"/>
                <w:sz w:val="18"/>
                <w:szCs w:val="18"/>
              </w:rPr>
              <w:t>Network Address and Port Translation</w:t>
            </w:r>
          </w:p>
        </w:tc>
      </w:tr>
      <w:tr w:rsidR="465BD480" w:rsidTr="00FC656B" w14:paraId="42FEBB36" w14:textId="77777777">
        <w:trPr>
          <w:trHeight w:val="300"/>
          <w:jc w:val="center"/>
        </w:trPr>
        <w:tc>
          <w:tcPr>
            <w:tcW w:w="1710" w:type="dxa"/>
            <w:tcMar>
              <w:left w:w="108" w:type="dxa"/>
              <w:right w:w="108" w:type="dxa"/>
            </w:tcMar>
            <w:vAlign w:val="center"/>
          </w:tcPr>
          <w:p w:rsidR="465BD480" w:rsidP="465BD480" w:rsidRDefault="465BD480" w14:paraId="6B9C2F18" w14:textId="77777777">
            <w:r w:rsidRPr="465BD480">
              <w:rPr>
                <w:rFonts w:ascii="Times New Roman" w:hAnsi="Times New Roman" w:eastAsia="Times New Roman" w:cs="Times New Roman"/>
                <w:sz w:val="18"/>
                <w:szCs w:val="18"/>
              </w:rPr>
              <w:t>R</w:t>
            </w:r>
          </w:p>
        </w:tc>
        <w:tc>
          <w:tcPr>
            <w:tcW w:w="6848" w:type="dxa"/>
            <w:tcMar>
              <w:left w:w="108" w:type="dxa"/>
              <w:right w:w="108" w:type="dxa"/>
            </w:tcMar>
            <w:vAlign w:val="center"/>
          </w:tcPr>
          <w:p w:rsidR="465BD480" w:rsidP="465BD480" w:rsidRDefault="465BD480" w14:paraId="61C7A480" w14:textId="77777777">
            <w:r w:rsidRPr="465BD480">
              <w:rPr>
                <w:rFonts w:ascii="Times New Roman" w:hAnsi="Times New Roman" w:eastAsia="Times New Roman" w:cs="Times New Roman"/>
                <w:sz w:val="18"/>
                <w:szCs w:val="18"/>
              </w:rPr>
              <w:t>Required</w:t>
            </w:r>
          </w:p>
        </w:tc>
      </w:tr>
      <w:tr w:rsidR="465BD480" w:rsidTr="00FC656B" w14:paraId="4DD054D7" w14:textId="77777777">
        <w:trPr>
          <w:trHeight w:val="300"/>
          <w:jc w:val="center"/>
        </w:trPr>
        <w:tc>
          <w:tcPr>
            <w:tcW w:w="1710" w:type="dxa"/>
            <w:tcMar>
              <w:left w:w="108" w:type="dxa"/>
              <w:right w:w="108" w:type="dxa"/>
            </w:tcMar>
            <w:vAlign w:val="center"/>
          </w:tcPr>
          <w:p w:rsidR="465BD480" w:rsidP="465BD480" w:rsidRDefault="465BD480" w14:paraId="4160D1FF" w14:textId="77777777">
            <w:r w:rsidRPr="465BD480">
              <w:rPr>
                <w:rFonts w:ascii="Times New Roman" w:hAnsi="Times New Roman" w:eastAsia="Times New Roman" w:cs="Times New Roman"/>
                <w:sz w:val="18"/>
                <w:szCs w:val="18"/>
              </w:rPr>
              <w:t>Rel.</w:t>
            </w:r>
          </w:p>
        </w:tc>
        <w:tc>
          <w:tcPr>
            <w:tcW w:w="6848" w:type="dxa"/>
            <w:tcMar>
              <w:left w:w="108" w:type="dxa"/>
              <w:right w:w="108" w:type="dxa"/>
            </w:tcMar>
            <w:vAlign w:val="center"/>
          </w:tcPr>
          <w:p w:rsidR="465BD480" w:rsidP="465BD480" w:rsidRDefault="465BD480" w14:paraId="3A64F323" w14:textId="77777777">
            <w:r w:rsidRPr="465BD480">
              <w:rPr>
                <w:rFonts w:ascii="Times New Roman" w:hAnsi="Times New Roman" w:eastAsia="Times New Roman" w:cs="Times New Roman"/>
                <w:sz w:val="18"/>
                <w:szCs w:val="18"/>
              </w:rPr>
              <w:t>Release</w:t>
            </w:r>
          </w:p>
        </w:tc>
      </w:tr>
      <w:tr w:rsidR="465BD480" w:rsidTr="00FC656B" w14:paraId="384F3C61" w14:textId="77777777">
        <w:trPr>
          <w:trHeight w:val="300"/>
          <w:jc w:val="center"/>
        </w:trPr>
        <w:tc>
          <w:tcPr>
            <w:tcW w:w="1710" w:type="dxa"/>
            <w:tcMar>
              <w:left w:w="108" w:type="dxa"/>
              <w:right w:w="108" w:type="dxa"/>
            </w:tcMar>
            <w:vAlign w:val="center"/>
          </w:tcPr>
          <w:p w:rsidR="465BD480" w:rsidP="465BD480" w:rsidRDefault="465BD480" w14:paraId="4C538EC0" w14:textId="77777777">
            <w:r w:rsidRPr="465BD480">
              <w:rPr>
                <w:rFonts w:ascii="Times New Roman" w:hAnsi="Times New Roman" w:eastAsia="Times New Roman" w:cs="Times New Roman"/>
                <w:sz w:val="18"/>
                <w:szCs w:val="18"/>
              </w:rPr>
              <w:t>SBC</w:t>
            </w:r>
          </w:p>
        </w:tc>
        <w:tc>
          <w:tcPr>
            <w:tcW w:w="6848" w:type="dxa"/>
            <w:tcMar>
              <w:left w:w="108" w:type="dxa"/>
              <w:right w:w="108" w:type="dxa"/>
            </w:tcMar>
            <w:vAlign w:val="center"/>
          </w:tcPr>
          <w:p w:rsidR="465BD480" w:rsidP="465BD480" w:rsidRDefault="465BD480" w14:paraId="3C984300" w14:textId="77777777">
            <w:r w:rsidRPr="465BD480">
              <w:rPr>
                <w:rFonts w:ascii="Times New Roman" w:hAnsi="Times New Roman" w:eastAsia="Times New Roman" w:cs="Times New Roman"/>
                <w:sz w:val="18"/>
                <w:szCs w:val="18"/>
              </w:rPr>
              <w:t>Session Border Controller</w:t>
            </w:r>
          </w:p>
        </w:tc>
      </w:tr>
      <w:tr w:rsidR="465BD480" w:rsidTr="00FC656B" w14:paraId="1EFE6707" w14:textId="77777777">
        <w:trPr>
          <w:trHeight w:val="300"/>
          <w:jc w:val="center"/>
        </w:trPr>
        <w:tc>
          <w:tcPr>
            <w:tcW w:w="1710" w:type="dxa"/>
            <w:tcMar>
              <w:left w:w="108" w:type="dxa"/>
              <w:right w:w="108" w:type="dxa"/>
            </w:tcMar>
            <w:vAlign w:val="center"/>
          </w:tcPr>
          <w:p w:rsidR="465BD480" w:rsidP="465BD480" w:rsidRDefault="465BD480" w14:paraId="52CC25DC" w14:textId="77777777">
            <w:r w:rsidRPr="465BD480">
              <w:rPr>
                <w:rFonts w:ascii="Times New Roman" w:hAnsi="Times New Roman" w:eastAsia="Times New Roman" w:cs="Times New Roman"/>
                <w:sz w:val="18"/>
                <w:szCs w:val="18"/>
              </w:rPr>
              <w:t xml:space="preserve">SC </w:t>
            </w:r>
          </w:p>
        </w:tc>
        <w:tc>
          <w:tcPr>
            <w:tcW w:w="6848" w:type="dxa"/>
            <w:tcMar>
              <w:left w:w="108" w:type="dxa"/>
              <w:right w:w="108" w:type="dxa"/>
            </w:tcMar>
            <w:vAlign w:val="center"/>
          </w:tcPr>
          <w:p w:rsidR="465BD480" w:rsidP="465BD480" w:rsidRDefault="465BD480" w14:paraId="7CD553D7" w14:textId="77777777">
            <w:r w:rsidRPr="465BD480">
              <w:rPr>
                <w:rFonts w:ascii="Times New Roman" w:hAnsi="Times New Roman" w:eastAsia="Times New Roman" w:cs="Times New Roman"/>
                <w:sz w:val="18"/>
                <w:szCs w:val="18"/>
              </w:rPr>
              <w:t>Session Controller</w:t>
            </w:r>
          </w:p>
        </w:tc>
      </w:tr>
      <w:tr w:rsidR="465BD480" w:rsidTr="00FC656B" w14:paraId="416C1507" w14:textId="77777777">
        <w:trPr>
          <w:trHeight w:val="300"/>
          <w:jc w:val="center"/>
        </w:trPr>
        <w:tc>
          <w:tcPr>
            <w:tcW w:w="1710" w:type="dxa"/>
            <w:tcMar>
              <w:left w:w="108" w:type="dxa"/>
              <w:right w:w="108" w:type="dxa"/>
            </w:tcMar>
            <w:vAlign w:val="center"/>
          </w:tcPr>
          <w:p w:rsidR="465BD480" w:rsidP="465BD480" w:rsidRDefault="465BD480" w14:paraId="20C33E0D" w14:textId="77777777">
            <w:r w:rsidRPr="465BD480">
              <w:rPr>
                <w:rFonts w:ascii="Times New Roman" w:hAnsi="Times New Roman" w:eastAsia="Times New Roman" w:cs="Times New Roman"/>
                <w:sz w:val="18"/>
                <w:szCs w:val="18"/>
              </w:rPr>
              <w:t>SIP</w:t>
            </w:r>
          </w:p>
        </w:tc>
        <w:tc>
          <w:tcPr>
            <w:tcW w:w="6848" w:type="dxa"/>
            <w:tcMar>
              <w:left w:w="108" w:type="dxa"/>
              <w:right w:w="108" w:type="dxa"/>
            </w:tcMar>
            <w:vAlign w:val="center"/>
          </w:tcPr>
          <w:p w:rsidR="465BD480" w:rsidP="465BD480" w:rsidRDefault="465BD480" w14:paraId="7D304FA3" w14:textId="77777777">
            <w:r w:rsidRPr="465BD480">
              <w:rPr>
                <w:rFonts w:ascii="Times New Roman" w:hAnsi="Times New Roman" w:eastAsia="Times New Roman" w:cs="Times New Roman"/>
                <w:sz w:val="18"/>
                <w:szCs w:val="18"/>
              </w:rPr>
              <w:t>Session Initiation Protocol</w:t>
            </w:r>
          </w:p>
        </w:tc>
      </w:tr>
      <w:tr w:rsidR="465BD480" w:rsidTr="00FC656B" w14:paraId="4BC540C2" w14:textId="77777777">
        <w:trPr>
          <w:trHeight w:val="300"/>
          <w:jc w:val="center"/>
        </w:trPr>
        <w:tc>
          <w:tcPr>
            <w:tcW w:w="1710" w:type="dxa"/>
            <w:tcMar>
              <w:left w:w="108" w:type="dxa"/>
              <w:right w:w="108" w:type="dxa"/>
            </w:tcMar>
            <w:vAlign w:val="center"/>
          </w:tcPr>
          <w:p w:rsidR="465BD480" w:rsidP="465BD480" w:rsidRDefault="465BD480" w14:paraId="6A6F8E46" w14:textId="77777777">
            <w:r w:rsidRPr="465BD480">
              <w:rPr>
                <w:rFonts w:ascii="Times New Roman" w:hAnsi="Times New Roman" w:eastAsia="Times New Roman" w:cs="Times New Roman"/>
                <w:sz w:val="18"/>
                <w:szCs w:val="18"/>
              </w:rPr>
              <w:t>SS</w:t>
            </w:r>
          </w:p>
        </w:tc>
        <w:tc>
          <w:tcPr>
            <w:tcW w:w="6848" w:type="dxa"/>
            <w:tcMar>
              <w:left w:w="108" w:type="dxa"/>
              <w:right w:w="108" w:type="dxa"/>
            </w:tcMar>
            <w:vAlign w:val="center"/>
          </w:tcPr>
          <w:p w:rsidR="465BD480" w:rsidP="465BD480" w:rsidRDefault="465BD480" w14:paraId="54B20060" w14:textId="77777777">
            <w:r w:rsidRPr="465BD480">
              <w:rPr>
                <w:rFonts w:ascii="Times New Roman" w:hAnsi="Times New Roman" w:eastAsia="Times New Roman" w:cs="Times New Roman"/>
                <w:sz w:val="18"/>
                <w:szCs w:val="18"/>
              </w:rPr>
              <w:t xml:space="preserve">Softswitch  </w:t>
            </w:r>
          </w:p>
        </w:tc>
      </w:tr>
      <w:tr w:rsidR="465BD480" w:rsidTr="00FC656B" w14:paraId="39644E20" w14:textId="77777777">
        <w:trPr>
          <w:trHeight w:val="300"/>
          <w:jc w:val="center"/>
        </w:trPr>
        <w:tc>
          <w:tcPr>
            <w:tcW w:w="1710" w:type="dxa"/>
            <w:tcMar>
              <w:left w:w="108" w:type="dxa"/>
              <w:right w:w="108" w:type="dxa"/>
            </w:tcMar>
            <w:vAlign w:val="center"/>
          </w:tcPr>
          <w:p w:rsidR="465BD480" w:rsidP="465BD480" w:rsidRDefault="465BD480" w14:paraId="6952432B" w14:textId="77777777">
            <w:r w:rsidRPr="465BD480">
              <w:rPr>
                <w:rFonts w:ascii="Times New Roman" w:hAnsi="Times New Roman" w:eastAsia="Times New Roman" w:cs="Times New Roman"/>
                <w:sz w:val="18"/>
                <w:szCs w:val="18"/>
              </w:rPr>
              <w:t>STIG</w:t>
            </w:r>
          </w:p>
        </w:tc>
        <w:tc>
          <w:tcPr>
            <w:tcW w:w="6848" w:type="dxa"/>
            <w:tcMar>
              <w:left w:w="108" w:type="dxa"/>
              <w:right w:w="108" w:type="dxa"/>
            </w:tcMar>
            <w:vAlign w:val="center"/>
          </w:tcPr>
          <w:p w:rsidR="465BD480" w:rsidP="465BD480" w:rsidRDefault="465BD480" w14:paraId="13E7A9A8" w14:textId="77777777">
            <w:r w:rsidRPr="465BD480">
              <w:rPr>
                <w:rFonts w:ascii="Times New Roman" w:hAnsi="Times New Roman" w:eastAsia="Times New Roman" w:cs="Times New Roman"/>
                <w:sz w:val="18"/>
                <w:szCs w:val="18"/>
              </w:rPr>
              <w:t>Security Technical Implementation Guideline</w:t>
            </w:r>
          </w:p>
        </w:tc>
      </w:tr>
      <w:tr w:rsidR="465BD480" w:rsidTr="00FC656B" w14:paraId="28DE2E76" w14:textId="77777777">
        <w:trPr>
          <w:trHeight w:val="300"/>
          <w:jc w:val="center"/>
        </w:trPr>
        <w:tc>
          <w:tcPr>
            <w:tcW w:w="1710" w:type="dxa"/>
            <w:tcMar>
              <w:left w:w="108" w:type="dxa"/>
              <w:right w:w="108" w:type="dxa"/>
            </w:tcMar>
            <w:vAlign w:val="center"/>
          </w:tcPr>
          <w:p w:rsidR="465BD480" w:rsidP="465BD480" w:rsidRDefault="465BD480" w14:paraId="5815EF06" w14:textId="77777777">
            <w:r w:rsidRPr="465BD480">
              <w:rPr>
                <w:rFonts w:ascii="Times New Roman" w:hAnsi="Times New Roman" w:eastAsia="Times New Roman" w:cs="Times New Roman"/>
                <w:sz w:val="18"/>
                <w:szCs w:val="18"/>
              </w:rPr>
              <w:t>SUT</w:t>
            </w:r>
          </w:p>
        </w:tc>
        <w:tc>
          <w:tcPr>
            <w:tcW w:w="6848" w:type="dxa"/>
            <w:tcMar>
              <w:left w:w="108" w:type="dxa"/>
              <w:right w:w="108" w:type="dxa"/>
            </w:tcMar>
            <w:vAlign w:val="center"/>
          </w:tcPr>
          <w:p w:rsidR="465BD480" w:rsidP="465BD480" w:rsidRDefault="465BD480" w14:paraId="5C7FAB5E" w14:textId="77777777">
            <w:r w:rsidRPr="465BD480">
              <w:rPr>
                <w:rFonts w:ascii="Times New Roman" w:hAnsi="Times New Roman" w:eastAsia="Times New Roman" w:cs="Times New Roman"/>
                <w:sz w:val="18"/>
                <w:szCs w:val="18"/>
              </w:rPr>
              <w:t>System Under Test</w:t>
            </w:r>
          </w:p>
        </w:tc>
      </w:tr>
      <w:tr w:rsidR="465BD480" w:rsidTr="00FC656B" w14:paraId="3DF3C3C7" w14:textId="77777777">
        <w:trPr>
          <w:trHeight w:val="300"/>
          <w:jc w:val="center"/>
        </w:trPr>
        <w:tc>
          <w:tcPr>
            <w:tcW w:w="1710" w:type="dxa"/>
            <w:tcMar>
              <w:left w:w="108" w:type="dxa"/>
              <w:right w:w="108" w:type="dxa"/>
            </w:tcMar>
            <w:vAlign w:val="center"/>
          </w:tcPr>
          <w:p w:rsidR="465BD480" w:rsidP="465BD480" w:rsidRDefault="465BD480" w14:paraId="6EA91B43" w14:textId="77777777">
            <w:r w:rsidRPr="465BD480">
              <w:rPr>
                <w:rFonts w:ascii="Times New Roman" w:hAnsi="Times New Roman" w:eastAsia="Times New Roman" w:cs="Times New Roman"/>
                <w:sz w:val="18"/>
                <w:szCs w:val="18"/>
              </w:rPr>
              <w:lastRenderedPageBreak/>
              <w:t>UC</w:t>
            </w:r>
          </w:p>
        </w:tc>
        <w:tc>
          <w:tcPr>
            <w:tcW w:w="6848" w:type="dxa"/>
            <w:tcMar>
              <w:left w:w="108" w:type="dxa"/>
              <w:right w:w="108" w:type="dxa"/>
            </w:tcMar>
            <w:vAlign w:val="center"/>
          </w:tcPr>
          <w:p w:rsidR="465BD480" w:rsidP="465BD480" w:rsidRDefault="465BD480" w14:paraId="6887D498" w14:textId="77777777">
            <w:r w:rsidRPr="465BD480">
              <w:rPr>
                <w:rFonts w:ascii="Times New Roman" w:hAnsi="Times New Roman" w:eastAsia="Times New Roman" w:cs="Times New Roman"/>
                <w:sz w:val="18"/>
                <w:szCs w:val="18"/>
              </w:rPr>
              <w:t xml:space="preserve">Unified Capabilities     </w:t>
            </w:r>
          </w:p>
        </w:tc>
      </w:tr>
      <w:tr w:rsidR="465BD480" w:rsidTr="00FC656B" w14:paraId="6C78A006" w14:textId="77777777">
        <w:trPr>
          <w:trHeight w:val="300"/>
          <w:jc w:val="center"/>
        </w:trPr>
        <w:tc>
          <w:tcPr>
            <w:tcW w:w="1710" w:type="dxa"/>
            <w:tcMar>
              <w:left w:w="108" w:type="dxa"/>
              <w:right w:w="108" w:type="dxa"/>
            </w:tcMar>
            <w:vAlign w:val="center"/>
          </w:tcPr>
          <w:p w:rsidR="465BD480" w:rsidP="465BD480" w:rsidRDefault="465BD480" w14:paraId="4BAA8D19" w14:textId="77777777">
            <w:r w:rsidRPr="465BD480">
              <w:rPr>
                <w:rFonts w:ascii="Times New Roman" w:hAnsi="Times New Roman" w:eastAsia="Times New Roman" w:cs="Times New Roman"/>
                <w:sz w:val="18"/>
                <w:szCs w:val="18"/>
              </w:rPr>
              <w:t>UC MP</w:t>
            </w:r>
          </w:p>
        </w:tc>
        <w:tc>
          <w:tcPr>
            <w:tcW w:w="6848" w:type="dxa"/>
            <w:tcMar>
              <w:left w:w="108" w:type="dxa"/>
              <w:right w:w="108" w:type="dxa"/>
            </w:tcMar>
            <w:vAlign w:val="center"/>
          </w:tcPr>
          <w:p w:rsidR="465BD480" w:rsidP="465BD480" w:rsidRDefault="465BD480" w14:paraId="68F3CFD2" w14:textId="77777777">
            <w:r w:rsidRPr="465BD480">
              <w:rPr>
                <w:rFonts w:ascii="Times New Roman" w:hAnsi="Times New Roman" w:eastAsia="Times New Roman" w:cs="Times New Roman"/>
                <w:sz w:val="18"/>
                <w:szCs w:val="18"/>
              </w:rPr>
              <w:t>Unified Capabilities Master Plan</w:t>
            </w:r>
          </w:p>
        </w:tc>
      </w:tr>
      <w:tr w:rsidR="465BD480" w:rsidTr="00FC656B" w14:paraId="02C3F5EA" w14:textId="77777777">
        <w:trPr>
          <w:trHeight w:val="300"/>
          <w:jc w:val="center"/>
        </w:trPr>
        <w:tc>
          <w:tcPr>
            <w:tcW w:w="1710" w:type="dxa"/>
            <w:tcMar>
              <w:left w:w="108" w:type="dxa"/>
              <w:right w:w="108" w:type="dxa"/>
            </w:tcMar>
            <w:vAlign w:val="center"/>
          </w:tcPr>
          <w:p w:rsidR="465BD480" w:rsidP="465BD480" w:rsidRDefault="465BD480" w14:paraId="6AA0063B" w14:textId="77777777">
            <w:r w:rsidRPr="465BD480">
              <w:rPr>
                <w:rFonts w:ascii="Times New Roman" w:hAnsi="Times New Roman" w:eastAsia="Times New Roman" w:cs="Times New Roman"/>
                <w:sz w:val="18"/>
                <w:szCs w:val="18"/>
              </w:rPr>
              <w:t>UCR</w:t>
            </w:r>
          </w:p>
        </w:tc>
        <w:tc>
          <w:tcPr>
            <w:tcW w:w="6848" w:type="dxa"/>
            <w:tcMar>
              <w:left w:w="108" w:type="dxa"/>
              <w:right w:w="108" w:type="dxa"/>
            </w:tcMar>
            <w:vAlign w:val="center"/>
          </w:tcPr>
          <w:p w:rsidR="465BD480" w:rsidP="465BD480" w:rsidRDefault="465BD480" w14:paraId="181BEF9C" w14:textId="77777777">
            <w:r w:rsidRPr="465BD480">
              <w:rPr>
                <w:rFonts w:ascii="Times New Roman" w:hAnsi="Times New Roman" w:eastAsia="Times New Roman" w:cs="Times New Roman"/>
                <w:sz w:val="18"/>
                <w:szCs w:val="18"/>
              </w:rPr>
              <w:t>Unified Capabilities Requirements</w:t>
            </w:r>
          </w:p>
        </w:tc>
      </w:tr>
      <w:tr w:rsidR="465BD480" w:rsidTr="00FC656B" w14:paraId="46A23E4A" w14:textId="77777777">
        <w:trPr>
          <w:trHeight w:val="300"/>
          <w:jc w:val="center"/>
        </w:trPr>
        <w:tc>
          <w:tcPr>
            <w:tcW w:w="1710" w:type="dxa"/>
            <w:tcMar>
              <w:left w:w="108" w:type="dxa"/>
              <w:right w:w="108" w:type="dxa"/>
            </w:tcMar>
            <w:vAlign w:val="center"/>
          </w:tcPr>
          <w:p w:rsidR="465BD480" w:rsidP="465BD480" w:rsidRDefault="465BD480" w14:paraId="32BDB500" w14:textId="77777777">
            <w:r w:rsidRPr="465BD480">
              <w:rPr>
                <w:rFonts w:ascii="Times New Roman" w:hAnsi="Times New Roman" w:eastAsia="Times New Roman" w:cs="Times New Roman"/>
                <w:sz w:val="18"/>
                <w:szCs w:val="18"/>
              </w:rPr>
              <w:t>UTP</w:t>
            </w:r>
          </w:p>
        </w:tc>
        <w:tc>
          <w:tcPr>
            <w:tcW w:w="6848" w:type="dxa"/>
            <w:tcMar>
              <w:left w:w="108" w:type="dxa"/>
              <w:right w:w="108" w:type="dxa"/>
            </w:tcMar>
            <w:vAlign w:val="center"/>
          </w:tcPr>
          <w:p w:rsidR="465BD480" w:rsidP="465BD480" w:rsidRDefault="465BD480" w14:paraId="32D5942D" w14:textId="77777777">
            <w:r w:rsidRPr="465BD480">
              <w:rPr>
                <w:rFonts w:ascii="Times New Roman" w:hAnsi="Times New Roman" w:eastAsia="Times New Roman" w:cs="Times New Roman"/>
                <w:sz w:val="18"/>
                <w:szCs w:val="18"/>
              </w:rPr>
              <w:t>Unshielded Twisted Pair</w:t>
            </w:r>
          </w:p>
        </w:tc>
      </w:tr>
      <w:tr w:rsidR="465BD480" w:rsidTr="00FC656B" w14:paraId="26FD87A3" w14:textId="77777777">
        <w:trPr>
          <w:trHeight w:val="300"/>
          <w:jc w:val="center"/>
        </w:trPr>
        <w:tc>
          <w:tcPr>
            <w:tcW w:w="1710" w:type="dxa"/>
            <w:tcMar>
              <w:left w:w="108" w:type="dxa"/>
              <w:right w:w="108" w:type="dxa"/>
            </w:tcMar>
            <w:vAlign w:val="center"/>
          </w:tcPr>
          <w:p w:rsidR="465BD480" w:rsidP="465BD480" w:rsidRDefault="465BD480" w14:paraId="593C82B6" w14:textId="77777777">
            <w:r w:rsidRPr="465BD480">
              <w:rPr>
                <w:rFonts w:ascii="Times New Roman" w:hAnsi="Times New Roman" w:eastAsia="Times New Roman" w:cs="Times New Roman"/>
                <w:sz w:val="18"/>
                <w:szCs w:val="18"/>
              </w:rPr>
              <w:t>WAN</w:t>
            </w:r>
          </w:p>
        </w:tc>
        <w:tc>
          <w:tcPr>
            <w:tcW w:w="6848" w:type="dxa"/>
            <w:tcMar>
              <w:left w:w="108" w:type="dxa"/>
              <w:right w:w="108" w:type="dxa"/>
            </w:tcMar>
            <w:vAlign w:val="center"/>
          </w:tcPr>
          <w:p w:rsidR="465BD480" w:rsidP="465BD480" w:rsidRDefault="465BD480" w14:paraId="016F5431" w14:textId="77777777">
            <w:r w:rsidRPr="465BD480">
              <w:rPr>
                <w:rFonts w:ascii="Times New Roman" w:hAnsi="Times New Roman" w:eastAsia="Times New Roman" w:cs="Times New Roman"/>
                <w:sz w:val="18"/>
                <w:szCs w:val="18"/>
              </w:rPr>
              <w:t>Wide Area Network</w:t>
            </w:r>
          </w:p>
        </w:tc>
      </w:tr>
    </w:tbl>
    <w:p w:rsidR="465BD480" w:rsidP="465BD480" w:rsidRDefault="465BD480" w14:paraId="674935A8" w14:textId="77777777">
      <w:pPr>
        <w:spacing w:beforeAutospacing="1" w:afterAutospacing="1" w:line="240" w:lineRule="auto"/>
        <w:rPr>
          <w:rFonts w:ascii="Times New Roman" w:hAnsi="Times New Roman" w:eastAsia="Times New Roman" w:cs="Times New Roman"/>
        </w:rPr>
      </w:pPr>
    </w:p>
    <w:sectPr w:rsidR="465BD480" w:rsidSect="00785D88">
      <w:headerReference w:type="default" r:id="rId15"/>
      <w:footerReference w:type="even" r:id="rId16"/>
      <w:footerReference w:type="default" r:id="rId17"/>
      <w:headerReference w:type="first" r:id="rId18"/>
      <w:footerReference w:type="firs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DDD" w:rsidP="00F53182" w:rsidRDefault="00754DDD" w14:paraId="2823E5AE" w14:textId="77777777">
      <w:pPr>
        <w:spacing w:after="0" w:line="240" w:lineRule="auto"/>
      </w:pPr>
      <w:r>
        <w:separator/>
      </w:r>
    </w:p>
  </w:endnote>
  <w:endnote w:type="continuationSeparator" w:id="0">
    <w:p w:rsidR="00754DDD" w:rsidP="00F53182" w:rsidRDefault="00754DDD" w14:paraId="19C4026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3182" w:rsidP="261FD7A5" w:rsidRDefault="00C66798" w14:paraId="6BEEAFAF" w14:textId="77777777">
    <w:pPr>
      <w:pStyle w:val="Footer"/>
      <w:rPr>
        <w:rFonts w:ascii="Times New Roman" w:hAnsi="Times New Roman" w:eastAsia="Times New Roman" w:cs="Times New Roman"/>
      </w:rPr>
    </w:pPr>
    <w:r>
      <w:rPr>
        <w:rFonts w:ascii="Times New Roman" w:hAnsi="Times New Roman" w:eastAsia="Times New Roman" w:cs="Times New Roman"/>
        <w:noProof/>
      </w:rPr>
      <mc:AlternateContent>
        <mc:Choice Requires="wps">
          <w:drawing>
            <wp:anchor distT="0" distB="0" distL="0" distR="0" simplePos="0" relativeHeight="251659264" behindDoc="0" locked="0" layoutInCell="1" allowOverlap="1" wp14:anchorId="3560B00A" wp14:editId="40F0182E">
              <wp:simplePos x="635" y="635"/>
              <wp:positionH relativeFrom="page">
                <wp:align>center</wp:align>
              </wp:positionH>
              <wp:positionV relativeFrom="page">
                <wp:align>bottom</wp:align>
              </wp:positionV>
              <wp:extent cx="657225" cy="371475"/>
              <wp:effectExtent l="0" t="0" r="9525" b="0"/>
              <wp:wrapNone/>
              <wp:docPr id="570812518"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C66798" w:rsidR="00C66798" w:rsidP="00C66798" w:rsidRDefault="00C66798" w14:paraId="4835A5EA"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560B00A">
              <v:stroke joinstyle="miter"/>
              <v:path gradientshapeok="t" o:connecttype="rect"/>
            </v:shapetype>
            <v:shape id="Text Box 2" style="position:absolute;margin-left:0;margin-top:0;width:51.75pt;height:29.25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5iDQIAABwEAAAOAAAAZHJzL2Uyb0RvYy54bWysU8Fu2zAMvQ/YPwi6L7azpdmMOEXWIsOA&#10;oC2QDj0rshQbkERBUmJnXz9KjpOu22nYRaZJ6pF8fFrc9lqRo3C+BVPRYpJTIgyHujX7iv54Xn/4&#10;TIkPzNRMgREVPQlPb5fv3y06W4opNKBq4QiCGF92tqJNCLbMMs8boZmfgBUGgxKcZgF/3T6rHesQ&#10;Xatsmuc3WQeutg648B6990OQLhO+lIKHRym9CERVFHsL6XTp3MUzWy5YuXfMNi0/t8H+oQvNWoNF&#10;L1D3LDBycO0fULrlDjzIMOGgM5Cy5SLNgNMU+Ztptg2zIs2C5Hh7ocn/P1j+cNzaJ0dC/xV6XGAk&#10;pLO+9OiM8/TS6fjFTgnGkcLThTbRB8LReTObT6czSjiGPs6LT/NZRMmul63z4ZsATaJRUYdbSWSx&#10;48aHIXVMibUMrFul0maU+c2BmNGTXTuMVuh3PWnrV93voD7hUA6GfXvL1y2W3jAfnpjDBeMcKNrw&#10;iIdU0FUUzhYlDbiff/PHfOQdo5R0KJiKGlQ0Jeq7wX1EbY2GG41dMoov+SzHuDnoO0AZFvgiLE8m&#10;el1Qoykd6BeU8yoWwhAzHMtVdDead2FQLj4HLlarlIQysixszNbyCB3pilw+9y/M2TPhATf1AKOa&#10;WPmG9yE33vR2dQjIflpKpHYg8sw4SjCt9fxcosZf/6es66Ne/gIAAP//AwBQSwMEFAAGAAgAAAAh&#10;AOGL5zDaAAAABAEAAA8AAABkcnMvZG93bnJldi54bWxMj8FqwkAQhu8F32GZQm91U0NE0mxEBE+W&#10;gtpLb+PumKRmZ0N2o/Htu/ZSLwPD//PNN8VytK24UO8bxwrepgkIYu1Mw5WCr8PmdQHCB2SDrWNS&#10;cCMPy3LyVGBu3JV3dNmHSkQI+xwV1CF0uZRe12TRT11HHLOT6y2GuPaVND1eI9y2cpYkc2mx4Xih&#10;xo7WNenzfrAKsl34GD75kH6Ps9vPtlvr9LTVSr08j6t3EIHG8F+Gu35UhzI6Hd3AxotWQXwk/M17&#10;lqQZiGMELzKQZSEf5ctfAAAA//8DAFBLAQItABQABgAIAAAAIQC2gziS/gAAAOEBAAATAAAAAAAA&#10;AAAAAAAAAAAAAABbQ29udGVudF9UeXBlc10ueG1sUEsBAi0AFAAGAAgAAAAhADj9If/WAAAAlAEA&#10;AAsAAAAAAAAAAAAAAAAALwEAAF9yZWxzLy5yZWxzUEsBAi0AFAAGAAgAAAAhAIZprmINAgAAHAQA&#10;AA4AAAAAAAAAAAAAAAAALgIAAGRycy9lMm9Eb2MueG1sUEsBAi0AFAAGAAgAAAAhAOGL5zDaAAAA&#10;BAEAAA8AAAAAAAAAAAAAAAAAZwQAAGRycy9kb3ducmV2LnhtbFBLBQYAAAAABAAEAPMAAABuBQAA&#10;AAA=&#10;">
              <v:fill o:detectmouseclick="t"/>
              <v:textbox style="mso-fit-shape-to-text:t" inset="0,0,0,15pt">
                <w:txbxContent>
                  <w:p w:rsidRPr="00C66798" w:rsidR="00C66798" w:rsidP="00C66798" w:rsidRDefault="00C66798" w14:paraId="2906F3EB" w14:textId="0AC84AF4">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411FE5D6" w:rsidP="411FE5D6" w:rsidRDefault="411FE5D6" w14:paraId="4D812DD2" w14:textId="77777777">
    <w:pPr>
      <w:pStyle w:val="Footer"/>
      <w:contextualSpacing/>
      <w:jc w:val="center"/>
      <w:rPr>
        <w:rFonts w:ascii="Times New Roman" w:hAnsi="Times New Roman" w:eastAsia="Times New Roman" w:cs="Times New Roman"/>
        <w:noProof/>
      </w:rPr>
    </w:pPr>
  </w:p>
  <w:p w:rsidR="12E9C9F4" w:rsidP="411FE5D6" w:rsidRDefault="12E9C9F4" w14:paraId="6FC7B2B1" w14:textId="77777777">
    <w:pPr>
      <w:pStyle w:val="Footer"/>
      <w:contextualSpacing/>
      <w:jc w:val="center"/>
      <w:rPr>
        <w:rFonts w:ascii="Times New Roman" w:hAnsi="Times New Roman" w:eastAsia="Times New Roman" w:cs="Times New Roman"/>
        <w:noProof/>
      </w:rPr>
    </w:pPr>
    <w:r w:rsidRPr="0073B6B8">
      <w:rPr>
        <w:rFonts w:ascii="Times New Roman" w:hAnsi="Times New Roman" w:eastAsia="Times New Roman" w:cs="Times New Roman"/>
        <w:noProof/>
      </w:rPr>
      <w:fldChar w:fldCharType="begin"/>
    </w:r>
    <w:r>
      <w:instrText>PAGE</w:instrText>
    </w:r>
    <w:r w:rsidRPr="0073B6B8">
      <w:fldChar w:fldCharType="separate"/>
    </w:r>
    <w:r w:rsidRPr="0073B6B8" w:rsidR="411FE5D6">
      <w:rPr>
        <w:rFonts w:ascii="Times New Roman" w:hAnsi="Times New Roman" w:eastAsia="Times New Roman" w:cs="Times New Roman"/>
        <w:noProof/>
      </w:rPr>
      <w:t>1</w:t>
    </w:r>
    <w:r w:rsidRPr="0073B6B8">
      <w:rPr>
        <w:rFonts w:ascii="Times New Roman" w:hAnsi="Times New Roman" w:eastAsia="Times New Roman" w:cs="Times New Roman"/>
        <w:noProof/>
      </w:rPr>
      <w:fldChar w:fldCharType="end"/>
    </w:r>
  </w:p>
  <w:p w:rsidR="00F53182" w:rsidP="411FE5D6" w:rsidRDefault="00F53182" w14:paraId="5B1F3599" w14:textId="77777777">
    <w:pPr>
      <w:pStyle w:val="Footer"/>
      <w:contextualSpacing/>
      <w:jc w:val="center"/>
      <w:rPr>
        <w:rFonts w:ascii="Times New Roman" w:hAnsi="Times New Roman" w:eastAsia="Times New Roman" w:cs="Times New Roman"/>
        <w:noProof/>
      </w:rPr>
    </w:pPr>
    <w:r>
      <w:rPr>
        <w:noProof/>
      </w:rPr>
      <mc:AlternateContent>
        <mc:Choice Requires="wps">
          <w:drawing>
            <wp:inline distT="0" distB="0" distL="0" distR="0" wp14:anchorId="6C63958A" wp14:editId="1FE9CEB8">
              <wp:extent cx="657225" cy="371475"/>
              <wp:effectExtent l="0" t="0" r="9525" b="0"/>
              <wp:docPr id="1355512434"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C66798" w:rsidR="008078B8" w:rsidP="00C66798" w:rsidRDefault="00000000" w14:paraId="7F2FD1C9"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xmlns:aclsh="http://schemas.microsoft.com/office/drawing/2020/classificationShape" xmlns:a="http://schemas.openxmlformats.org/drawingml/2006/main">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5ED2479">
              <v:stroke xmlns:v="urn:schemas-microsoft-com:vml" joinstyle="miter"/>
              <v:path xmlns:o="urn:schemas-microsoft-com:office:office" xmlns:v="urn:schemas-microsoft-com:vml" gradientshapeok="t" o:connecttype="rect"/>
            </v:shapetype>
            <v:shape xmlns:o="urn:schemas-microsoft-com:office:office" xmlns:v="urn:schemas-microsoft-com:vml" id="Text Box 3" style="position:absolute;left:0;text-align:left;margin-left:0;margin-top:0;width:51.75pt;height:29.25pt;z-index:251660288;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kkDwIAABwEAAAOAAAAZHJzL2Uyb0RvYy54bWysU8Fu2zAMvQ/YPwi6L7azpemMOEXWIsOA&#10;oC2QDj0rshQbkERBUmJnXz9KjpOt22nYRaZJ6pF8fFrc9VqRo3C+BVPRYpJTIgyHujX7in5/WX+4&#10;pcQHZmqmwIiKnoSnd8v37xadLcUUGlC1cARBjC87W9EmBFtmmeeN0MxPwAqDQQlOs4C/bp/VjnWI&#10;rlU2zfObrANXWwdceI/ehyFIlwlfSsHDk5ReBKIqir2FdLp07uKZLRes3Dtmm5af22D/0IVmrcGi&#10;F6gHFhg5uPYPKN1yBx5kmHDQGUjZcpFmwGmK/M0024ZZkWZBcry90OT/Hyx/PG7tsyOh/wI9LjAS&#10;0llfenTGeXrpdPxipwTjSOHpQpvoA+HovJnNp9MZJRxDH+fFp/ksomTXy9b58FWAJtGoqMOtJLLY&#10;cePDkDqmxFoG1q1SaTPK/OZAzOjJrh1GK/S7nrR1Radj9zuoTziUg2Hf3vJ1i6U3zIdn5nDBOAeK&#10;NjzhIRV0FYWzRUkD7sff/DEfeccoJR0KpqIGFU2J+mZwH1Fbo+FGY5eM4nM+yzFuDvoeUIYFvgjL&#10;k4leF9RoSgf6FeW8ioUwxAzHchXdjeZ9GJSLz4GL1SoloYwsCxuztTxCR7oily/9K3P2THjATT3C&#10;qCZWvuF9yI03vV0dArKflhKpHYg8M44STGs9P5eo8V//U9b1US9/AgAA//8DAFBLAwQUAAYACAAA&#10;ACEA4YvnMNoAAAAEAQAADwAAAGRycy9kb3ducmV2LnhtbEyPwWrCQBCG7wXfYZlCb3VTQ0TSbEQE&#10;T5aC2ktv4+6YpGZnQ3aj8e279lIvA8P/8803xXK0rbhQ7xvHCt6mCQhi7UzDlYKvw+Z1AcIHZIOt&#10;Y1JwIw/LcvJUYG7clXd02YdKRAj7HBXUIXS5lF7XZNFPXUccs5PrLYa49pU0PV4j3LZyliRzabHh&#10;eKHGjtY16fN+sAqyXfgYPvmQfo+z28+2W+v0tNVKvTyPq3cQgcbwX4a7flSHMjod3cDGi1ZBfCT8&#10;zXuWpBmIYwQvMpBlIR/ly18AAAD//wMAUEsBAi0AFAAGAAgAAAAhALaDOJL+AAAA4QEAABMAAAAA&#10;AAAAAAAAAAAAAAAAAFtDb250ZW50X1R5cGVzXS54bWxQSwECLQAUAAYACAAAACEAOP0h/9YAAACU&#10;AQAACwAAAAAAAAAAAAAAAAAvAQAAX3JlbHMvLnJlbHNQSwECLQAUAAYACAAAACEAMah5JA8CAAAc&#10;BAAADgAAAAAAAAAAAAAAAAAuAgAAZHJzL2Uyb0RvYy54bWxQSwECLQAUAAYACAAAACEA4YvnMNoA&#10;AAAEAQAADwAAAAAAAAAAAAAAAABpBAAAZHJzL2Rvd25yZXYueG1sUEsFBgAAAAAEAAQA8wAAAHAF&#10;AAAAAA==&#10;">
              <v:fill xmlns:o="urn:schemas-microsoft-com:office:office" xmlns:v="urn:schemas-microsoft-com:vml" o:detectmouseclick="t"/>
              <v:textbox xmlns:v="urn:schemas-microsoft-com:vml" style="mso-fit-shape-to-text:t" inset="0,0,0,15pt">
                <w:txbxContent xmlns:w="http://schemas.openxmlformats.org/wordprocessingml/2006/main">
                  <w:p xmlns:w14="http://schemas.microsoft.com/office/word/2010/wordml" xmlns:w="http://schemas.openxmlformats.org/wordprocessingml/2006/main" w:rsidRPr="00C66798" w:rsidR="00C66798" w:rsidP="00C66798" w:rsidRDefault="00C66798" w14:paraId="43C4AA2E" w14:textId="6AC18472">
                    <w:pPr xmlns:w="http://schemas.openxmlformats.org/wordprocessingml/2006/main">
                      <w:spacing xmlns:w="http://schemas.openxmlformats.org/wordprocessingml/2006/main" w:after="0"/>
                      <w:rPr xmlns:w="http://schemas.openxmlformats.org/wordprocessingml/2006/main">
                        <w:rFonts xmlns:w="http://schemas.openxmlformats.org/wordprocessingml/2006/main" w:ascii="Aptos" w:hAnsi="Aptos" w:eastAsia="Aptos" w:cs="Aptos"/>
                        <w:noProof xmlns:w="http://schemas.openxmlformats.org/wordprocessingml/2006/main"/>
                        <w:color xmlns:w="http://schemas.openxmlformats.org/wordprocessingml/2006/main" w:val="000000"/>
                        <w:sz xmlns:w="http://schemas.openxmlformats.org/wordprocessingml/2006/main" w:val="20"/>
                        <w:szCs xmlns:w="http://schemas.openxmlformats.org/wordprocessingml/2006/main" w:val="20"/>
                      </w:rPr>
                    </w:pPr>
                    <w:r xmlns:w="http://schemas.openxmlformats.org/wordprocessingml/2006/main" w:rsidRPr="00C66798">
                      <w:rPr xmlns:w="http://schemas.openxmlformats.org/wordprocessingml/2006/main">
                        <w:rFonts xmlns:w="http://schemas.openxmlformats.org/wordprocessingml/2006/main" w:ascii="Aptos" w:hAnsi="Aptos" w:eastAsia="Aptos" w:cs="Aptos"/>
                        <w:noProof xmlns:w="http://schemas.openxmlformats.org/wordprocessingml/2006/main"/>
                        <w:color xmlns:w="http://schemas.openxmlformats.org/wordprocessingml/2006/main" w:val="000000"/>
                        <w:sz xmlns:w="http://schemas.openxmlformats.org/wordprocessingml/2006/main" w:val="20"/>
                        <w:szCs xmlns:w="http://schemas.openxmlformats.org/wordprocessingml/2006/main" w:val="20"/>
                      </w:rPr>
                      <w:t xmlns:w="http://schemas.openxmlformats.org/wordprocessingml/2006/main">Cisco Public</w:t>
                    </w:r>
                  </w:p>
                </w:txbxContent>
              </v:textbox>
              <w10:wrap xmlns:w10="urn:schemas-microsoft-com:office:word"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3182" w:rsidP="261FD7A5" w:rsidRDefault="00C66798" w14:paraId="3FF4544F" w14:textId="77777777">
    <w:pPr>
      <w:pStyle w:val="Footer"/>
      <w:rPr>
        <w:rFonts w:ascii="Times New Roman" w:hAnsi="Times New Roman" w:eastAsia="Times New Roman" w:cs="Times New Roman"/>
      </w:rPr>
    </w:pPr>
    <w:r>
      <w:rPr>
        <w:rFonts w:ascii="Times New Roman" w:hAnsi="Times New Roman" w:eastAsia="Times New Roman" w:cs="Times New Roman"/>
        <w:noProof/>
      </w:rPr>
      <mc:AlternateContent>
        <mc:Choice Requires="wps">
          <w:drawing>
            <wp:anchor distT="0" distB="0" distL="0" distR="0" simplePos="0" relativeHeight="251658240" behindDoc="0" locked="0" layoutInCell="1" allowOverlap="1" wp14:anchorId="31A48C5C" wp14:editId="21650959">
              <wp:simplePos x="635" y="635"/>
              <wp:positionH relativeFrom="page">
                <wp:align>center</wp:align>
              </wp:positionH>
              <wp:positionV relativeFrom="page">
                <wp:align>bottom</wp:align>
              </wp:positionV>
              <wp:extent cx="657225" cy="371475"/>
              <wp:effectExtent l="0" t="0" r="9525" b="0"/>
              <wp:wrapNone/>
              <wp:docPr id="34790250"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C66798" w:rsidR="00C66798" w:rsidP="00C66798" w:rsidRDefault="00C66798" w14:paraId="7A4E4B93"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1A48C5C">
              <v:stroke joinstyle="miter"/>
              <v:path gradientshapeok="t" o:connecttype="rect"/>
            </v:shapetype>
            <v:shape id="Text Box 1" style="position:absolute;margin-left:0;margin-top:0;width:51.75pt;height:29.25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gPCwIAABUEAAAOAAAAZHJzL2Uyb0RvYy54bWysU8Fu2zAMvQ/YPwi6L3aypemMOEXWIsOA&#10;oC2QDj0rshQbkERBUmJnXz9KtpOt22nYRaZJ6pF8fFredVqRk3C+AVPS6SSnRBgOVWMOJf3+svlw&#10;S4kPzFRMgRElPQtP71bv3y1bW4gZ1KAq4QiCGF+0tqR1CLbIMs9roZmfgBUGgxKcZgF/3SGrHGsR&#10;Xatsluc3WQuusg648B69D32QrhK+lIKHJym9CESVFHsL6XTp3MczWy1ZcXDM1g0f2mD/0IVmjcGi&#10;F6gHFhg5uuYPKN1wBx5kmHDQGUjZcJFmwGmm+ZtpdjWzIs2C5Hh7ocn/P1j+eNrZZ0dC9wU6XGAk&#10;pLW+8OiM83TS6fjFTgnGkcLzhTbRBcLReTNfzGZzSjiGPi6mnxbziJJdL1vnw1cBmkSjpA63kshi&#10;p60PfeqYEmsZ2DRKpc0o85sDMaMnu3YYrdDtu6HtPVRnnMZBv2hv+abBmlvmwzNzuFkcANUanvCQ&#10;CtqSwmBRUoP78Td/zEfCMUpJi0opqUEpU6K+GVxEFNVouNHYJ2P6OZ/nGDdHfQ+ovyk+BcuTiV4X&#10;1GhKB/oVdbyOhTDEDMdyJd2P5n3oJYvvgIv1OiWhfiwLW7OzPEJHniKJL90rc3ZgOuCKHmGUESve&#10;EN7nxpvero8BaU/biJz2RA5Uo/bSPod3EsX963/Kur7m1U8AAAD//wMAUEsDBBQABgAIAAAAIQDh&#10;i+cw2gAAAAQBAAAPAAAAZHJzL2Rvd25yZXYueG1sTI/BasJAEIbvBd9hmUJvdVNDRNJsRARPloLa&#10;S2/j7pikZmdDdqPx7bv2Ui8Dw//zzTfFcrStuFDvG8cK3qYJCGLtTMOVgq/D5nUBwgdkg61jUnAj&#10;D8ty8lRgbtyVd3TZh0pECPscFdQhdLmUXtdk0U9dRxyzk+sthrj2lTQ9XiPctnKWJHNpseF4ocaO&#10;1jXp836wCrJd+Bg++ZB+j7Pbz7Zb6/S01Uq9PI+rdxCBxvBfhrt+VIcyOh3dwMaLVkF8JPzNe5ak&#10;GYhjBC8ykGUhH+XLXwAAAP//AwBQSwECLQAUAAYACAAAACEAtoM4kv4AAADhAQAAEwAAAAAAAAAA&#10;AAAAAAAAAAAAW0NvbnRlbnRfVHlwZXNdLnhtbFBLAQItABQABgAIAAAAIQA4/SH/1gAAAJQBAAAL&#10;AAAAAAAAAAAAAAAAAC8BAABfcmVscy8ucmVsc1BLAQItABQABgAIAAAAIQAyvFgPCwIAABUEAAAO&#10;AAAAAAAAAAAAAAAAAC4CAABkcnMvZTJvRG9jLnhtbFBLAQItABQABgAIAAAAIQDhi+cw2gAAAAQB&#10;AAAPAAAAAAAAAAAAAAAAAGUEAABkcnMvZG93bnJldi54bWxQSwUGAAAAAAQABADzAAAAbAUAAAAA&#10;">
              <v:fill o:detectmouseclick="t"/>
              <v:textbox style="mso-fit-shape-to-text:t" inset="0,0,0,15pt">
                <w:txbxContent>
                  <w:p w:rsidRPr="00C66798" w:rsidR="00C66798" w:rsidP="00C66798" w:rsidRDefault="00C66798" w14:paraId="4D9BAC04" w14:textId="6822FD8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DDD" w:rsidP="00F53182" w:rsidRDefault="00754DDD" w14:paraId="50F4B5B7" w14:textId="77777777">
      <w:pPr>
        <w:spacing w:after="0" w:line="240" w:lineRule="auto"/>
      </w:pPr>
      <w:r>
        <w:separator/>
      </w:r>
    </w:p>
  </w:footnote>
  <w:footnote w:type="continuationSeparator" w:id="0">
    <w:p w:rsidR="00754DDD" w:rsidP="00F53182" w:rsidRDefault="00754DDD" w14:paraId="382F42F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6A0" w:firstRow="1" w:lastRow="0" w:firstColumn="1" w:lastColumn="0" w:noHBand="1" w:noVBand="1"/>
    </w:tblPr>
    <w:tblGrid>
      <w:gridCol w:w="9360"/>
    </w:tblGrid>
    <w:tr w:rsidR="6D644331" w:rsidTr="261FD7A5" w14:paraId="41F77ACF" w14:textId="77777777">
      <w:trPr>
        <w:trHeight w:val="300"/>
        <w:jc w:val="center"/>
      </w:trPr>
      <w:tc>
        <w:tcPr>
          <w:tcW w:w="9360" w:type="dxa"/>
        </w:tcPr>
        <w:p w:rsidR="6D644331" w:rsidP="261FD7A5" w:rsidRDefault="6D644331" w14:paraId="505E0520" w14:textId="77777777">
          <w:pPr>
            <w:ind w:left="-115"/>
            <w:rPr>
              <w:rFonts w:ascii="Times New Roman" w:hAnsi="Times New Roman" w:eastAsia="Times New Roman" w:cs="Times New Roman"/>
            </w:rPr>
          </w:pPr>
        </w:p>
      </w:tc>
    </w:tr>
  </w:tbl>
  <w:p w:rsidR="6D644331" w:rsidP="261FD7A5" w:rsidRDefault="6D644331" w14:paraId="4E2F3D67" w14:textId="77777777">
    <w:pPr>
      <w:pStyle w:val="Header"/>
      <w:rPr>
        <w:rFonts w:ascii="Times New Roman" w:hAnsi="Times New Roman" w:eastAsia="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5D88" w:rsidP="261FD7A5" w:rsidRDefault="00785D88" w14:paraId="6816DF98" w14:textId="77777777">
    <w:pPr>
      <w:pStyle w:val="Header"/>
      <w:jc w:val="center"/>
      <w:rPr>
        <w:rFonts w:ascii="Times New Roman" w:hAnsi="Times New Roman" w:eastAsia="Times New Roman" w:cs="Times New Roman"/>
      </w:rPr>
    </w:pPr>
  </w:p>
</w:hdr>
</file>

<file path=word/intelligence2.xml><?xml version="1.0" encoding="utf-8"?>
<int2:intelligence xmlns:int2="http://schemas.microsoft.com/office/intelligence/2020/intelligence" xmlns:oel="http://schemas.microsoft.com/office/2019/extlst">
  <int2:observations>
    <int2:textHash int2:hashCode="1a42h44BvqSIFv" int2:id="iqgRgRoj">
      <int2:state int2:value="Rejected" int2:type="spell"/>
    </int2:textHash>
    <int2:textHash int2:hashCode="gL4ixe5vz3FJ1S" int2:id="JIUSzms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3821"/>
    <w:multiLevelType w:val="hybridMultilevel"/>
    <w:tmpl w:val="B43E225C"/>
    <w:lvl w:ilvl="0" w:tplc="7CCAD48A">
      <w:start w:val="1"/>
      <w:numFmt w:val="decimal"/>
      <w:lvlText w:val="%1."/>
      <w:lvlJc w:val="left"/>
      <w:pPr>
        <w:ind w:left="720" w:hanging="360"/>
      </w:pPr>
    </w:lvl>
    <w:lvl w:ilvl="1" w:tplc="50B0CE06">
      <w:start w:val="1"/>
      <w:numFmt w:val="lowerLetter"/>
      <w:lvlText w:val="%2."/>
      <w:lvlJc w:val="left"/>
      <w:pPr>
        <w:ind w:left="1440" w:hanging="360"/>
      </w:pPr>
    </w:lvl>
    <w:lvl w:ilvl="2" w:tplc="67BAC018">
      <w:start w:val="1"/>
      <w:numFmt w:val="lowerRoman"/>
      <w:lvlText w:val="%3."/>
      <w:lvlJc w:val="right"/>
      <w:pPr>
        <w:ind w:left="2160" w:hanging="180"/>
      </w:pPr>
    </w:lvl>
    <w:lvl w:ilvl="3" w:tplc="FC04E3D4">
      <w:start w:val="1"/>
      <w:numFmt w:val="decimal"/>
      <w:lvlText w:val="%4."/>
      <w:lvlJc w:val="left"/>
      <w:pPr>
        <w:ind w:left="2880" w:hanging="360"/>
      </w:pPr>
    </w:lvl>
    <w:lvl w:ilvl="4" w:tplc="CD14FD6C">
      <w:start w:val="1"/>
      <w:numFmt w:val="lowerLetter"/>
      <w:lvlText w:val="%5."/>
      <w:lvlJc w:val="left"/>
      <w:pPr>
        <w:ind w:left="3600" w:hanging="360"/>
      </w:pPr>
    </w:lvl>
    <w:lvl w:ilvl="5" w:tplc="C6DEE006">
      <w:start w:val="1"/>
      <w:numFmt w:val="lowerRoman"/>
      <w:lvlText w:val="%6."/>
      <w:lvlJc w:val="right"/>
      <w:pPr>
        <w:ind w:left="4320" w:hanging="180"/>
      </w:pPr>
    </w:lvl>
    <w:lvl w:ilvl="6" w:tplc="C13EED7A">
      <w:start w:val="1"/>
      <w:numFmt w:val="decimal"/>
      <w:lvlText w:val="%7."/>
      <w:lvlJc w:val="left"/>
      <w:pPr>
        <w:ind w:left="5040" w:hanging="360"/>
      </w:pPr>
    </w:lvl>
    <w:lvl w:ilvl="7" w:tplc="23E0A910">
      <w:start w:val="1"/>
      <w:numFmt w:val="lowerLetter"/>
      <w:lvlText w:val="%8."/>
      <w:lvlJc w:val="left"/>
      <w:pPr>
        <w:ind w:left="5760" w:hanging="360"/>
      </w:pPr>
    </w:lvl>
    <w:lvl w:ilvl="8" w:tplc="410CEDAE">
      <w:start w:val="1"/>
      <w:numFmt w:val="lowerRoman"/>
      <w:lvlText w:val="%9."/>
      <w:lvlJc w:val="right"/>
      <w:pPr>
        <w:ind w:left="6480" w:hanging="180"/>
      </w:pPr>
    </w:lvl>
  </w:abstractNum>
  <w:abstractNum w:abstractNumId="1" w15:restartNumberingAfterBreak="0">
    <w:nsid w:val="04590B36"/>
    <w:multiLevelType w:val="hybridMultilevel"/>
    <w:tmpl w:val="0E52B7A8"/>
    <w:lvl w:ilvl="0" w:tplc="04090001">
      <w:start w:val="1"/>
      <w:numFmt w:val="bullet"/>
      <w:lvlText w:val=""/>
      <w:lvlJc w:val="left"/>
      <w:pPr>
        <w:ind w:left="2160" w:hanging="360"/>
      </w:pPr>
      <w:rPr>
        <w:rFonts w:hint="default" w:ascii="Symbol" w:hAnsi="Symbol"/>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 w15:restartNumberingAfterBreak="0">
    <w:nsid w:val="076E4A2A"/>
    <w:multiLevelType w:val="hybridMultilevel"/>
    <w:tmpl w:val="C3A64C44"/>
    <w:lvl w:ilvl="0" w:tplc="3C804612">
      <w:start w:val="1"/>
      <w:numFmt w:val="decimal"/>
      <w:lvlText w:val="%1."/>
      <w:lvlJc w:val="left"/>
      <w:pPr>
        <w:ind w:left="720" w:hanging="360"/>
      </w:pPr>
    </w:lvl>
    <w:lvl w:ilvl="1" w:tplc="6C14B238">
      <w:start w:val="1"/>
      <w:numFmt w:val="lowerLetter"/>
      <w:lvlText w:val="%2."/>
      <w:lvlJc w:val="left"/>
      <w:pPr>
        <w:ind w:left="1440" w:hanging="360"/>
      </w:pPr>
    </w:lvl>
    <w:lvl w:ilvl="2" w:tplc="AFACECAE">
      <w:start w:val="1"/>
      <w:numFmt w:val="lowerRoman"/>
      <w:lvlText w:val="%3."/>
      <w:lvlJc w:val="right"/>
      <w:pPr>
        <w:ind w:left="2160" w:hanging="180"/>
      </w:pPr>
    </w:lvl>
    <w:lvl w:ilvl="3" w:tplc="6D7C8F0C">
      <w:start w:val="1"/>
      <w:numFmt w:val="decimal"/>
      <w:lvlText w:val="%4."/>
      <w:lvlJc w:val="left"/>
      <w:pPr>
        <w:ind w:left="2880" w:hanging="360"/>
      </w:pPr>
    </w:lvl>
    <w:lvl w:ilvl="4" w:tplc="49F013E2">
      <w:start w:val="1"/>
      <w:numFmt w:val="lowerLetter"/>
      <w:lvlText w:val="%5."/>
      <w:lvlJc w:val="left"/>
      <w:pPr>
        <w:ind w:left="3600" w:hanging="360"/>
      </w:pPr>
    </w:lvl>
    <w:lvl w:ilvl="5" w:tplc="3CCCCE08">
      <w:start w:val="1"/>
      <w:numFmt w:val="lowerRoman"/>
      <w:lvlText w:val="%6."/>
      <w:lvlJc w:val="right"/>
      <w:pPr>
        <w:ind w:left="4320" w:hanging="180"/>
      </w:pPr>
    </w:lvl>
    <w:lvl w:ilvl="6" w:tplc="9D66CD0C">
      <w:start w:val="1"/>
      <w:numFmt w:val="decimal"/>
      <w:lvlText w:val="%7."/>
      <w:lvlJc w:val="left"/>
      <w:pPr>
        <w:ind w:left="5040" w:hanging="360"/>
      </w:pPr>
    </w:lvl>
    <w:lvl w:ilvl="7" w:tplc="FED82D78">
      <w:start w:val="1"/>
      <w:numFmt w:val="lowerLetter"/>
      <w:lvlText w:val="%8."/>
      <w:lvlJc w:val="left"/>
      <w:pPr>
        <w:ind w:left="5760" w:hanging="360"/>
      </w:pPr>
    </w:lvl>
    <w:lvl w:ilvl="8" w:tplc="B5A2932C">
      <w:start w:val="1"/>
      <w:numFmt w:val="lowerRoman"/>
      <w:lvlText w:val="%9."/>
      <w:lvlJc w:val="right"/>
      <w:pPr>
        <w:ind w:left="6480" w:hanging="180"/>
      </w:pPr>
    </w:lvl>
  </w:abstractNum>
  <w:abstractNum w:abstractNumId="3" w15:restartNumberingAfterBreak="0">
    <w:nsid w:val="098CCC44"/>
    <w:multiLevelType w:val="hybridMultilevel"/>
    <w:tmpl w:val="7048F944"/>
    <w:lvl w:ilvl="0" w:tplc="3EB04916">
      <w:start w:val="1"/>
      <w:numFmt w:val="decimal"/>
      <w:lvlText w:val="%1."/>
      <w:lvlJc w:val="left"/>
      <w:pPr>
        <w:ind w:left="1080" w:hanging="360"/>
      </w:pPr>
    </w:lvl>
    <w:lvl w:ilvl="1" w:tplc="27DA5BD8">
      <w:start w:val="1"/>
      <w:numFmt w:val="lowerLetter"/>
      <w:lvlText w:val="%2."/>
      <w:lvlJc w:val="left"/>
      <w:pPr>
        <w:ind w:left="1800" w:hanging="360"/>
      </w:pPr>
    </w:lvl>
    <w:lvl w:ilvl="2" w:tplc="D1985CDE">
      <w:start w:val="1"/>
      <w:numFmt w:val="lowerRoman"/>
      <w:lvlText w:val="%3."/>
      <w:lvlJc w:val="right"/>
      <w:pPr>
        <w:ind w:left="2520" w:hanging="180"/>
      </w:pPr>
    </w:lvl>
    <w:lvl w:ilvl="3" w:tplc="25DCBDB0">
      <w:start w:val="1"/>
      <w:numFmt w:val="decimal"/>
      <w:lvlText w:val="%4."/>
      <w:lvlJc w:val="left"/>
      <w:pPr>
        <w:ind w:left="3240" w:hanging="360"/>
      </w:pPr>
    </w:lvl>
    <w:lvl w:ilvl="4" w:tplc="C20CF9D0">
      <w:start w:val="1"/>
      <w:numFmt w:val="lowerLetter"/>
      <w:lvlText w:val="%5."/>
      <w:lvlJc w:val="left"/>
      <w:pPr>
        <w:ind w:left="3960" w:hanging="360"/>
      </w:pPr>
    </w:lvl>
    <w:lvl w:ilvl="5" w:tplc="594421D6">
      <w:start w:val="1"/>
      <w:numFmt w:val="lowerRoman"/>
      <w:lvlText w:val="%6."/>
      <w:lvlJc w:val="right"/>
      <w:pPr>
        <w:ind w:left="4680" w:hanging="180"/>
      </w:pPr>
    </w:lvl>
    <w:lvl w:ilvl="6" w:tplc="7CC29642">
      <w:start w:val="1"/>
      <w:numFmt w:val="decimal"/>
      <w:lvlText w:val="%7."/>
      <w:lvlJc w:val="left"/>
      <w:pPr>
        <w:ind w:left="5400" w:hanging="360"/>
      </w:pPr>
    </w:lvl>
    <w:lvl w:ilvl="7" w:tplc="D65AE558">
      <w:start w:val="1"/>
      <w:numFmt w:val="lowerLetter"/>
      <w:lvlText w:val="%8."/>
      <w:lvlJc w:val="left"/>
      <w:pPr>
        <w:ind w:left="6120" w:hanging="360"/>
      </w:pPr>
    </w:lvl>
    <w:lvl w:ilvl="8" w:tplc="06E004D0">
      <w:start w:val="1"/>
      <w:numFmt w:val="lowerRoman"/>
      <w:lvlText w:val="%9."/>
      <w:lvlJc w:val="right"/>
      <w:pPr>
        <w:ind w:left="6840" w:hanging="180"/>
      </w:pPr>
    </w:lvl>
  </w:abstractNum>
  <w:abstractNum w:abstractNumId="4" w15:restartNumberingAfterBreak="0">
    <w:nsid w:val="0B0D2DF1"/>
    <w:multiLevelType w:val="multilevel"/>
    <w:tmpl w:val="4F3866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B584F9D"/>
    <w:multiLevelType w:val="multilevel"/>
    <w:tmpl w:val="11D45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365F5"/>
    <w:multiLevelType w:val="multilevel"/>
    <w:tmpl w:val="43BC16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B2B6BC6"/>
    <w:multiLevelType w:val="multilevel"/>
    <w:tmpl w:val="C6124E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8DBA4"/>
    <w:multiLevelType w:val="hybridMultilevel"/>
    <w:tmpl w:val="74F67068"/>
    <w:lvl w:ilvl="0" w:tplc="E08E40FA">
      <w:start w:val="1"/>
      <w:numFmt w:val="decimal"/>
      <w:lvlText w:val="%1."/>
      <w:lvlJc w:val="left"/>
      <w:pPr>
        <w:ind w:left="720" w:hanging="360"/>
      </w:pPr>
    </w:lvl>
    <w:lvl w:ilvl="1" w:tplc="2C7E27B6">
      <w:start w:val="1"/>
      <w:numFmt w:val="lowerLetter"/>
      <w:lvlText w:val="%2."/>
      <w:lvlJc w:val="left"/>
      <w:pPr>
        <w:ind w:left="1440" w:hanging="360"/>
      </w:pPr>
    </w:lvl>
    <w:lvl w:ilvl="2" w:tplc="F35E043A">
      <w:start w:val="1"/>
      <w:numFmt w:val="lowerRoman"/>
      <w:lvlText w:val="%3."/>
      <w:lvlJc w:val="right"/>
      <w:pPr>
        <w:ind w:left="2160" w:hanging="180"/>
      </w:pPr>
    </w:lvl>
    <w:lvl w:ilvl="3" w:tplc="9828CC58">
      <w:start w:val="1"/>
      <w:numFmt w:val="decimal"/>
      <w:lvlText w:val="%4."/>
      <w:lvlJc w:val="left"/>
      <w:pPr>
        <w:ind w:left="2880" w:hanging="360"/>
      </w:pPr>
    </w:lvl>
    <w:lvl w:ilvl="4" w:tplc="D5B62C0C">
      <w:start w:val="1"/>
      <w:numFmt w:val="lowerLetter"/>
      <w:lvlText w:val="%5."/>
      <w:lvlJc w:val="left"/>
      <w:pPr>
        <w:ind w:left="3600" w:hanging="360"/>
      </w:pPr>
    </w:lvl>
    <w:lvl w:ilvl="5" w:tplc="21A64F26">
      <w:start w:val="1"/>
      <w:numFmt w:val="lowerRoman"/>
      <w:lvlText w:val="%6."/>
      <w:lvlJc w:val="right"/>
      <w:pPr>
        <w:ind w:left="4320" w:hanging="180"/>
      </w:pPr>
    </w:lvl>
    <w:lvl w:ilvl="6" w:tplc="F20C535C">
      <w:start w:val="1"/>
      <w:numFmt w:val="decimal"/>
      <w:lvlText w:val="%7."/>
      <w:lvlJc w:val="left"/>
      <w:pPr>
        <w:ind w:left="5040" w:hanging="360"/>
      </w:pPr>
    </w:lvl>
    <w:lvl w:ilvl="7" w:tplc="76CA9A86">
      <w:start w:val="1"/>
      <w:numFmt w:val="lowerLetter"/>
      <w:lvlText w:val="%8."/>
      <w:lvlJc w:val="left"/>
      <w:pPr>
        <w:ind w:left="5760" w:hanging="360"/>
      </w:pPr>
    </w:lvl>
    <w:lvl w:ilvl="8" w:tplc="B1AEDEF8">
      <w:start w:val="1"/>
      <w:numFmt w:val="lowerRoman"/>
      <w:lvlText w:val="%9."/>
      <w:lvlJc w:val="right"/>
      <w:pPr>
        <w:ind w:left="6480" w:hanging="180"/>
      </w:pPr>
    </w:lvl>
  </w:abstractNum>
  <w:abstractNum w:abstractNumId="9" w15:restartNumberingAfterBreak="0">
    <w:nsid w:val="213A50D1"/>
    <w:multiLevelType w:val="hybridMultilevel"/>
    <w:tmpl w:val="87CAD0D2"/>
    <w:lvl w:ilvl="0" w:tplc="9D28A7EC">
      <w:start w:val="1"/>
      <w:numFmt w:val="lowerRoman"/>
      <w:lvlText w:val="%1."/>
      <w:lvlJc w:val="right"/>
      <w:pPr>
        <w:ind w:left="2160" w:hanging="360"/>
      </w:pPr>
    </w:lvl>
    <w:lvl w:ilvl="1" w:tplc="A08A3DAA">
      <w:start w:val="1"/>
      <w:numFmt w:val="lowerLetter"/>
      <w:lvlText w:val="%2."/>
      <w:lvlJc w:val="left"/>
      <w:pPr>
        <w:ind w:left="2880" w:hanging="360"/>
      </w:pPr>
    </w:lvl>
    <w:lvl w:ilvl="2" w:tplc="30F6D708">
      <w:start w:val="1"/>
      <w:numFmt w:val="lowerRoman"/>
      <w:lvlText w:val="%3."/>
      <w:lvlJc w:val="right"/>
      <w:pPr>
        <w:ind w:left="3600" w:hanging="180"/>
      </w:pPr>
    </w:lvl>
    <w:lvl w:ilvl="3" w:tplc="FB96603C">
      <w:start w:val="1"/>
      <w:numFmt w:val="decimal"/>
      <w:lvlText w:val="%4."/>
      <w:lvlJc w:val="left"/>
      <w:pPr>
        <w:ind w:left="4320" w:hanging="360"/>
      </w:pPr>
    </w:lvl>
    <w:lvl w:ilvl="4" w:tplc="7488046C">
      <w:start w:val="1"/>
      <w:numFmt w:val="lowerLetter"/>
      <w:lvlText w:val="%5."/>
      <w:lvlJc w:val="left"/>
      <w:pPr>
        <w:ind w:left="5040" w:hanging="360"/>
      </w:pPr>
    </w:lvl>
    <w:lvl w:ilvl="5" w:tplc="F6FCAC88">
      <w:start w:val="1"/>
      <w:numFmt w:val="lowerRoman"/>
      <w:lvlText w:val="%6."/>
      <w:lvlJc w:val="right"/>
      <w:pPr>
        <w:ind w:left="5760" w:hanging="180"/>
      </w:pPr>
    </w:lvl>
    <w:lvl w:ilvl="6" w:tplc="8A80BD2E">
      <w:start w:val="1"/>
      <w:numFmt w:val="decimal"/>
      <w:lvlText w:val="%7."/>
      <w:lvlJc w:val="left"/>
      <w:pPr>
        <w:ind w:left="6480" w:hanging="360"/>
      </w:pPr>
    </w:lvl>
    <w:lvl w:ilvl="7" w:tplc="23BC54FC">
      <w:start w:val="1"/>
      <w:numFmt w:val="lowerLetter"/>
      <w:lvlText w:val="%8."/>
      <w:lvlJc w:val="left"/>
      <w:pPr>
        <w:ind w:left="7200" w:hanging="360"/>
      </w:pPr>
    </w:lvl>
    <w:lvl w:ilvl="8" w:tplc="B754962C">
      <w:start w:val="1"/>
      <w:numFmt w:val="lowerRoman"/>
      <w:lvlText w:val="%9."/>
      <w:lvlJc w:val="right"/>
      <w:pPr>
        <w:ind w:left="7920" w:hanging="180"/>
      </w:pPr>
    </w:lvl>
  </w:abstractNum>
  <w:abstractNum w:abstractNumId="10" w15:restartNumberingAfterBreak="0">
    <w:nsid w:val="277E55AC"/>
    <w:multiLevelType w:val="multilevel"/>
    <w:tmpl w:val="E2E400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1698A"/>
    <w:multiLevelType w:val="multilevel"/>
    <w:tmpl w:val="20CA29CE"/>
    <w:lvl w:ilvl="0">
      <w:start w:val="5"/>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2811616B"/>
    <w:multiLevelType w:val="multilevel"/>
    <w:tmpl w:val="01520C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44D69"/>
    <w:multiLevelType w:val="multilevel"/>
    <w:tmpl w:val="E794CA5A"/>
    <w:lvl w:ilvl="0">
      <w:start w:val="9"/>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B3A018A"/>
    <w:multiLevelType w:val="multilevel"/>
    <w:tmpl w:val="6232888A"/>
    <w:lvl w:ilvl="0">
      <w:start w:val="9"/>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D3873D4"/>
    <w:multiLevelType w:val="multilevel"/>
    <w:tmpl w:val="D514E5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26D62"/>
    <w:multiLevelType w:val="multilevel"/>
    <w:tmpl w:val="0B78657A"/>
    <w:lvl w:ilvl="0">
      <w:start w:val="3"/>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2E60259B"/>
    <w:multiLevelType w:val="hybridMultilevel"/>
    <w:tmpl w:val="5680F05C"/>
    <w:lvl w:ilvl="0" w:tplc="99803E72">
      <w:start w:val="1"/>
      <w:numFmt w:val="decimal"/>
      <w:lvlText w:val="%1."/>
      <w:lvlJc w:val="left"/>
      <w:pPr>
        <w:ind w:left="720" w:hanging="360"/>
      </w:pPr>
    </w:lvl>
    <w:lvl w:ilvl="1" w:tplc="230A978E">
      <w:start w:val="1"/>
      <w:numFmt w:val="lowerLetter"/>
      <w:lvlText w:val="%2."/>
      <w:lvlJc w:val="left"/>
      <w:pPr>
        <w:ind w:left="1440" w:hanging="360"/>
      </w:pPr>
    </w:lvl>
    <w:lvl w:ilvl="2" w:tplc="934089E4">
      <w:start w:val="1"/>
      <w:numFmt w:val="lowerRoman"/>
      <w:lvlText w:val="%3."/>
      <w:lvlJc w:val="right"/>
      <w:pPr>
        <w:ind w:left="2160" w:hanging="180"/>
      </w:pPr>
    </w:lvl>
    <w:lvl w:ilvl="3" w:tplc="86062C5A">
      <w:start w:val="1"/>
      <w:numFmt w:val="decimal"/>
      <w:lvlText w:val="%4."/>
      <w:lvlJc w:val="left"/>
      <w:pPr>
        <w:ind w:left="2880" w:hanging="360"/>
      </w:pPr>
    </w:lvl>
    <w:lvl w:ilvl="4" w:tplc="FE84D5D4">
      <w:start w:val="1"/>
      <w:numFmt w:val="lowerLetter"/>
      <w:lvlText w:val="%5."/>
      <w:lvlJc w:val="left"/>
      <w:pPr>
        <w:ind w:left="3600" w:hanging="360"/>
      </w:pPr>
    </w:lvl>
    <w:lvl w:ilvl="5" w:tplc="C7B281E2">
      <w:start w:val="1"/>
      <w:numFmt w:val="lowerRoman"/>
      <w:lvlText w:val="%6."/>
      <w:lvlJc w:val="right"/>
      <w:pPr>
        <w:ind w:left="4320" w:hanging="180"/>
      </w:pPr>
    </w:lvl>
    <w:lvl w:ilvl="6" w:tplc="18BE7512">
      <w:start w:val="1"/>
      <w:numFmt w:val="decimal"/>
      <w:lvlText w:val="%7."/>
      <w:lvlJc w:val="left"/>
      <w:pPr>
        <w:ind w:left="5040" w:hanging="360"/>
      </w:pPr>
    </w:lvl>
    <w:lvl w:ilvl="7" w:tplc="AF969ADE">
      <w:start w:val="1"/>
      <w:numFmt w:val="lowerLetter"/>
      <w:lvlText w:val="%8."/>
      <w:lvlJc w:val="left"/>
      <w:pPr>
        <w:ind w:left="5760" w:hanging="360"/>
      </w:pPr>
    </w:lvl>
    <w:lvl w:ilvl="8" w:tplc="DB18E6E6">
      <w:start w:val="1"/>
      <w:numFmt w:val="lowerRoman"/>
      <w:lvlText w:val="%9."/>
      <w:lvlJc w:val="right"/>
      <w:pPr>
        <w:ind w:left="6480" w:hanging="180"/>
      </w:pPr>
    </w:lvl>
  </w:abstractNum>
  <w:abstractNum w:abstractNumId="18" w15:restartNumberingAfterBreak="0">
    <w:nsid w:val="30035117"/>
    <w:multiLevelType w:val="hybridMultilevel"/>
    <w:tmpl w:val="064A8D46"/>
    <w:lvl w:ilvl="0" w:tplc="55ECA988">
      <w:start w:val="1"/>
      <w:numFmt w:val="bullet"/>
      <w:lvlText w:val=""/>
      <w:lvlJc w:val="left"/>
      <w:pPr>
        <w:ind w:left="720" w:hanging="360"/>
      </w:pPr>
      <w:rPr>
        <w:rFonts w:hint="default" w:ascii="Symbol" w:hAnsi="Symbol"/>
      </w:rPr>
    </w:lvl>
    <w:lvl w:ilvl="1" w:tplc="6CEE4C28">
      <w:start w:val="1"/>
      <w:numFmt w:val="bullet"/>
      <w:lvlText w:val="o"/>
      <w:lvlJc w:val="left"/>
      <w:pPr>
        <w:ind w:left="1440" w:hanging="360"/>
      </w:pPr>
      <w:rPr>
        <w:rFonts w:hint="default" w:ascii="Courier New" w:hAnsi="Courier New"/>
      </w:rPr>
    </w:lvl>
    <w:lvl w:ilvl="2" w:tplc="1B04B5A6">
      <w:start w:val="1"/>
      <w:numFmt w:val="bullet"/>
      <w:lvlText w:val=""/>
      <w:lvlJc w:val="left"/>
      <w:pPr>
        <w:ind w:left="2160" w:hanging="360"/>
      </w:pPr>
      <w:rPr>
        <w:rFonts w:hint="default" w:ascii="Wingdings" w:hAnsi="Wingdings"/>
      </w:rPr>
    </w:lvl>
    <w:lvl w:ilvl="3" w:tplc="2F02BA44">
      <w:start w:val="1"/>
      <w:numFmt w:val="bullet"/>
      <w:lvlText w:val=""/>
      <w:lvlJc w:val="left"/>
      <w:pPr>
        <w:ind w:left="2880" w:hanging="360"/>
      </w:pPr>
      <w:rPr>
        <w:rFonts w:hint="default" w:ascii="Symbol" w:hAnsi="Symbol"/>
      </w:rPr>
    </w:lvl>
    <w:lvl w:ilvl="4" w:tplc="557281CC">
      <w:start w:val="1"/>
      <w:numFmt w:val="bullet"/>
      <w:lvlText w:val="o"/>
      <w:lvlJc w:val="left"/>
      <w:pPr>
        <w:ind w:left="3600" w:hanging="360"/>
      </w:pPr>
      <w:rPr>
        <w:rFonts w:hint="default" w:ascii="Courier New" w:hAnsi="Courier New"/>
      </w:rPr>
    </w:lvl>
    <w:lvl w:ilvl="5" w:tplc="D29E7A54">
      <w:start w:val="1"/>
      <w:numFmt w:val="bullet"/>
      <w:lvlText w:val=""/>
      <w:lvlJc w:val="left"/>
      <w:pPr>
        <w:ind w:left="4320" w:hanging="360"/>
      </w:pPr>
      <w:rPr>
        <w:rFonts w:hint="default" w:ascii="Wingdings" w:hAnsi="Wingdings"/>
      </w:rPr>
    </w:lvl>
    <w:lvl w:ilvl="6" w:tplc="63A4F9FE">
      <w:start w:val="1"/>
      <w:numFmt w:val="bullet"/>
      <w:lvlText w:val=""/>
      <w:lvlJc w:val="left"/>
      <w:pPr>
        <w:ind w:left="5040" w:hanging="360"/>
      </w:pPr>
      <w:rPr>
        <w:rFonts w:hint="default" w:ascii="Symbol" w:hAnsi="Symbol"/>
      </w:rPr>
    </w:lvl>
    <w:lvl w:ilvl="7" w:tplc="27286C08">
      <w:start w:val="1"/>
      <w:numFmt w:val="bullet"/>
      <w:lvlText w:val="o"/>
      <w:lvlJc w:val="left"/>
      <w:pPr>
        <w:ind w:left="5760" w:hanging="360"/>
      </w:pPr>
      <w:rPr>
        <w:rFonts w:hint="default" w:ascii="Courier New" w:hAnsi="Courier New"/>
      </w:rPr>
    </w:lvl>
    <w:lvl w:ilvl="8" w:tplc="CB947688">
      <w:start w:val="1"/>
      <w:numFmt w:val="bullet"/>
      <w:lvlText w:val=""/>
      <w:lvlJc w:val="left"/>
      <w:pPr>
        <w:ind w:left="6480" w:hanging="360"/>
      </w:pPr>
      <w:rPr>
        <w:rFonts w:hint="default" w:ascii="Wingdings" w:hAnsi="Wingdings"/>
      </w:rPr>
    </w:lvl>
  </w:abstractNum>
  <w:abstractNum w:abstractNumId="19" w15:restartNumberingAfterBreak="0">
    <w:nsid w:val="30D34651"/>
    <w:multiLevelType w:val="hybridMultilevel"/>
    <w:tmpl w:val="8BA24D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67F7231"/>
    <w:multiLevelType w:val="multilevel"/>
    <w:tmpl w:val="1BE81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D969C5"/>
    <w:multiLevelType w:val="multilevel"/>
    <w:tmpl w:val="D174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ED3968"/>
    <w:multiLevelType w:val="multilevel"/>
    <w:tmpl w:val="099C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9B326A"/>
    <w:multiLevelType w:val="hybridMultilevel"/>
    <w:tmpl w:val="A4E46414"/>
    <w:lvl w:ilvl="0" w:tplc="B9685814">
      <w:start w:val="1"/>
      <w:numFmt w:val="bullet"/>
      <w:lvlText w:val="·"/>
      <w:lvlJc w:val="left"/>
      <w:pPr>
        <w:ind w:left="720" w:hanging="360"/>
      </w:pPr>
      <w:rPr>
        <w:rFonts w:hint="default" w:ascii="Symbol" w:hAnsi="Symbol"/>
      </w:rPr>
    </w:lvl>
    <w:lvl w:ilvl="1" w:tplc="7A8CDC8C">
      <w:start w:val="1"/>
      <w:numFmt w:val="bullet"/>
      <w:lvlText w:val="o"/>
      <w:lvlJc w:val="left"/>
      <w:pPr>
        <w:ind w:left="1440" w:hanging="360"/>
      </w:pPr>
      <w:rPr>
        <w:rFonts w:hint="default" w:ascii="Courier New" w:hAnsi="Courier New"/>
      </w:rPr>
    </w:lvl>
    <w:lvl w:ilvl="2" w:tplc="A26CB232">
      <w:start w:val="1"/>
      <w:numFmt w:val="bullet"/>
      <w:lvlText w:val=""/>
      <w:lvlJc w:val="left"/>
      <w:pPr>
        <w:ind w:left="2160" w:hanging="360"/>
      </w:pPr>
      <w:rPr>
        <w:rFonts w:hint="default" w:ascii="Wingdings" w:hAnsi="Wingdings"/>
      </w:rPr>
    </w:lvl>
    <w:lvl w:ilvl="3" w:tplc="9F922B82">
      <w:start w:val="1"/>
      <w:numFmt w:val="bullet"/>
      <w:lvlText w:val=""/>
      <w:lvlJc w:val="left"/>
      <w:pPr>
        <w:ind w:left="2880" w:hanging="360"/>
      </w:pPr>
      <w:rPr>
        <w:rFonts w:hint="default" w:ascii="Symbol" w:hAnsi="Symbol"/>
      </w:rPr>
    </w:lvl>
    <w:lvl w:ilvl="4" w:tplc="684E0176">
      <w:start w:val="1"/>
      <w:numFmt w:val="bullet"/>
      <w:lvlText w:val="o"/>
      <w:lvlJc w:val="left"/>
      <w:pPr>
        <w:ind w:left="3600" w:hanging="360"/>
      </w:pPr>
      <w:rPr>
        <w:rFonts w:hint="default" w:ascii="Courier New" w:hAnsi="Courier New"/>
      </w:rPr>
    </w:lvl>
    <w:lvl w:ilvl="5" w:tplc="6B700646">
      <w:start w:val="1"/>
      <w:numFmt w:val="bullet"/>
      <w:lvlText w:val=""/>
      <w:lvlJc w:val="left"/>
      <w:pPr>
        <w:ind w:left="4320" w:hanging="360"/>
      </w:pPr>
      <w:rPr>
        <w:rFonts w:hint="default" w:ascii="Wingdings" w:hAnsi="Wingdings"/>
      </w:rPr>
    </w:lvl>
    <w:lvl w:ilvl="6" w:tplc="1A9A09FE">
      <w:start w:val="1"/>
      <w:numFmt w:val="bullet"/>
      <w:lvlText w:val=""/>
      <w:lvlJc w:val="left"/>
      <w:pPr>
        <w:ind w:left="5040" w:hanging="360"/>
      </w:pPr>
      <w:rPr>
        <w:rFonts w:hint="default" w:ascii="Symbol" w:hAnsi="Symbol"/>
      </w:rPr>
    </w:lvl>
    <w:lvl w:ilvl="7" w:tplc="C21E82B0">
      <w:start w:val="1"/>
      <w:numFmt w:val="bullet"/>
      <w:lvlText w:val="o"/>
      <w:lvlJc w:val="left"/>
      <w:pPr>
        <w:ind w:left="5760" w:hanging="360"/>
      </w:pPr>
      <w:rPr>
        <w:rFonts w:hint="default" w:ascii="Courier New" w:hAnsi="Courier New"/>
      </w:rPr>
    </w:lvl>
    <w:lvl w:ilvl="8" w:tplc="18AA8A06">
      <w:start w:val="1"/>
      <w:numFmt w:val="bullet"/>
      <w:lvlText w:val=""/>
      <w:lvlJc w:val="left"/>
      <w:pPr>
        <w:ind w:left="6480" w:hanging="360"/>
      </w:pPr>
      <w:rPr>
        <w:rFonts w:hint="default" w:ascii="Wingdings" w:hAnsi="Wingdings"/>
      </w:rPr>
    </w:lvl>
  </w:abstractNum>
  <w:abstractNum w:abstractNumId="24" w15:restartNumberingAfterBreak="0">
    <w:nsid w:val="43D04784"/>
    <w:multiLevelType w:val="multilevel"/>
    <w:tmpl w:val="AE4653D0"/>
    <w:lvl w:ilvl="0">
      <w:start w:val="2"/>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4458DD2C"/>
    <w:multiLevelType w:val="hybridMultilevel"/>
    <w:tmpl w:val="3A2E5538"/>
    <w:lvl w:ilvl="0" w:tplc="D8443918">
      <w:start w:val="1"/>
      <w:numFmt w:val="decimal"/>
      <w:lvlText w:val="%1."/>
      <w:lvlJc w:val="left"/>
      <w:pPr>
        <w:ind w:left="720" w:hanging="360"/>
      </w:pPr>
    </w:lvl>
    <w:lvl w:ilvl="1" w:tplc="DC86ACE8">
      <w:start w:val="1"/>
      <w:numFmt w:val="lowerLetter"/>
      <w:lvlText w:val="%2."/>
      <w:lvlJc w:val="left"/>
      <w:pPr>
        <w:ind w:left="1440" w:hanging="360"/>
      </w:pPr>
    </w:lvl>
    <w:lvl w:ilvl="2" w:tplc="B0462110">
      <w:start w:val="1"/>
      <w:numFmt w:val="lowerRoman"/>
      <w:lvlText w:val="%3."/>
      <w:lvlJc w:val="right"/>
      <w:pPr>
        <w:ind w:left="2160" w:hanging="180"/>
      </w:pPr>
    </w:lvl>
    <w:lvl w:ilvl="3" w:tplc="CBD2D11C">
      <w:start w:val="1"/>
      <w:numFmt w:val="decimal"/>
      <w:lvlText w:val="%4."/>
      <w:lvlJc w:val="left"/>
      <w:pPr>
        <w:ind w:left="2880" w:hanging="360"/>
      </w:pPr>
    </w:lvl>
    <w:lvl w:ilvl="4" w:tplc="A49A325C">
      <w:start w:val="1"/>
      <w:numFmt w:val="lowerLetter"/>
      <w:lvlText w:val="%5."/>
      <w:lvlJc w:val="left"/>
      <w:pPr>
        <w:ind w:left="3600" w:hanging="360"/>
      </w:pPr>
    </w:lvl>
    <w:lvl w:ilvl="5" w:tplc="7326E002">
      <w:start w:val="1"/>
      <w:numFmt w:val="lowerRoman"/>
      <w:lvlText w:val="%6."/>
      <w:lvlJc w:val="right"/>
      <w:pPr>
        <w:ind w:left="4320" w:hanging="180"/>
      </w:pPr>
    </w:lvl>
    <w:lvl w:ilvl="6" w:tplc="543E2F46">
      <w:start w:val="1"/>
      <w:numFmt w:val="decimal"/>
      <w:lvlText w:val="%7."/>
      <w:lvlJc w:val="left"/>
      <w:pPr>
        <w:ind w:left="5040" w:hanging="360"/>
      </w:pPr>
    </w:lvl>
    <w:lvl w:ilvl="7" w:tplc="0A04B58A">
      <w:start w:val="1"/>
      <w:numFmt w:val="lowerLetter"/>
      <w:lvlText w:val="%8."/>
      <w:lvlJc w:val="left"/>
      <w:pPr>
        <w:ind w:left="5760" w:hanging="360"/>
      </w:pPr>
    </w:lvl>
    <w:lvl w:ilvl="8" w:tplc="1CFA2A14">
      <w:start w:val="1"/>
      <w:numFmt w:val="lowerRoman"/>
      <w:lvlText w:val="%9."/>
      <w:lvlJc w:val="right"/>
      <w:pPr>
        <w:ind w:left="6480" w:hanging="180"/>
      </w:pPr>
    </w:lvl>
  </w:abstractNum>
  <w:abstractNum w:abstractNumId="26" w15:restartNumberingAfterBreak="0">
    <w:nsid w:val="45D0735C"/>
    <w:multiLevelType w:val="hybridMultilevel"/>
    <w:tmpl w:val="D51C31D4"/>
    <w:lvl w:ilvl="0" w:tplc="1B04B5A6">
      <w:start w:val="1"/>
      <w:numFmt w:val="bullet"/>
      <w:lvlText w:val=""/>
      <w:lvlJc w:val="left"/>
      <w:pPr>
        <w:ind w:left="2160" w:hanging="360"/>
      </w:pPr>
      <w:rPr>
        <w:rFonts w:hint="default" w:ascii="Wingdings" w:hAnsi="Wingdings"/>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7" w15:restartNumberingAfterBreak="0">
    <w:nsid w:val="4A0C00B4"/>
    <w:multiLevelType w:val="hybridMultilevel"/>
    <w:tmpl w:val="395E1F3A"/>
    <w:lvl w:ilvl="0" w:tplc="04090001">
      <w:start w:val="1"/>
      <w:numFmt w:val="bullet"/>
      <w:lvlText w:val=""/>
      <w:lvlJc w:val="left"/>
      <w:pPr>
        <w:ind w:left="2160" w:hanging="360"/>
      </w:pPr>
      <w:rPr>
        <w:rFonts w:hint="default" w:ascii="Symbol" w:hAnsi="Symbol"/>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8" w15:restartNumberingAfterBreak="0">
    <w:nsid w:val="4D9F1E19"/>
    <w:multiLevelType w:val="multilevel"/>
    <w:tmpl w:val="D9E6CA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2C043BF"/>
    <w:multiLevelType w:val="multilevel"/>
    <w:tmpl w:val="7D467C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1D6BC1"/>
    <w:multiLevelType w:val="multilevel"/>
    <w:tmpl w:val="57A4B5D0"/>
    <w:lvl w:ilvl="0">
      <w:start w:val="7"/>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578C674F"/>
    <w:multiLevelType w:val="multilevel"/>
    <w:tmpl w:val="3B2A3B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5B577B"/>
    <w:multiLevelType w:val="multilevel"/>
    <w:tmpl w:val="89FAC6F8"/>
    <w:lvl w:ilvl="0">
      <w:start w:val="8"/>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59305CAE"/>
    <w:multiLevelType w:val="multilevel"/>
    <w:tmpl w:val="A0E28D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15:restartNumberingAfterBreak="0">
    <w:nsid w:val="5B659D3F"/>
    <w:multiLevelType w:val="hybridMultilevel"/>
    <w:tmpl w:val="718EB39E"/>
    <w:lvl w:ilvl="0" w:tplc="38EC3756">
      <w:start w:val="2"/>
      <w:numFmt w:val="decimal"/>
      <w:lvlText w:val="%1."/>
      <w:lvlJc w:val="left"/>
      <w:pPr>
        <w:ind w:left="720" w:hanging="360"/>
      </w:pPr>
    </w:lvl>
    <w:lvl w:ilvl="1" w:tplc="6A861BD4">
      <w:start w:val="1"/>
      <w:numFmt w:val="lowerLetter"/>
      <w:lvlText w:val="%2."/>
      <w:lvlJc w:val="left"/>
      <w:pPr>
        <w:ind w:left="1440" w:hanging="360"/>
      </w:pPr>
    </w:lvl>
    <w:lvl w:ilvl="2" w:tplc="0DA6FD48">
      <w:start w:val="1"/>
      <w:numFmt w:val="lowerRoman"/>
      <w:lvlText w:val="%3."/>
      <w:lvlJc w:val="right"/>
      <w:pPr>
        <w:ind w:left="2160" w:hanging="180"/>
      </w:pPr>
    </w:lvl>
    <w:lvl w:ilvl="3" w:tplc="4F1440CE">
      <w:start w:val="1"/>
      <w:numFmt w:val="decimal"/>
      <w:lvlText w:val="%4."/>
      <w:lvlJc w:val="left"/>
      <w:pPr>
        <w:ind w:left="2880" w:hanging="360"/>
      </w:pPr>
    </w:lvl>
    <w:lvl w:ilvl="4" w:tplc="8CB09F6E">
      <w:start w:val="1"/>
      <w:numFmt w:val="lowerLetter"/>
      <w:lvlText w:val="%5."/>
      <w:lvlJc w:val="left"/>
      <w:pPr>
        <w:ind w:left="3600" w:hanging="360"/>
      </w:pPr>
    </w:lvl>
    <w:lvl w:ilvl="5" w:tplc="C2DCFADE">
      <w:start w:val="1"/>
      <w:numFmt w:val="lowerRoman"/>
      <w:lvlText w:val="%6."/>
      <w:lvlJc w:val="right"/>
      <w:pPr>
        <w:ind w:left="4320" w:hanging="180"/>
      </w:pPr>
    </w:lvl>
    <w:lvl w:ilvl="6" w:tplc="A5F4101A">
      <w:start w:val="1"/>
      <w:numFmt w:val="decimal"/>
      <w:lvlText w:val="%7."/>
      <w:lvlJc w:val="left"/>
      <w:pPr>
        <w:ind w:left="5040" w:hanging="360"/>
      </w:pPr>
    </w:lvl>
    <w:lvl w:ilvl="7" w:tplc="2BA6FB80">
      <w:start w:val="1"/>
      <w:numFmt w:val="lowerLetter"/>
      <w:lvlText w:val="%8."/>
      <w:lvlJc w:val="left"/>
      <w:pPr>
        <w:ind w:left="5760" w:hanging="360"/>
      </w:pPr>
    </w:lvl>
    <w:lvl w:ilvl="8" w:tplc="0FD6EFA0">
      <w:start w:val="1"/>
      <w:numFmt w:val="lowerRoman"/>
      <w:lvlText w:val="%9."/>
      <w:lvlJc w:val="right"/>
      <w:pPr>
        <w:ind w:left="6480" w:hanging="180"/>
      </w:pPr>
    </w:lvl>
  </w:abstractNum>
  <w:abstractNum w:abstractNumId="35" w15:restartNumberingAfterBreak="0">
    <w:nsid w:val="5BCD0EE0"/>
    <w:multiLevelType w:val="hybridMultilevel"/>
    <w:tmpl w:val="A1826932"/>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rPr>
    </w:lvl>
    <w:lvl w:ilvl="8" w:tplc="04090005" w:tentative="1">
      <w:start w:val="1"/>
      <w:numFmt w:val="bullet"/>
      <w:lvlText w:val=""/>
      <w:lvlJc w:val="left"/>
      <w:pPr>
        <w:ind w:left="7920" w:hanging="360"/>
      </w:pPr>
      <w:rPr>
        <w:rFonts w:hint="default" w:ascii="Wingdings" w:hAnsi="Wingdings"/>
      </w:rPr>
    </w:lvl>
  </w:abstractNum>
  <w:abstractNum w:abstractNumId="36" w15:restartNumberingAfterBreak="0">
    <w:nsid w:val="697A4712"/>
    <w:multiLevelType w:val="hybridMultilevel"/>
    <w:tmpl w:val="B2B0B0A8"/>
    <w:lvl w:ilvl="0" w:tplc="92BCDC5E">
      <w:start w:val="3"/>
      <w:numFmt w:val="decimal"/>
      <w:lvlText w:val="%1."/>
      <w:lvlJc w:val="left"/>
      <w:pPr>
        <w:ind w:left="720" w:hanging="360"/>
      </w:pPr>
    </w:lvl>
    <w:lvl w:ilvl="1" w:tplc="7C9C0B1E">
      <w:start w:val="1"/>
      <w:numFmt w:val="lowerLetter"/>
      <w:lvlText w:val="%2."/>
      <w:lvlJc w:val="left"/>
      <w:pPr>
        <w:ind w:left="1440" w:hanging="360"/>
      </w:pPr>
    </w:lvl>
    <w:lvl w:ilvl="2" w:tplc="E848984A">
      <w:start w:val="1"/>
      <w:numFmt w:val="lowerRoman"/>
      <w:lvlText w:val="%3."/>
      <w:lvlJc w:val="right"/>
      <w:pPr>
        <w:ind w:left="2160" w:hanging="180"/>
      </w:pPr>
    </w:lvl>
    <w:lvl w:ilvl="3" w:tplc="D79637AE">
      <w:start w:val="1"/>
      <w:numFmt w:val="decimal"/>
      <w:lvlText w:val="%4."/>
      <w:lvlJc w:val="left"/>
      <w:pPr>
        <w:ind w:left="2880" w:hanging="360"/>
      </w:pPr>
    </w:lvl>
    <w:lvl w:ilvl="4" w:tplc="695C4B96">
      <w:start w:val="1"/>
      <w:numFmt w:val="lowerLetter"/>
      <w:lvlText w:val="%5."/>
      <w:lvlJc w:val="left"/>
      <w:pPr>
        <w:ind w:left="3600" w:hanging="360"/>
      </w:pPr>
    </w:lvl>
    <w:lvl w:ilvl="5" w:tplc="413E3E32">
      <w:start w:val="1"/>
      <w:numFmt w:val="lowerRoman"/>
      <w:lvlText w:val="%6."/>
      <w:lvlJc w:val="right"/>
      <w:pPr>
        <w:ind w:left="4320" w:hanging="180"/>
      </w:pPr>
    </w:lvl>
    <w:lvl w:ilvl="6" w:tplc="4DAE858E">
      <w:start w:val="1"/>
      <w:numFmt w:val="decimal"/>
      <w:lvlText w:val="%7."/>
      <w:lvlJc w:val="left"/>
      <w:pPr>
        <w:ind w:left="5040" w:hanging="360"/>
      </w:pPr>
    </w:lvl>
    <w:lvl w:ilvl="7" w:tplc="41E6715A">
      <w:start w:val="1"/>
      <w:numFmt w:val="lowerLetter"/>
      <w:lvlText w:val="%8."/>
      <w:lvlJc w:val="left"/>
      <w:pPr>
        <w:ind w:left="5760" w:hanging="360"/>
      </w:pPr>
    </w:lvl>
    <w:lvl w:ilvl="8" w:tplc="F8847E2A">
      <w:start w:val="1"/>
      <w:numFmt w:val="lowerRoman"/>
      <w:lvlText w:val="%9."/>
      <w:lvlJc w:val="right"/>
      <w:pPr>
        <w:ind w:left="6480" w:hanging="180"/>
      </w:pPr>
    </w:lvl>
  </w:abstractNum>
  <w:abstractNum w:abstractNumId="37" w15:restartNumberingAfterBreak="0">
    <w:nsid w:val="6E180FA5"/>
    <w:multiLevelType w:val="hybridMultilevel"/>
    <w:tmpl w:val="77F43874"/>
    <w:lvl w:ilvl="0" w:tplc="176A8D6A">
      <w:start w:val="1"/>
      <w:numFmt w:val="decimal"/>
      <w:lvlText w:val="%1."/>
      <w:lvlJc w:val="left"/>
      <w:pPr>
        <w:ind w:left="720" w:hanging="360"/>
      </w:pPr>
    </w:lvl>
    <w:lvl w:ilvl="1" w:tplc="B2CA6F72">
      <w:start w:val="1"/>
      <w:numFmt w:val="lowerLetter"/>
      <w:lvlText w:val="%2."/>
      <w:lvlJc w:val="left"/>
      <w:pPr>
        <w:ind w:left="1440" w:hanging="360"/>
      </w:pPr>
    </w:lvl>
    <w:lvl w:ilvl="2" w:tplc="0B529EEC">
      <w:start w:val="1"/>
      <w:numFmt w:val="lowerRoman"/>
      <w:lvlText w:val="%3."/>
      <w:lvlJc w:val="right"/>
      <w:pPr>
        <w:ind w:left="2160" w:hanging="180"/>
      </w:pPr>
    </w:lvl>
    <w:lvl w:ilvl="3" w:tplc="398C13E6">
      <w:start w:val="1"/>
      <w:numFmt w:val="decimal"/>
      <w:lvlText w:val="%4."/>
      <w:lvlJc w:val="left"/>
      <w:pPr>
        <w:ind w:left="2880" w:hanging="360"/>
      </w:pPr>
    </w:lvl>
    <w:lvl w:ilvl="4" w:tplc="CB52A122">
      <w:start w:val="1"/>
      <w:numFmt w:val="lowerLetter"/>
      <w:lvlText w:val="%5."/>
      <w:lvlJc w:val="left"/>
      <w:pPr>
        <w:ind w:left="3600" w:hanging="360"/>
      </w:pPr>
    </w:lvl>
    <w:lvl w:ilvl="5" w:tplc="174AF5E6">
      <w:start w:val="1"/>
      <w:numFmt w:val="lowerRoman"/>
      <w:lvlText w:val="%6."/>
      <w:lvlJc w:val="right"/>
      <w:pPr>
        <w:ind w:left="4320" w:hanging="180"/>
      </w:pPr>
    </w:lvl>
    <w:lvl w:ilvl="6" w:tplc="34CCD21A">
      <w:start w:val="1"/>
      <w:numFmt w:val="decimal"/>
      <w:lvlText w:val="%7."/>
      <w:lvlJc w:val="left"/>
      <w:pPr>
        <w:ind w:left="5040" w:hanging="360"/>
      </w:pPr>
    </w:lvl>
    <w:lvl w:ilvl="7" w:tplc="C8F4D26A">
      <w:start w:val="1"/>
      <w:numFmt w:val="lowerLetter"/>
      <w:lvlText w:val="%8."/>
      <w:lvlJc w:val="left"/>
      <w:pPr>
        <w:ind w:left="5760" w:hanging="360"/>
      </w:pPr>
    </w:lvl>
    <w:lvl w:ilvl="8" w:tplc="D0668D56">
      <w:start w:val="1"/>
      <w:numFmt w:val="lowerRoman"/>
      <w:lvlText w:val="%9."/>
      <w:lvlJc w:val="right"/>
      <w:pPr>
        <w:ind w:left="6480" w:hanging="180"/>
      </w:pPr>
    </w:lvl>
  </w:abstractNum>
  <w:abstractNum w:abstractNumId="38" w15:restartNumberingAfterBreak="0">
    <w:nsid w:val="6EE83CA9"/>
    <w:multiLevelType w:val="hybridMultilevel"/>
    <w:tmpl w:val="C7AC90F2"/>
    <w:lvl w:ilvl="0" w:tplc="05A4E1AC">
      <w:start w:val="1"/>
      <w:numFmt w:val="lowerLetter"/>
      <w:lvlText w:val="%1."/>
      <w:lvlJc w:val="left"/>
      <w:pPr>
        <w:ind w:left="1080" w:hanging="360"/>
      </w:pPr>
    </w:lvl>
    <w:lvl w:ilvl="1" w:tplc="33EAE0A2">
      <w:start w:val="1"/>
      <w:numFmt w:val="lowerLetter"/>
      <w:lvlText w:val="%2."/>
      <w:lvlJc w:val="left"/>
      <w:pPr>
        <w:ind w:left="1800" w:hanging="360"/>
      </w:pPr>
    </w:lvl>
    <w:lvl w:ilvl="2" w:tplc="6532C252">
      <w:start w:val="1"/>
      <w:numFmt w:val="lowerRoman"/>
      <w:lvlText w:val="%3."/>
      <w:lvlJc w:val="right"/>
      <w:pPr>
        <w:ind w:left="2520" w:hanging="180"/>
      </w:pPr>
    </w:lvl>
    <w:lvl w:ilvl="3" w:tplc="6DE4671A">
      <w:start w:val="1"/>
      <w:numFmt w:val="decimal"/>
      <w:lvlText w:val="%4."/>
      <w:lvlJc w:val="left"/>
      <w:pPr>
        <w:ind w:left="3240" w:hanging="360"/>
      </w:pPr>
    </w:lvl>
    <w:lvl w:ilvl="4" w:tplc="CFB03520">
      <w:start w:val="1"/>
      <w:numFmt w:val="lowerLetter"/>
      <w:lvlText w:val="%5."/>
      <w:lvlJc w:val="left"/>
      <w:pPr>
        <w:ind w:left="3960" w:hanging="360"/>
      </w:pPr>
    </w:lvl>
    <w:lvl w:ilvl="5" w:tplc="6C044810">
      <w:start w:val="1"/>
      <w:numFmt w:val="lowerRoman"/>
      <w:lvlText w:val="%6."/>
      <w:lvlJc w:val="right"/>
      <w:pPr>
        <w:ind w:left="4680" w:hanging="180"/>
      </w:pPr>
    </w:lvl>
    <w:lvl w:ilvl="6" w:tplc="2326CFC0">
      <w:start w:val="1"/>
      <w:numFmt w:val="decimal"/>
      <w:lvlText w:val="%7."/>
      <w:lvlJc w:val="left"/>
      <w:pPr>
        <w:ind w:left="5400" w:hanging="360"/>
      </w:pPr>
    </w:lvl>
    <w:lvl w:ilvl="7" w:tplc="8F36A254">
      <w:start w:val="1"/>
      <w:numFmt w:val="lowerLetter"/>
      <w:lvlText w:val="%8."/>
      <w:lvlJc w:val="left"/>
      <w:pPr>
        <w:ind w:left="6120" w:hanging="360"/>
      </w:pPr>
    </w:lvl>
    <w:lvl w:ilvl="8" w:tplc="0F66FF36">
      <w:start w:val="1"/>
      <w:numFmt w:val="lowerRoman"/>
      <w:lvlText w:val="%9."/>
      <w:lvlJc w:val="right"/>
      <w:pPr>
        <w:ind w:left="6840" w:hanging="180"/>
      </w:pPr>
    </w:lvl>
  </w:abstractNum>
  <w:abstractNum w:abstractNumId="39" w15:restartNumberingAfterBreak="0">
    <w:nsid w:val="6F9C1FC4"/>
    <w:multiLevelType w:val="hybridMultilevel"/>
    <w:tmpl w:val="AE103280"/>
    <w:lvl w:ilvl="0" w:tplc="D2F0FB44">
      <w:start w:val="1"/>
      <w:numFmt w:val="lowerLetter"/>
      <w:lvlText w:val="%1."/>
      <w:lvlJc w:val="left"/>
      <w:pPr>
        <w:ind w:left="1440" w:hanging="360"/>
      </w:pPr>
    </w:lvl>
    <w:lvl w:ilvl="1" w:tplc="118A34F2">
      <w:start w:val="1"/>
      <w:numFmt w:val="lowerLetter"/>
      <w:lvlText w:val="%2."/>
      <w:lvlJc w:val="left"/>
      <w:pPr>
        <w:ind w:left="2160" w:hanging="360"/>
      </w:pPr>
    </w:lvl>
    <w:lvl w:ilvl="2" w:tplc="8410C818">
      <w:start w:val="1"/>
      <w:numFmt w:val="lowerRoman"/>
      <w:lvlText w:val="%3."/>
      <w:lvlJc w:val="right"/>
      <w:pPr>
        <w:ind w:left="2880" w:hanging="180"/>
      </w:pPr>
    </w:lvl>
    <w:lvl w:ilvl="3" w:tplc="BA144B20">
      <w:start w:val="1"/>
      <w:numFmt w:val="decimal"/>
      <w:lvlText w:val="%4."/>
      <w:lvlJc w:val="left"/>
      <w:pPr>
        <w:ind w:left="3600" w:hanging="360"/>
      </w:pPr>
    </w:lvl>
    <w:lvl w:ilvl="4" w:tplc="61BA9C46">
      <w:start w:val="1"/>
      <w:numFmt w:val="lowerLetter"/>
      <w:lvlText w:val="%5."/>
      <w:lvlJc w:val="left"/>
      <w:pPr>
        <w:ind w:left="4320" w:hanging="360"/>
      </w:pPr>
    </w:lvl>
    <w:lvl w:ilvl="5" w:tplc="AA8C454E">
      <w:start w:val="1"/>
      <w:numFmt w:val="lowerRoman"/>
      <w:lvlText w:val="%6."/>
      <w:lvlJc w:val="right"/>
      <w:pPr>
        <w:ind w:left="5040" w:hanging="180"/>
      </w:pPr>
    </w:lvl>
    <w:lvl w:ilvl="6" w:tplc="4E00E63A">
      <w:start w:val="1"/>
      <w:numFmt w:val="decimal"/>
      <w:lvlText w:val="%7."/>
      <w:lvlJc w:val="left"/>
      <w:pPr>
        <w:ind w:left="5760" w:hanging="360"/>
      </w:pPr>
    </w:lvl>
    <w:lvl w:ilvl="7" w:tplc="F6388880">
      <w:start w:val="1"/>
      <w:numFmt w:val="lowerLetter"/>
      <w:lvlText w:val="%8."/>
      <w:lvlJc w:val="left"/>
      <w:pPr>
        <w:ind w:left="6480" w:hanging="360"/>
      </w:pPr>
    </w:lvl>
    <w:lvl w:ilvl="8" w:tplc="2D00CDC4">
      <w:start w:val="1"/>
      <w:numFmt w:val="lowerRoman"/>
      <w:lvlText w:val="%9."/>
      <w:lvlJc w:val="right"/>
      <w:pPr>
        <w:ind w:left="7200" w:hanging="180"/>
      </w:pPr>
    </w:lvl>
  </w:abstractNum>
  <w:abstractNum w:abstractNumId="40" w15:restartNumberingAfterBreak="0">
    <w:nsid w:val="730E22A9"/>
    <w:multiLevelType w:val="hybridMultilevel"/>
    <w:tmpl w:val="FCB69540"/>
    <w:lvl w:ilvl="0" w:tplc="2DDCB840">
      <w:start w:val="1"/>
      <w:numFmt w:val="decimal"/>
      <w:lvlText w:val="%1."/>
      <w:lvlJc w:val="left"/>
      <w:pPr>
        <w:ind w:left="720" w:hanging="360"/>
      </w:pPr>
    </w:lvl>
    <w:lvl w:ilvl="1" w:tplc="FCC46FEE">
      <w:start w:val="1"/>
      <w:numFmt w:val="lowerLetter"/>
      <w:lvlText w:val="%2."/>
      <w:lvlJc w:val="left"/>
      <w:pPr>
        <w:ind w:left="1440" w:hanging="360"/>
      </w:pPr>
    </w:lvl>
    <w:lvl w:ilvl="2" w:tplc="67EC302C">
      <w:start w:val="1"/>
      <w:numFmt w:val="lowerRoman"/>
      <w:lvlText w:val="%3."/>
      <w:lvlJc w:val="right"/>
      <w:pPr>
        <w:ind w:left="2160" w:hanging="180"/>
      </w:pPr>
    </w:lvl>
    <w:lvl w:ilvl="3" w:tplc="6E985226">
      <w:start w:val="1"/>
      <w:numFmt w:val="decimal"/>
      <w:lvlText w:val="%4."/>
      <w:lvlJc w:val="left"/>
      <w:pPr>
        <w:ind w:left="2880" w:hanging="360"/>
      </w:pPr>
    </w:lvl>
    <w:lvl w:ilvl="4" w:tplc="13B2E8F8">
      <w:start w:val="1"/>
      <w:numFmt w:val="lowerLetter"/>
      <w:lvlText w:val="%5."/>
      <w:lvlJc w:val="left"/>
      <w:pPr>
        <w:ind w:left="3600" w:hanging="360"/>
      </w:pPr>
    </w:lvl>
    <w:lvl w:ilvl="5" w:tplc="383A6EEC">
      <w:start w:val="1"/>
      <w:numFmt w:val="lowerRoman"/>
      <w:lvlText w:val="%6."/>
      <w:lvlJc w:val="right"/>
      <w:pPr>
        <w:ind w:left="4320" w:hanging="180"/>
      </w:pPr>
    </w:lvl>
    <w:lvl w:ilvl="6" w:tplc="DD661102">
      <w:start w:val="1"/>
      <w:numFmt w:val="decimal"/>
      <w:lvlText w:val="%7."/>
      <w:lvlJc w:val="left"/>
      <w:pPr>
        <w:ind w:left="5040" w:hanging="360"/>
      </w:pPr>
    </w:lvl>
    <w:lvl w:ilvl="7" w:tplc="F14465B4">
      <w:start w:val="1"/>
      <w:numFmt w:val="lowerLetter"/>
      <w:lvlText w:val="%8."/>
      <w:lvlJc w:val="left"/>
      <w:pPr>
        <w:ind w:left="5760" w:hanging="360"/>
      </w:pPr>
    </w:lvl>
    <w:lvl w:ilvl="8" w:tplc="22C4FF82">
      <w:start w:val="1"/>
      <w:numFmt w:val="lowerRoman"/>
      <w:lvlText w:val="%9."/>
      <w:lvlJc w:val="right"/>
      <w:pPr>
        <w:ind w:left="6480" w:hanging="180"/>
      </w:pPr>
    </w:lvl>
  </w:abstractNum>
  <w:abstractNum w:abstractNumId="41" w15:restartNumberingAfterBreak="0">
    <w:nsid w:val="740A6F08"/>
    <w:multiLevelType w:val="hybridMultilevel"/>
    <w:tmpl w:val="0DC82F6C"/>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04090001">
      <w:start w:val="1"/>
      <w:numFmt w:val="bullet"/>
      <w:lvlText w:val=""/>
      <w:lvlJc w:val="left"/>
      <w:pPr>
        <w:ind w:left="2160" w:hanging="360"/>
      </w:pPr>
      <w:rPr>
        <w:rFonts w:hint="default" w:ascii="Symbol" w:hAnsi="Symbol"/>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42" w15:restartNumberingAfterBreak="0">
    <w:nsid w:val="74C3D3EB"/>
    <w:multiLevelType w:val="hybridMultilevel"/>
    <w:tmpl w:val="5268DA1A"/>
    <w:lvl w:ilvl="0" w:tplc="B7803316">
      <w:start w:val="5"/>
      <w:numFmt w:val="decimal"/>
      <w:lvlText w:val="%1."/>
      <w:lvlJc w:val="left"/>
      <w:pPr>
        <w:ind w:left="720" w:hanging="360"/>
      </w:pPr>
    </w:lvl>
    <w:lvl w:ilvl="1" w:tplc="3BD48F5E">
      <w:start w:val="1"/>
      <w:numFmt w:val="lowerLetter"/>
      <w:lvlText w:val="%2."/>
      <w:lvlJc w:val="left"/>
      <w:pPr>
        <w:ind w:left="1440" w:hanging="360"/>
      </w:pPr>
    </w:lvl>
    <w:lvl w:ilvl="2" w:tplc="7B90E970">
      <w:start w:val="1"/>
      <w:numFmt w:val="lowerRoman"/>
      <w:lvlText w:val="%3."/>
      <w:lvlJc w:val="right"/>
      <w:pPr>
        <w:ind w:left="2160" w:hanging="180"/>
      </w:pPr>
    </w:lvl>
    <w:lvl w:ilvl="3" w:tplc="2CA4116E">
      <w:start w:val="1"/>
      <w:numFmt w:val="decimal"/>
      <w:lvlText w:val="%4."/>
      <w:lvlJc w:val="left"/>
      <w:pPr>
        <w:ind w:left="2880" w:hanging="360"/>
      </w:pPr>
    </w:lvl>
    <w:lvl w:ilvl="4" w:tplc="1A6E394A">
      <w:start w:val="1"/>
      <w:numFmt w:val="lowerLetter"/>
      <w:lvlText w:val="%5."/>
      <w:lvlJc w:val="left"/>
      <w:pPr>
        <w:ind w:left="3600" w:hanging="360"/>
      </w:pPr>
    </w:lvl>
    <w:lvl w:ilvl="5" w:tplc="5BE2749C">
      <w:start w:val="1"/>
      <w:numFmt w:val="lowerRoman"/>
      <w:lvlText w:val="%6."/>
      <w:lvlJc w:val="right"/>
      <w:pPr>
        <w:ind w:left="4320" w:hanging="180"/>
      </w:pPr>
    </w:lvl>
    <w:lvl w:ilvl="6" w:tplc="2484676E">
      <w:start w:val="1"/>
      <w:numFmt w:val="decimal"/>
      <w:lvlText w:val="%7."/>
      <w:lvlJc w:val="left"/>
      <w:pPr>
        <w:ind w:left="5040" w:hanging="360"/>
      </w:pPr>
    </w:lvl>
    <w:lvl w:ilvl="7" w:tplc="5458458C">
      <w:start w:val="1"/>
      <w:numFmt w:val="lowerLetter"/>
      <w:lvlText w:val="%8."/>
      <w:lvlJc w:val="left"/>
      <w:pPr>
        <w:ind w:left="5760" w:hanging="360"/>
      </w:pPr>
    </w:lvl>
    <w:lvl w:ilvl="8" w:tplc="6B2AC0C4">
      <w:start w:val="1"/>
      <w:numFmt w:val="lowerRoman"/>
      <w:lvlText w:val="%9."/>
      <w:lvlJc w:val="right"/>
      <w:pPr>
        <w:ind w:left="6480" w:hanging="180"/>
      </w:pPr>
    </w:lvl>
  </w:abstractNum>
  <w:abstractNum w:abstractNumId="43" w15:restartNumberingAfterBreak="0">
    <w:nsid w:val="79DDBFCF"/>
    <w:multiLevelType w:val="hybridMultilevel"/>
    <w:tmpl w:val="4E826A72"/>
    <w:lvl w:ilvl="0" w:tplc="01FEE4F0">
      <w:start w:val="1"/>
      <w:numFmt w:val="bullet"/>
      <w:lvlText w:val="·"/>
      <w:lvlJc w:val="left"/>
      <w:pPr>
        <w:ind w:left="720" w:hanging="360"/>
      </w:pPr>
      <w:rPr>
        <w:rFonts w:hint="default" w:ascii="Symbol" w:hAnsi="Symbol"/>
      </w:rPr>
    </w:lvl>
    <w:lvl w:ilvl="1" w:tplc="91501580">
      <w:start w:val="1"/>
      <w:numFmt w:val="bullet"/>
      <w:lvlText w:val="o"/>
      <w:lvlJc w:val="left"/>
      <w:pPr>
        <w:ind w:left="1440" w:hanging="360"/>
      </w:pPr>
      <w:rPr>
        <w:rFonts w:hint="default" w:ascii="Courier New" w:hAnsi="Courier New"/>
      </w:rPr>
    </w:lvl>
    <w:lvl w:ilvl="2" w:tplc="3DECE156">
      <w:start w:val="1"/>
      <w:numFmt w:val="bullet"/>
      <w:lvlText w:val=""/>
      <w:lvlJc w:val="left"/>
      <w:pPr>
        <w:ind w:left="2160" w:hanging="360"/>
      </w:pPr>
      <w:rPr>
        <w:rFonts w:hint="default" w:ascii="Wingdings" w:hAnsi="Wingdings"/>
      </w:rPr>
    </w:lvl>
    <w:lvl w:ilvl="3" w:tplc="33AA7CEE">
      <w:start w:val="1"/>
      <w:numFmt w:val="bullet"/>
      <w:lvlText w:val=""/>
      <w:lvlJc w:val="left"/>
      <w:pPr>
        <w:ind w:left="2880" w:hanging="360"/>
      </w:pPr>
      <w:rPr>
        <w:rFonts w:hint="default" w:ascii="Symbol" w:hAnsi="Symbol"/>
      </w:rPr>
    </w:lvl>
    <w:lvl w:ilvl="4" w:tplc="316A148E">
      <w:start w:val="1"/>
      <w:numFmt w:val="bullet"/>
      <w:lvlText w:val="o"/>
      <w:lvlJc w:val="left"/>
      <w:pPr>
        <w:ind w:left="3600" w:hanging="360"/>
      </w:pPr>
      <w:rPr>
        <w:rFonts w:hint="default" w:ascii="Courier New" w:hAnsi="Courier New"/>
      </w:rPr>
    </w:lvl>
    <w:lvl w:ilvl="5" w:tplc="0D42DF1E">
      <w:start w:val="1"/>
      <w:numFmt w:val="bullet"/>
      <w:lvlText w:val=""/>
      <w:lvlJc w:val="left"/>
      <w:pPr>
        <w:ind w:left="4320" w:hanging="360"/>
      </w:pPr>
      <w:rPr>
        <w:rFonts w:hint="default" w:ascii="Wingdings" w:hAnsi="Wingdings"/>
      </w:rPr>
    </w:lvl>
    <w:lvl w:ilvl="6" w:tplc="1152C756">
      <w:start w:val="1"/>
      <w:numFmt w:val="bullet"/>
      <w:lvlText w:val=""/>
      <w:lvlJc w:val="left"/>
      <w:pPr>
        <w:ind w:left="5040" w:hanging="360"/>
      </w:pPr>
      <w:rPr>
        <w:rFonts w:hint="default" w:ascii="Symbol" w:hAnsi="Symbol"/>
      </w:rPr>
    </w:lvl>
    <w:lvl w:ilvl="7" w:tplc="A4AA8A92">
      <w:start w:val="1"/>
      <w:numFmt w:val="bullet"/>
      <w:lvlText w:val="o"/>
      <w:lvlJc w:val="left"/>
      <w:pPr>
        <w:ind w:left="5760" w:hanging="360"/>
      </w:pPr>
      <w:rPr>
        <w:rFonts w:hint="default" w:ascii="Courier New" w:hAnsi="Courier New"/>
      </w:rPr>
    </w:lvl>
    <w:lvl w:ilvl="8" w:tplc="74CC4EF6">
      <w:start w:val="1"/>
      <w:numFmt w:val="bullet"/>
      <w:lvlText w:val=""/>
      <w:lvlJc w:val="left"/>
      <w:pPr>
        <w:ind w:left="6480" w:hanging="360"/>
      </w:pPr>
      <w:rPr>
        <w:rFonts w:hint="default" w:ascii="Wingdings" w:hAnsi="Wingdings"/>
      </w:rPr>
    </w:lvl>
  </w:abstractNum>
  <w:abstractNum w:abstractNumId="44" w15:restartNumberingAfterBreak="0">
    <w:nsid w:val="7AC53C98"/>
    <w:multiLevelType w:val="hybridMultilevel"/>
    <w:tmpl w:val="8FA64C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E530B2"/>
    <w:multiLevelType w:val="hybridMultilevel"/>
    <w:tmpl w:val="A7E822A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4140745">
    <w:abstractNumId w:val="0"/>
  </w:num>
  <w:num w:numId="2" w16cid:durableId="1773011472">
    <w:abstractNumId w:val="25"/>
  </w:num>
  <w:num w:numId="3" w16cid:durableId="1303147765">
    <w:abstractNumId w:val="8"/>
  </w:num>
  <w:num w:numId="4" w16cid:durableId="1521433934">
    <w:abstractNumId w:val="2"/>
  </w:num>
  <w:num w:numId="5" w16cid:durableId="779842508">
    <w:abstractNumId w:val="18"/>
  </w:num>
  <w:num w:numId="6" w16cid:durableId="1864586676">
    <w:abstractNumId w:val="38"/>
  </w:num>
  <w:num w:numId="7" w16cid:durableId="363404388">
    <w:abstractNumId w:val="9"/>
  </w:num>
  <w:num w:numId="8" w16cid:durableId="1137377571">
    <w:abstractNumId w:val="39"/>
  </w:num>
  <w:num w:numId="9" w16cid:durableId="919946518">
    <w:abstractNumId w:val="3"/>
  </w:num>
  <w:num w:numId="10" w16cid:durableId="1203517927">
    <w:abstractNumId w:val="40"/>
  </w:num>
  <w:num w:numId="11" w16cid:durableId="1779183278">
    <w:abstractNumId w:val="17"/>
  </w:num>
  <w:num w:numId="12" w16cid:durableId="656811938">
    <w:abstractNumId w:val="42"/>
  </w:num>
  <w:num w:numId="13" w16cid:durableId="640617152">
    <w:abstractNumId w:val="36"/>
  </w:num>
  <w:num w:numId="14" w16cid:durableId="1950352080">
    <w:abstractNumId w:val="43"/>
  </w:num>
  <w:num w:numId="15" w16cid:durableId="1127898185">
    <w:abstractNumId w:val="23"/>
  </w:num>
  <w:num w:numId="16" w16cid:durableId="5520788">
    <w:abstractNumId w:val="34"/>
  </w:num>
  <w:num w:numId="17" w16cid:durableId="723720641">
    <w:abstractNumId w:val="37"/>
  </w:num>
  <w:num w:numId="18" w16cid:durableId="437876074">
    <w:abstractNumId w:val="22"/>
  </w:num>
  <w:num w:numId="19" w16cid:durableId="125589211">
    <w:abstractNumId w:val="20"/>
  </w:num>
  <w:num w:numId="20" w16cid:durableId="1757244143">
    <w:abstractNumId w:val="31"/>
  </w:num>
  <w:num w:numId="21" w16cid:durableId="670107318">
    <w:abstractNumId w:val="12"/>
  </w:num>
  <w:num w:numId="22" w16cid:durableId="42295272">
    <w:abstractNumId w:val="21"/>
  </w:num>
  <w:num w:numId="23" w16cid:durableId="859781654">
    <w:abstractNumId w:val="5"/>
  </w:num>
  <w:num w:numId="24" w16cid:durableId="119156249">
    <w:abstractNumId w:val="15"/>
  </w:num>
  <w:num w:numId="25" w16cid:durableId="1461654831">
    <w:abstractNumId w:val="10"/>
  </w:num>
  <w:num w:numId="26" w16cid:durableId="725181006">
    <w:abstractNumId w:val="29"/>
  </w:num>
  <w:num w:numId="27" w16cid:durableId="1024526137">
    <w:abstractNumId w:val="4"/>
  </w:num>
  <w:num w:numId="28" w16cid:durableId="1784305310">
    <w:abstractNumId w:val="24"/>
  </w:num>
  <w:num w:numId="29" w16cid:durableId="955521156">
    <w:abstractNumId w:val="16"/>
  </w:num>
  <w:num w:numId="30" w16cid:durableId="205724492">
    <w:abstractNumId w:val="11"/>
  </w:num>
  <w:num w:numId="31" w16cid:durableId="222715326">
    <w:abstractNumId w:val="33"/>
  </w:num>
  <w:num w:numId="32" w16cid:durableId="582955322">
    <w:abstractNumId w:val="7"/>
  </w:num>
  <w:num w:numId="33" w16cid:durableId="2144346898">
    <w:abstractNumId w:val="28"/>
  </w:num>
  <w:num w:numId="34" w16cid:durableId="1360860738">
    <w:abstractNumId w:val="14"/>
  </w:num>
  <w:num w:numId="35" w16cid:durableId="1631399046">
    <w:abstractNumId w:val="6"/>
  </w:num>
  <w:num w:numId="36" w16cid:durableId="1560937800">
    <w:abstractNumId w:val="32"/>
  </w:num>
  <w:num w:numId="37" w16cid:durableId="1152791906">
    <w:abstractNumId w:val="30"/>
  </w:num>
  <w:num w:numId="38" w16cid:durableId="1262447631">
    <w:abstractNumId w:val="13"/>
  </w:num>
  <w:num w:numId="39" w16cid:durableId="2079015131">
    <w:abstractNumId w:val="44"/>
  </w:num>
  <w:num w:numId="40" w16cid:durableId="124811467">
    <w:abstractNumId w:val="35"/>
  </w:num>
  <w:num w:numId="41" w16cid:durableId="1325663211">
    <w:abstractNumId w:val="45"/>
  </w:num>
  <w:num w:numId="42" w16cid:durableId="851525863">
    <w:abstractNumId w:val="27"/>
  </w:num>
  <w:num w:numId="43" w16cid:durableId="1690519095">
    <w:abstractNumId w:val="26"/>
  </w:num>
  <w:num w:numId="44" w16cid:durableId="1117871677">
    <w:abstractNumId w:val="1"/>
  </w:num>
  <w:num w:numId="45" w16cid:durableId="1240869003">
    <w:abstractNumId w:val="41"/>
  </w:num>
  <w:num w:numId="46" w16cid:durableId="4142853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82"/>
    <w:rsid w:val="00000C12"/>
    <w:rsid w:val="0000449D"/>
    <w:rsid w:val="00013450"/>
    <w:rsid w:val="00016846"/>
    <w:rsid w:val="00047DFB"/>
    <w:rsid w:val="0005079F"/>
    <w:rsid w:val="000569D9"/>
    <w:rsid w:val="00063DB8"/>
    <w:rsid w:val="0006591D"/>
    <w:rsid w:val="00072565"/>
    <w:rsid w:val="00095781"/>
    <w:rsid w:val="0009FC5E"/>
    <w:rsid w:val="000C734A"/>
    <w:rsid w:val="000D06F8"/>
    <w:rsid w:val="000D4B4B"/>
    <w:rsid w:val="000D58A8"/>
    <w:rsid w:val="000E07A1"/>
    <w:rsid w:val="000F1134"/>
    <w:rsid w:val="000F76F8"/>
    <w:rsid w:val="001203F4"/>
    <w:rsid w:val="00121980"/>
    <w:rsid w:val="001431F4"/>
    <w:rsid w:val="001451EF"/>
    <w:rsid w:val="00147417"/>
    <w:rsid w:val="00157F02"/>
    <w:rsid w:val="0016E001"/>
    <w:rsid w:val="00183088"/>
    <w:rsid w:val="001C1AD2"/>
    <w:rsid w:val="001C59D9"/>
    <w:rsid w:val="001D0DD0"/>
    <w:rsid w:val="001E69D4"/>
    <w:rsid w:val="00204957"/>
    <w:rsid w:val="00227F33"/>
    <w:rsid w:val="002346C6"/>
    <w:rsid w:val="00251416"/>
    <w:rsid w:val="0027434D"/>
    <w:rsid w:val="00275321"/>
    <w:rsid w:val="00290DA7"/>
    <w:rsid w:val="00291AC9"/>
    <w:rsid w:val="00294DA3"/>
    <w:rsid w:val="002A615D"/>
    <w:rsid w:val="002A77ED"/>
    <w:rsid w:val="002B082C"/>
    <w:rsid w:val="002C01E7"/>
    <w:rsid w:val="002F59F9"/>
    <w:rsid w:val="003267D6"/>
    <w:rsid w:val="00334A59"/>
    <w:rsid w:val="00350BB0"/>
    <w:rsid w:val="00356FAB"/>
    <w:rsid w:val="0036171B"/>
    <w:rsid w:val="003625AE"/>
    <w:rsid w:val="003654B8"/>
    <w:rsid w:val="00387864"/>
    <w:rsid w:val="00387888"/>
    <w:rsid w:val="00390F8D"/>
    <w:rsid w:val="00391E26"/>
    <w:rsid w:val="00396291"/>
    <w:rsid w:val="003A39E8"/>
    <w:rsid w:val="003A6E71"/>
    <w:rsid w:val="003C06BD"/>
    <w:rsid w:val="003E06C8"/>
    <w:rsid w:val="0040448E"/>
    <w:rsid w:val="00414FB3"/>
    <w:rsid w:val="004552A7"/>
    <w:rsid w:val="0047E064"/>
    <w:rsid w:val="004D143E"/>
    <w:rsid w:val="004E3159"/>
    <w:rsid w:val="004F200C"/>
    <w:rsid w:val="004F95A1"/>
    <w:rsid w:val="00537CEE"/>
    <w:rsid w:val="00557A23"/>
    <w:rsid w:val="0057661A"/>
    <w:rsid w:val="00583396"/>
    <w:rsid w:val="00587C42"/>
    <w:rsid w:val="00594DC9"/>
    <w:rsid w:val="005B4E8E"/>
    <w:rsid w:val="005B6E0A"/>
    <w:rsid w:val="005B73CE"/>
    <w:rsid w:val="005B7F99"/>
    <w:rsid w:val="005C3F8F"/>
    <w:rsid w:val="005DD5E6"/>
    <w:rsid w:val="005E642C"/>
    <w:rsid w:val="006211B3"/>
    <w:rsid w:val="00633576"/>
    <w:rsid w:val="0063595A"/>
    <w:rsid w:val="006647A8"/>
    <w:rsid w:val="006800B4"/>
    <w:rsid w:val="006A1233"/>
    <w:rsid w:val="006A7548"/>
    <w:rsid w:val="006A7844"/>
    <w:rsid w:val="006B3808"/>
    <w:rsid w:val="006C399A"/>
    <w:rsid w:val="007148A8"/>
    <w:rsid w:val="00721B57"/>
    <w:rsid w:val="0072513D"/>
    <w:rsid w:val="0072CDF4"/>
    <w:rsid w:val="0073B6B8"/>
    <w:rsid w:val="00753E51"/>
    <w:rsid w:val="00754DDD"/>
    <w:rsid w:val="00761BE6"/>
    <w:rsid w:val="0076C89E"/>
    <w:rsid w:val="00774421"/>
    <w:rsid w:val="00776355"/>
    <w:rsid w:val="007778E7"/>
    <w:rsid w:val="00785D88"/>
    <w:rsid w:val="007A0E73"/>
    <w:rsid w:val="007B7318"/>
    <w:rsid w:val="007D187F"/>
    <w:rsid w:val="007E7618"/>
    <w:rsid w:val="007F22A8"/>
    <w:rsid w:val="0080515D"/>
    <w:rsid w:val="008078B8"/>
    <w:rsid w:val="008273A1"/>
    <w:rsid w:val="008574D2"/>
    <w:rsid w:val="0085D523"/>
    <w:rsid w:val="00860ED2"/>
    <w:rsid w:val="00863BF2"/>
    <w:rsid w:val="0088281A"/>
    <w:rsid w:val="0089059E"/>
    <w:rsid w:val="00894A92"/>
    <w:rsid w:val="0089D1F0"/>
    <w:rsid w:val="008B5589"/>
    <w:rsid w:val="008C1D18"/>
    <w:rsid w:val="008C1FF5"/>
    <w:rsid w:val="008C433D"/>
    <w:rsid w:val="008D4EB4"/>
    <w:rsid w:val="008E0A5F"/>
    <w:rsid w:val="008E2721"/>
    <w:rsid w:val="008F3EED"/>
    <w:rsid w:val="008F7445"/>
    <w:rsid w:val="008F7C27"/>
    <w:rsid w:val="00901DB1"/>
    <w:rsid w:val="00903FF0"/>
    <w:rsid w:val="009065D2"/>
    <w:rsid w:val="009171B5"/>
    <w:rsid w:val="009214A2"/>
    <w:rsid w:val="00923AA2"/>
    <w:rsid w:val="009264C3"/>
    <w:rsid w:val="00936BF6"/>
    <w:rsid w:val="009374A8"/>
    <w:rsid w:val="0097770E"/>
    <w:rsid w:val="0097EC80"/>
    <w:rsid w:val="00997856"/>
    <w:rsid w:val="0099D1BD"/>
    <w:rsid w:val="009A6E04"/>
    <w:rsid w:val="009D0CCA"/>
    <w:rsid w:val="009D60ED"/>
    <w:rsid w:val="009E4E4F"/>
    <w:rsid w:val="00A04797"/>
    <w:rsid w:val="00A0A78B"/>
    <w:rsid w:val="00A21595"/>
    <w:rsid w:val="00A27A26"/>
    <w:rsid w:val="00A46B76"/>
    <w:rsid w:val="00A615EB"/>
    <w:rsid w:val="00A62A1E"/>
    <w:rsid w:val="00A74C5D"/>
    <w:rsid w:val="00A8354D"/>
    <w:rsid w:val="00A97FF2"/>
    <w:rsid w:val="00A98D92"/>
    <w:rsid w:val="00ADDC06"/>
    <w:rsid w:val="00AE1660"/>
    <w:rsid w:val="00AE4354"/>
    <w:rsid w:val="00AE459A"/>
    <w:rsid w:val="00AE6224"/>
    <w:rsid w:val="00B02279"/>
    <w:rsid w:val="00B31C1D"/>
    <w:rsid w:val="00B62536"/>
    <w:rsid w:val="00B70DB3"/>
    <w:rsid w:val="00B74A73"/>
    <w:rsid w:val="00BA253E"/>
    <w:rsid w:val="00BB31A8"/>
    <w:rsid w:val="00BC5607"/>
    <w:rsid w:val="00BC7C4A"/>
    <w:rsid w:val="00BF3756"/>
    <w:rsid w:val="00C22E4E"/>
    <w:rsid w:val="00C54A3A"/>
    <w:rsid w:val="00C660FC"/>
    <w:rsid w:val="00C66798"/>
    <w:rsid w:val="00C71DBF"/>
    <w:rsid w:val="00CA5BF1"/>
    <w:rsid w:val="00CD7543"/>
    <w:rsid w:val="00CE7E1E"/>
    <w:rsid w:val="00CF34FE"/>
    <w:rsid w:val="00CF6DF1"/>
    <w:rsid w:val="00D14B38"/>
    <w:rsid w:val="00D25FF5"/>
    <w:rsid w:val="00D279AE"/>
    <w:rsid w:val="00D27F38"/>
    <w:rsid w:val="00D31795"/>
    <w:rsid w:val="00D7B559"/>
    <w:rsid w:val="00D81554"/>
    <w:rsid w:val="00D93EDF"/>
    <w:rsid w:val="00DB00A3"/>
    <w:rsid w:val="00DB03C1"/>
    <w:rsid w:val="00DB59A9"/>
    <w:rsid w:val="00DDF85F"/>
    <w:rsid w:val="00E21E85"/>
    <w:rsid w:val="00E34F3A"/>
    <w:rsid w:val="00E437FB"/>
    <w:rsid w:val="00E44BF7"/>
    <w:rsid w:val="00E52857"/>
    <w:rsid w:val="00E95153"/>
    <w:rsid w:val="00ED6283"/>
    <w:rsid w:val="00F0619B"/>
    <w:rsid w:val="00F1126D"/>
    <w:rsid w:val="00F23D87"/>
    <w:rsid w:val="00F301B4"/>
    <w:rsid w:val="00F53182"/>
    <w:rsid w:val="00F63EC5"/>
    <w:rsid w:val="00FA2118"/>
    <w:rsid w:val="00FA7627"/>
    <w:rsid w:val="00FB61A7"/>
    <w:rsid w:val="00FB7230"/>
    <w:rsid w:val="00FC656B"/>
    <w:rsid w:val="00FD0810"/>
    <w:rsid w:val="00FD4192"/>
    <w:rsid w:val="00FD444E"/>
    <w:rsid w:val="00FD7BAD"/>
    <w:rsid w:val="0101FBCF"/>
    <w:rsid w:val="010B7747"/>
    <w:rsid w:val="010DACF9"/>
    <w:rsid w:val="010DF464"/>
    <w:rsid w:val="011AB425"/>
    <w:rsid w:val="011BD5A8"/>
    <w:rsid w:val="011E15AA"/>
    <w:rsid w:val="014EEBAC"/>
    <w:rsid w:val="015D625C"/>
    <w:rsid w:val="015F6057"/>
    <w:rsid w:val="01618462"/>
    <w:rsid w:val="0165E914"/>
    <w:rsid w:val="017E79E0"/>
    <w:rsid w:val="018776C7"/>
    <w:rsid w:val="01AF7734"/>
    <w:rsid w:val="01B19DDE"/>
    <w:rsid w:val="01C38539"/>
    <w:rsid w:val="01DC43E0"/>
    <w:rsid w:val="01E5BFFB"/>
    <w:rsid w:val="01FC7CEB"/>
    <w:rsid w:val="0200A583"/>
    <w:rsid w:val="02158486"/>
    <w:rsid w:val="021853D5"/>
    <w:rsid w:val="021D5DDE"/>
    <w:rsid w:val="0225B151"/>
    <w:rsid w:val="0237F829"/>
    <w:rsid w:val="0246A44E"/>
    <w:rsid w:val="024E2A3F"/>
    <w:rsid w:val="025A1583"/>
    <w:rsid w:val="0264841E"/>
    <w:rsid w:val="026FE376"/>
    <w:rsid w:val="02712A6F"/>
    <w:rsid w:val="027FBCBC"/>
    <w:rsid w:val="028009CE"/>
    <w:rsid w:val="028BCC78"/>
    <w:rsid w:val="02A83966"/>
    <w:rsid w:val="02BE7E8E"/>
    <w:rsid w:val="02CC1431"/>
    <w:rsid w:val="02EFCC54"/>
    <w:rsid w:val="03182067"/>
    <w:rsid w:val="03275143"/>
    <w:rsid w:val="033852B6"/>
    <w:rsid w:val="033AC35C"/>
    <w:rsid w:val="03651702"/>
    <w:rsid w:val="0377EBF1"/>
    <w:rsid w:val="038AD637"/>
    <w:rsid w:val="03A86803"/>
    <w:rsid w:val="03B0CCB3"/>
    <w:rsid w:val="03DE02B0"/>
    <w:rsid w:val="03E3EC56"/>
    <w:rsid w:val="03EE0AA0"/>
    <w:rsid w:val="03F1693C"/>
    <w:rsid w:val="03F4107B"/>
    <w:rsid w:val="03F980B6"/>
    <w:rsid w:val="03FB5200"/>
    <w:rsid w:val="040E011D"/>
    <w:rsid w:val="041CA4FD"/>
    <w:rsid w:val="04310CBE"/>
    <w:rsid w:val="04312919"/>
    <w:rsid w:val="0431F2E3"/>
    <w:rsid w:val="04380EE9"/>
    <w:rsid w:val="0439F100"/>
    <w:rsid w:val="0441934E"/>
    <w:rsid w:val="0450AC12"/>
    <w:rsid w:val="0465F2F1"/>
    <w:rsid w:val="0466BE50"/>
    <w:rsid w:val="046EC53B"/>
    <w:rsid w:val="0479BBFD"/>
    <w:rsid w:val="047A9095"/>
    <w:rsid w:val="047BE623"/>
    <w:rsid w:val="047DFAC1"/>
    <w:rsid w:val="04A7747E"/>
    <w:rsid w:val="04ADA332"/>
    <w:rsid w:val="04B691F4"/>
    <w:rsid w:val="04CD0E19"/>
    <w:rsid w:val="04D42F3B"/>
    <w:rsid w:val="04E293A4"/>
    <w:rsid w:val="04E34EF3"/>
    <w:rsid w:val="05096A03"/>
    <w:rsid w:val="052DF72C"/>
    <w:rsid w:val="052F9CFB"/>
    <w:rsid w:val="0531F1C7"/>
    <w:rsid w:val="05335E52"/>
    <w:rsid w:val="05353612"/>
    <w:rsid w:val="0555CC95"/>
    <w:rsid w:val="055D87E1"/>
    <w:rsid w:val="0567C0D5"/>
    <w:rsid w:val="056AAF44"/>
    <w:rsid w:val="056C2EEC"/>
    <w:rsid w:val="05778977"/>
    <w:rsid w:val="0580F553"/>
    <w:rsid w:val="05828954"/>
    <w:rsid w:val="05828EF3"/>
    <w:rsid w:val="0595FE52"/>
    <w:rsid w:val="059A7027"/>
    <w:rsid w:val="05A9D05C"/>
    <w:rsid w:val="05BDFAC3"/>
    <w:rsid w:val="05ECD056"/>
    <w:rsid w:val="0613A8F2"/>
    <w:rsid w:val="06195AA7"/>
    <w:rsid w:val="0620849D"/>
    <w:rsid w:val="06214AB4"/>
    <w:rsid w:val="062252F2"/>
    <w:rsid w:val="0625F2E5"/>
    <w:rsid w:val="0633E8F0"/>
    <w:rsid w:val="0648D2EC"/>
    <w:rsid w:val="064B1DF4"/>
    <w:rsid w:val="0652A0C6"/>
    <w:rsid w:val="0662C101"/>
    <w:rsid w:val="0668B8CF"/>
    <w:rsid w:val="066B5EA3"/>
    <w:rsid w:val="066D4B07"/>
    <w:rsid w:val="068065AA"/>
    <w:rsid w:val="0681F7B7"/>
    <w:rsid w:val="06849859"/>
    <w:rsid w:val="06978773"/>
    <w:rsid w:val="06C2613E"/>
    <w:rsid w:val="06C4A881"/>
    <w:rsid w:val="06C7200A"/>
    <w:rsid w:val="06E3C091"/>
    <w:rsid w:val="06EC9FC4"/>
    <w:rsid w:val="06FD80E0"/>
    <w:rsid w:val="06FEBD5D"/>
    <w:rsid w:val="070E80E9"/>
    <w:rsid w:val="0717C58E"/>
    <w:rsid w:val="072B5969"/>
    <w:rsid w:val="073356E1"/>
    <w:rsid w:val="0735B40D"/>
    <w:rsid w:val="073E05C2"/>
    <w:rsid w:val="073EE8A2"/>
    <w:rsid w:val="074174DF"/>
    <w:rsid w:val="074D55A5"/>
    <w:rsid w:val="07513FAC"/>
    <w:rsid w:val="075B57E9"/>
    <w:rsid w:val="07635BEF"/>
    <w:rsid w:val="076F73F0"/>
    <w:rsid w:val="0784EC5F"/>
    <w:rsid w:val="078A9051"/>
    <w:rsid w:val="07B65912"/>
    <w:rsid w:val="07C27EF2"/>
    <w:rsid w:val="07D983AB"/>
    <w:rsid w:val="07EEA612"/>
    <w:rsid w:val="07F6D185"/>
    <w:rsid w:val="07FAC593"/>
    <w:rsid w:val="080CF810"/>
    <w:rsid w:val="080D5AE1"/>
    <w:rsid w:val="080D9793"/>
    <w:rsid w:val="084A416C"/>
    <w:rsid w:val="084DDC6A"/>
    <w:rsid w:val="084F9DA5"/>
    <w:rsid w:val="08513223"/>
    <w:rsid w:val="086175B4"/>
    <w:rsid w:val="086BF383"/>
    <w:rsid w:val="0879E75C"/>
    <w:rsid w:val="08A42B56"/>
    <w:rsid w:val="08AC9DD1"/>
    <w:rsid w:val="08B06EBE"/>
    <w:rsid w:val="08DB9E7F"/>
    <w:rsid w:val="08DD3120"/>
    <w:rsid w:val="08E518DC"/>
    <w:rsid w:val="08F0CB3F"/>
    <w:rsid w:val="0900EB34"/>
    <w:rsid w:val="090BD168"/>
    <w:rsid w:val="090F1083"/>
    <w:rsid w:val="091D02DF"/>
    <w:rsid w:val="09324918"/>
    <w:rsid w:val="0937CF40"/>
    <w:rsid w:val="093A67BA"/>
    <w:rsid w:val="093E38A7"/>
    <w:rsid w:val="09401BC7"/>
    <w:rsid w:val="09402EF7"/>
    <w:rsid w:val="09445177"/>
    <w:rsid w:val="0945E638"/>
    <w:rsid w:val="0945E638"/>
    <w:rsid w:val="09494CCF"/>
    <w:rsid w:val="0953855C"/>
    <w:rsid w:val="09570BA1"/>
    <w:rsid w:val="09580CE7"/>
    <w:rsid w:val="095DE5EF"/>
    <w:rsid w:val="096908B4"/>
    <w:rsid w:val="096F8E98"/>
    <w:rsid w:val="0971D1E0"/>
    <w:rsid w:val="09721DCD"/>
    <w:rsid w:val="0976B8FC"/>
    <w:rsid w:val="0979A6BF"/>
    <w:rsid w:val="097B1914"/>
    <w:rsid w:val="097D7DF6"/>
    <w:rsid w:val="09A44C7C"/>
    <w:rsid w:val="09AEA7D7"/>
    <w:rsid w:val="09AF8745"/>
    <w:rsid w:val="09AFCD85"/>
    <w:rsid w:val="09B53884"/>
    <w:rsid w:val="09BEE3A5"/>
    <w:rsid w:val="09C6E23F"/>
    <w:rsid w:val="09DAB8FC"/>
    <w:rsid w:val="09F109C5"/>
    <w:rsid w:val="0A034111"/>
    <w:rsid w:val="0A18AAE0"/>
    <w:rsid w:val="0A22AFC4"/>
    <w:rsid w:val="0A255EEE"/>
    <w:rsid w:val="0A268925"/>
    <w:rsid w:val="0A2B1928"/>
    <w:rsid w:val="0A3206A5"/>
    <w:rsid w:val="0A480126"/>
    <w:rsid w:val="0A4EBFDC"/>
    <w:rsid w:val="0A73CE76"/>
    <w:rsid w:val="0A7D96F3"/>
    <w:rsid w:val="0A8E96C5"/>
    <w:rsid w:val="0A92EEC4"/>
    <w:rsid w:val="0A9D6177"/>
    <w:rsid w:val="0AA3A255"/>
    <w:rsid w:val="0AC4898E"/>
    <w:rsid w:val="0AC9568C"/>
    <w:rsid w:val="0ACD88FC"/>
    <w:rsid w:val="0AF01124"/>
    <w:rsid w:val="0B233E16"/>
    <w:rsid w:val="0B2751AD"/>
    <w:rsid w:val="0B44E1B6"/>
    <w:rsid w:val="0B4E5099"/>
    <w:rsid w:val="0B6A8EF8"/>
    <w:rsid w:val="0B727C91"/>
    <w:rsid w:val="0B81458B"/>
    <w:rsid w:val="0B891B58"/>
    <w:rsid w:val="0BAB44EE"/>
    <w:rsid w:val="0BAF4332"/>
    <w:rsid w:val="0BB32588"/>
    <w:rsid w:val="0BCCD2D5"/>
    <w:rsid w:val="0BCD237D"/>
    <w:rsid w:val="0BD82A05"/>
    <w:rsid w:val="0BDB44D4"/>
    <w:rsid w:val="0BDE77DF"/>
    <w:rsid w:val="0BE7F4D7"/>
    <w:rsid w:val="0BFC8A33"/>
    <w:rsid w:val="0BFF9BD8"/>
    <w:rsid w:val="0C10D007"/>
    <w:rsid w:val="0C171525"/>
    <w:rsid w:val="0C1D305A"/>
    <w:rsid w:val="0C480973"/>
    <w:rsid w:val="0C4DA763"/>
    <w:rsid w:val="0C59483A"/>
    <w:rsid w:val="0C623065"/>
    <w:rsid w:val="0C6D4A33"/>
    <w:rsid w:val="0C83783F"/>
    <w:rsid w:val="0C9A982B"/>
    <w:rsid w:val="0CA8E134"/>
    <w:rsid w:val="0CC19462"/>
    <w:rsid w:val="0CD3BBC4"/>
    <w:rsid w:val="0CD91320"/>
    <w:rsid w:val="0CDCC5C1"/>
    <w:rsid w:val="0CE34702"/>
    <w:rsid w:val="0CE9B1DF"/>
    <w:rsid w:val="0CED8A85"/>
    <w:rsid w:val="0CF048D6"/>
    <w:rsid w:val="0CFA9097"/>
    <w:rsid w:val="0D050B01"/>
    <w:rsid w:val="0D068E2F"/>
    <w:rsid w:val="0D094949"/>
    <w:rsid w:val="0D10D6F7"/>
    <w:rsid w:val="0D284CA9"/>
    <w:rsid w:val="0D378AF8"/>
    <w:rsid w:val="0D3ABD64"/>
    <w:rsid w:val="0D59597A"/>
    <w:rsid w:val="0D6026ED"/>
    <w:rsid w:val="0D6333C7"/>
    <w:rsid w:val="0D689859"/>
    <w:rsid w:val="0D6C448D"/>
    <w:rsid w:val="0D979222"/>
    <w:rsid w:val="0DAC2A8B"/>
    <w:rsid w:val="0DBFD347"/>
    <w:rsid w:val="0DD4ABE8"/>
    <w:rsid w:val="0DD5D1A8"/>
    <w:rsid w:val="0DE0427F"/>
    <w:rsid w:val="0DF8663B"/>
    <w:rsid w:val="0E044F7F"/>
    <w:rsid w:val="0E19253B"/>
    <w:rsid w:val="0E2B1040"/>
    <w:rsid w:val="0E2B8702"/>
    <w:rsid w:val="0E2D311C"/>
    <w:rsid w:val="0E467C74"/>
    <w:rsid w:val="0E4C9022"/>
    <w:rsid w:val="0E85092D"/>
    <w:rsid w:val="0E8DB936"/>
    <w:rsid w:val="0EAA62AC"/>
    <w:rsid w:val="0EAE3066"/>
    <w:rsid w:val="0EC7C3A8"/>
    <w:rsid w:val="0ED24EE0"/>
    <w:rsid w:val="0EE5DD6C"/>
    <w:rsid w:val="0EE837E8"/>
    <w:rsid w:val="0F0349D7"/>
    <w:rsid w:val="0F0BBC71"/>
    <w:rsid w:val="0F154614"/>
    <w:rsid w:val="0F278F4F"/>
    <w:rsid w:val="0F3B232D"/>
    <w:rsid w:val="0F44CCAA"/>
    <w:rsid w:val="0F59CAA4"/>
    <w:rsid w:val="0F6928EF"/>
    <w:rsid w:val="0F69BB41"/>
    <w:rsid w:val="0FA2A844"/>
    <w:rsid w:val="0FBEDFFB"/>
    <w:rsid w:val="0FD42225"/>
    <w:rsid w:val="0FE2C5FF"/>
    <w:rsid w:val="0FE4040B"/>
    <w:rsid w:val="0FFCC409"/>
    <w:rsid w:val="100B262F"/>
    <w:rsid w:val="1011A32A"/>
    <w:rsid w:val="10181310"/>
    <w:rsid w:val="101B2D77"/>
    <w:rsid w:val="101D8948"/>
    <w:rsid w:val="101DE744"/>
    <w:rsid w:val="101F0648"/>
    <w:rsid w:val="103EA644"/>
    <w:rsid w:val="104E7305"/>
    <w:rsid w:val="1052348F"/>
    <w:rsid w:val="1062DA21"/>
    <w:rsid w:val="107904D7"/>
    <w:rsid w:val="107C201F"/>
    <w:rsid w:val="10869428"/>
    <w:rsid w:val="10A053E8"/>
    <w:rsid w:val="10A98ABF"/>
    <w:rsid w:val="10AAAD27"/>
    <w:rsid w:val="10D2B2C4"/>
    <w:rsid w:val="10F116A5"/>
    <w:rsid w:val="10F2680D"/>
    <w:rsid w:val="11040C19"/>
    <w:rsid w:val="1111F6C4"/>
    <w:rsid w:val="1116B86A"/>
    <w:rsid w:val="112A6904"/>
    <w:rsid w:val="1154B39C"/>
    <w:rsid w:val="11569A63"/>
    <w:rsid w:val="1162EB33"/>
    <w:rsid w:val="116A557A"/>
    <w:rsid w:val="116D6816"/>
    <w:rsid w:val="11741312"/>
    <w:rsid w:val="117F6806"/>
    <w:rsid w:val="118EF295"/>
    <w:rsid w:val="11918296"/>
    <w:rsid w:val="119D667C"/>
    <w:rsid w:val="119EC99B"/>
    <w:rsid w:val="11A56321"/>
    <w:rsid w:val="11B1A65C"/>
    <w:rsid w:val="11BDCF6C"/>
    <w:rsid w:val="11D16BFB"/>
    <w:rsid w:val="11E4889F"/>
    <w:rsid w:val="122BC896"/>
    <w:rsid w:val="122E789C"/>
    <w:rsid w:val="12382ADC"/>
    <w:rsid w:val="12585DF4"/>
    <w:rsid w:val="1262F8A6"/>
    <w:rsid w:val="1263966C"/>
    <w:rsid w:val="126C02F5"/>
    <w:rsid w:val="127D7F3D"/>
    <w:rsid w:val="1281E46D"/>
    <w:rsid w:val="1283BC2F"/>
    <w:rsid w:val="12856B34"/>
    <w:rsid w:val="128D9220"/>
    <w:rsid w:val="129833F5"/>
    <w:rsid w:val="12B5794F"/>
    <w:rsid w:val="12C37D41"/>
    <w:rsid w:val="12CFC15E"/>
    <w:rsid w:val="12D5516B"/>
    <w:rsid w:val="12E9C9F4"/>
    <w:rsid w:val="12EBB754"/>
    <w:rsid w:val="12EE91E0"/>
    <w:rsid w:val="13022E32"/>
    <w:rsid w:val="1306D0B6"/>
    <w:rsid w:val="131A3144"/>
    <w:rsid w:val="13395CF1"/>
    <w:rsid w:val="13492623"/>
    <w:rsid w:val="134FDAE7"/>
    <w:rsid w:val="13542A2D"/>
    <w:rsid w:val="13702547"/>
    <w:rsid w:val="137484C9"/>
    <w:rsid w:val="137C08E8"/>
    <w:rsid w:val="138924D0"/>
    <w:rsid w:val="138D272C"/>
    <w:rsid w:val="1390B7DA"/>
    <w:rsid w:val="139EDC5D"/>
    <w:rsid w:val="13AF2B39"/>
    <w:rsid w:val="13B7804A"/>
    <w:rsid w:val="13BF85BA"/>
    <w:rsid w:val="13CF743E"/>
    <w:rsid w:val="13D098A9"/>
    <w:rsid w:val="13FA4C57"/>
    <w:rsid w:val="140798CD"/>
    <w:rsid w:val="14113DC1"/>
    <w:rsid w:val="14200A25"/>
    <w:rsid w:val="14262117"/>
    <w:rsid w:val="1428F943"/>
    <w:rsid w:val="1431995E"/>
    <w:rsid w:val="146304FE"/>
    <w:rsid w:val="1463660B"/>
    <w:rsid w:val="1469BBA9"/>
    <w:rsid w:val="14754935"/>
    <w:rsid w:val="14881944"/>
    <w:rsid w:val="149ED519"/>
    <w:rsid w:val="14A1D135"/>
    <w:rsid w:val="14A76542"/>
    <w:rsid w:val="14DE55AA"/>
    <w:rsid w:val="14E2FB42"/>
    <w:rsid w:val="14E55749"/>
    <w:rsid w:val="14E72E34"/>
    <w:rsid w:val="14ED1433"/>
    <w:rsid w:val="150C2127"/>
    <w:rsid w:val="150E1230"/>
    <w:rsid w:val="150F2892"/>
    <w:rsid w:val="1512E843"/>
    <w:rsid w:val="15165E7D"/>
    <w:rsid w:val="1518FCAA"/>
    <w:rsid w:val="151E766C"/>
    <w:rsid w:val="152ED89A"/>
    <w:rsid w:val="1536122D"/>
    <w:rsid w:val="153B1947"/>
    <w:rsid w:val="153C53F7"/>
    <w:rsid w:val="1546C703"/>
    <w:rsid w:val="15476D25"/>
    <w:rsid w:val="154B4CE7"/>
    <w:rsid w:val="15529C1E"/>
    <w:rsid w:val="15669D1F"/>
    <w:rsid w:val="15732D46"/>
    <w:rsid w:val="157CEEE7"/>
    <w:rsid w:val="158147CB"/>
    <w:rsid w:val="15862513"/>
    <w:rsid w:val="15B74F6D"/>
    <w:rsid w:val="15BE7A5F"/>
    <w:rsid w:val="15D48A50"/>
    <w:rsid w:val="15E90317"/>
    <w:rsid w:val="15F552D1"/>
    <w:rsid w:val="1619A0AE"/>
    <w:rsid w:val="16219891"/>
    <w:rsid w:val="16230C7F"/>
    <w:rsid w:val="1634816E"/>
    <w:rsid w:val="164A31F5"/>
    <w:rsid w:val="164AE611"/>
    <w:rsid w:val="164B71EB"/>
    <w:rsid w:val="164FAFE2"/>
    <w:rsid w:val="1652987A"/>
    <w:rsid w:val="1655936F"/>
    <w:rsid w:val="16564135"/>
    <w:rsid w:val="165D8130"/>
    <w:rsid w:val="1677DDFA"/>
    <w:rsid w:val="167E32D5"/>
    <w:rsid w:val="168B80A8"/>
    <w:rsid w:val="168DF5E8"/>
    <w:rsid w:val="168FE272"/>
    <w:rsid w:val="16B3CEB2"/>
    <w:rsid w:val="16BC7148"/>
    <w:rsid w:val="16BCAC55"/>
    <w:rsid w:val="16CB1BDB"/>
    <w:rsid w:val="16D8BCF3"/>
    <w:rsid w:val="16FD7C27"/>
    <w:rsid w:val="1704F893"/>
    <w:rsid w:val="1715B2CB"/>
    <w:rsid w:val="1719E64A"/>
    <w:rsid w:val="1738325F"/>
    <w:rsid w:val="173D141A"/>
    <w:rsid w:val="17457683"/>
    <w:rsid w:val="17490C4E"/>
    <w:rsid w:val="174D317E"/>
    <w:rsid w:val="1764365F"/>
    <w:rsid w:val="1768CB7C"/>
    <w:rsid w:val="176E03C3"/>
    <w:rsid w:val="176FC4A1"/>
    <w:rsid w:val="177079C2"/>
    <w:rsid w:val="17710DB3"/>
    <w:rsid w:val="178F8EF5"/>
    <w:rsid w:val="179534F2"/>
    <w:rsid w:val="179E36C7"/>
    <w:rsid w:val="17A50DC4"/>
    <w:rsid w:val="17ADD397"/>
    <w:rsid w:val="17D9FC08"/>
    <w:rsid w:val="17E570BB"/>
    <w:rsid w:val="17FA79BD"/>
    <w:rsid w:val="1800F9A5"/>
    <w:rsid w:val="180884A7"/>
    <w:rsid w:val="1809D2E5"/>
    <w:rsid w:val="18185B3D"/>
    <w:rsid w:val="18190416"/>
    <w:rsid w:val="181D2956"/>
    <w:rsid w:val="181F00B1"/>
    <w:rsid w:val="182BCD20"/>
    <w:rsid w:val="1842C29F"/>
    <w:rsid w:val="185C5051"/>
    <w:rsid w:val="185E14D0"/>
    <w:rsid w:val="1867AF17"/>
    <w:rsid w:val="18726194"/>
    <w:rsid w:val="18767C78"/>
    <w:rsid w:val="18808EB4"/>
    <w:rsid w:val="1883B916"/>
    <w:rsid w:val="188C9900"/>
    <w:rsid w:val="18AFBDC4"/>
    <w:rsid w:val="18C20EB2"/>
    <w:rsid w:val="18EB0C3B"/>
    <w:rsid w:val="18ED03C5"/>
    <w:rsid w:val="18F0C09C"/>
    <w:rsid w:val="18F8710D"/>
    <w:rsid w:val="1912EA81"/>
    <w:rsid w:val="19159178"/>
    <w:rsid w:val="1919AF2B"/>
    <w:rsid w:val="192FFDB3"/>
    <w:rsid w:val="19337CB9"/>
    <w:rsid w:val="193B424F"/>
    <w:rsid w:val="193E413A"/>
    <w:rsid w:val="193E6AAF"/>
    <w:rsid w:val="19439F6F"/>
    <w:rsid w:val="1950F238"/>
    <w:rsid w:val="196A986B"/>
    <w:rsid w:val="196E99D7"/>
    <w:rsid w:val="197F2813"/>
    <w:rsid w:val="199D9116"/>
    <w:rsid w:val="19A6F5AF"/>
    <w:rsid w:val="19A9B4C0"/>
    <w:rsid w:val="19A9CA77"/>
    <w:rsid w:val="19BE2090"/>
    <w:rsid w:val="19C29C98"/>
    <w:rsid w:val="19D79CB8"/>
    <w:rsid w:val="19EB86CA"/>
    <w:rsid w:val="19EFF507"/>
    <w:rsid w:val="19F715AC"/>
    <w:rsid w:val="19FF135F"/>
    <w:rsid w:val="1A21396F"/>
    <w:rsid w:val="1A31C41D"/>
    <w:rsid w:val="1A3D2FE7"/>
    <w:rsid w:val="1A3F2862"/>
    <w:rsid w:val="1A42B051"/>
    <w:rsid w:val="1A43006E"/>
    <w:rsid w:val="1A449A4C"/>
    <w:rsid w:val="1A578A6F"/>
    <w:rsid w:val="1A597E9D"/>
    <w:rsid w:val="1A8727F8"/>
    <w:rsid w:val="1A9B3EEF"/>
    <w:rsid w:val="1A9B9CA9"/>
    <w:rsid w:val="1A9BD372"/>
    <w:rsid w:val="1AA61743"/>
    <w:rsid w:val="1AABAA16"/>
    <w:rsid w:val="1AADFCBD"/>
    <w:rsid w:val="1AAE5AAF"/>
    <w:rsid w:val="1AB0D67A"/>
    <w:rsid w:val="1AB6B0C8"/>
    <w:rsid w:val="1AB6B9E9"/>
    <w:rsid w:val="1AD3F1DB"/>
    <w:rsid w:val="1AD602CF"/>
    <w:rsid w:val="1AE8BBFF"/>
    <w:rsid w:val="1AE97DD0"/>
    <w:rsid w:val="1AFA1C23"/>
    <w:rsid w:val="1B05176D"/>
    <w:rsid w:val="1B204D9E"/>
    <w:rsid w:val="1B272DEF"/>
    <w:rsid w:val="1B353CB9"/>
    <w:rsid w:val="1B42F14F"/>
    <w:rsid w:val="1B4EBA43"/>
    <w:rsid w:val="1B519A93"/>
    <w:rsid w:val="1B5BE732"/>
    <w:rsid w:val="1B6AF2EE"/>
    <w:rsid w:val="1B77EA05"/>
    <w:rsid w:val="1B7A4E7B"/>
    <w:rsid w:val="1B8ADEAB"/>
    <w:rsid w:val="1B8D527F"/>
    <w:rsid w:val="1B9131F2"/>
    <w:rsid w:val="1BD75544"/>
    <w:rsid w:val="1BD7AE03"/>
    <w:rsid w:val="1BDB0868"/>
    <w:rsid w:val="1BE6F3AF"/>
    <w:rsid w:val="1BEF7058"/>
    <w:rsid w:val="1BF45F82"/>
    <w:rsid w:val="1BF4BB24"/>
    <w:rsid w:val="1BF6D687"/>
    <w:rsid w:val="1BFEC0C6"/>
    <w:rsid w:val="1C001153"/>
    <w:rsid w:val="1C09C439"/>
    <w:rsid w:val="1C23DCC5"/>
    <w:rsid w:val="1C301969"/>
    <w:rsid w:val="1C3AB0A1"/>
    <w:rsid w:val="1C4A09FC"/>
    <w:rsid w:val="1C54E316"/>
    <w:rsid w:val="1C72192E"/>
    <w:rsid w:val="1C73F6A1"/>
    <w:rsid w:val="1C769845"/>
    <w:rsid w:val="1C7BF9A7"/>
    <w:rsid w:val="1C7D4537"/>
    <w:rsid w:val="1C8B0ED7"/>
    <w:rsid w:val="1CB2E19B"/>
    <w:rsid w:val="1CB53B62"/>
    <w:rsid w:val="1CB9A213"/>
    <w:rsid w:val="1CBF3F40"/>
    <w:rsid w:val="1CCC2060"/>
    <w:rsid w:val="1CD6614E"/>
    <w:rsid w:val="1CDB32D7"/>
    <w:rsid w:val="1CDE9A31"/>
    <w:rsid w:val="1CF8D998"/>
    <w:rsid w:val="1D24DDCD"/>
    <w:rsid w:val="1D31BABE"/>
    <w:rsid w:val="1D33F740"/>
    <w:rsid w:val="1D37504E"/>
    <w:rsid w:val="1D3C0514"/>
    <w:rsid w:val="1D67F60C"/>
    <w:rsid w:val="1D77BFCF"/>
    <w:rsid w:val="1D7B6C4D"/>
    <w:rsid w:val="1D8154AB"/>
    <w:rsid w:val="1DA36545"/>
    <w:rsid w:val="1DB326A7"/>
    <w:rsid w:val="1DCA6CE7"/>
    <w:rsid w:val="1DD9F9CE"/>
    <w:rsid w:val="1E059C4A"/>
    <w:rsid w:val="1E1D94EB"/>
    <w:rsid w:val="1E1FEB0F"/>
    <w:rsid w:val="1E2906F8"/>
    <w:rsid w:val="1E2BE878"/>
    <w:rsid w:val="1E34FF2B"/>
    <w:rsid w:val="1E3DF47B"/>
    <w:rsid w:val="1E67FBC0"/>
    <w:rsid w:val="1E787726"/>
    <w:rsid w:val="1E9291E6"/>
    <w:rsid w:val="1E95F59B"/>
    <w:rsid w:val="1E9FA2CD"/>
    <w:rsid w:val="1EAEA5D6"/>
    <w:rsid w:val="1EB208BD"/>
    <w:rsid w:val="1EC00DC0"/>
    <w:rsid w:val="1EC51041"/>
    <w:rsid w:val="1EC9AAF2"/>
    <w:rsid w:val="1ED1831A"/>
    <w:rsid w:val="1EDD186A"/>
    <w:rsid w:val="1EF1D62C"/>
    <w:rsid w:val="1EF7DC52"/>
    <w:rsid w:val="1F156007"/>
    <w:rsid w:val="1F18B493"/>
    <w:rsid w:val="1F1D7C96"/>
    <w:rsid w:val="1F3636D5"/>
    <w:rsid w:val="1F60A598"/>
    <w:rsid w:val="1F82DA31"/>
    <w:rsid w:val="1F8ABB65"/>
    <w:rsid w:val="1F8E67CC"/>
    <w:rsid w:val="1F96FAA3"/>
    <w:rsid w:val="1F99464B"/>
    <w:rsid w:val="1FBE7A17"/>
    <w:rsid w:val="1FDE8F1C"/>
    <w:rsid w:val="2001FDD4"/>
    <w:rsid w:val="200CFF9D"/>
    <w:rsid w:val="203A2DAA"/>
    <w:rsid w:val="203C8D52"/>
    <w:rsid w:val="203CF520"/>
    <w:rsid w:val="203F5983"/>
    <w:rsid w:val="20442E8A"/>
    <w:rsid w:val="2048317C"/>
    <w:rsid w:val="206D8FE9"/>
    <w:rsid w:val="2076B483"/>
    <w:rsid w:val="208100FE"/>
    <w:rsid w:val="208CB5A1"/>
    <w:rsid w:val="20B04EC0"/>
    <w:rsid w:val="20B94F70"/>
    <w:rsid w:val="20C28164"/>
    <w:rsid w:val="20CB4325"/>
    <w:rsid w:val="20D5A0B2"/>
    <w:rsid w:val="20E79504"/>
    <w:rsid w:val="20F53AA3"/>
    <w:rsid w:val="212C233A"/>
    <w:rsid w:val="212C69D8"/>
    <w:rsid w:val="213F221F"/>
    <w:rsid w:val="214B8EB2"/>
    <w:rsid w:val="214DEBB0"/>
    <w:rsid w:val="21588387"/>
    <w:rsid w:val="215FF955"/>
    <w:rsid w:val="2162D033"/>
    <w:rsid w:val="2169C7FE"/>
    <w:rsid w:val="216EA023"/>
    <w:rsid w:val="21731E56"/>
    <w:rsid w:val="2179BDA8"/>
    <w:rsid w:val="217CEEB6"/>
    <w:rsid w:val="2182F71E"/>
    <w:rsid w:val="2186F6ED"/>
    <w:rsid w:val="218C3B33"/>
    <w:rsid w:val="219C7267"/>
    <w:rsid w:val="21A5B2DC"/>
    <w:rsid w:val="21AD5AD8"/>
    <w:rsid w:val="21AE8A5F"/>
    <w:rsid w:val="21B2101D"/>
    <w:rsid w:val="21CB1777"/>
    <w:rsid w:val="21D5B671"/>
    <w:rsid w:val="21DC2832"/>
    <w:rsid w:val="21DF0FB7"/>
    <w:rsid w:val="21E4716E"/>
    <w:rsid w:val="21EDE7B2"/>
    <w:rsid w:val="2236ADB4"/>
    <w:rsid w:val="22449D3E"/>
    <w:rsid w:val="224BDDAB"/>
    <w:rsid w:val="22632A4F"/>
    <w:rsid w:val="226ED11C"/>
    <w:rsid w:val="2279BE76"/>
    <w:rsid w:val="229067D6"/>
    <w:rsid w:val="22935EA8"/>
    <w:rsid w:val="229A608F"/>
    <w:rsid w:val="22B5C4E4"/>
    <w:rsid w:val="22B708DD"/>
    <w:rsid w:val="22BDC70A"/>
    <w:rsid w:val="22D56000"/>
    <w:rsid w:val="22D5924E"/>
    <w:rsid w:val="22D69253"/>
    <w:rsid w:val="22DAEB4E"/>
    <w:rsid w:val="22DF156C"/>
    <w:rsid w:val="22F27A1E"/>
    <w:rsid w:val="22F788F1"/>
    <w:rsid w:val="2319B88A"/>
    <w:rsid w:val="23235DC2"/>
    <w:rsid w:val="232E4EAD"/>
    <w:rsid w:val="233EE593"/>
    <w:rsid w:val="23487AD5"/>
    <w:rsid w:val="234D0259"/>
    <w:rsid w:val="236F6AEE"/>
    <w:rsid w:val="23703378"/>
    <w:rsid w:val="23746B9A"/>
    <w:rsid w:val="238987F2"/>
    <w:rsid w:val="2392B14F"/>
    <w:rsid w:val="239CCCEE"/>
    <w:rsid w:val="23A0B858"/>
    <w:rsid w:val="23AC8550"/>
    <w:rsid w:val="23B26A49"/>
    <w:rsid w:val="23CA27BD"/>
    <w:rsid w:val="23CCC663"/>
    <w:rsid w:val="23D07401"/>
    <w:rsid w:val="23D100EC"/>
    <w:rsid w:val="23D475B9"/>
    <w:rsid w:val="23E0ABAB"/>
    <w:rsid w:val="23E0FFE9"/>
    <w:rsid w:val="23E40154"/>
    <w:rsid w:val="23ED1EC8"/>
    <w:rsid w:val="23F6545F"/>
    <w:rsid w:val="23FD8F20"/>
    <w:rsid w:val="23FF0F96"/>
    <w:rsid w:val="240BEC8C"/>
    <w:rsid w:val="242D4AD9"/>
    <w:rsid w:val="24312FCC"/>
    <w:rsid w:val="24335DBE"/>
    <w:rsid w:val="2453390A"/>
    <w:rsid w:val="24542365"/>
    <w:rsid w:val="245AD770"/>
    <w:rsid w:val="2465A12B"/>
    <w:rsid w:val="2477F9EB"/>
    <w:rsid w:val="2485B2E2"/>
    <w:rsid w:val="248FA2C6"/>
    <w:rsid w:val="2493D271"/>
    <w:rsid w:val="24A3ED5A"/>
    <w:rsid w:val="24A5D390"/>
    <w:rsid w:val="24B2926F"/>
    <w:rsid w:val="24C7A4FA"/>
    <w:rsid w:val="24CAD6C2"/>
    <w:rsid w:val="24CE622F"/>
    <w:rsid w:val="24D6BA91"/>
    <w:rsid w:val="24D99321"/>
    <w:rsid w:val="24E510CC"/>
    <w:rsid w:val="24E6FF6F"/>
    <w:rsid w:val="24F43C0E"/>
    <w:rsid w:val="2511B8B6"/>
    <w:rsid w:val="2511C186"/>
    <w:rsid w:val="2515CB61"/>
    <w:rsid w:val="253C28FD"/>
    <w:rsid w:val="2564D77C"/>
    <w:rsid w:val="25860F7F"/>
    <w:rsid w:val="259CB899"/>
    <w:rsid w:val="25AD196C"/>
    <w:rsid w:val="25B8F294"/>
    <w:rsid w:val="25C55F64"/>
    <w:rsid w:val="25C835F5"/>
    <w:rsid w:val="25D03169"/>
    <w:rsid w:val="25D3E106"/>
    <w:rsid w:val="25EBE5E6"/>
    <w:rsid w:val="25F3FEDD"/>
    <w:rsid w:val="25F8A3BC"/>
    <w:rsid w:val="25FAA139"/>
    <w:rsid w:val="25FC93C9"/>
    <w:rsid w:val="260086E0"/>
    <w:rsid w:val="2611477B"/>
    <w:rsid w:val="2616BFD9"/>
    <w:rsid w:val="261FD7A5"/>
    <w:rsid w:val="262713D8"/>
    <w:rsid w:val="262DE307"/>
    <w:rsid w:val="2640828D"/>
    <w:rsid w:val="264A9CF5"/>
    <w:rsid w:val="26570820"/>
    <w:rsid w:val="26591B6C"/>
    <w:rsid w:val="266FD5D5"/>
    <w:rsid w:val="26783B99"/>
    <w:rsid w:val="267949E7"/>
    <w:rsid w:val="267FED22"/>
    <w:rsid w:val="2682178E"/>
    <w:rsid w:val="26836BB9"/>
    <w:rsid w:val="268E8CFA"/>
    <w:rsid w:val="26937A79"/>
    <w:rsid w:val="269E0C8D"/>
    <w:rsid w:val="26A72D10"/>
    <w:rsid w:val="26B9DE11"/>
    <w:rsid w:val="26D05BE3"/>
    <w:rsid w:val="26D220F5"/>
    <w:rsid w:val="26D2B06A"/>
    <w:rsid w:val="26DF3F6D"/>
    <w:rsid w:val="26E1C9AD"/>
    <w:rsid w:val="270591C8"/>
    <w:rsid w:val="27071F46"/>
    <w:rsid w:val="2722D917"/>
    <w:rsid w:val="272BF3A1"/>
    <w:rsid w:val="274941CE"/>
    <w:rsid w:val="274CE22C"/>
    <w:rsid w:val="274F42E9"/>
    <w:rsid w:val="2755DCDD"/>
    <w:rsid w:val="2757BD35"/>
    <w:rsid w:val="275CB2FB"/>
    <w:rsid w:val="275DD394"/>
    <w:rsid w:val="276871B9"/>
    <w:rsid w:val="276C1ADE"/>
    <w:rsid w:val="2774BBD7"/>
    <w:rsid w:val="278540DE"/>
    <w:rsid w:val="279CF022"/>
    <w:rsid w:val="279E13B4"/>
    <w:rsid w:val="27D23165"/>
    <w:rsid w:val="27D2BC9E"/>
    <w:rsid w:val="27D873FB"/>
    <w:rsid w:val="27E032C0"/>
    <w:rsid w:val="27EA20C9"/>
    <w:rsid w:val="2805F7E2"/>
    <w:rsid w:val="28125895"/>
    <w:rsid w:val="28191AEE"/>
    <w:rsid w:val="28271CBF"/>
    <w:rsid w:val="283229EB"/>
    <w:rsid w:val="283271BF"/>
    <w:rsid w:val="283A61BA"/>
    <w:rsid w:val="283B44CA"/>
    <w:rsid w:val="28407CD4"/>
    <w:rsid w:val="284CE300"/>
    <w:rsid w:val="28796BAE"/>
    <w:rsid w:val="287F2F56"/>
    <w:rsid w:val="2884B43A"/>
    <w:rsid w:val="2888E583"/>
    <w:rsid w:val="288F61B4"/>
    <w:rsid w:val="28A4FDD8"/>
    <w:rsid w:val="28AB15D7"/>
    <w:rsid w:val="28B57A03"/>
    <w:rsid w:val="28C31A01"/>
    <w:rsid w:val="28CDC0EB"/>
    <w:rsid w:val="28DCC771"/>
    <w:rsid w:val="28F58A98"/>
    <w:rsid w:val="29059A10"/>
    <w:rsid w:val="2919573F"/>
    <w:rsid w:val="291D0A59"/>
    <w:rsid w:val="29203E8C"/>
    <w:rsid w:val="2927B29E"/>
    <w:rsid w:val="292A3C93"/>
    <w:rsid w:val="292B91FD"/>
    <w:rsid w:val="2931C068"/>
    <w:rsid w:val="2934F5E6"/>
    <w:rsid w:val="293F22D7"/>
    <w:rsid w:val="29494A4C"/>
    <w:rsid w:val="295973CB"/>
    <w:rsid w:val="2967900D"/>
    <w:rsid w:val="296E12A3"/>
    <w:rsid w:val="298C3241"/>
    <w:rsid w:val="2991F10C"/>
    <w:rsid w:val="29947C14"/>
    <w:rsid w:val="29970FDF"/>
    <w:rsid w:val="29A68D82"/>
    <w:rsid w:val="29B55868"/>
    <w:rsid w:val="29B57E37"/>
    <w:rsid w:val="29C3EEED"/>
    <w:rsid w:val="29CB2BBF"/>
    <w:rsid w:val="29DF0F2A"/>
    <w:rsid w:val="29EA8203"/>
    <w:rsid w:val="29F9099F"/>
    <w:rsid w:val="29F9380C"/>
    <w:rsid w:val="29FEFAD8"/>
    <w:rsid w:val="2A11BDC0"/>
    <w:rsid w:val="2A1C565F"/>
    <w:rsid w:val="2A2277EB"/>
    <w:rsid w:val="2A418A66"/>
    <w:rsid w:val="2A41D885"/>
    <w:rsid w:val="2A4ED59A"/>
    <w:rsid w:val="2A5EE701"/>
    <w:rsid w:val="2A64F238"/>
    <w:rsid w:val="2A71E1C2"/>
    <w:rsid w:val="2A7653CE"/>
    <w:rsid w:val="2A810921"/>
    <w:rsid w:val="2A8C53D1"/>
    <w:rsid w:val="2A9B3575"/>
    <w:rsid w:val="2AA04A54"/>
    <w:rsid w:val="2AB5885A"/>
    <w:rsid w:val="2ABE92A1"/>
    <w:rsid w:val="2AC5F04E"/>
    <w:rsid w:val="2ACEEED9"/>
    <w:rsid w:val="2ADA4890"/>
    <w:rsid w:val="2ADA8DAE"/>
    <w:rsid w:val="2AEDA45C"/>
    <w:rsid w:val="2AF15B21"/>
    <w:rsid w:val="2AF6204E"/>
    <w:rsid w:val="2B0311EB"/>
    <w:rsid w:val="2B0BF80A"/>
    <w:rsid w:val="2B128AE0"/>
    <w:rsid w:val="2B17A93A"/>
    <w:rsid w:val="2B199DB9"/>
    <w:rsid w:val="2B1E30FA"/>
    <w:rsid w:val="2B1FC86B"/>
    <w:rsid w:val="2B21F41E"/>
    <w:rsid w:val="2B42D06A"/>
    <w:rsid w:val="2B48FF53"/>
    <w:rsid w:val="2B775FEF"/>
    <w:rsid w:val="2B82A7DA"/>
    <w:rsid w:val="2B8F1E2A"/>
    <w:rsid w:val="2B914D08"/>
    <w:rsid w:val="2B91B5E6"/>
    <w:rsid w:val="2BA39F45"/>
    <w:rsid w:val="2BCD9CFF"/>
    <w:rsid w:val="2BD02ABC"/>
    <w:rsid w:val="2BE05102"/>
    <w:rsid w:val="2BE4450E"/>
    <w:rsid w:val="2BF7FD78"/>
    <w:rsid w:val="2C12EC24"/>
    <w:rsid w:val="2C15F350"/>
    <w:rsid w:val="2C3A7707"/>
    <w:rsid w:val="2C417ABB"/>
    <w:rsid w:val="2C4FAC21"/>
    <w:rsid w:val="2C5469E6"/>
    <w:rsid w:val="2C560F4F"/>
    <w:rsid w:val="2C676724"/>
    <w:rsid w:val="2C6C158B"/>
    <w:rsid w:val="2C7CD87A"/>
    <w:rsid w:val="2C95A1C8"/>
    <w:rsid w:val="2CA82BB6"/>
    <w:rsid w:val="2CB0680C"/>
    <w:rsid w:val="2CC0ADF8"/>
    <w:rsid w:val="2CC0C522"/>
    <w:rsid w:val="2CC1085C"/>
    <w:rsid w:val="2CCAF289"/>
    <w:rsid w:val="2CCB978E"/>
    <w:rsid w:val="2CD1C112"/>
    <w:rsid w:val="2CD4050B"/>
    <w:rsid w:val="2CE34D69"/>
    <w:rsid w:val="2CEA3573"/>
    <w:rsid w:val="2CF2B5B5"/>
    <w:rsid w:val="2CFCDCE5"/>
    <w:rsid w:val="2D0EBABE"/>
    <w:rsid w:val="2D20EFE2"/>
    <w:rsid w:val="2D331CA7"/>
    <w:rsid w:val="2D369344"/>
    <w:rsid w:val="2D36AEC6"/>
    <w:rsid w:val="2D531A1D"/>
    <w:rsid w:val="2D5ED0A3"/>
    <w:rsid w:val="2D6CB429"/>
    <w:rsid w:val="2D6DF020"/>
    <w:rsid w:val="2D7F692F"/>
    <w:rsid w:val="2D830DD8"/>
    <w:rsid w:val="2D8A4E97"/>
    <w:rsid w:val="2D8FFF6E"/>
    <w:rsid w:val="2D9AA60A"/>
    <w:rsid w:val="2D9ED4F1"/>
    <w:rsid w:val="2DBD23EA"/>
    <w:rsid w:val="2DBD7BCD"/>
    <w:rsid w:val="2DCA8013"/>
    <w:rsid w:val="2DCEC452"/>
    <w:rsid w:val="2DEE898E"/>
    <w:rsid w:val="2DF310F2"/>
    <w:rsid w:val="2DFEBF17"/>
    <w:rsid w:val="2E056207"/>
    <w:rsid w:val="2E084CDF"/>
    <w:rsid w:val="2E1FE4E3"/>
    <w:rsid w:val="2E2552F8"/>
    <w:rsid w:val="2E285239"/>
    <w:rsid w:val="2E2CB563"/>
    <w:rsid w:val="2E3BE008"/>
    <w:rsid w:val="2E3E1FE5"/>
    <w:rsid w:val="2E3FC125"/>
    <w:rsid w:val="2E4BAC71"/>
    <w:rsid w:val="2E4C2F2C"/>
    <w:rsid w:val="2E628C84"/>
    <w:rsid w:val="2E687063"/>
    <w:rsid w:val="2E6BE7A2"/>
    <w:rsid w:val="2E7BCC81"/>
    <w:rsid w:val="2E7CA70C"/>
    <w:rsid w:val="2E82A6B5"/>
    <w:rsid w:val="2EA1179A"/>
    <w:rsid w:val="2EAB57BC"/>
    <w:rsid w:val="2EC463B4"/>
    <w:rsid w:val="2ED5FC53"/>
    <w:rsid w:val="2EDE9584"/>
    <w:rsid w:val="2EFBDACC"/>
    <w:rsid w:val="2F0CA5A7"/>
    <w:rsid w:val="2F1049D6"/>
    <w:rsid w:val="2F280566"/>
    <w:rsid w:val="2F3377A7"/>
    <w:rsid w:val="2F3A9281"/>
    <w:rsid w:val="2F59AA8D"/>
    <w:rsid w:val="2F70F92F"/>
    <w:rsid w:val="2F79ECA3"/>
    <w:rsid w:val="2F7FBCFB"/>
    <w:rsid w:val="2FBCE7B3"/>
    <w:rsid w:val="2FCA102D"/>
    <w:rsid w:val="2FE7560C"/>
    <w:rsid w:val="2FEAB641"/>
    <w:rsid w:val="2FFECAD3"/>
    <w:rsid w:val="3005F820"/>
    <w:rsid w:val="300679FF"/>
    <w:rsid w:val="301EFEDF"/>
    <w:rsid w:val="30243673"/>
    <w:rsid w:val="3027B5FE"/>
    <w:rsid w:val="303AA485"/>
    <w:rsid w:val="3041E7BF"/>
    <w:rsid w:val="30532BF9"/>
    <w:rsid w:val="306C0416"/>
    <w:rsid w:val="3071B313"/>
    <w:rsid w:val="30759F7B"/>
    <w:rsid w:val="307DC61A"/>
    <w:rsid w:val="30880743"/>
    <w:rsid w:val="308ED0C9"/>
    <w:rsid w:val="309CA9C2"/>
    <w:rsid w:val="309F2A50"/>
    <w:rsid w:val="30AAEB1B"/>
    <w:rsid w:val="30AF602F"/>
    <w:rsid w:val="30B60A6A"/>
    <w:rsid w:val="30B60AF3"/>
    <w:rsid w:val="30CD4B55"/>
    <w:rsid w:val="30D578D2"/>
    <w:rsid w:val="30D859C6"/>
    <w:rsid w:val="30E332FA"/>
    <w:rsid w:val="30EF08A4"/>
    <w:rsid w:val="30F52221"/>
    <w:rsid w:val="30F6D297"/>
    <w:rsid w:val="30F845D0"/>
    <w:rsid w:val="311B2827"/>
    <w:rsid w:val="311EA794"/>
    <w:rsid w:val="312AF317"/>
    <w:rsid w:val="31484D5F"/>
    <w:rsid w:val="314EDC3C"/>
    <w:rsid w:val="316254E8"/>
    <w:rsid w:val="3170152D"/>
    <w:rsid w:val="31781E0E"/>
    <w:rsid w:val="317CF594"/>
    <w:rsid w:val="317ED361"/>
    <w:rsid w:val="3180C495"/>
    <w:rsid w:val="31883A01"/>
    <w:rsid w:val="318944AB"/>
    <w:rsid w:val="318F0E75"/>
    <w:rsid w:val="31922671"/>
    <w:rsid w:val="319F457C"/>
    <w:rsid w:val="31A815E0"/>
    <w:rsid w:val="31B5DFF1"/>
    <w:rsid w:val="31B96288"/>
    <w:rsid w:val="31BEA017"/>
    <w:rsid w:val="31C0952B"/>
    <w:rsid w:val="31C4E4A2"/>
    <w:rsid w:val="31D62964"/>
    <w:rsid w:val="31E7D274"/>
    <w:rsid w:val="31F35E0C"/>
    <w:rsid w:val="31F6434A"/>
    <w:rsid w:val="3200B7EE"/>
    <w:rsid w:val="3203422E"/>
    <w:rsid w:val="320E5D72"/>
    <w:rsid w:val="32192430"/>
    <w:rsid w:val="322038ED"/>
    <w:rsid w:val="3220A259"/>
    <w:rsid w:val="3225B280"/>
    <w:rsid w:val="32349817"/>
    <w:rsid w:val="323523CB"/>
    <w:rsid w:val="325EEC3A"/>
    <w:rsid w:val="32835F79"/>
    <w:rsid w:val="3295D0FF"/>
    <w:rsid w:val="329D99B0"/>
    <w:rsid w:val="329E9939"/>
    <w:rsid w:val="32A84807"/>
    <w:rsid w:val="32ADA74A"/>
    <w:rsid w:val="32B67662"/>
    <w:rsid w:val="32CBA7F9"/>
    <w:rsid w:val="32F3568A"/>
    <w:rsid w:val="3335477B"/>
    <w:rsid w:val="333EF7E7"/>
    <w:rsid w:val="33487F50"/>
    <w:rsid w:val="334B8CDA"/>
    <w:rsid w:val="334BB7BC"/>
    <w:rsid w:val="33509577"/>
    <w:rsid w:val="3351370C"/>
    <w:rsid w:val="335435A2"/>
    <w:rsid w:val="33563352"/>
    <w:rsid w:val="335F9FBB"/>
    <w:rsid w:val="3381DAB5"/>
    <w:rsid w:val="3389A91F"/>
    <w:rsid w:val="33928654"/>
    <w:rsid w:val="339B5D3D"/>
    <w:rsid w:val="33AC7ACE"/>
    <w:rsid w:val="33B9F3DF"/>
    <w:rsid w:val="33BF2406"/>
    <w:rsid w:val="33C4A70C"/>
    <w:rsid w:val="33CD21F8"/>
    <w:rsid w:val="33CF7714"/>
    <w:rsid w:val="33D15BBE"/>
    <w:rsid w:val="33D2429D"/>
    <w:rsid w:val="33E0F4CA"/>
    <w:rsid w:val="33EF368C"/>
    <w:rsid w:val="340CCE1B"/>
    <w:rsid w:val="34152E5C"/>
    <w:rsid w:val="34217A85"/>
    <w:rsid w:val="3421BF56"/>
    <w:rsid w:val="3428619C"/>
    <w:rsid w:val="34311B8B"/>
    <w:rsid w:val="3432D37E"/>
    <w:rsid w:val="345A36D3"/>
    <w:rsid w:val="346365FC"/>
    <w:rsid w:val="34A2C89C"/>
    <w:rsid w:val="34A8E169"/>
    <w:rsid w:val="34ACD93E"/>
    <w:rsid w:val="34BEC448"/>
    <w:rsid w:val="34C22821"/>
    <w:rsid w:val="34C5F820"/>
    <w:rsid w:val="34DEB256"/>
    <w:rsid w:val="34E978C2"/>
    <w:rsid w:val="3501079D"/>
    <w:rsid w:val="350385C0"/>
    <w:rsid w:val="35084B27"/>
    <w:rsid w:val="35136813"/>
    <w:rsid w:val="351E718E"/>
    <w:rsid w:val="3520EF7A"/>
    <w:rsid w:val="352629B3"/>
    <w:rsid w:val="3537CD9F"/>
    <w:rsid w:val="3539A159"/>
    <w:rsid w:val="353A2FCD"/>
    <w:rsid w:val="354419C3"/>
    <w:rsid w:val="35501821"/>
    <w:rsid w:val="35581735"/>
    <w:rsid w:val="35609D8C"/>
    <w:rsid w:val="358290B3"/>
    <w:rsid w:val="35CB0060"/>
    <w:rsid w:val="35CD8F1F"/>
    <w:rsid w:val="35F15CB1"/>
    <w:rsid w:val="36151E37"/>
    <w:rsid w:val="362826EE"/>
    <w:rsid w:val="3628CA18"/>
    <w:rsid w:val="363049F8"/>
    <w:rsid w:val="36329A10"/>
    <w:rsid w:val="36338032"/>
    <w:rsid w:val="3649B4EC"/>
    <w:rsid w:val="36515330"/>
    <w:rsid w:val="3652982E"/>
    <w:rsid w:val="3664BC88"/>
    <w:rsid w:val="366B60CF"/>
    <w:rsid w:val="36701FF9"/>
    <w:rsid w:val="3670D30B"/>
    <w:rsid w:val="368AEC8D"/>
    <w:rsid w:val="3694A92F"/>
    <w:rsid w:val="36ABD867"/>
    <w:rsid w:val="36AEE31B"/>
    <w:rsid w:val="36CF4ABE"/>
    <w:rsid w:val="36D327A0"/>
    <w:rsid w:val="36D4248B"/>
    <w:rsid w:val="36D5E7B4"/>
    <w:rsid w:val="36E14FF6"/>
    <w:rsid w:val="36ECCD2D"/>
    <w:rsid w:val="36F2832F"/>
    <w:rsid w:val="36FD807F"/>
    <w:rsid w:val="36FF2694"/>
    <w:rsid w:val="36FFC951"/>
    <w:rsid w:val="37005776"/>
    <w:rsid w:val="37025740"/>
    <w:rsid w:val="37084B70"/>
    <w:rsid w:val="3708DBA6"/>
    <w:rsid w:val="372BA362"/>
    <w:rsid w:val="372F3902"/>
    <w:rsid w:val="3733BB4D"/>
    <w:rsid w:val="373E7B4F"/>
    <w:rsid w:val="37413122"/>
    <w:rsid w:val="374CB3FE"/>
    <w:rsid w:val="376308D7"/>
    <w:rsid w:val="37699873"/>
    <w:rsid w:val="37853FEB"/>
    <w:rsid w:val="37877CDA"/>
    <w:rsid w:val="37A142A5"/>
    <w:rsid w:val="37A4C711"/>
    <w:rsid w:val="37AAB0EE"/>
    <w:rsid w:val="37B433F5"/>
    <w:rsid w:val="37BC40C6"/>
    <w:rsid w:val="37C34C8C"/>
    <w:rsid w:val="37C660EF"/>
    <w:rsid w:val="37C69D85"/>
    <w:rsid w:val="37C74E8D"/>
    <w:rsid w:val="37D522AD"/>
    <w:rsid w:val="37D8384E"/>
    <w:rsid w:val="37EFEE85"/>
    <w:rsid w:val="37FAD522"/>
    <w:rsid w:val="37FBFA50"/>
    <w:rsid w:val="3809D27A"/>
    <w:rsid w:val="380F8D8F"/>
    <w:rsid w:val="382571E7"/>
    <w:rsid w:val="382FDF4A"/>
    <w:rsid w:val="383E8C8A"/>
    <w:rsid w:val="385A205F"/>
    <w:rsid w:val="385D7D97"/>
    <w:rsid w:val="385F0FBA"/>
    <w:rsid w:val="386D60F6"/>
    <w:rsid w:val="3871CF8C"/>
    <w:rsid w:val="3879BB7C"/>
    <w:rsid w:val="387EC391"/>
    <w:rsid w:val="38891A14"/>
    <w:rsid w:val="389B19CF"/>
    <w:rsid w:val="38AD368B"/>
    <w:rsid w:val="38F02336"/>
    <w:rsid w:val="38F6839E"/>
    <w:rsid w:val="38F8CBA7"/>
    <w:rsid w:val="39165021"/>
    <w:rsid w:val="391C1D31"/>
    <w:rsid w:val="3931CD9E"/>
    <w:rsid w:val="3943BE2E"/>
    <w:rsid w:val="3948801A"/>
    <w:rsid w:val="394B5CE5"/>
    <w:rsid w:val="395E6807"/>
    <w:rsid w:val="396E2526"/>
    <w:rsid w:val="397C5C0F"/>
    <w:rsid w:val="397CCB1D"/>
    <w:rsid w:val="398EE41D"/>
    <w:rsid w:val="398FD1FC"/>
    <w:rsid w:val="39A129C7"/>
    <w:rsid w:val="39A57FC4"/>
    <w:rsid w:val="39AE968D"/>
    <w:rsid w:val="39BC8575"/>
    <w:rsid w:val="39BF849A"/>
    <w:rsid w:val="39CD4E3F"/>
    <w:rsid w:val="39D59418"/>
    <w:rsid w:val="39D8AB59"/>
    <w:rsid w:val="39D8BCF4"/>
    <w:rsid w:val="39D981C4"/>
    <w:rsid w:val="3A24DF64"/>
    <w:rsid w:val="3A3C1D6C"/>
    <w:rsid w:val="3A4E17D6"/>
    <w:rsid w:val="3A6C3A18"/>
    <w:rsid w:val="3A78774D"/>
    <w:rsid w:val="3A82E48B"/>
    <w:rsid w:val="3A99A995"/>
    <w:rsid w:val="3AB25624"/>
    <w:rsid w:val="3AB40722"/>
    <w:rsid w:val="3AB53B3B"/>
    <w:rsid w:val="3ABB44A0"/>
    <w:rsid w:val="3ABCC698"/>
    <w:rsid w:val="3AC5E21A"/>
    <w:rsid w:val="3ACB3C26"/>
    <w:rsid w:val="3AD16025"/>
    <w:rsid w:val="3AD7FAA2"/>
    <w:rsid w:val="3AE09995"/>
    <w:rsid w:val="3AED1658"/>
    <w:rsid w:val="3AFCBDB1"/>
    <w:rsid w:val="3B285253"/>
    <w:rsid w:val="3B435F5C"/>
    <w:rsid w:val="3B5F2950"/>
    <w:rsid w:val="3B6084A8"/>
    <w:rsid w:val="3B6505F7"/>
    <w:rsid w:val="3B7A9ED3"/>
    <w:rsid w:val="3B892455"/>
    <w:rsid w:val="3B8A78F3"/>
    <w:rsid w:val="3B9A44C5"/>
    <w:rsid w:val="3BB3AEB6"/>
    <w:rsid w:val="3BED8FF6"/>
    <w:rsid w:val="3BEDFA6E"/>
    <w:rsid w:val="3C0930D1"/>
    <w:rsid w:val="3C3E9AC0"/>
    <w:rsid w:val="3C450FB7"/>
    <w:rsid w:val="3C6BA0B4"/>
    <w:rsid w:val="3C7052E4"/>
    <w:rsid w:val="3C71DDC5"/>
    <w:rsid w:val="3C80C032"/>
    <w:rsid w:val="3C9F7A74"/>
    <w:rsid w:val="3CA15F93"/>
    <w:rsid w:val="3CA8083F"/>
    <w:rsid w:val="3CCA4F54"/>
    <w:rsid w:val="3CD8A664"/>
    <w:rsid w:val="3CEAA5F1"/>
    <w:rsid w:val="3D025565"/>
    <w:rsid w:val="3D0EEA59"/>
    <w:rsid w:val="3D10CF16"/>
    <w:rsid w:val="3D115C8C"/>
    <w:rsid w:val="3D6731B7"/>
    <w:rsid w:val="3DAC1598"/>
    <w:rsid w:val="3DB0E7EA"/>
    <w:rsid w:val="3DB2C619"/>
    <w:rsid w:val="3DBA0E4E"/>
    <w:rsid w:val="3DDB8A90"/>
    <w:rsid w:val="3DE399F8"/>
    <w:rsid w:val="3DE6F426"/>
    <w:rsid w:val="3DF9B725"/>
    <w:rsid w:val="3E02AB6A"/>
    <w:rsid w:val="3E35CC60"/>
    <w:rsid w:val="3E37FE76"/>
    <w:rsid w:val="3E3FC170"/>
    <w:rsid w:val="3E4D67B2"/>
    <w:rsid w:val="3E629F89"/>
    <w:rsid w:val="3E6EE7FD"/>
    <w:rsid w:val="3E783D5E"/>
    <w:rsid w:val="3E8029D4"/>
    <w:rsid w:val="3E8588A4"/>
    <w:rsid w:val="3E92E638"/>
    <w:rsid w:val="3EBAC662"/>
    <w:rsid w:val="3ECCF6C5"/>
    <w:rsid w:val="3ECD69C7"/>
    <w:rsid w:val="3EDD09E2"/>
    <w:rsid w:val="3EE3D6A9"/>
    <w:rsid w:val="3EE8B387"/>
    <w:rsid w:val="3EEFF7BB"/>
    <w:rsid w:val="3EF250D1"/>
    <w:rsid w:val="3F023E17"/>
    <w:rsid w:val="3F12B495"/>
    <w:rsid w:val="3F25DA66"/>
    <w:rsid w:val="3F2F9AFD"/>
    <w:rsid w:val="3F35A367"/>
    <w:rsid w:val="3F3EE4AD"/>
    <w:rsid w:val="3F42F1CB"/>
    <w:rsid w:val="3F4506BC"/>
    <w:rsid w:val="3F4B7FDB"/>
    <w:rsid w:val="3F504D36"/>
    <w:rsid w:val="3F643D8F"/>
    <w:rsid w:val="3F71ACB3"/>
    <w:rsid w:val="3F7DF8B8"/>
    <w:rsid w:val="3F8A144F"/>
    <w:rsid w:val="3F9200CC"/>
    <w:rsid w:val="3FAE4DA4"/>
    <w:rsid w:val="3FC0D2B9"/>
    <w:rsid w:val="3FC73E21"/>
    <w:rsid w:val="3FCED6A0"/>
    <w:rsid w:val="3FD34B43"/>
    <w:rsid w:val="3FF0B3F5"/>
    <w:rsid w:val="3FFCE2AD"/>
    <w:rsid w:val="40052499"/>
    <w:rsid w:val="40238E70"/>
    <w:rsid w:val="402DABE8"/>
    <w:rsid w:val="40392E4F"/>
    <w:rsid w:val="403F6847"/>
    <w:rsid w:val="4045DE14"/>
    <w:rsid w:val="4048BB5D"/>
    <w:rsid w:val="4051E7B3"/>
    <w:rsid w:val="405325F9"/>
    <w:rsid w:val="406A65EC"/>
    <w:rsid w:val="406EF483"/>
    <w:rsid w:val="407118ED"/>
    <w:rsid w:val="4073B95A"/>
    <w:rsid w:val="4076A268"/>
    <w:rsid w:val="40786E26"/>
    <w:rsid w:val="4088259A"/>
    <w:rsid w:val="408FCEE7"/>
    <w:rsid w:val="4091920E"/>
    <w:rsid w:val="409B91A4"/>
    <w:rsid w:val="40AEED69"/>
    <w:rsid w:val="40B16383"/>
    <w:rsid w:val="40B24AF1"/>
    <w:rsid w:val="40C11391"/>
    <w:rsid w:val="40C2748E"/>
    <w:rsid w:val="40C50B73"/>
    <w:rsid w:val="40CD032A"/>
    <w:rsid w:val="40D98D33"/>
    <w:rsid w:val="40E4AABF"/>
    <w:rsid w:val="40E937AB"/>
    <w:rsid w:val="40EE8C1A"/>
    <w:rsid w:val="40FC3635"/>
    <w:rsid w:val="411FE5D6"/>
    <w:rsid w:val="41221EEF"/>
    <w:rsid w:val="4122F625"/>
    <w:rsid w:val="412590BD"/>
    <w:rsid w:val="412BC4A3"/>
    <w:rsid w:val="4146779F"/>
    <w:rsid w:val="41486CCB"/>
    <w:rsid w:val="414B9EEC"/>
    <w:rsid w:val="41691873"/>
    <w:rsid w:val="419650B5"/>
    <w:rsid w:val="41A3CEBE"/>
    <w:rsid w:val="41BB784E"/>
    <w:rsid w:val="41D1B950"/>
    <w:rsid w:val="41DB6CCA"/>
    <w:rsid w:val="41DD1B97"/>
    <w:rsid w:val="41F1D3C2"/>
    <w:rsid w:val="42170FCD"/>
    <w:rsid w:val="421E28B0"/>
    <w:rsid w:val="4220F7D3"/>
    <w:rsid w:val="423DBF52"/>
    <w:rsid w:val="42443BF5"/>
    <w:rsid w:val="424465F3"/>
    <w:rsid w:val="4253E406"/>
    <w:rsid w:val="425904EB"/>
    <w:rsid w:val="4259F40E"/>
    <w:rsid w:val="42620090"/>
    <w:rsid w:val="426962A8"/>
    <w:rsid w:val="42715F62"/>
    <w:rsid w:val="427E22A7"/>
    <w:rsid w:val="427E5F4A"/>
    <w:rsid w:val="427EA5D1"/>
    <w:rsid w:val="4280664D"/>
    <w:rsid w:val="42A54BF8"/>
    <w:rsid w:val="42A69BD0"/>
    <w:rsid w:val="42A891F5"/>
    <w:rsid w:val="42BBD897"/>
    <w:rsid w:val="42CD977C"/>
    <w:rsid w:val="42E83365"/>
    <w:rsid w:val="42E84ADF"/>
    <w:rsid w:val="42EA24E8"/>
    <w:rsid w:val="42F88E2B"/>
    <w:rsid w:val="42FBCC65"/>
    <w:rsid w:val="4307BDD0"/>
    <w:rsid w:val="43157A0A"/>
    <w:rsid w:val="431E62FA"/>
    <w:rsid w:val="431EEF3A"/>
    <w:rsid w:val="4327556D"/>
    <w:rsid w:val="43296FAB"/>
    <w:rsid w:val="432E7089"/>
    <w:rsid w:val="432F6879"/>
    <w:rsid w:val="4330C7D2"/>
    <w:rsid w:val="4337CBA3"/>
    <w:rsid w:val="433DF0A7"/>
    <w:rsid w:val="43411612"/>
    <w:rsid w:val="43467390"/>
    <w:rsid w:val="43582619"/>
    <w:rsid w:val="435B992C"/>
    <w:rsid w:val="435EAFAC"/>
    <w:rsid w:val="43654395"/>
    <w:rsid w:val="43737EA1"/>
    <w:rsid w:val="4375345C"/>
    <w:rsid w:val="4385B5BA"/>
    <w:rsid w:val="439D6428"/>
    <w:rsid w:val="43A61497"/>
    <w:rsid w:val="43B6FFDD"/>
    <w:rsid w:val="43C0566A"/>
    <w:rsid w:val="43C8D317"/>
    <w:rsid w:val="43D6E4A3"/>
    <w:rsid w:val="43EBAEDC"/>
    <w:rsid w:val="43EDB96C"/>
    <w:rsid w:val="442B0E35"/>
    <w:rsid w:val="443BDAC5"/>
    <w:rsid w:val="443C734B"/>
    <w:rsid w:val="44416865"/>
    <w:rsid w:val="4446F347"/>
    <w:rsid w:val="444D38B1"/>
    <w:rsid w:val="4476811C"/>
    <w:rsid w:val="447E878B"/>
    <w:rsid w:val="448C8E4C"/>
    <w:rsid w:val="44919277"/>
    <w:rsid w:val="449345D3"/>
    <w:rsid w:val="44ACBA23"/>
    <w:rsid w:val="44B34676"/>
    <w:rsid w:val="44C2A079"/>
    <w:rsid w:val="44D6C1A9"/>
    <w:rsid w:val="44E3EBA0"/>
    <w:rsid w:val="44E8240B"/>
    <w:rsid w:val="44F179F7"/>
    <w:rsid w:val="4502DF8A"/>
    <w:rsid w:val="4508E3D3"/>
    <w:rsid w:val="4523A96B"/>
    <w:rsid w:val="45365B23"/>
    <w:rsid w:val="45365B23"/>
    <w:rsid w:val="453B18EA"/>
    <w:rsid w:val="4542E881"/>
    <w:rsid w:val="4552D99E"/>
    <w:rsid w:val="45580F4D"/>
    <w:rsid w:val="456549AA"/>
    <w:rsid w:val="456DAEB1"/>
    <w:rsid w:val="456FD7D0"/>
    <w:rsid w:val="45711F75"/>
    <w:rsid w:val="4575B72C"/>
    <w:rsid w:val="45836B65"/>
    <w:rsid w:val="458D03CD"/>
    <w:rsid w:val="45A65091"/>
    <w:rsid w:val="45A8351F"/>
    <w:rsid w:val="45A886CA"/>
    <w:rsid w:val="45B0CA92"/>
    <w:rsid w:val="45C48118"/>
    <w:rsid w:val="45DF1053"/>
    <w:rsid w:val="45E4B702"/>
    <w:rsid w:val="45F30FE4"/>
    <w:rsid w:val="45F4C8B2"/>
    <w:rsid w:val="45FDFA9A"/>
    <w:rsid w:val="45FF41D5"/>
    <w:rsid w:val="46478455"/>
    <w:rsid w:val="464A01C2"/>
    <w:rsid w:val="465BD480"/>
    <w:rsid w:val="465EA6D5"/>
    <w:rsid w:val="466AD619"/>
    <w:rsid w:val="46A36B5D"/>
    <w:rsid w:val="46AE8010"/>
    <w:rsid w:val="46B627CB"/>
    <w:rsid w:val="46BB5961"/>
    <w:rsid w:val="46BF7665"/>
    <w:rsid w:val="46C62E86"/>
    <w:rsid w:val="46EB8D8A"/>
    <w:rsid w:val="4705E564"/>
    <w:rsid w:val="470F24F3"/>
    <w:rsid w:val="471E16B4"/>
    <w:rsid w:val="47235041"/>
    <w:rsid w:val="474C7261"/>
    <w:rsid w:val="4752E28A"/>
    <w:rsid w:val="475908EA"/>
    <w:rsid w:val="47611CBF"/>
    <w:rsid w:val="476E10BF"/>
    <w:rsid w:val="47772CB8"/>
    <w:rsid w:val="47A656D4"/>
    <w:rsid w:val="47BD8978"/>
    <w:rsid w:val="47BF12B7"/>
    <w:rsid w:val="47C9D7F3"/>
    <w:rsid w:val="47D6F11C"/>
    <w:rsid w:val="47D7E0D5"/>
    <w:rsid w:val="47E26556"/>
    <w:rsid w:val="47E99338"/>
    <w:rsid w:val="47F0EA4B"/>
    <w:rsid w:val="47F6C9D8"/>
    <w:rsid w:val="47F888F1"/>
    <w:rsid w:val="47FACBDD"/>
    <w:rsid w:val="482E1DA8"/>
    <w:rsid w:val="4861A583"/>
    <w:rsid w:val="4883C90B"/>
    <w:rsid w:val="48DAE2B1"/>
    <w:rsid w:val="48DE250D"/>
    <w:rsid w:val="48F01577"/>
    <w:rsid w:val="48F5A455"/>
    <w:rsid w:val="48FA5D53"/>
    <w:rsid w:val="49164FD4"/>
    <w:rsid w:val="492585C3"/>
    <w:rsid w:val="49314983"/>
    <w:rsid w:val="4932AF64"/>
    <w:rsid w:val="4932E6A1"/>
    <w:rsid w:val="495897FD"/>
    <w:rsid w:val="495F3351"/>
    <w:rsid w:val="49603A41"/>
    <w:rsid w:val="496D6C3A"/>
    <w:rsid w:val="49740BAC"/>
    <w:rsid w:val="497D87E1"/>
    <w:rsid w:val="49959F0D"/>
    <w:rsid w:val="49A77070"/>
    <w:rsid w:val="49B0DF90"/>
    <w:rsid w:val="49B82998"/>
    <w:rsid w:val="49C2DBCA"/>
    <w:rsid w:val="49E543F5"/>
    <w:rsid w:val="49FA77A6"/>
    <w:rsid w:val="4A177604"/>
    <w:rsid w:val="4A18083D"/>
    <w:rsid w:val="4A44565D"/>
    <w:rsid w:val="4A5153A1"/>
    <w:rsid w:val="4A521D45"/>
    <w:rsid w:val="4A6D2290"/>
    <w:rsid w:val="4A6F9202"/>
    <w:rsid w:val="4A79EB98"/>
    <w:rsid w:val="4A9A79DF"/>
    <w:rsid w:val="4AB0886D"/>
    <w:rsid w:val="4ACDB435"/>
    <w:rsid w:val="4AE6D78F"/>
    <w:rsid w:val="4AE9DF0E"/>
    <w:rsid w:val="4AF73EE4"/>
    <w:rsid w:val="4AFFCB45"/>
    <w:rsid w:val="4B0325B7"/>
    <w:rsid w:val="4B0D3236"/>
    <w:rsid w:val="4B13FCF9"/>
    <w:rsid w:val="4B156DC5"/>
    <w:rsid w:val="4B30E5F3"/>
    <w:rsid w:val="4B317459"/>
    <w:rsid w:val="4B393C9F"/>
    <w:rsid w:val="4B3E4479"/>
    <w:rsid w:val="4B41EF33"/>
    <w:rsid w:val="4B55BD8F"/>
    <w:rsid w:val="4B5D167B"/>
    <w:rsid w:val="4B7E7E03"/>
    <w:rsid w:val="4B9C9A90"/>
    <w:rsid w:val="4BA58388"/>
    <w:rsid w:val="4BA605C2"/>
    <w:rsid w:val="4BA9CDB9"/>
    <w:rsid w:val="4BB11AB2"/>
    <w:rsid w:val="4BDD4E2F"/>
    <w:rsid w:val="4BDEC888"/>
    <w:rsid w:val="4BE095E9"/>
    <w:rsid w:val="4BE50762"/>
    <w:rsid w:val="4BF187BA"/>
    <w:rsid w:val="4C0F7009"/>
    <w:rsid w:val="4C14C6BE"/>
    <w:rsid w:val="4C181519"/>
    <w:rsid w:val="4C1AEF69"/>
    <w:rsid w:val="4C1E1873"/>
    <w:rsid w:val="4C25EFF7"/>
    <w:rsid w:val="4C4E40EA"/>
    <w:rsid w:val="4C693E4A"/>
    <w:rsid w:val="4C6A71F0"/>
    <w:rsid w:val="4C7488C2"/>
    <w:rsid w:val="4C8273E8"/>
    <w:rsid w:val="4C867A7C"/>
    <w:rsid w:val="4C86D9E4"/>
    <w:rsid w:val="4CA5A4A6"/>
    <w:rsid w:val="4CB6EFCB"/>
    <w:rsid w:val="4CB87748"/>
    <w:rsid w:val="4CBA19E6"/>
    <w:rsid w:val="4CBC20FE"/>
    <w:rsid w:val="4CBE2100"/>
    <w:rsid w:val="4CC327B8"/>
    <w:rsid w:val="4CCDD89D"/>
    <w:rsid w:val="4CD6E13A"/>
    <w:rsid w:val="4CE20088"/>
    <w:rsid w:val="4CEA711F"/>
    <w:rsid w:val="4CEFCC44"/>
    <w:rsid w:val="4CF5C4C5"/>
    <w:rsid w:val="4CF786F2"/>
    <w:rsid w:val="4D04E886"/>
    <w:rsid w:val="4D071A01"/>
    <w:rsid w:val="4D112F66"/>
    <w:rsid w:val="4D3915D2"/>
    <w:rsid w:val="4D50832A"/>
    <w:rsid w:val="4D56D494"/>
    <w:rsid w:val="4D5E47B5"/>
    <w:rsid w:val="4D616287"/>
    <w:rsid w:val="4D6C03DD"/>
    <w:rsid w:val="4D995769"/>
    <w:rsid w:val="4D9EC336"/>
    <w:rsid w:val="4DA14E5A"/>
    <w:rsid w:val="4DACDB0F"/>
    <w:rsid w:val="4DB32F53"/>
    <w:rsid w:val="4DBB9109"/>
    <w:rsid w:val="4DC0BF8B"/>
    <w:rsid w:val="4DC4B453"/>
    <w:rsid w:val="4DC7DD38"/>
    <w:rsid w:val="4DD60DB3"/>
    <w:rsid w:val="4DD6BE4A"/>
    <w:rsid w:val="4DD81F80"/>
    <w:rsid w:val="4DDA1FCA"/>
    <w:rsid w:val="4DFCED50"/>
    <w:rsid w:val="4E037A4C"/>
    <w:rsid w:val="4E1509CF"/>
    <w:rsid w:val="4E263E33"/>
    <w:rsid w:val="4E2929FC"/>
    <w:rsid w:val="4E2D6197"/>
    <w:rsid w:val="4E2D961C"/>
    <w:rsid w:val="4E3E7062"/>
    <w:rsid w:val="4E3FEB4F"/>
    <w:rsid w:val="4E4AA3D3"/>
    <w:rsid w:val="4E508D4A"/>
    <w:rsid w:val="4E5AD215"/>
    <w:rsid w:val="4E5F38EB"/>
    <w:rsid w:val="4E60186C"/>
    <w:rsid w:val="4E727F4D"/>
    <w:rsid w:val="4E7A5C9D"/>
    <w:rsid w:val="4E7C294E"/>
    <w:rsid w:val="4E85B3D3"/>
    <w:rsid w:val="4E89CEA2"/>
    <w:rsid w:val="4E95CC7A"/>
    <w:rsid w:val="4EA29EE0"/>
    <w:rsid w:val="4EA32BF7"/>
    <w:rsid w:val="4EAD35D6"/>
    <w:rsid w:val="4EBBE59C"/>
    <w:rsid w:val="4EBDC3BB"/>
    <w:rsid w:val="4EC20AD7"/>
    <w:rsid w:val="4EE7BCE6"/>
    <w:rsid w:val="4EEAD478"/>
    <w:rsid w:val="4EEFFEBA"/>
    <w:rsid w:val="4EF3E3BD"/>
    <w:rsid w:val="4F052706"/>
    <w:rsid w:val="4F0934AA"/>
    <w:rsid w:val="4F0A3E1F"/>
    <w:rsid w:val="4F1E7E44"/>
    <w:rsid w:val="4F267CEF"/>
    <w:rsid w:val="4F3E4F35"/>
    <w:rsid w:val="4F5A02CF"/>
    <w:rsid w:val="4F5E1A8D"/>
    <w:rsid w:val="4F636464"/>
    <w:rsid w:val="4F66DA00"/>
    <w:rsid w:val="4F6B88ED"/>
    <w:rsid w:val="4F89105F"/>
    <w:rsid w:val="4F8F20AB"/>
    <w:rsid w:val="4F8F447A"/>
    <w:rsid w:val="4F910E28"/>
    <w:rsid w:val="4F96732C"/>
    <w:rsid w:val="4FA21BC6"/>
    <w:rsid w:val="4FAF53BE"/>
    <w:rsid w:val="4FB172A9"/>
    <w:rsid w:val="4FBABE0D"/>
    <w:rsid w:val="4FBB0E41"/>
    <w:rsid w:val="4FF217D0"/>
    <w:rsid w:val="4FF54CF4"/>
    <w:rsid w:val="501ED178"/>
    <w:rsid w:val="50238825"/>
    <w:rsid w:val="502B1FBF"/>
    <w:rsid w:val="5032D647"/>
    <w:rsid w:val="5036E767"/>
    <w:rsid w:val="50485C33"/>
    <w:rsid w:val="5051AC01"/>
    <w:rsid w:val="505FAC66"/>
    <w:rsid w:val="50731C9B"/>
    <w:rsid w:val="50777975"/>
    <w:rsid w:val="5079B9DE"/>
    <w:rsid w:val="50808945"/>
    <w:rsid w:val="5081ADE6"/>
    <w:rsid w:val="508541D3"/>
    <w:rsid w:val="50870136"/>
    <w:rsid w:val="508A3A54"/>
    <w:rsid w:val="508D8D43"/>
    <w:rsid w:val="50918711"/>
    <w:rsid w:val="50A623F5"/>
    <w:rsid w:val="50A6A668"/>
    <w:rsid w:val="50B8F386"/>
    <w:rsid w:val="50CF4D52"/>
    <w:rsid w:val="50D56966"/>
    <w:rsid w:val="50D5BB30"/>
    <w:rsid w:val="50ECF320"/>
    <w:rsid w:val="50F8FF0C"/>
    <w:rsid w:val="5100A9F3"/>
    <w:rsid w:val="510E04AE"/>
    <w:rsid w:val="5112DEE4"/>
    <w:rsid w:val="5115829A"/>
    <w:rsid w:val="512EB38F"/>
    <w:rsid w:val="5132ADBC"/>
    <w:rsid w:val="513A48B7"/>
    <w:rsid w:val="513B64F9"/>
    <w:rsid w:val="513B939A"/>
    <w:rsid w:val="513D58C3"/>
    <w:rsid w:val="5142E096"/>
    <w:rsid w:val="5145C6E8"/>
    <w:rsid w:val="5148222A"/>
    <w:rsid w:val="514D9FBD"/>
    <w:rsid w:val="5151AE06"/>
    <w:rsid w:val="5153222B"/>
    <w:rsid w:val="5166A717"/>
    <w:rsid w:val="516F4727"/>
    <w:rsid w:val="518344F4"/>
    <w:rsid w:val="5188933D"/>
    <w:rsid w:val="519056E1"/>
    <w:rsid w:val="519433C2"/>
    <w:rsid w:val="51983935"/>
    <w:rsid w:val="51B0CF66"/>
    <w:rsid w:val="51B6625C"/>
    <w:rsid w:val="51E97DF4"/>
    <w:rsid w:val="51ECFFCF"/>
    <w:rsid w:val="51FD1A8C"/>
    <w:rsid w:val="520938B7"/>
    <w:rsid w:val="5214C86E"/>
    <w:rsid w:val="52194DC1"/>
    <w:rsid w:val="524B79C1"/>
    <w:rsid w:val="526E3AFF"/>
    <w:rsid w:val="5274B1FE"/>
    <w:rsid w:val="5275AC8F"/>
    <w:rsid w:val="52819E25"/>
    <w:rsid w:val="528C3916"/>
    <w:rsid w:val="52921859"/>
    <w:rsid w:val="52A9A785"/>
    <w:rsid w:val="52BD3044"/>
    <w:rsid w:val="52C43F40"/>
    <w:rsid w:val="52C6EA60"/>
    <w:rsid w:val="52C8143E"/>
    <w:rsid w:val="52CC1293"/>
    <w:rsid w:val="52D0B88D"/>
    <w:rsid w:val="52F6D79B"/>
    <w:rsid w:val="5303C1C1"/>
    <w:rsid w:val="530A4177"/>
    <w:rsid w:val="53126BB0"/>
    <w:rsid w:val="53190E72"/>
    <w:rsid w:val="5321DF39"/>
    <w:rsid w:val="53230F1E"/>
    <w:rsid w:val="532DCC45"/>
    <w:rsid w:val="532FDAC1"/>
    <w:rsid w:val="5334791F"/>
    <w:rsid w:val="53674772"/>
    <w:rsid w:val="53708812"/>
    <w:rsid w:val="5372391F"/>
    <w:rsid w:val="53787BBA"/>
    <w:rsid w:val="5388D0DB"/>
    <w:rsid w:val="539200FD"/>
    <w:rsid w:val="53AE5F46"/>
    <w:rsid w:val="53BC6401"/>
    <w:rsid w:val="53C4581C"/>
    <w:rsid w:val="53C68655"/>
    <w:rsid w:val="53D31F11"/>
    <w:rsid w:val="53D3A1C1"/>
    <w:rsid w:val="53D3A1C1"/>
    <w:rsid w:val="53D92272"/>
    <w:rsid w:val="53F2D602"/>
    <w:rsid w:val="5415DDFF"/>
    <w:rsid w:val="54241620"/>
    <w:rsid w:val="54397D2E"/>
    <w:rsid w:val="5445BB37"/>
    <w:rsid w:val="545367F7"/>
    <w:rsid w:val="545841A0"/>
    <w:rsid w:val="5462B2F7"/>
    <w:rsid w:val="54714480"/>
    <w:rsid w:val="54956CA6"/>
    <w:rsid w:val="549AF207"/>
    <w:rsid w:val="54A0E5E8"/>
    <w:rsid w:val="54A4593D"/>
    <w:rsid w:val="54A5AEB9"/>
    <w:rsid w:val="54C13671"/>
    <w:rsid w:val="54C4A6FB"/>
    <w:rsid w:val="54E531AE"/>
    <w:rsid w:val="55008D07"/>
    <w:rsid w:val="55276A11"/>
    <w:rsid w:val="5534E877"/>
    <w:rsid w:val="5538C4CA"/>
    <w:rsid w:val="553ACB5B"/>
    <w:rsid w:val="554780E2"/>
    <w:rsid w:val="555E4192"/>
    <w:rsid w:val="555FE171"/>
    <w:rsid w:val="5586D35B"/>
    <w:rsid w:val="55881871"/>
    <w:rsid w:val="55A57C5D"/>
    <w:rsid w:val="55AD444C"/>
    <w:rsid w:val="55B7AFF1"/>
    <w:rsid w:val="55BAE993"/>
    <w:rsid w:val="55C19AEE"/>
    <w:rsid w:val="55CF0871"/>
    <w:rsid w:val="55D56346"/>
    <w:rsid w:val="55DCFE06"/>
    <w:rsid w:val="55E2708B"/>
    <w:rsid w:val="55F9F1B0"/>
    <w:rsid w:val="5602886D"/>
    <w:rsid w:val="561D73CA"/>
    <w:rsid w:val="5626F455"/>
    <w:rsid w:val="565B48EC"/>
    <w:rsid w:val="5663A2EA"/>
    <w:rsid w:val="566A3FE5"/>
    <w:rsid w:val="566A884A"/>
    <w:rsid w:val="566CF279"/>
    <w:rsid w:val="567FFB54"/>
    <w:rsid w:val="568963BB"/>
    <w:rsid w:val="568BD1D7"/>
    <w:rsid w:val="56B626F6"/>
    <w:rsid w:val="56B9BA15"/>
    <w:rsid w:val="56CEE032"/>
    <w:rsid w:val="56D942B8"/>
    <w:rsid w:val="56DB232D"/>
    <w:rsid w:val="56F263F0"/>
    <w:rsid w:val="56FD5005"/>
    <w:rsid w:val="570219E4"/>
    <w:rsid w:val="57056695"/>
    <w:rsid w:val="5713D7C0"/>
    <w:rsid w:val="5713E637"/>
    <w:rsid w:val="5740A7BA"/>
    <w:rsid w:val="5741131F"/>
    <w:rsid w:val="5765B6E6"/>
    <w:rsid w:val="577082DB"/>
    <w:rsid w:val="578B8872"/>
    <w:rsid w:val="578F0A30"/>
    <w:rsid w:val="579CECCB"/>
    <w:rsid w:val="57A508F0"/>
    <w:rsid w:val="57A65DA7"/>
    <w:rsid w:val="57ABC9E1"/>
    <w:rsid w:val="57B26BFC"/>
    <w:rsid w:val="57B81B94"/>
    <w:rsid w:val="57BB2A07"/>
    <w:rsid w:val="57BD8886"/>
    <w:rsid w:val="57C43C5F"/>
    <w:rsid w:val="57CBF4DA"/>
    <w:rsid w:val="57D001ED"/>
    <w:rsid w:val="57D13DD7"/>
    <w:rsid w:val="57DB6BD4"/>
    <w:rsid w:val="57DBA24B"/>
    <w:rsid w:val="57FE0109"/>
    <w:rsid w:val="581378E4"/>
    <w:rsid w:val="5817C068"/>
    <w:rsid w:val="581E46BD"/>
    <w:rsid w:val="583621FA"/>
    <w:rsid w:val="5840E76C"/>
    <w:rsid w:val="58414F9D"/>
    <w:rsid w:val="5851372D"/>
    <w:rsid w:val="58623375"/>
    <w:rsid w:val="5875683D"/>
    <w:rsid w:val="587C9CF4"/>
    <w:rsid w:val="587D359F"/>
    <w:rsid w:val="588D7231"/>
    <w:rsid w:val="588DC101"/>
    <w:rsid w:val="5892E79B"/>
    <w:rsid w:val="589CB922"/>
    <w:rsid w:val="58A2FE4F"/>
    <w:rsid w:val="58A90ED9"/>
    <w:rsid w:val="58B5E792"/>
    <w:rsid w:val="58BACE74"/>
    <w:rsid w:val="58BC8B96"/>
    <w:rsid w:val="58C6DE39"/>
    <w:rsid w:val="58DF27F5"/>
    <w:rsid w:val="58E6B133"/>
    <w:rsid w:val="58E745AC"/>
    <w:rsid w:val="58F1CCDB"/>
    <w:rsid w:val="590C040C"/>
    <w:rsid w:val="5922D9DA"/>
    <w:rsid w:val="5936804E"/>
    <w:rsid w:val="59374099"/>
    <w:rsid w:val="5940DFEB"/>
    <w:rsid w:val="595556F7"/>
    <w:rsid w:val="59563A63"/>
    <w:rsid w:val="595E74DC"/>
    <w:rsid w:val="5963B0AD"/>
    <w:rsid w:val="597BFE64"/>
    <w:rsid w:val="598159EC"/>
    <w:rsid w:val="598ECAFE"/>
    <w:rsid w:val="59A16441"/>
    <w:rsid w:val="59A3D106"/>
    <w:rsid w:val="59AF071D"/>
    <w:rsid w:val="59BE4249"/>
    <w:rsid w:val="59C1401B"/>
    <w:rsid w:val="59C17D82"/>
    <w:rsid w:val="59C66ACA"/>
    <w:rsid w:val="59D0BE3A"/>
    <w:rsid w:val="59D0E701"/>
    <w:rsid w:val="59DC14C2"/>
    <w:rsid w:val="59EBE080"/>
    <w:rsid w:val="5A0B03BA"/>
    <w:rsid w:val="5A3CAB91"/>
    <w:rsid w:val="5A4DEA6B"/>
    <w:rsid w:val="5A5625ED"/>
    <w:rsid w:val="5A5A9121"/>
    <w:rsid w:val="5A5BC34D"/>
    <w:rsid w:val="5A5D2F3E"/>
    <w:rsid w:val="5A814BD1"/>
    <w:rsid w:val="5A881870"/>
    <w:rsid w:val="5AA2891E"/>
    <w:rsid w:val="5AA444CD"/>
    <w:rsid w:val="5AA5702F"/>
    <w:rsid w:val="5AA578F1"/>
    <w:rsid w:val="5AACC759"/>
    <w:rsid w:val="5ABEF51F"/>
    <w:rsid w:val="5AD070F6"/>
    <w:rsid w:val="5AD4CAC6"/>
    <w:rsid w:val="5AD4FBF3"/>
    <w:rsid w:val="5AD5F3C5"/>
    <w:rsid w:val="5AF8D5C5"/>
    <w:rsid w:val="5B07B321"/>
    <w:rsid w:val="5B175A30"/>
    <w:rsid w:val="5B263C00"/>
    <w:rsid w:val="5B30755D"/>
    <w:rsid w:val="5B43B185"/>
    <w:rsid w:val="5B4EC668"/>
    <w:rsid w:val="5B52DEC2"/>
    <w:rsid w:val="5B56FFDA"/>
    <w:rsid w:val="5B6C6080"/>
    <w:rsid w:val="5B77233E"/>
    <w:rsid w:val="5B791832"/>
    <w:rsid w:val="5B860A72"/>
    <w:rsid w:val="5B993A9C"/>
    <w:rsid w:val="5B9F8D13"/>
    <w:rsid w:val="5BB0CA80"/>
    <w:rsid w:val="5BE82BDB"/>
    <w:rsid w:val="5BEE5516"/>
    <w:rsid w:val="5BEF47F2"/>
    <w:rsid w:val="5C02F6F7"/>
    <w:rsid w:val="5C09E70D"/>
    <w:rsid w:val="5C2689B7"/>
    <w:rsid w:val="5C3F6932"/>
    <w:rsid w:val="5C603858"/>
    <w:rsid w:val="5C8957C7"/>
    <w:rsid w:val="5C923E97"/>
    <w:rsid w:val="5C992275"/>
    <w:rsid w:val="5C9B36BD"/>
    <w:rsid w:val="5CBDBD49"/>
    <w:rsid w:val="5CC0C792"/>
    <w:rsid w:val="5CC38C29"/>
    <w:rsid w:val="5CC966BD"/>
    <w:rsid w:val="5CDD901C"/>
    <w:rsid w:val="5CDD901C"/>
    <w:rsid w:val="5CF02206"/>
    <w:rsid w:val="5CFD7206"/>
    <w:rsid w:val="5D06B671"/>
    <w:rsid w:val="5D294030"/>
    <w:rsid w:val="5D2B3475"/>
    <w:rsid w:val="5D3DE434"/>
    <w:rsid w:val="5D475210"/>
    <w:rsid w:val="5D6D897C"/>
    <w:rsid w:val="5D75EEBE"/>
    <w:rsid w:val="5D894D42"/>
    <w:rsid w:val="5D91ACAF"/>
    <w:rsid w:val="5DA4FADA"/>
    <w:rsid w:val="5DB0FFDA"/>
    <w:rsid w:val="5DB20174"/>
    <w:rsid w:val="5DB6189F"/>
    <w:rsid w:val="5DCD755D"/>
    <w:rsid w:val="5DCEA357"/>
    <w:rsid w:val="5DF4A13C"/>
    <w:rsid w:val="5E205CDC"/>
    <w:rsid w:val="5E387FDA"/>
    <w:rsid w:val="5E4048D2"/>
    <w:rsid w:val="5E4E7BF4"/>
    <w:rsid w:val="5E4EF533"/>
    <w:rsid w:val="5E565A8C"/>
    <w:rsid w:val="5E5DCFD2"/>
    <w:rsid w:val="5E66BE14"/>
    <w:rsid w:val="5E68EC2F"/>
    <w:rsid w:val="5E7784E4"/>
    <w:rsid w:val="5E864036"/>
    <w:rsid w:val="5E91A66C"/>
    <w:rsid w:val="5E9B8496"/>
    <w:rsid w:val="5E9F99ED"/>
    <w:rsid w:val="5E9FD4EB"/>
    <w:rsid w:val="5EBADCCF"/>
    <w:rsid w:val="5ED22828"/>
    <w:rsid w:val="5EE4DC09"/>
    <w:rsid w:val="5EFB8EA2"/>
    <w:rsid w:val="5F034C86"/>
    <w:rsid w:val="5F1C622D"/>
    <w:rsid w:val="5F3067D5"/>
    <w:rsid w:val="5F32A756"/>
    <w:rsid w:val="5F34261D"/>
    <w:rsid w:val="5F439861"/>
    <w:rsid w:val="5F55D76A"/>
    <w:rsid w:val="5F566B31"/>
    <w:rsid w:val="5F71366F"/>
    <w:rsid w:val="5F73773B"/>
    <w:rsid w:val="5F8A1B0F"/>
    <w:rsid w:val="5F8BDBF4"/>
    <w:rsid w:val="5F8C242A"/>
    <w:rsid w:val="5FA62712"/>
    <w:rsid w:val="5FABEC3B"/>
    <w:rsid w:val="5FB63BAD"/>
    <w:rsid w:val="5FBB33D5"/>
    <w:rsid w:val="5FBBC738"/>
    <w:rsid w:val="5FBF40B2"/>
    <w:rsid w:val="5FC3EF11"/>
    <w:rsid w:val="5FC4E961"/>
    <w:rsid w:val="5FE792C5"/>
    <w:rsid w:val="5FE8675B"/>
    <w:rsid w:val="5FF27FCD"/>
    <w:rsid w:val="5FF3F01D"/>
    <w:rsid w:val="600676FD"/>
    <w:rsid w:val="6019CE13"/>
    <w:rsid w:val="6024F997"/>
    <w:rsid w:val="60309EF3"/>
    <w:rsid w:val="60398A96"/>
    <w:rsid w:val="6039C6DF"/>
    <w:rsid w:val="603BB717"/>
    <w:rsid w:val="60579316"/>
    <w:rsid w:val="6058EFE2"/>
    <w:rsid w:val="607071FB"/>
    <w:rsid w:val="6078B9BA"/>
    <w:rsid w:val="607D154B"/>
    <w:rsid w:val="6080277C"/>
    <w:rsid w:val="60816A46"/>
    <w:rsid w:val="6096DC11"/>
    <w:rsid w:val="60A1BCA2"/>
    <w:rsid w:val="60AC4E79"/>
    <w:rsid w:val="60AF0399"/>
    <w:rsid w:val="60BA51A9"/>
    <w:rsid w:val="60ED2887"/>
    <w:rsid w:val="60EF0C53"/>
    <w:rsid w:val="60F043D1"/>
    <w:rsid w:val="61043519"/>
    <w:rsid w:val="610F7119"/>
    <w:rsid w:val="6111CFD6"/>
    <w:rsid w:val="611BF076"/>
    <w:rsid w:val="612D3E1C"/>
    <w:rsid w:val="6139361E"/>
    <w:rsid w:val="61483004"/>
    <w:rsid w:val="61659C01"/>
    <w:rsid w:val="6185BDF1"/>
    <w:rsid w:val="618BE5AE"/>
    <w:rsid w:val="618FE2ED"/>
    <w:rsid w:val="61911C51"/>
    <w:rsid w:val="619156D8"/>
    <w:rsid w:val="61A3F193"/>
    <w:rsid w:val="61AAF4DF"/>
    <w:rsid w:val="61CAD4A4"/>
    <w:rsid w:val="61DB34C6"/>
    <w:rsid w:val="61E0411E"/>
    <w:rsid w:val="61E34EEA"/>
    <w:rsid w:val="61EB7368"/>
    <w:rsid w:val="61ECA1CF"/>
    <w:rsid w:val="61F1139B"/>
    <w:rsid w:val="61F16F4E"/>
    <w:rsid w:val="620BA1C9"/>
    <w:rsid w:val="620D8F4E"/>
    <w:rsid w:val="621E8A95"/>
    <w:rsid w:val="6225CC88"/>
    <w:rsid w:val="622EEE8E"/>
    <w:rsid w:val="62321F04"/>
    <w:rsid w:val="6284EC3F"/>
    <w:rsid w:val="6290111D"/>
    <w:rsid w:val="62CF8D6E"/>
    <w:rsid w:val="62D270A8"/>
    <w:rsid w:val="62D3AA75"/>
    <w:rsid w:val="63003AFC"/>
    <w:rsid w:val="6302A361"/>
    <w:rsid w:val="633B1FF5"/>
    <w:rsid w:val="6360EA96"/>
    <w:rsid w:val="6364C712"/>
    <w:rsid w:val="6383F83F"/>
    <w:rsid w:val="638E5AD8"/>
    <w:rsid w:val="63C0BDC9"/>
    <w:rsid w:val="63C5D480"/>
    <w:rsid w:val="63E93931"/>
    <w:rsid w:val="63EC3058"/>
    <w:rsid w:val="6419565E"/>
    <w:rsid w:val="64198424"/>
    <w:rsid w:val="64352468"/>
    <w:rsid w:val="6436165B"/>
    <w:rsid w:val="6438B14F"/>
    <w:rsid w:val="644235EA"/>
    <w:rsid w:val="646AE5AB"/>
    <w:rsid w:val="646F72D4"/>
    <w:rsid w:val="6471D747"/>
    <w:rsid w:val="6472720B"/>
    <w:rsid w:val="6485FE25"/>
    <w:rsid w:val="64AE0321"/>
    <w:rsid w:val="64B30725"/>
    <w:rsid w:val="64C0C137"/>
    <w:rsid w:val="64C3CB77"/>
    <w:rsid w:val="64C7AF7C"/>
    <w:rsid w:val="64C93DE3"/>
    <w:rsid w:val="64CB02A2"/>
    <w:rsid w:val="64CB02A2"/>
    <w:rsid w:val="64CFE639"/>
    <w:rsid w:val="64D38FFE"/>
    <w:rsid w:val="64DF0CA9"/>
    <w:rsid w:val="64F818A6"/>
    <w:rsid w:val="64FABF81"/>
    <w:rsid w:val="65156F9C"/>
    <w:rsid w:val="6536A2B3"/>
    <w:rsid w:val="653D359A"/>
    <w:rsid w:val="654B1762"/>
    <w:rsid w:val="65534E69"/>
    <w:rsid w:val="65592F45"/>
    <w:rsid w:val="65613988"/>
    <w:rsid w:val="65669D78"/>
    <w:rsid w:val="656A23DE"/>
    <w:rsid w:val="65702F98"/>
    <w:rsid w:val="657393D2"/>
    <w:rsid w:val="6583B910"/>
    <w:rsid w:val="6588463B"/>
    <w:rsid w:val="659CCC72"/>
    <w:rsid w:val="65C65FD7"/>
    <w:rsid w:val="65DCCAD9"/>
    <w:rsid w:val="65E7E670"/>
    <w:rsid w:val="65F48905"/>
    <w:rsid w:val="65F9AC49"/>
    <w:rsid w:val="65FAEC83"/>
    <w:rsid w:val="65FC3CB9"/>
    <w:rsid w:val="66064D88"/>
    <w:rsid w:val="661128E1"/>
    <w:rsid w:val="6623500D"/>
    <w:rsid w:val="6625DFEF"/>
    <w:rsid w:val="662AAA36"/>
    <w:rsid w:val="662B1D20"/>
    <w:rsid w:val="662F8DD2"/>
    <w:rsid w:val="66507C05"/>
    <w:rsid w:val="6661BF10"/>
    <w:rsid w:val="667C54D9"/>
    <w:rsid w:val="66875623"/>
    <w:rsid w:val="668FCC02"/>
    <w:rsid w:val="6698F481"/>
    <w:rsid w:val="66AC5202"/>
    <w:rsid w:val="66B6A0CC"/>
    <w:rsid w:val="66D02DD4"/>
    <w:rsid w:val="66D8A6A7"/>
    <w:rsid w:val="66E41955"/>
    <w:rsid w:val="66F4E4D9"/>
    <w:rsid w:val="6725332A"/>
    <w:rsid w:val="6747D3F1"/>
    <w:rsid w:val="6750309D"/>
    <w:rsid w:val="6751DAB2"/>
    <w:rsid w:val="67577291"/>
    <w:rsid w:val="675BCF00"/>
    <w:rsid w:val="6765D36E"/>
    <w:rsid w:val="676D222C"/>
    <w:rsid w:val="6770B46B"/>
    <w:rsid w:val="678D1B24"/>
    <w:rsid w:val="67B9E5C0"/>
    <w:rsid w:val="67BEBCFC"/>
    <w:rsid w:val="67CC3EA2"/>
    <w:rsid w:val="67D97DAB"/>
    <w:rsid w:val="67DC275B"/>
    <w:rsid w:val="67FEA6BD"/>
    <w:rsid w:val="6805FD38"/>
    <w:rsid w:val="681ABEAC"/>
    <w:rsid w:val="68203FD1"/>
    <w:rsid w:val="6820A6E4"/>
    <w:rsid w:val="68371E3A"/>
    <w:rsid w:val="684334BD"/>
    <w:rsid w:val="684BE6B4"/>
    <w:rsid w:val="684E0D3C"/>
    <w:rsid w:val="68505FA9"/>
    <w:rsid w:val="685FDE4C"/>
    <w:rsid w:val="6864AC30"/>
    <w:rsid w:val="687A3E31"/>
    <w:rsid w:val="689668BD"/>
    <w:rsid w:val="6896D2A3"/>
    <w:rsid w:val="68997C49"/>
    <w:rsid w:val="68A497A2"/>
    <w:rsid w:val="68A83993"/>
    <w:rsid w:val="68B2FD48"/>
    <w:rsid w:val="68B853FD"/>
    <w:rsid w:val="68BC20E8"/>
    <w:rsid w:val="68DE4638"/>
    <w:rsid w:val="68E0D52E"/>
    <w:rsid w:val="68E6C01E"/>
    <w:rsid w:val="68F5A222"/>
    <w:rsid w:val="6906EA7C"/>
    <w:rsid w:val="69118532"/>
    <w:rsid w:val="6914DA55"/>
    <w:rsid w:val="691813D5"/>
    <w:rsid w:val="691B44E3"/>
    <w:rsid w:val="691DEA76"/>
    <w:rsid w:val="6931D396"/>
    <w:rsid w:val="69320B50"/>
    <w:rsid w:val="694170DD"/>
    <w:rsid w:val="6942D760"/>
    <w:rsid w:val="6972F1CA"/>
    <w:rsid w:val="697AF5EE"/>
    <w:rsid w:val="6990FC0F"/>
    <w:rsid w:val="69B80C36"/>
    <w:rsid w:val="69C6E330"/>
    <w:rsid w:val="69D0F2A8"/>
    <w:rsid w:val="69EAC60E"/>
    <w:rsid w:val="69EF20CB"/>
    <w:rsid w:val="69F23598"/>
    <w:rsid w:val="69F4CD62"/>
    <w:rsid w:val="69F4E486"/>
    <w:rsid w:val="69F6A09B"/>
    <w:rsid w:val="6A13ED92"/>
    <w:rsid w:val="6A18D2F5"/>
    <w:rsid w:val="6A4530FC"/>
    <w:rsid w:val="6A60F04F"/>
    <w:rsid w:val="6A6342D0"/>
    <w:rsid w:val="6A6542E9"/>
    <w:rsid w:val="6A86A9ED"/>
    <w:rsid w:val="6A911241"/>
    <w:rsid w:val="6A9AC449"/>
    <w:rsid w:val="6AA56989"/>
    <w:rsid w:val="6AA8641E"/>
    <w:rsid w:val="6ACE5BAC"/>
    <w:rsid w:val="6AD00536"/>
    <w:rsid w:val="6AD4DB87"/>
    <w:rsid w:val="6ADED2D6"/>
    <w:rsid w:val="6AF430DC"/>
    <w:rsid w:val="6B1D90FA"/>
    <w:rsid w:val="6B2C1F4A"/>
    <w:rsid w:val="6B31D598"/>
    <w:rsid w:val="6B515D04"/>
    <w:rsid w:val="6B5542E4"/>
    <w:rsid w:val="6B644536"/>
    <w:rsid w:val="6B7CA10F"/>
    <w:rsid w:val="6B8042F3"/>
    <w:rsid w:val="6B89655A"/>
    <w:rsid w:val="6B8AB2BE"/>
    <w:rsid w:val="6B8D7CC6"/>
    <w:rsid w:val="6B94FFB6"/>
    <w:rsid w:val="6BA43167"/>
    <w:rsid w:val="6BA79FF0"/>
    <w:rsid w:val="6BB23659"/>
    <w:rsid w:val="6BB4415A"/>
    <w:rsid w:val="6BCB5FE8"/>
    <w:rsid w:val="6BD81D9E"/>
    <w:rsid w:val="6BDA3F2F"/>
    <w:rsid w:val="6C02CEA1"/>
    <w:rsid w:val="6C03825C"/>
    <w:rsid w:val="6C0F5165"/>
    <w:rsid w:val="6C14DFD2"/>
    <w:rsid w:val="6C259183"/>
    <w:rsid w:val="6C34DF05"/>
    <w:rsid w:val="6C4AD594"/>
    <w:rsid w:val="6C4E0205"/>
    <w:rsid w:val="6C52BDB9"/>
    <w:rsid w:val="6C65BAD5"/>
    <w:rsid w:val="6C705F5E"/>
    <w:rsid w:val="6C713A61"/>
    <w:rsid w:val="6C83AA9F"/>
    <w:rsid w:val="6C8DEE45"/>
    <w:rsid w:val="6C9AD775"/>
    <w:rsid w:val="6C9E4C4C"/>
    <w:rsid w:val="6C9EA518"/>
    <w:rsid w:val="6CA40D70"/>
    <w:rsid w:val="6CAA7A5F"/>
    <w:rsid w:val="6CAEE05C"/>
    <w:rsid w:val="6CB23CD7"/>
    <w:rsid w:val="6CB30C1A"/>
    <w:rsid w:val="6CC685D1"/>
    <w:rsid w:val="6CC7B9E0"/>
    <w:rsid w:val="6CD3F1B2"/>
    <w:rsid w:val="6CDC226C"/>
    <w:rsid w:val="6CDD491B"/>
    <w:rsid w:val="6CDE8153"/>
    <w:rsid w:val="6CE1B46F"/>
    <w:rsid w:val="6CEB89FD"/>
    <w:rsid w:val="6CF40514"/>
    <w:rsid w:val="6CFE393C"/>
    <w:rsid w:val="6D0760B7"/>
    <w:rsid w:val="6D17AFC4"/>
    <w:rsid w:val="6D189AC4"/>
    <w:rsid w:val="6D1ACE51"/>
    <w:rsid w:val="6D2FD7BC"/>
    <w:rsid w:val="6D3813FC"/>
    <w:rsid w:val="6D4D430B"/>
    <w:rsid w:val="6D59400B"/>
    <w:rsid w:val="6D618D8E"/>
    <w:rsid w:val="6D644331"/>
    <w:rsid w:val="6D844680"/>
    <w:rsid w:val="6D96BEB9"/>
    <w:rsid w:val="6D97DD86"/>
    <w:rsid w:val="6DB2CF45"/>
    <w:rsid w:val="6DC7CDE3"/>
    <w:rsid w:val="6DCA411F"/>
    <w:rsid w:val="6DDC4233"/>
    <w:rsid w:val="6DE424C0"/>
    <w:rsid w:val="6DEB0271"/>
    <w:rsid w:val="6DFA24D7"/>
    <w:rsid w:val="6DFF31CF"/>
    <w:rsid w:val="6E0679C4"/>
    <w:rsid w:val="6E0C258C"/>
    <w:rsid w:val="6E1AEE5D"/>
    <w:rsid w:val="6E20A2F4"/>
    <w:rsid w:val="6E236A72"/>
    <w:rsid w:val="6E2E9442"/>
    <w:rsid w:val="6E3875CF"/>
    <w:rsid w:val="6E4C4695"/>
    <w:rsid w:val="6E6FD20D"/>
    <w:rsid w:val="6E810871"/>
    <w:rsid w:val="6E8238EA"/>
    <w:rsid w:val="6E852F76"/>
    <w:rsid w:val="6E886151"/>
    <w:rsid w:val="6E8B18A8"/>
    <w:rsid w:val="6E90C76B"/>
    <w:rsid w:val="6E9D6DD7"/>
    <w:rsid w:val="6EBB7DE0"/>
    <w:rsid w:val="6EBF1B28"/>
    <w:rsid w:val="6ECDCBF8"/>
    <w:rsid w:val="6EF35F87"/>
    <w:rsid w:val="6EFA576B"/>
    <w:rsid w:val="6F158FF5"/>
    <w:rsid w:val="6F1E6851"/>
    <w:rsid w:val="6F1F426A"/>
    <w:rsid w:val="6F1F9428"/>
    <w:rsid w:val="6F32FEC8"/>
    <w:rsid w:val="6F40D847"/>
    <w:rsid w:val="6F571768"/>
    <w:rsid w:val="6F5CDF30"/>
    <w:rsid w:val="6F6E1C2E"/>
    <w:rsid w:val="6F7DF66A"/>
    <w:rsid w:val="6F845959"/>
    <w:rsid w:val="6F847BE2"/>
    <w:rsid w:val="6F888BEC"/>
    <w:rsid w:val="6F96827D"/>
    <w:rsid w:val="6F9B0D28"/>
    <w:rsid w:val="6F9FD386"/>
    <w:rsid w:val="6FA8B70C"/>
    <w:rsid w:val="6FBAF80B"/>
    <w:rsid w:val="6FBE8657"/>
    <w:rsid w:val="6FC62297"/>
    <w:rsid w:val="6FFE59C8"/>
    <w:rsid w:val="700761C3"/>
    <w:rsid w:val="701214D9"/>
    <w:rsid w:val="70169CCA"/>
    <w:rsid w:val="701D6B00"/>
    <w:rsid w:val="7028D8BA"/>
    <w:rsid w:val="703A6907"/>
    <w:rsid w:val="704208C3"/>
    <w:rsid w:val="70524246"/>
    <w:rsid w:val="7054E4C5"/>
    <w:rsid w:val="70589696"/>
    <w:rsid w:val="706770B6"/>
    <w:rsid w:val="706D4EB6"/>
    <w:rsid w:val="706F0424"/>
    <w:rsid w:val="706F32BE"/>
    <w:rsid w:val="707ADCF0"/>
    <w:rsid w:val="707C57C0"/>
    <w:rsid w:val="7091A2CF"/>
    <w:rsid w:val="70D2F07D"/>
    <w:rsid w:val="70D74D36"/>
    <w:rsid w:val="70FB61A2"/>
    <w:rsid w:val="710974C7"/>
    <w:rsid w:val="710F1FB3"/>
    <w:rsid w:val="71145395"/>
    <w:rsid w:val="711ED892"/>
    <w:rsid w:val="71271DC8"/>
    <w:rsid w:val="712BF790"/>
    <w:rsid w:val="71318C99"/>
    <w:rsid w:val="713EB1FF"/>
    <w:rsid w:val="715DB21B"/>
    <w:rsid w:val="71660823"/>
    <w:rsid w:val="71906786"/>
    <w:rsid w:val="71913769"/>
    <w:rsid w:val="719CED01"/>
    <w:rsid w:val="71A37661"/>
    <w:rsid w:val="71AF25BF"/>
    <w:rsid w:val="71BCF25D"/>
    <w:rsid w:val="71BEBEAA"/>
    <w:rsid w:val="71D234A4"/>
    <w:rsid w:val="71D58DDA"/>
    <w:rsid w:val="71FED0BF"/>
    <w:rsid w:val="722D4ABC"/>
    <w:rsid w:val="723B7788"/>
    <w:rsid w:val="723F6CDC"/>
    <w:rsid w:val="726E8C8A"/>
    <w:rsid w:val="727618F1"/>
    <w:rsid w:val="727DA81E"/>
    <w:rsid w:val="7287C0C6"/>
    <w:rsid w:val="72A25EE9"/>
    <w:rsid w:val="72A36B16"/>
    <w:rsid w:val="72BE8E82"/>
    <w:rsid w:val="72C71955"/>
    <w:rsid w:val="72D1D7B2"/>
    <w:rsid w:val="72E22703"/>
    <w:rsid w:val="72F2283F"/>
    <w:rsid w:val="73036DE4"/>
    <w:rsid w:val="7322BC70"/>
    <w:rsid w:val="733B21AC"/>
    <w:rsid w:val="733D91FF"/>
    <w:rsid w:val="735E771C"/>
    <w:rsid w:val="736251B3"/>
    <w:rsid w:val="7368FFB6"/>
    <w:rsid w:val="736D8AA1"/>
    <w:rsid w:val="7387A35A"/>
    <w:rsid w:val="73A0C13E"/>
    <w:rsid w:val="73B0F12E"/>
    <w:rsid w:val="73B36874"/>
    <w:rsid w:val="73D1F738"/>
    <w:rsid w:val="73E90E22"/>
    <w:rsid w:val="73EEDC53"/>
    <w:rsid w:val="73F2E0ED"/>
    <w:rsid w:val="740E2EDA"/>
    <w:rsid w:val="741C0AA8"/>
    <w:rsid w:val="7421B1C5"/>
    <w:rsid w:val="7449A168"/>
    <w:rsid w:val="7461CB60"/>
    <w:rsid w:val="7463ABBB"/>
    <w:rsid w:val="7467C0E4"/>
    <w:rsid w:val="747826F4"/>
    <w:rsid w:val="747DF14B"/>
    <w:rsid w:val="7483555B"/>
    <w:rsid w:val="748B9250"/>
    <w:rsid w:val="7491E2EA"/>
    <w:rsid w:val="749F8E52"/>
    <w:rsid w:val="74A7A3F0"/>
    <w:rsid w:val="74C200BD"/>
    <w:rsid w:val="74CA391D"/>
    <w:rsid w:val="74D28AC1"/>
    <w:rsid w:val="74D7EAC8"/>
    <w:rsid w:val="74DC8E19"/>
    <w:rsid w:val="74E09B16"/>
    <w:rsid w:val="74EB8101"/>
    <w:rsid w:val="74F60F0F"/>
    <w:rsid w:val="75012AA9"/>
    <w:rsid w:val="750844FF"/>
    <w:rsid w:val="750B4802"/>
    <w:rsid w:val="7516D39A"/>
    <w:rsid w:val="752AFAB9"/>
    <w:rsid w:val="7546C102"/>
    <w:rsid w:val="75482279"/>
    <w:rsid w:val="754978CD"/>
    <w:rsid w:val="757013D6"/>
    <w:rsid w:val="7594F15F"/>
    <w:rsid w:val="7595EC51"/>
    <w:rsid w:val="75970F28"/>
    <w:rsid w:val="75975435"/>
    <w:rsid w:val="75A724D2"/>
    <w:rsid w:val="75C37104"/>
    <w:rsid w:val="75C90556"/>
    <w:rsid w:val="75D5F2B4"/>
    <w:rsid w:val="75EE635C"/>
    <w:rsid w:val="75FB0D2D"/>
    <w:rsid w:val="75FBFE87"/>
    <w:rsid w:val="760B2388"/>
    <w:rsid w:val="7616B7F9"/>
    <w:rsid w:val="76401C13"/>
    <w:rsid w:val="765F88D0"/>
    <w:rsid w:val="76600847"/>
    <w:rsid w:val="766D548D"/>
    <w:rsid w:val="76A9DD13"/>
    <w:rsid w:val="76BCEA1F"/>
    <w:rsid w:val="76E6E37E"/>
    <w:rsid w:val="76E7F89E"/>
    <w:rsid w:val="76F15370"/>
    <w:rsid w:val="76F154F4"/>
    <w:rsid w:val="76F6BD06"/>
    <w:rsid w:val="7710358C"/>
    <w:rsid w:val="771533FB"/>
    <w:rsid w:val="7735A927"/>
    <w:rsid w:val="774B5DF9"/>
    <w:rsid w:val="7751C783"/>
    <w:rsid w:val="775B4185"/>
    <w:rsid w:val="775F5E6B"/>
    <w:rsid w:val="776C8489"/>
    <w:rsid w:val="77759D67"/>
    <w:rsid w:val="7797FE4C"/>
    <w:rsid w:val="77A14C2F"/>
    <w:rsid w:val="77A1EA49"/>
    <w:rsid w:val="77AA9F3A"/>
    <w:rsid w:val="77D9EFE8"/>
    <w:rsid w:val="77DFE2C9"/>
    <w:rsid w:val="77E42792"/>
    <w:rsid w:val="77F54401"/>
    <w:rsid w:val="77FC7A47"/>
    <w:rsid w:val="780579EA"/>
    <w:rsid w:val="780EB165"/>
    <w:rsid w:val="78188CBA"/>
    <w:rsid w:val="781FC72A"/>
    <w:rsid w:val="782354CE"/>
    <w:rsid w:val="7825C252"/>
    <w:rsid w:val="7853C655"/>
    <w:rsid w:val="78542FB7"/>
    <w:rsid w:val="785B8281"/>
    <w:rsid w:val="78769196"/>
    <w:rsid w:val="78781CE4"/>
    <w:rsid w:val="787E2799"/>
    <w:rsid w:val="78855FE3"/>
    <w:rsid w:val="788F46E5"/>
    <w:rsid w:val="78A98E8A"/>
    <w:rsid w:val="78B87816"/>
    <w:rsid w:val="78BE4AE4"/>
    <w:rsid w:val="78E657A7"/>
    <w:rsid w:val="78E83141"/>
    <w:rsid w:val="78ED31CB"/>
    <w:rsid w:val="790183AF"/>
    <w:rsid w:val="790745EB"/>
    <w:rsid w:val="790DC6D1"/>
    <w:rsid w:val="7919218D"/>
    <w:rsid w:val="791C93BB"/>
    <w:rsid w:val="791D47FF"/>
    <w:rsid w:val="7935D89C"/>
    <w:rsid w:val="793B2D27"/>
    <w:rsid w:val="79595478"/>
    <w:rsid w:val="795D9FEC"/>
    <w:rsid w:val="796665ED"/>
    <w:rsid w:val="796D42D6"/>
    <w:rsid w:val="797715DD"/>
    <w:rsid w:val="797A5997"/>
    <w:rsid w:val="7982E153"/>
    <w:rsid w:val="798387AF"/>
    <w:rsid w:val="79A4B2B2"/>
    <w:rsid w:val="79AEBF96"/>
    <w:rsid w:val="79AF5259"/>
    <w:rsid w:val="79BA7C8B"/>
    <w:rsid w:val="79C9C0D6"/>
    <w:rsid w:val="79CDE860"/>
    <w:rsid w:val="79DE0290"/>
    <w:rsid w:val="79EE616F"/>
    <w:rsid w:val="79F6AEB1"/>
    <w:rsid w:val="79FAC461"/>
    <w:rsid w:val="79FD0477"/>
    <w:rsid w:val="7A0E2F8E"/>
    <w:rsid w:val="7A1D1CA5"/>
    <w:rsid w:val="7A35E64D"/>
    <w:rsid w:val="7A3F12CE"/>
    <w:rsid w:val="7A62105F"/>
    <w:rsid w:val="7A6CD87A"/>
    <w:rsid w:val="7A71F632"/>
    <w:rsid w:val="7A7C7E56"/>
    <w:rsid w:val="7A83A108"/>
    <w:rsid w:val="7A83F6EF"/>
    <w:rsid w:val="7A870574"/>
    <w:rsid w:val="7A8E467D"/>
    <w:rsid w:val="7AA84F67"/>
    <w:rsid w:val="7AAAE234"/>
    <w:rsid w:val="7AAD482C"/>
    <w:rsid w:val="7AAF7AF9"/>
    <w:rsid w:val="7AB9681B"/>
    <w:rsid w:val="7ADD1BB2"/>
    <w:rsid w:val="7B06DA66"/>
    <w:rsid w:val="7B11D49D"/>
    <w:rsid w:val="7B1A2CE9"/>
    <w:rsid w:val="7B1FDFD7"/>
    <w:rsid w:val="7B22CD5C"/>
    <w:rsid w:val="7B2D661B"/>
    <w:rsid w:val="7B430029"/>
    <w:rsid w:val="7B46A881"/>
    <w:rsid w:val="7B511295"/>
    <w:rsid w:val="7B60EB68"/>
    <w:rsid w:val="7B6197AD"/>
    <w:rsid w:val="7B71BE16"/>
    <w:rsid w:val="7B766479"/>
    <w:rsid w:val="7B8707EE"/>
    <w:rsid w:val="7B8C2BFB"/>
    <w:rsid w:val="7B9331C3"/>
    <w:rsid w:val="7B9A15BD"/>
    <w:rsid w:val="7B9A4BE8"/>
    <w:rsid w:val="7B9F0C7C"/>
    <w:rsid w:val="7BBEA49C"/>
    <w:rsid w:val="7BD843AC"/>
    <w:rsid w:val="7BDA6624"/>
    <w:rsid w:val="7BE150B4"/>
    <w:rsid w:val="7BFDBE68"/>
    <w:rsid w:val="7C07D3F9"/>
    <w:rsid w:val="7C09CC76"/>
    <w:rsid w:val="7C0B3553"/>
    <w:rsid w:val="7C0D0C82"/>
    <w:rsid w:val="7C164EFD"/>
    <w:rsid w:val="7C21D396"/>
    <w:rsid w:val="7C2F3B2C"/>
    <w:rsid w:val="7C30039E"/>
    <w:rsid w:val="7C349395"/>
    <w:rsid w:val="7C3F09D5"/>
    <w:rsid w:val="7C5DC5CC"/>
    <w:rsid w:val="7C786235"/>
    <w:rsid w:val="7C9C8E45"/>
    <w:rsid w:val="7CA5B8CF"/>
    <w:rsid w:val="7CA67A1A"/>
    <w:rsid w:val="7CAF53B3"/>
    <w:rsid w:val="7CB3F53D"/>
    <w:rsid w:val="7CBF2DD8"/>
    <w:rsid w:val="7CDB954F"/>
    <w:rsid w:val="7CDBA5E4"/>
    <w:rsid w:val="7CDBB450"/>
    <w:rsid w:val="7CE2761C"/>
    <w:rsid w:val="7CE2761C"/>
    <w:rsid w:val="7CE870A2"/>
    <w:rsid w:val="7CFAC14B"/>
    <w:rsid w:val="7CFD49DD"/>
    <w:rsid w:val="7CFFB83D"/>
    <w:rsid w:val="7D00F607"/>
    <w:rsid w:val="7D061B06"/>
    <w:rsid w:val="7D1732BA"/>
    <w:rsid w:val="7D1BD011"/>
    <w:rsid w:val="7D231E5C"/>
    <w:rsid w:val="7D25E947"/>
    <w:rsid w:val="7D2CECD1"/>
    <w:rsid w:val="7D2FC26A"/>
    <w:rsid w:val="7D352F52"/>
    <w:rsid w:val="7D3F716F"/>
    <w:rsid w:val="7D77A7C4"/>
    <w:rsid w:val="7D7A86D0"/>
    <w:rsid w:val="7D8261A0"/>
    <w:rsid w:val="7D933751"/>
    <w:rsid w:val="7D946000"/>
    <w:rsid w:val="7DAFB6FC"/>
    <w:rsid w:val="7DC76A09"/>
    <w:rsid w:val="7DED2C62"/>
    <w:rsid w:val="7DF02345"/>
    <w:rsid w:val="7DF61AE5"/>
    <w:rsid w:val="7E0C6FF1"/>
    <w:rsid w:val="7E19E012"/>
    <w:rsid w:val="7E235CD2"/>
    <w:rsid w:val="7E2FEDBA"/>
    <w:rsid w:val="7E3B5E84"/>
    <w:rsid w:val="7E487C38"/>
    <w:rsid w:val="7E4C6455"/>
    <w:rsid w:val="7E5E32CE"/>
    <w:rsid w:val="7E5EB2A8"/>
    <w:rsid w:val="7E7BCB95"/>
    <w:rsid w:val="7E894F1A"/>
    <w:rsid w:val="7E8ACEC2"/>
    <w:rsid w:val="7E8EFCA0"/>
    <w:rsid w:val="7EA0E0B2"/>
    <w:rsid w:val="7EA3FC94"/>
    <w:rsid w:val="7EA5468C"/>
    <w:rsid w:val="7EBC25C4"/>
    <w:rsid w:val="7ECA2AC8"/>
    <w:rsid w:val="7ED42323"/>
    <w:rsid w:val="7EF20C62"/>
    <w:rsid w:val="7EF691EC"/>
    <w:rsid w:val="7EF9A642"/>
    <w:rsid w:val="7F0C283E"/>
    <w:rsid w:val="7F0D8467"/>
    <w:rsid w:val="7F0F8A99"/>
    <w:rsid w:val="7F17DDE4"/>
    <w:rsid w:val="7F18BE66"/>
    <w:rsid w:val="7F1C3664"/>
    <w:rsid w:val="7F22D45F"/>
    <w:rsid w:val="7F383A78"/>
    <w:rsid w:val="7F4E62AB"/>
    <w:rsid w:val="7F569FFB"/>
    <w:rsid w:val="7F5F872C"/>
    <w:rsid w:val="7F67A9B6"/>
    <w:rsid w:val="7F739FDC"/>
    <w:rsid w:val="7F768E68"/>
    <w:rsid w:val="7F8BCD06"/>
    <w:rsid w:val="7FB8118E"/>
    <w:rsid w:val="7FBE2954"/>
    <w:rsid w:val="7FC14B12"/>
    <w:rsid w:val="7FC2A14A"/>
    <w:rsid w:val="7FC616E8"/>
    <w:rsid w:val="7FCA5BE9"/>
    <w:rsid w:val="7FD8F47B"/>
    <w:rsid w:val="7FD9800A"/>
    <w:rsid w:val="7FE6F019"/>
    <w:rsid w:val="7FFB47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B0183"/>
  <w15:chartTrackingRefBased/>
  <w15:docId w15:val="{DE53390C-FE49-D74E-BD83-B204FDF0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77ED"/>
  </w:style>
  <w:style w:type="paragraph" w:styleId="Heading1">
    <w:name w:val="heading 1"/>
    <w:basedOn w:val="Normal"/>
    <w:next w:val="Normal"/>
    <w:link w:val="Heading1Char"/>
    <w:uiPriority w:val="9"/>
    <w:qFormat/>
    <w:rsid w:val="00F5318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18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18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318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5318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5318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5318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5318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5318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5318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5318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53182"/>
    <w:rPr>
      <w:rFonts w:eastAsiaTheme="majorEastAsia" w:cstheme="majorBidi"/>
      <w:color w:val="272727" w:themeColor="text1" w:themeTint="D8"/>
    </w:rPr>
  </w:style>
  <w:style w:type="paragraph" w:styleId="Title">
    <w:name w:val="Title"/>
    <w:basedOn w:val="Normal"/>
    <w:next w:val="Normal"/>
    <w:link w:val="TitleChar"/>
    <w:uiPriority w:val="10"/>
    <w:qFormat/>
    <w:rsid w:val="00F5318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5318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5318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53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182"/>
    <w:pPr>
      <w:spacing w:before="160"/>
      <w:jc w:val="center"/>
    </w:pPr>
    <w:rPr>
      <w:i/>
      <w:iCs/>
      <w:color w:val="404040" w:themeColor="text1" w:themeTint="BF"/>
    </w:rPr>
  </w:style>
  <w:style w:type="character" w:styleId="QuoteChar" w:customStyle="1">
    <w:name w:val="Quote Char"/>
    <w:basedOn w:val="DefaultParagraphFont"/>
    <w:link w:val="Quote"/>
    <w:uiPriority w:val="29"/>
    <w:rsid w:val="00F53182"/>
    <w:rPr>
      <w:i/>
      <w:iCs/>
      <w:color w:val="404040" w:themeColor="text1" w:themeTint="BF"/>
    </w:rPr>
  </w:style>
  <w:style w:type="paragraph" w:styleId="ListParagraph">
    <w:name w:val="List Paragraph"/>
    <w:basedOn w:val="Normal"/>
    <w:uiPriority w:val="34"/>
    <w:qFormat/>
    <w:rsid w:val="00F53182"/>
    <w:pPr>
      <w:ind w:left="720"/>
      <w:contextualSpacing/>
    </w:pPr>
  </w:style>
  <w:style w:type="character" w:styleId="IntenseEmphasis">
    <w:name w:val="Intense Emphasis"/>
    <w:basedOn w:val="DefaultParagraphFont"/>
    <w:uiPriority w:val="21"/>
    <w:qFormat/>
    <w:rsid w:val="00F53182"/>
    <w:rPr>
      <w:i/>
      <w:iCs/>
      <w:color w:val="0F4761" w:themeColor="accent1" w:themeShade="BF"/>
    </w:rPr>
  </w:style>
  <w:style w:type="paragraph" w:styleId="IntenseQuote">
    <w:name w:val="Intense Quote"/>
    <w:basedOn w:val="Normal"/>
    <w:next w:val="Normal"/>
    <w:link w:val="IntenseQuoteChar"/>
    <w:uiPriority w:val="30"/>
    <w:qFormat/>
    <w:rsid w:val="00F5318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53182"/>
    <w:rPr>
      <w:i/>
      <w:iCs/>
      <w:color w:val="0F4761" w:themeColor="accent1" w:themeShade="BF"/>
    </w:rPr>
  </w:style>
  <w:style w:type="character" w:styleId="IntenseReference">
    <w:name w:val="Intense Reference"/>
    <w:basedOn w:val="DefaultParagraphFont"/>
    <w:uiPriority w:val="32"/>
    <w:qFormat/>
    <w:rsid w:val="00F53182"/>
    <w:rPr>
      <w:b/>
      <w:bCs/>
      <w:smallCaps/>
      <w:color w:val="0F4761" w:themeColor="accent1" w:themeShade="BF"/>
      <w:spacing w:val="5"/>
    </w:rPr>
  </w:style>
  <w:style w:type="paragraph" w:styleId="NormalWeb">
    <w:name w:val="Normal (Web)"/>
    <w:basedOn w:val="Normal"/>
    <w:uiPriority w:val="99"/>
    <w:unhideWhenUsed/>
    <w:rsid w:val="00F5318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semiHidden/>
    <w:unhideWhenUsed/>
    <w:rsid w:val="00F53182"/>
    <w:rPr>
      <w:color w:val="0000FF"/>
      <w:u w:val="single"/>
    </w:rPr>
  </w:style>
  <w:style w:type="paragraph" w:styleId="Footer">
    <w:name w:val="footer"/>
    <w:basedOn w:val="Normal"/>
    <w:link w:val="FooterChar"/>
    <w:uiPriority w:val="99"/>
    <w:unhideWhenUsed/>
    <w:rsid w:val="00F531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F53182"/>
  </w:style>
  <w:style w:type="table" w:styleId="TableGrid">
    <w:name w:val="Table Grid"/>
    <w:basedOn w:val="TableNormal"/>
    <w:uiPriority w:val="39"/>
    <w:rsid w:val="00063D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3EC5"/>
    <w:pPr>
      <w:tabs>
        <w:tab w:val="center" w:pos="4680"/>
        <w:tab w:val="right" w:pos="9360"/>
      </w:tabs>
      <w:spacing w:after="0" w:line="240" w:lineRule="auto"/>
    </w:pPr>
  </w:style>
  <w:style w:type="character" w:styleId="HeaderChar" w:customStyle="1">
    <w:name w:val="Header Char"/>
    <w:basedOn w:val="DefaultParagraphFont"/>
    <w:link w:val="Header"/>
    <w:uiPriority w:val="99"/>
    <w:rsid w:val="00F63EC5"/>
  </w:style>
  <w:style w:type="character" w:styleId="wacimagecontainer" w:customStyle="1">
    <w:name w:val="wacimagecontainer"/>
    <w:basedOn w:val="DefaultParagraphFont"/>
    <w:rsid w:val="00785D88"/>
  </w:style>
  <w:style w:type="character" w:styleId="normaltextrun" w:customStyle="1">
    <w:name w:val="normaltextrun"/>
    <w:basedOn w:val="DefaultParagraphFont"/>
    <w:rsid w:val="007778E7"/>
  </w:style>
  <w:style w:type="character" w:styleId="eop" w:customStyle="1">
    <w:name w:val="eop"/>
    <w:basedOn w:val="DefaultParagraphFont"/>
    <w:rsid w:val="00583396"/>
  </w:style>
  <w:style w:type="paragraph" w:styleId="Default" w:customStyle="true">
    <w:uiPriority w:val="1"/>
    <w:name w:val="Default"/>
    <w:basedOn w:val="Normal"/>
    <w:rsid w:val="495897FD"/>
    <w:rPr>
      <w:rFonts w:ascii="Calibri" w:hAnsi="Calibri" w:eastAsia="游明朝" w:cs="Arial" w:asciiTheme="minorAscii" w:hAnsiTheme="minorAscii" w:eastAsiaTheme="minorEastAsia" w:cstheme="minorBidi"/>
      <w:color w:val="000000" w:themeColor="text1" w:themeTint="FF" w:themeShade="FF"/>
      <w:sz w:val="24"/>
      <w:szCs w:val="24"/>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22" /><Relationship Type="http://schemas.openxmlformats.org/officeDocument/2006/relationships/hyperlink" Target="mailto:gct-dp-icr@cisco.com" TargetMode="External" Id="R98087d4521de47d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5D945B-0EC8-6746-ACDC-EC72AFAD1628}">
  <ds:schemaRefs>
    <ds:schemaRef ds:uri="http://schemas.openxmlformats.org/officeDocument/2006/bibliography"/>
  </ds:schemaRefs>
</ds:datastoreItem>
</file>

<file path=customXml/itemProps2.xml><?xml version="1.0" encoding="utf-8"?>
<ds:datastoreItem xmlns:ds="http://schemas.openxmlformats.org/officeDocument/2006/customXml" ds:itemID="{7567A035-7E7C-4E56-929F-39FCE766EC9C}">
  <ds:schemaRefs>
    <ds:schemaRef ds:uri="http://schemas.microsoft.com/sharepoint/v3/contenttype/forms"/>
  </ds:schemaRefs>
</ds:datastoreItem>
</file>

<file path=customXml/itemProps3.xml><?xml version="1.0" encoding="utf-8"?>
<ds:datastoreItem xmlns:ds="http://schemas.openxmlformats.org/officeDocument/2006/customXml" ds:itemID="{2D76F204-1004-4565-B44B-915A35B60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96ECF7-FBA8-4397-9482-925209C47F6E}">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Jasmine Misal (jmisal)</dc:creator>
  <keywords/>
  <dc:description/>
  <lastModifiedBy>Jasmine Misal (jmisal)</lastModifiedBy>
  <revision>4</revision>
  <dcterms:created xsi:type="dcterms:W3CDTF">2026-05-27T20:46:00.0000000Z</dcterms:created>
  <dcterms:modified xsi:type="dcterms:W3CDTF">2026-05-27T21:39:20.4573282Z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Enabled">
    <vt:lpwstr>true</vt:lpwstr>
  </property>
  <property fmtid="{D5CDD505-2E9C-101B-9397-08002B2CF9AE}" pid="3" name="MSIP_Label_c8f49a32-fde3-48a5-9266-b5b0972a22dc_SetDate">
    <vt:lpwstr>2025-10-15T21:27:34Z</vt:lpwstr>
  </property>
  <property fmtid="{D5CDD505-2E9C-101B-9397-08002B2CF9AE}" pid="4" name="MSIP_Label_c8f49a32-fde3-48a5-9266-b5b0972a22dc_Method">
    <vt:lpwstr>Standard</vt:lpwstr>
  </property>
  <property fmtid="{D5CDD505-2E9C-101B-9397-08002B2CF9AE}" pid="5" name="MSIP_Label_c8f49a32-fde3-48a5-9266-b5b0972a22dc_Name">
    <vt:lpwstr>Cisco Confidential</vt:lpwstr>
  </property>
  <property fmtid="{D5CDD505-2E9C-101B-9397-08002B2CF9AE}" pid="6" name="MSIP_Label_c8f49a32-fde3-48a5-9266-b5b0972a22dc_SiteId">
    <vt:lpwstr>5ae1af62-9505-4097-a69a-c1553ef7840e</vt:lpwstr>
  </property>
  <property fmtid="{D5CDD505-2E9C-101B-9397-08002B2CF9AE}" pid="7" name="MSIP_Label_c8f49a32-fde3-48a5-9266-b5b0972a22dc_ActionId">
    <vt:lpwstr>3d9a5013-70f1-4072-9a7d-2b4f9a7bd1df</vt:lpwstr>
  </property>
  <property fmtid="{D5CDD505-2E9C-101B-9397-08002B2CF9AE}" pid="8" name="MSIP_Label_c8f49a32-fde3-48a5-9266-b5b0972a22dc_ContentBits">
    <vt:lpwstr>2</vt:lpwstr>
  </property>
  <property fmtid="{D5CDD505-2E9C-101B-9397-08002B2CF9AE}" pid="9" name="MSIP_Label_c8f49a32-fde3-48a5-9266-b5b0972a22dc_Tag">
    <vt:lpwstr>50, 3, 0, 1</vt:lpwstr>
  </property>
  <property fmtid="{D5CDD505-2E9C-101B-9397-08002B2CF9AE}" pid="10" name="ContentTypeId">
    <vt:lpwstr>0x010100565B4789704DA24F8097672D446AECD1</vt:lpwstr>
  </property>
  <property fmtid="{D5CDD505-2E9C-101B-9397-08002B2CF9AE}" pid="11" name="ClassificationContentMarkingFooterShapeIds">
    <vt:lpwstr>3b1a8fd6,212db6a,2205e866,6c76c276</vt:lpwstr>
  </property>
  <property fmtid="{D5CDD505-2E9C-101B-9397-08002B2CF9AE}" pid="12" name="ClassificationContentMarkingFooterFontProps">
    <vt:lpwstr>#000000,10,Aptos</vt:lpwstr>
  </property>
  <property fmtid="{D5CDD505-2E9C-101B-9397-08002B2CF9AE}" pid="13" name="ClassificationContentMarkingFooterText">
    <vt:lpwstr>Cisco Public</vt:lpwstr>
  </property>
  <property fmtid="{D5CDD505-2E9C-101B-9397-08002B2CF9AE}" pid="14" name="MediaServiceImageTags">
    <vt:lpwstr/>
  </property>
</Properties>
</file>