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2FF8" w14:textId="77777777" w:rsidR="67E438BA" w:rsidRDefault="67E438BA" w:rsidP="5910F004">
      <w:pPr>
        <w:pStyle w:val="Header"/>
        <w:widowControl w:val="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AD2C142" wp14:editId="766CB426">
            <wp:extent cx="5697100" cy="1323975"/>
            <wp:effectExtent l="0" t="0" r="0" b="0"/>
            <wp:docPr id="1781125623" name="Picture 1253912870" descr="A close up of a planet&#10;&#10;AI-generated content may be incorrect.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39128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1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2060" w14:textId="77777777" w:rsidR="67E438BA" w:rsidRDefault="67E438BA" w:rsidP="50D3C35C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 w:rsidRPr="5910F004">
        <w:rPr>
          <w:rFonts w:ascii="Times New Roman" w:eastAsia="Times New Roman" w:hAnsi="Times New Roman" w:cs="Times New Roman"/>
        </w:rPr>
        <w:t xml:space="preserve">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47146DA2" w:rsidRPr="5910F004">
        <w:rPr>
          <w:rFonts w:ascii="Times New Roman" w:eastAsia="Times New Roman" w:hAnsi="Times New Roman" w:cs="Times New Roman"/>
        </w:rPr>
        <w:t xml:space="preserve">  </w:t>
      </w:r>
      <w:r w:rsidR="368C737F" w:rsidRPr="5910F004">
        <w:rPr>
          <w:rFonts w:ascii="Times New Roman" w:eastAsia="Times New Roman" w:hAnsi="Times New Roman" w:cs="Times New Roman"/>
        </w:rPr>
        <w:t>17</w:t>
      </w:r>
      <w:r w:rsidR="60FEB429" w:rsidRPr="5910F004">
        <w:rPr>
          <w:rFonts w:ascii="Times New Roman" w:eastAsia="Times New Roman" w:hAnsi="Times New Roman" w:cs="Times New Roman"/>
        </w:rPr>
        <w:t xml:space="preserve"> </w:t>
      </w:r>
      <w:r w:rsidR="2B0B6EB8" w:rsidRPr="5910F004">
        <w:rPr>
          <w:rFonts w:ascii="Times New Roman" w:eastAsia="Times New Roman" w:hAnsi="Times New Roman" w:cs="Times New Roman"/>
        </w:rPr>
        <w:t>October</w:t>
      </w:r>
      <w:r w:rsidR="60FEB429" w:rsidRPr="5910F004">
        <w:rPr>
          <w:rFonts w:ascii="Times New Roman" w:eastAsia="Times New Roman" w:hAnsi="Times New Roman" w:cs="Times New Roman"/>
        </w:rPr>
        <w:t xml:space="preserve"> 202</w:t>
      </w:r>
      <w:r w:rsidR="3CCBDC6B" w:rsidRPr="5910F004">
        <w:rPr>
          <w:rFonts w:ascii="Times New Roman" w:eastAsia="Times New Roman" w:hAnsi="Times New Roman" w:cs="Times New Roman"/>
        </w:rPr>
        <w:t>5</w:t>
      </w:r>
    </w:p>
    <w:p w14:paraId="270FD034" w14:textId="77777777" w:rsidR="50D3C35C" w:rsidRDefault="50D3C35C" w:rsidP="50D3C35C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24B31FC0" w14:textId="77777777" w:rsidR="002310BF" w:rsidRPr="00CF521B" w:rsidRDefault="742F45D7" w:rsidP="5910F004">
      <w:pPr>
        <w:pStyle w:val="NormalWeb"/>
        <w:widowControl w:val="0"/>
        <w:spacing w:before="0" w:beforeAutospacing="0" w:after="0" w:afterAutospacing="0"/>
        <w:contextualSpacing/>
        <w:jc w:val="center"/>
      </w:pPr>
      <w:r w:rsidRPr="5910F004">
        <w:t xml:space="preserve">   </w:t>
      </w:r>
      <w:r w:rsidR="0D4076F2" w:rsidRPr="5910F004">
        <w:t xml:space="preserve"> </w:t>
      </w:r>
      <w:r w:rsidR="0EDA86F5" w:rsidRPr="5910F004">
        <w:t xml:space="preserve">Internal Compliance Review (ICR) </w:t>
      </w:r>
      <w:r w:rsidR="69F27E3B" w:rsidRPr="5910F004">
        <w:t>Summary Memorandum</w:t>
      </w:r>
    </w:p>
    <w:p w14:paraId="06D5DFD2" w14:textId="77777777" w:rsidR="002310BF" w:rsidRPr="00CF521B" w:rsidRDefault="002310BF" w:rsidP="5910F004">
      <w:pPr>
        <w:pStyle w:val="NormalWeb"/>
        <w:widowControl w:val="0"/>
        <w:spacing w:before="0" w:beforeAutospacing="0" w:after="0" w:afterAutospacing="0"/>
        <w:contextualSpacing/>
        <w:jc w:val="center"/>
      </w:pPr>
    </w:p>
    <w:p w14:paraId="55F83150" w14:textId="77777777" w:rsidR="002310BF" w:rsidRPr="00CF521B" w:rsidRDefault="0EDA86F5" w:rsidP="5910F004">
      <w:pPr>
        <w:pStyle w:val="NormalWeb"/>
        <w:widowControl w:val="0"/>
        <w:spacing w:before="0" w:beforeAutospacing="0" w:after="0" w:afterAutospacing="0"/>
        <w:contextualSpacing/>
      </w:pPr>
      <w:r w:rsidRPr="5910F004">
        <w:t xml:space="preserve">    </w:t>
      </w:r>
      <w:r w:rsidR="47FAD5FC" w:rsidRPr="5910F004">
        <w:t xml:space="preserve">SUBJECT: </w:t>
      </w:r>
      <w:r w:rsidR="29C41469" w:rsidRPr="5910F004">
        <w:rPr>
          <w:color w:val="000000" w:themeColor="text1"/>
        </w:rPr>
        <w:t xml:space="preserve">Cisco Global Certification Team (GCT) Defense Programs (DP) </w:t>
      </w:r>
      <w:r w:rsidR="14941DBE" w:rsidRPr="5910F004">
        <w:rPr>
          <w:color w:val="000000" w:themeColor="text1"/>
        </w:rPr>
        <w:t xml:space="preserve">Internal    </w:t>
      </w:r>
      <w:r>
        <w:br/>
      </w:r>
      <w:r w:rsidR="14941DBE" w:rsidRPr="5910F004">
        <w:rPr>
          <w:color w:val="000000" w:themeColor="text1"/>
        </w:rPr>
        <w:t xml:space="preserve">    Compliance </w:t>
      </w:r>
      <w:r w:rsidR="29C41469" w:rsidRPr="5910F004">
        <w:rPr>
          <w:color w:val="000000" w:themeColor="text1"/>
        </w:rPr>
        <w:t>Revie</w:t>
      </w:r>
      <w:r w:rsidR="3859BA09" w:rsidRPr="5910F004">
        <w:rPr>
          <w:color w:val="000000" w:themeColor="text1"/>
        </w:rPr>
        <w:t>w</w:t>
      </w:r>
      <w:r w:rsidR="3B9D766C" w:rsidRPr="5910F004">
        <w:rPr>
          <w:color w:val="000000" w:themeColor="text1"/>
        </w:rPr>
        <w:t xml:space="preserve"> </w:t>
      </w:r>
      <w:r w:rsidR="29C41469" w:rsidRPr="5910F004">
        <w:rPr>
          <w:color w:val="000000" w:themeColor="text1"/>
        </w:rPr>
        <w:t>(</w:t>
      </w:r>
      <w:r w:rsidR="5153DB17" w:rsidRPr="5910F004">
        <w:rPr>
          <w:color w:val="000000" w:themeColor="text1"/>
        </w:rPr>
        <w:t>ICR</w:t>
      </w:r>
      <w:r w:rsidR="29C41469" w:rsidRPr="5910F004">
        <w:rPr>
          <w:color w:val="000000" w:themeColor="text1"/>
        </w:rPr>
        <w:t>)</w:t>
      </w:r>
      <w:r w:rsidR="6D44D922" w:rsidRPr="5910F004">
        <w:t xml:space="preserve"> </w:t>
      </w:r>
      <w:r w:rsidR="7AB5D7BB" w:rsidRPr="5910F004">
        <w:t>approval of the C</w:t>
      </w:r>
      <w:r w:rsidR="7A2721F6" w:rsidRPr="5910F004">
        <w:t>isco</w:t>
      </w:r>
      <w:r w:rsidR="7AB5D7BB" w:rsidRPr="5910F004">
        <w:t xml:space="preserve"> </w:t>
      </w:r>
      <w:r w:rsidR="508E0D35" w:rsidRPr="5910F004">
        <w:t>Session Border</w:t>
      </w:r>
      <w:r w:rsidR="6F753CF1" w:rsidRPr="5910F004">
        <w:t xml:space="preserve"> </w:t>
      </w:r>
      <w:r w:rsidR="508E0D35" w:rsidRPr="5910F004">
        <w:t>Controller (SBC</w:t>
      </w:r>
      <w:r w:rsidR="7864A919" w:rsidRPr="5910F004">
        <w:t xml:space="preserve">) with </w:t>
      </w:r>
      <w:r w:rsidR="2149C60E" w:rsidRPr="5910F004">
        <w:t xml:space="preserve">   </w:t>
      </w:r>
      <w:r>
        <w:br/>
      </w:r>
      <w:r w:rsidR="45330B93" w:rsidRPr="5910F004">
        <w:t xml:space="preserve">    </w:t>
      </w:r>
      <w:r w:rsidR="41274393" w:rsidRPr="5910F004">
        <w:t xml:space="preserve">Software </w:t>
      </w:r>
      <w:r w:rsidR="7AB5D7BB" w:rsidRPr="5910F004">
        <w:t>Release</w:t>
      </w:r>
      <w:r w:rsidR="355F68DE" w:rsidRPr="5910F004">
        <w:t xml:space="preserve"> (Rel.</w:t>
      </w:r>
      <w:r w:rsidR="122B1F8D" w:rsidRPr="5910F004">
        <w:t>)</w:t>
      </w:r>
      <w:r w:rsidR="4A4BAB1C" w:rsidRPr="5910F004">
        <w:t xml:space="preserve"> </w:t>
      </w:r>
      <w:r w:rsidR="7AB5D7BB" w:rsidRPr="5910F004">
        <w:t>IOS</w:t>
      </w:r>
      <w:r w:rsidR="47FAD5FC" w:rsidRPr="5910F004">
        <w:t xml:space="preserve"> </w:t>
      </w:r>
      <w:r w:rsidR="7AB5D7BB" w:rsidRPr="5910F004">
        <w:t>X</w:t>
      </w:r>
      <w:r w:rsidR="5C7D675B" w:rsidRPr="5910F004">
        <w:t>E</w:t>
      </w:r>
      <w:r w:rsidR="3A72A2E7" w:rsidRPr="5910F004">
        <w:t xml:space="preserve"> </w:t>
      </w:r>
      <w:r w:rsidR="47FAD5FC" w:rsidRPr="5910F004">
        <w:t>17.</w:t>
      </w:r>
      <w:r w:rsidR="5320A6C0" w:rsidRPr="5910F004">
        <w:t>1</w:t>
      </w:r>
      <w:r w:rsidR="7303A975" w:rsidRPr="5910F004">
        <w:t>8</w:t>
      </w:r>
    </w:p>
    <w:p w14:paraId="2D88A27B" w14:textId="77777777" w:rsidR="009E69E8" w:rsidRDefault="6171542E" w:rsidP="5910F004">
      <w:pPr>
        <w:pStyle w:val="NormalWeb"/>
        <w:widowControl w:val="0"/>
        <w:spacing w:before="0" w:beforeAutospacing="0" w:after="0" w:afterAutospacing="0"/>
        <w:contextualSpacing/>
      </w:pPr>
      <w:r w:rsidRPr="5910F004">
        <w:t xml:space="preserve">    </w:t>
      </w:r>
    </w:p>
    <w:p w14:paraId="6DCE090B" w14:textId="77777777" w:rsidR="00786117" w:rsidRPr="00CF521B" w:rsidRDefault="09AC83DA" w:rsidP="5910F004">
      <w:pPr>
        <w:pStyle w:val="NormalWeb"/>
        <w:widowControl w:val="0"/>
        <w:spacing w:before="0" w:beforeAutospacing="0" w:after="0" w:afterAutospacing="0"/>
        <w:contextualSpacing/>
      </w:pPr>
      <w:r w:rsidRPr="5910F004">
        <w:t xml:space="preserve">  </w:t>
      </w:r>
      <w:r w:rsidR="58D8C134" w:rsidRPr="5910F004">
        <w:t xml:space="preserve"> </w:t>
      </w:r>
      <w:r w:rsidRPr="5910F004">
        <w:t xml:space="preserve"> </w:t>
      </w:r>
      <w:r w:rsidR="5ACC3FAE" w:rsidRPr="5910F004">
        <w:t xml:space="preserve">Reference: </w:t>
      </w:r>
    </w:p>
    <w:p w14:paraId="143DEC53" w14:textId="77777777" w:rsidR="00786117" w:rsidRPr="00CF521B" w:rsidRDefault="7A79DB76" w:rsidP="5910F004">
      <w:pPr>
        <w:pStyle w:val="NormalWeb"/>
        <w:widowControl w:val="0"/>
        <w:spacing w:before="0" w:beforeAutospacing="0" w:after="0" w:afterAutospacing="0"/>
        <w:contextualSpacing/>
      </w:pPr>
      <w:r w:rsidRPr="5910F004">
        <w:t xml:space="preserve">   </w:t>
      </w:r>
      <w:r w:rsidR="0E51A101" w:rsidRPr="5910F004">
        <w:t xml:space="preserve"> </w:t>
      </w:r>
      <w:r w:rsidR="72311F18" w:rsidRPr="5910F004">
        <w:t xml:space="preserve">(a) </w:t>
      </w:r>
      <w:r w:rsidR="77130BF5" w:rsidRPr="5910F004">
        <w:rPr>
          <w:color w:val="000000" w:themeColor="text1"/>
        </w:rPr>
        <w:t>Defense of Defense Instruction</w:t>
      </w:r>
      <w:r w:rsidR="77130BF5" w:rsidRPr="5910F004">
        <w:t xml:space="preserve"> (</w:t>
      </w:r>
      <w:r w:rsidR="72311F18" w:rsidRPr="5910F004">
        <w:t>DoDI</w:t>
      </w:r>
      <w:r w:rsidR="17EF8E12" w:rsidRPr="5910F004">
        <w:t>)</w:t>
      </w:r>
      <w:r w:rsidR="72311F18" w:rsidRPr="5910F004">
        <w:t xml:space="preserve"> 8100.04, “</w:t>
      </w:r>
      <w:r w:rsidR="66BAAFB6" w:rsidRPr="5910F004">
        <w:t>Department of Defense (</w:t>
      </w:r>
      <w:r w:rsidR="72311F18" w:rsidRPr="5910F004">
        <w:t>DoD</w:t>
      </w:r>
      <w:r w:rsidR="56B64E25" w:rsidRPr="5910F004">
        <w:t xml:space="preserve">) </w:t>
      </w:r>
    </w:p>
    <w:p w14:paraId="269FF343" w14:textId="77777777" w:rsidR="00786117" w:rsidRPr="00CF521B" w:rsidRDefault="25A38B23" w:rsidP="5910F004">
      <w:pPr>
        <w:pStyle w:val="NormalWeb"/>
        <w:widowControl w:val="0"/>
        <w:spacing w:before="0" w:beforeAutospacing="0" w:after="0" w:afterAutospacing="0"/>
        <w:contextualSpacing/>
      </w:pPr>
      <w:r w:rsidRPr="5910F004">
        <w:t xml:space="preserve">    </w:t>
      </w:r>
      <w:r w:rsidR="72311F18" w:rsidRPr="5910F004">
        <w:t>Unified Capabilities</w:t>
      </w:r>
      <w:r w:rsidR="5307D893" w:rsidRPr="5910F004">
        <w:t xml:space="preserve"> (UC)</w:t>
      </w:r>
      <w:r w:rsidR="72311F18" w:rsidRPr="5910F004">
        <w:t>,” 09</w:t>
      </w:r>
      <w:r w:rsidR="1DB213FA" w:rsidRPr="5910F004">
        <w:t xml:space="preserve"> </w:t>
      </w:r>
      <w:r w:rsidR="72311F18" w:rsidRPr="5910F004">
        <w:t>December 2010</w:t>
      </w:r>
    </w:p>
    <w:p w14:paraId="61441346" w14:textId="77777777" w:rsidR="6B78FAA0" w:rsidRDefault="0582453B" w:rsidP="5910F004">
      <w:pPr>
        <w:pStyle w:val="NormalWeb"/>
        <w:widowControl w:val="0"/>
        <w:spacing w:before="0" w:beforeAutospacing="0" w:after="0" w:afterAutospacing="0"/>
        <w:contextualSpacing/>
      </w:pPr>
      <w:r w:rsidRPr="5910F004">
        <w:t xml:space="preserve">   </w:t>
      </w:r>
      <w:r w:rsidR="4EACB2B6" w:rsidRPr="5910F004">
        <w:t xml:space="preserve"> </w:t>
      </w:r>
      <w:r w:rsidR="72311F18" w:rsidRPr="5910F004">
        <w:t xml:space="preserve">(b) </w:t>
      </w:r>
      <w:r w:rsidR="553493B1" w:rsidRPr="5910F004">
        <w:t>Office of the D</w:t>
      </w:r>
      <w:r w:rsidR="4F2EEF12" w:rsidRPr="5910F004">
        <w:t>oD</w:t>
      </w:r>
      <w:r w:rsidR="553493B1" w:rsidRPr="5910F004">
        <w:t xml:space="preserve"> Chief Information Officer</w:t>
      </w:r>
      <w:r w:rsidR="415A5679" w:rsidRPr="5910F004">
        <w:t xml:space="preserve"> (CIO)</w:t>
      </w:r>
      <w:r w:rsidR="553493B1" w:rsidRPr="5910F004">
        <w:t>, “D</w:t>
      </w:r>
      <w:r w:rsidR="65A6BE37" w:rsidRPr="5910F004">
        <w:t>oD</w:t>
      </w:r>
      <w:r w:rsidR="553493B1" w:rsidRPr="5910F004">
        <w:t xml:space="preserve"> Unified Capabilities </w:t>
      </w:r>
      <w:r w:rsidR="43CC050E" w:rsidRPr="5910F004">
        <w:t xml:space="preserve">   </w:t>
      </w:r>
      <w:r>
        <w:br/>
      </w:r>
      <w:r w:rsidR="2C02A667" w:rsidRPr="5910F004">
        <w:t xml:space="preserve">    </w:t>
      </w:r>
      <w:r w:rsidR="553493B1" w:rsidRPr="5910F004">
        <w:t>Requirements 2013 (UCR 2013) Change 2,” September 2017</w:t>
      </w:r>
    </w:p>
    <w:p w14:paraId="0BA45EA4" w14:textId="77777777" w:rsidR="00403F68" w:rsidRDefault="00403F68" w:rsidP="5910F004">
      <w:pPr>
        <w:pStyle w:val="NormalWeb"/>
        <w:widowControl w:val="0"/>
        <w:spacing w:before="0" w:beforeAutospacing="0" w:after="0" w:afterAutospacing="0"/>
        <w:contextualSpacing/>
      </w:pPr>
    </w:p>
    <w:p w14:paraId="3BCF76DF" w14:textId="77777777" w:rsidR="4B33B51F" w:rsidRDefault="771EDADE" w:rsidP="5910F004">
      <w:pPr>
        <w:pStyle w:val="NormalWeb"/>
        <w:widowControl w:val="0"/>
        <w:numPr>
          <w:ilvl w:val="0"/>
          <w:numId w:val="4"/>
        </w:numPr>
        <w:spacing w:before="0" w:beforeAutospacing="0" w:after="0" w:afterAutospacing="0"/>
        <w:contextualSpacing/>
        <w:rPr>
          <w:u w:val="single"/>
        </w:rPr>
      </w:pPr>
      <w:r w:rsidRPr="5910F004">
        <w:t xml:space="preserve">The Cisco GCT </w:t>
      </w:r>
      <w:r w:rsidR="3CC7D32B" w:rsidRPr="5910F004">
        <w:t>DP</w:t>
      </w:r>
      <w:r w:rsidR="54603689" w:rsidRPr="5910F004">
        <w:t xml:space="preserve"> </w:t>
      </w:r>
      <w:r w:rsidRPr="5910F004">
        <w:t>team has completed approval for the C</w:t>
      </w:r>
      <w:r w:rsidR="4F51EF94" w:rsidRPr="5910F004">
        <w:t xml:space="preserve">isco </w:t>
      </w:r>
      <w:r w:rsidRPr="5910F004">
        <w:t>SBC</w:t>
      </w:r>
      <w:r w:rsidR="40A0E7CD" w:rsidRPr="5910F004">
        <w:t xml:space="preserve"> with Software</w:t>
      </w:r>
      <w:r w:rsidRPr="5910F004">
        <w:t xml:space="preserve"> Rel</w:t>
      </w:r>
      <w:r w:rsidR="0601CDAA" w:rsidRPr="5910F004">
        <w:t>.</w:t>
      </w:r>
      <w:r w:rsidR="0F5445A1" w:rsidRPr="5910F004">
        <w:t xml:space="preserve"> </w:t>
      </w:r>
      <w:r w:rsidR="4760E623" w:rsidRPr="5910F004">
        <w:t>I</w:t>
      </w:r>
      <w:r w:rsidR="046AEFD9" w:rsidRPr="5910F004">
        <w:t xml:space="preserve">nternetwork </w:t>
      </w:r>
      <w:r w:rsidR="2C6768F7" w:rsidRPr="5910F004">
        <w:t>O</w:t>
      </w:r>
      <w:r w:rsidR="046AEFD9" w:rsidRPr="5910F004">
        <w:t xml:space="preserve">perating </w:t>
      </w:r>
      <w:r w:rsidR="68B3589E" w:rsidRPr="5910F004">
        <w:t>S</w:t>
      </w:r>
      <w:r w:rsidR="046AEFD9" w:rsidRPr="5910F004">
        <w:t>ystem (</w:t>
      </w:r>
      <w:r w:rsidRPr="5910F004">
        <w:t>IOS</w:t>
      </w:r>
      <w:r w:rsidR="423371DF" w:rsidRPr="5910F004">
        <w:t>)</w:t>
      </w:r>
      <w:r w:rsidRPr="5910F004">
        <w:t xml:space="preserve"> XE 17.1</w:t>
      </w:r>
      <w:r w:rsidR="4E6E3EED" w:rsidRPr="5910F004">
        <w:t>8.</w:t>
      </w:r>
      <w:r w:rsidRPr="5910F004">
        <w:t xml:space="preserve"> This solution has passed CS </w:t>
      </w:r>
      <w:r w:rsidR="3C7362DE" w:rsidRPr="5910F004">
        <w:t>scans and</w:t>
      </w:r>
      <w:r w:rsidRPr="5910F004">
        <w:t xml:space="preserve"> undergone </w:t>
      </w:r>
      <w:r w:rsidR="2416D827" w:rsidRPr="5910F004">
        <w:t>Functionality Attestation (FA)</w:t>
      </w:r>
      <w:r w:rsidRPr="5910F004">
        <w:t xml:space="preserve"> conducted by the </w:t>
      </w:r>
      <w:r w:rsidR="77622F8E" w:rsidRPr="5910F004">
        <w:t>Cisco GCT D</w:t>
      </w:r>
      <w:r w:rsidR="2FF1A92D" w:rsidRPr="5910F004">
        <w:t>P</w:t>
      </w:r>
      <w:r w:rsidRPr="5910F004">
        <w:t xml:space="preserve"> Team. This review is effective as of</w:t>
      </w:r>
      <w:r w:rsidR="378D4639" w:rsidRPr="5910F004">
        <w:t xml:space="preserve"> </w:t>
      </w:r>
      <w:r w:rsidRPr="5910F004">
        <w:t>the</w:t>
      </w:r>
      <w:r w:rsidR="79BBD4C1" w:rsidRPr="5910F004">
        <w:t xml:space="preserve"> </w:t>
      </w:r>
      <w:r w:rsidRPr="5910F004">
        <w:t>memorandum date</w:t>
      </w:r>
      <w:r w:rsidR="34364F43" w:rsidRPr="5910F004">
        <w:t>.</w:t>
      </w:r>
    </w:p>
    <w:p w14:paraId="211012D1" w14:textId="77777777" w:rsidR="4B33B51F" w:rsidRDefault="4B33B51F" w:rsidP="5910F004">
      <w:pPr>
        <w:pStyle w:val="NormalWeb"/>
        <w:widowControl w:val="0"/>
        <w:spacing w:before="0" w:beforeAutospacing="0" w:after="0" w:afterAutospacing="0"/>
        <w:ind w:left="720"/>
        <w:contextualSpacing/>
        <w:rPr>
          <w:u w:val="single"/>
        </w:rPr>
      </w:pPr>
    </w:p>
    <w:p w14:paraId="00AEB28C" w14:textId="77777777" w:rsidR="4B33B51F" w:rsidRDefault="082182F2" w:rsidP="5910F004">
      <w:pPr>
        <w:pStyle w:val="NormalWeb"/>
        <w:widowControl w:val="0"/>
        <w:numPr>
          <w:ilvl w:val="0"/>
          <w:numId w:val="4"/>
        </w:numPr>
        <w:spacing w:before="0" w:beforeAutospacing="0" w:after="0" w:afterAutospacing="0"/>
        <w:contextualSpacing/>
        <w:rPr>
          <w:color w:val="000000" w:themeColor="text1"/>
        </w:rPr>
      </w:pPr>
      <w:r w:rsidRPr="5910F004">
        <w:t>The Functionality Attestation</w:t>
      </w:r>
      <w:r w:rsidR="274FF390" w:rsidRPr="5910F004">
        <w:t xml:space="preserve"> letter containing the detailed components and configuration on this</w:t>
      </w:r>
      <w:r w:rsidR="01672C16" w:rsidRPr="5910F004">
        <w:t xml:space="preserve"> </w:t>
      </w:r>
      <w:r w:rsidR="274FF390" w:rsidRPr="5910F004">
        <w:t>product is availabl</w:t>
      </w:r>
      <w:r w:rsidR="14CD9D2B" w:rsidRPr="5910F004">
        <w:t xml:space="preserve">e at the following </w:t>
      </w:r>
      <w:r w:rsidR="4CBC5EBE" w:rsidRPr="5910F004">
        <w:t>email</w:t>
      </w:r>
      <w:r w:rsidR="14CD9D2B" w:rsidRPr="5910F004">
        <w:t>:</w:t>
      </w:r>
      <w:r w:rsidR="78A624C1" w:rsidRPr="5910F004">
        <w:t xml:space="preserve"> </w:t>
      </w:r>
      <w:hyperlink r:id="rId11">
        <w:r w:rsidR="408C430A" w:rsidRPr="5910F004">
          <w:rPr>
            <w:rStyle w:val="Hyperlink"/>
          </w:rPr>
          <w:t>gct-dp-icr@cisco.com</w:t>
        </w:r>
      </w:hyperlink>
      <w:hyperlink r:id="rId12">
        <w:r w:rsidR="4B33B51F">
          <w:br/>
        </w:r>
      </w:hyperlink>
    </w:p>
    <w:p w14:paraId="49045770" w14:textId="4C6389BA" w:rsidR="7191F952" w:rsidRDefault="19FD3C88" w:rsidP="5910F004">
      <w:pPr>
        <w:pStyle w:val="NormalWeb"/>
        <w:widowControl w:val="0"/>
        <w:spacing w:before="0" w:beforeAutospacing="0" w:after="0" w:afterAutospacing="0"/>
        <w:ind w:left="720"/>
        <w:contextualSpacing/>
      </w:pPr>
      <w:r w:rsidRPr="5910F004">
        <w:t>On</w:t>
      </w:r>
      <w:r w:rsidR="129EAE72" w:rsidRPr="5910F004">
        <w:t xml:space="preserve"> 13 December</w:t>
      </w:r>
      <w:r w:rsidRPr="5910F004">
        <w:t xml:space="preserve"> </w:t>
      </w:r>
      <w:r w:rsidR="14A6F0B1" w:rsidRPr="5910F004">
        <w:t>2024</w:t>
      </w:r>
      <w:r w:rsidRPr="5910F004">
        <w:t xml:space="preserve">, </w:t>
      </w:r>
      <w:r w:rsidR="6835695A" w:rsidRPr="5910F004">
        <w:t>t</w:t>
      </w:r>
      <w:r w:rsidRPr="5910F004">
        <w:t xml:space="preserve">he following was </w:t>
      </w:r>
      <w:r w:rsidR="1AC48714" w:rsidRPr="5910F004">
        <w:t xml:space="preserve">approved </w:t>
      </w:r>
      <w:r w:rsidRPr="5910F004">
        <w:t xml:space="preserve">via </w:t>
      </w:r>
      <w:r w:rsidR="54FC1F30" w:rsidRPr="5910F004">
        <w:t xml:space="preserve">DTR </w:t>
      </w:r>
      <w:r w:rsidRPr="5910F004">
        <w:t xml:space="preserve">#001 </w:t>
      </w:r>
      <w:r w:rsidR="510ACDFD" w:rsidRPr="5910F004">
        <w:t xml:space="preserve">to update the </w:t>
      </w:r>
      <w:r w:rsidR="40EA1FE0" w:rsidRPr="5910F004">
        <w:t>S</w:t>
      </w:r>
      <w:r w:rsidR="510ACDFD" w:rsidRPr="5910F004">
        <w:t xml:space="preserve">oftware </w:t>
      </w:r>
      <w:r w:rsidR="2A7C0D17" w:rsidRPr="5910F004">
        <w:t>R</w:t>
      </w:r>
      <w:r w:rsidR="510ACDFD" w:rsidRPr="5910F004">
        <w:t>el</w:t>
      </w:r>
      <w:r w:rsidR="5C2210E8" w:rsidRPr="5910F004">
        <w:t>.</w:t>
      </w:r>
      <w:r w:rsidR="510ACDFD" w:rsidRPr="5910F004">
        <w:t xml:space="preserve"> </w:t>
      </w:r>
      <w:r w:rsidR="346ACD84" w:rsidRPr="5910F004">
        <w:t xml:space="preserve">version from </w:t>
      </w:r>
      <w:r w:rsidR="510ACDFD" w:rsidRPr="5910F004">
        <w:t xml:space="preserve">IOS XE 17.15 to 17.18 </w:t>
      </w:r>
      <w:r w:rsidR="0A5E55B4" w:rsidRPr="5910F004">
        <w:t>for</w:t>
      </w:r>
      <w:r w:rsidR="510ACDFD" w:rsidRPr="5910F004">
        <w:t xml:space="preserve"> th</w:t>
      </w:r>
      <w:r w:rsidR="1866EC59" w:rsidRPr="5910F004">
        <w:t>e</w:t>
      </w:r>
      <w:r w:rsidR="510ACDFD" w:rsidRPr="5910F004">
        <w:t xml:space="preserve"> </w:t>
      </w:r>
      <w:r w:rsidR="00AF10BC">
        <w:t xml:space="preserve">product component </w:t>
      </w:r>
      <w:r w:rsidR="7D4E66A4" w:rsidRPr="5910F004">
        <w:t xml:space="preserve">Internetworking Gateway </w:t>
      </w:r>
      <w:r w:rsidR="694D24EB" w:rsidRPr="5910F004">
        <w:t>(</w:t>
      </w:r>
      <w:r w:rsidR="510ACDFD" w:rsidRPr="5910F004">
        <w:t>IWG</w:t>
      </w:r>
      <w:r w:rsidR="1303746E" w:rsidRPr="5910F004">
        <w:t>)</w:t>
      </w:r>
      <w:r w:rsidR="510ACDFD" w:rsidRPr="5910F004">
        <w:t>/SBC on the ASR1006-X, IS4461/K9, C8300 series, C8200 series, and c8000v</w:t>
      </w:r>
      <w:r w:rsidR="7FCFE9C6" w:rsidRPr="5910F004">
        <w:t xml:space="preserve"> to</w:t>
      </w:r>
      <w:r w:rsidR="2D26D530" w:rsidRPr="5910F004">
        <w:t xml:space="preserve"> </w:t>
      </w:r>
      <w:r w:rsidR="46F8BB4A" w:rsidRPr="5910F004">
        <w:t>resolve</w:t>
      </w:r>
      <w:r w:rsidRPr="5910F004">
        <w:t xml:space="preserve"> </w:t>
      </w:r>
      <w:r w:rsidR="769C5886" w:rsidRPr="5910F004">
        <w:t>t</w:t>
      </w:r>
      <w:r w:rsidRPr="5910F004">
        <w:t>he Plan</w:t>
      </w:r>
      <w:r w:rsidR="28C97D42" w:rsidRPr="5910F004">
        <w:t xml:space="preserve"> </w:t>
      </w:r>
      <w:r w:rsidRPr="5910F004">
        <w:t xml:space="preserve">of </w:t>
      </w:r>
      <w:r w:rsidR="56358058" w:rsidRPr="5910F004">
        <w:t>A</w:t>
      </w:r>
      <w:r w:rsidRPr="5910F004">
        <w:t>ction &amp; Milestones (POA&amp;M)</w:t>
      </w:r>
      <w:r w:rsidR="7DE47185" w:rsidRPr="5910F004">
        <w:t xml:space="preserve"> 000001</w:t>
      </w:r>
      <w:r w:rsidRPr="5910F004">
        <w:t xml:space="preserve"> within this review</w:t>
      </w:r>
      <w:r w:rsidR="1AE3E0D6" w:rsidRPr="5910F004">
        <w:t>.</w:t>
      </w:r>
    </w:p>
    <w:p w14:paraId="469B2E78" w14:textId="77777777" w:rsidR="7191F952" w:rsidRDefault="7191F952" w:rsidP="5910F004">
      <w:pPr>
        <w:pStyle w:val="NormalWeb"/>
        <w:widowControl w:val="0"/>
        <w:spacing w:before="0" w:beforeAutospacing="0" w:after="0" w:afterAutospacing="0"/>
        <w:ind w:left="720"/>
        <w:contextualSpacing/>
      </w:pPr>
    </w:p>
    <w:p w14:paraId="4A527B2C" w14:textId="49F75480" w:rsidR="7191F952" w:rsidRDefault="19FD3C88" w:rsidP="5910F004">
      <w:pPr>
        <w:pStyle w:val="NormalWeb"/>
        <w:widowControl w:val="0"/>
        <w:spacing w:before="0" w:beforeAutospacing="0" w:after="0" w:afterAutospacing="0"/>
        <w:ind w:left="720"/>
        <w:contextualSpacing/>
      </w:pPr>
      <w:r w:rsidRPr="5910F004">
        <w:t xml:space="preserve">On </w:t>
      </w:r>
      <w:r w:rsidR="784413F2" w:rsidRPr="5910F004">
        <w:t>07 July 2025</w:t>
      </w:r>
      <w:r w:rsidRPr="5910F004">
        <w:t xml:space="preserve">, </w:t>
      </w:r>
      <w:r w:rsidR="44D4857D" w:rsidRPr="5910F004">
        <w:t>the</w:t>
      </w:r>
      <w:r w:rsidRPr="5910F004">
        <w:t xml:space="preserve"> following was </w:t>
      </w:r>
      <w:r w:rsidR="24A1FC66" w:rsidRPr="5910F004">
        <w:t>approve</w:t>
      </w:r>
      <w:r w:rsidRPr="5910F004">
        <w:t xml:space="preserve">d via </w:t>
      </w:r>
      <w:r w:rsidR="573DEC34" w:rsidRPr="5910F004">
        <w:t>DTR</w:t>
      </w:r>
      <w:r w:rsidRPr="5910F004">
        <w:t xml:space="preserve"> #00</w:t>
      </w:r>
      <w:r w:rsidR="1EA94695" w:rsidRPr="5910F004">
        <w:t>2</w:t>
      </w:r>
      <w:r w:rsidRPr="5910F004">
        <w:t xml:space="preserve"> to update </w:t>
      </w:r>
      <w:r w:rsidR="5FCC9EBE" w:rsidRPr="5910F004">
        <w:t xml:space="preserve">the </w:t>
      </w:r>
      <w:r w:rsidR="76FECEC3" w:rsidRPr="5910F004">
        <w:t>S</w:t>
      </w:r>
      <w:r w:rsidR="65584631" w:rsidRPr="5910F004">
        <w:t xml:space="preserve">oftware </w:t>
      </w:r>
      <w:r w:rsidR="2ECAA38D" w:rsidRPr="5910F004">
        <w:t>Rel.</w:t>
      </w:r>
      <w:r w:rsidR="65584631" w:rsidRPr="5910F004">
        <w:t xml:space="preserve"> </w:t>
      </w:r>
      <w:r w:rsidR="5E805E29" w:rsidRPr="5910F004">
        <w:t xml:space="preserve">version </w:t>
      </w:r>
      <w:r w:rsidRPr="5910F004">
        <w:t xml:space="preserve">from </w:t>
      </w:r>
      <w:r w:rsidR="5234D3F4" w:rsidRPr="5910F004">
        <w:t xml:space="preserve">IOS XE </w:t>
      </w:r>
      <w:r w:rsidR="0894678C" w:rsidRPr="5910F004">
        <w:t>17</w:t>
      </w:r>
      <w:r w:rsidRPr="5910F004">
        <w:t>.</w:t>
      </w:r>
      <w:r w:rsidR="4CAC8DDF" w:rsidRPr="5910F004">
        <w:t>12</w:t>
      </w:r>
      <w:r w:rsidRPr="5910F004">
        <w:t xml:space="preserve"> to </w:t>
      </w:r>
      <w:r w:rsidR="3739AD5C" w:rsidRPr="5910F004">
        <w:t>17</w:t>
      </w:r>
      <w:r w:rsidRPr="5910F004">
        <w:t>.</w:t>
      </w:r>
      <w:r w:rsidR="21ABF826" w:rsidRPr="5910F004">
        <w:t>15</w:t>
      </w:r>
      <w:r w:rsidRPr="5910F004">
        <w:t xml:space="preserve"> </w:t>
      </w:r>
      <w:r w:rsidR="6AC14BDC" w:rsidRPr="5910F004">
        <w:t>for</w:t>
      </w:r>
      <w:r w:rsidRPr="5910F004">
        <w:t xml:space="preserve"> the </w:t>
      </w:r>
      <w:r w:rsidR="00AF10BC">
        <w:t xml:space="preserve">product component </w:t>
      </w:r>
      <w:r w:rsidR="11048D24" w:rsidRPr="5910F004">
        <w:t>IWG/SBC</w:t>
      </w:r>
      <w:r w:rsidR="5FF5B21B" w:rsidRPr="5910F004">
        <w:t xml:space="preserve"> </w:t>
      </w:r>
      <w:r w:rsidR="11048D24" w:rsidRPr="5910F004">
        <w:t>on the Integrated Service Router (ISR) 4461 series; update the Elastic Sky X integrated (</w:t>
      </w:r>
      <w:proofErr w:type="spellStart"/>
      <w:r w:rsidR="11048D24" w:rsidRPr="5910F004">
        <w:t>ESXi</w:t>
      </w:r>
      <w:proofErr w:type="spellEnd"/>
      <w:r w:rsidR="11048D24" w:rsidRPr="5910F004">
        <w:t>) Rel. from 7.0.3 to 8.0.3</w:t>
      </w:r>
      <w:r w:rsidR="3A3F35DE" w:rsidRPr="5910F004">
        <w:t>.</w:t>
      </w:r>
    </w:p>
    <w:p w14:paraId="594C2F0F" w14:textId="77777777" w:rsidR="432E2411" w:rsidRDefault="432E2411" w:rsidP="5910F004">
      <w:pPr>
        <w:pStyle w:val="NormalWeb"/>
        <w:widowControl w:val="0"/>
        <w:spacing w:before="0" w:beforeAutospacing="0" w:after="0" w:afterAutospacing="0"/>
        <w:ind w:left="720"/>
        <w:contextualSpacing/>
      </w:pPr>
    </w:p>
    <w:p w14:paraId="5AB637C0" w14:textId="3C17C1A5" w:rsidR="49DB7D87" w:rsidRDefault="2D44F2A1" w:rsidP="5910F004">
      <w:pPr>
        <w:pStyle w:val="NormalWeb"/>
        <w:widowControl w:val="0"/>
        <w:spacing w:before="0" w:beforeAutospacing="0" w:after="0" w:afterAutospacing="0"/>
        <w:ind w:left="720"/>
        <w:contextualSpacing/>
      </w:pPr>
      <w:r w:rsidRPr="5910F004">
        <w:t xml:space="preserve">On 16 October 2025, the following was </w:t>
      </w:r>
      <w:r w:rsidR="3B32D8FC" w:rsidRPr="5910F004">
        <w:t>approved</w:t>
      </w:r>
      <w:r w:rsidRPr="5910F004">
        <w:t xml:space="preserve"> via </w:t>
      </w:r>
      <w:r w:rsidR="6DE75818" w:rsidRPr="5910F004">
        <w:t>DT</w:t>
      </w:r>
      <w:r w:rsidRPr="5910F004">
        <w:t>R #003</w:t>
      </w:r>
      <w:r w:rsidR="25ED568D" w:rsidRPr="5910F004">
        <w:t xml:space="preserve"> </w:t>
      </w:r>
      <w:r w:rsidRPr="5910F004">
        <w:t>to up</w:t>
      </w:r>
      <w:r w:rsidR="0C080605" w:rsidRPr="5910F004">
        <w:t xml:space="preserve">date </w:t>
      </w:r>
      <w:r w:rsidR="3C78D2CF" w:rsidRPr="5910F004">
        <w:t xml:space="preserve">the </w:t>
      </w:r>
      <w:r w:rsidR="139DD47F" w:rsidRPr="5910F004">
        <w:t>S</w:t>
      </w:r>
      <w:r w:rsidR="3C78D2CF" w:rsidRPr="5910F004">
        <w:t xml:space="preserve">oftware </w:t>
      </w:r>
      <w:r w:rsidR="6CFC6FB8" w:rsidRPr="5910F004">
        <w:t>R</w:t>
      </w:r>
      <w:r w:rsidR="3C78D2CF" w:rsidRPr="5910F004">
        <w:t>el</w:t>
      </w:r>
      <w:r w:rsidR="3EA1E5AE" w:rsidRPr="5910F004">
        <w:t>.</w:t>
      </w:r>
      <w:r w:rsidR="3C78D2CF" w:rsidRPr="5910F004">
        <w:t xml:space="preserve"> </w:t>
      </w:r>
      <w:r w:rsidR="336E46BD" w:rsidRPr="5910F004">
        <w:t xml:space="preserve">version from </w:t>
      </w:r>
      <w:r w:rsidR="0C080605" w:rsidRPr="5910F004">
        <w:t xml:space="preserve">IOS </w:t>
      </w:r>
      <w:r w:rsidR="49DB7D87" w:rsidRPr="5910F004">
        <w:t>XE</w:t>
      </w:r>
      <w:r w:rsidR="46DCD705" w:rsidRPr="5910F004">
        <w:t xml:space="preserve"> </w:t>
      </w:r>
      <w:r w:rsidR="49DB7D87" w:rsidRPr="5910F004">
        <w:t xml:space="preserve">17.15 to 17.18 </w:t>
      </w:r>
      <w:r w:rsidR="1FFB38E9" w:rsidRPr="5910F004">
        <w:t>for</w:t>
      </w:r>
      <w:r w:rsidR="0A0F0ADC" w:rsidRPr="5910F004">
        <w:t xml:space="preserve"> </w:t>
      </w:r>
      <w:r w:rsidR="49DB7D87" w:rsidRPr="5910F004">
        <w:t>the</w:t>
      </w:r>
      <w:r w:rsidR="00AF10BC">
        <w:t xml:space="preserve"> product component</w:t>
      </w:r>
      <w:r w:rsidR="49DB7D87" w:rsidRPr="5910F004">
        <w:t xml:space="preserve"> IWG/SBC on the ASR1006-X, ISR 4461/K9, C8300 series, C8200 series, and </w:t>
      </w:r>
      <w:r w:rsidR="3F61EF93" w:rsidRPr="5910F004">
        <w:t>c</w:t>
      </w:r>
      <w:r w:rsidR="49DB7D87" w:rsidRPr="5910F004">
        <w:t>8000v.</w:t>
      </w:r>
    </w:p>
    <w:p w14:paraId="1B85B0C5" w14:textId="77777777" w:rsidR="7191F952" w:rsidRDefault="7191F952" w:rsidP="5910F004">
      <w:pPr>
        <w:pStyle w:val="NormalWeb"/>
        <w:widowControl w:val="0"/>
        <w:spacing w:before="0" w:beforeAutospacing="0" w:after="0" w:afterAutospacing="0"/>
        <w:ind w:left="720"/>
        <w:contextualSpacing/>
      </w:pPr>
    </w:p>
    <w:p w14:paraId="72DB3E3E" w14:textId="77777777" w:rsidR="003267D6" w:rsidRPr="00CF521B" w:rsidRDefault="2A9A701D" w:rsidP="5910F004">
      <w:pPr>
        <w:pStyle w:val="NormalWeb"/>
        <w:widowControl w:val="0"/>
        <w:numPr>
          <w:ilvl w:val="0"/>
          <w:numId w:val="4"/>
        </w:numPr>
        <w:spacing w:before="0" w:beforeAutospacing="0" w:after="0" w:afterAutospacing="0"/>
        <w:contextualSpacing/>
        <w:rPr>
          <w:color w:val="000000" w:themeColor="text1"/>
        </w:rPr>
      </w:pPr>
      <w:r w:rsidRPr="5910F004">
        <w:t>This product/solution must be implemented only in the configuration that was tested</w:t>
      </w:r>
      <w:r w:rsidR="11089FAD" w:rsidRPr="5910F004">
        <w:t>. P</w:t>
      </w:r>
      <w:r w:rsidRPr="5910F004">
        <w:t>lease utilize this solution's deployment guide</w:t>
      </w:r>
      <w:r w:rsidR="35BAE1BC" w:rsidRPr="5910F004">
        <w:t xml:space="preserve"> and </w:t>
      </w:r>
      <w:r w:rsidR="535DE197" w:rsidRPr="5910F004">
        <w:t>product</w:t>
      </w:r>
      <w:r w:rsidR="38D39757" w:rsidRPr="5910F004">
        <w:t>-</w:t>
      </w:r>
      <w:r w:rsidR="11089FAD" w:rsidRPr="5910F004">
        <w:t xml:space="preserve">specific </w:t>
      </w:r>
      <w:r w:rsidR="255CADBE" w:rsidRPr="5910F004">
        <w:rPr>
          <w:color w:val="000000" w:themeColor="text1"/>
        </w:rPr>
        <w:t xml:space="preserve">Security Technical </w:t>
      </w:r>
      <w:r w:rsidR="255CADBE" w:rsidRPr="5910F004">
        <w:rPr>
          <w:color w:val="000000" w:themeColor="text1"/>
        </w:rPr>
        <w:lastRenderedPageBreak/>
        <w:t>Implementation Guideline</w:t>
      </w:r>
      <w:r w:rsidR="0BF05609" w:rsidRPr="5910F004">
        <w:rPr>
          <w:color w:val="000000" w:themeColor="text1"/>
        </w:rPr>
        <w:t xml:space="preserve">s </w:t>
      </w:r>
      <w:r w:rsidR="3D5CDDDE" w:rsidRPr="5910F004">
        <w:rPr>
          <w:color w:val="000000" w:themeColor="text1"/>
        </w:rPr>
        <w:t>(</w:t>
      </w:r>
      <w:r w:rsidR="11089FAD" w:rsidRPr="5910F004">
        <w:t>STIG</w:t>
      </w:r>
      <w:r w:rsidR="569778E3" w:rsidRPr="5910F004">
        <w:t>s</w:t>
      </w:r>
      <w:r w:rsidR="45DD3F5A" w:rsidRPr="5910F004">
        <w:t>)</w:t>
      </w:r>
      <w:r w:rsidR="6EB077F0" w:rsidRPr="5910F004">
        <w:t>.</w:t>
      </w:r>
      <w:r w:rsidR="080A21CC" w:rsidRPr="5910F004">
        <w:t xml:space="preserve"> </w:t>
      </w:r>
    </w:p>
    <w:p w14:paraId="5FEFD811" w14:textId="77777777" w:rsidR="003267D6" w:rsidRPr="00CF521B" w:rsidRDefault="003267D6" w:rsidP="5910F004">
      <w:pPr>
        <w:pStyle w:val="NormalWeb"/>
        <w:widowControl w:val="0"/>
        <w:spacing w:before="0" w:beforeAutospacing="0" w:after="0" w:afterAutospacing="0"/>
        <w:ind w:left="720"/>
        <w:contextualSpacing/>
      </w:pPr>
    </w:p>
    <w:p w14:paraId="0F40F4A5" w14:textId="77777777" w:rsidR="003267D6" w:rsidRPr="00CF521B" w:rsidRDefault="6A414ED6" w:rsidP="5910F004">
      <w:pPr>
        <w:pStyle w:val="NormalWeb"/>
        <w:widowControl w:val="0"/>
        <w:spacing w:before="0" w:beforeAutospacing="0" w:after="0" w:afterAutospacing="0"/>
        <w:ind w:left="720"/>
        <w:contextualSpacing/>
        <w:rPr>
          <w:color w:val="000000" w:themeColor="text1"/>
        </w:rPr>
      </w:pPr>
      <w:r w:rsidRPr="5910F004">
        <w:t xml:space="preserve">The </w:t>
      </w:r>
      <w:r w:rsidR="5F23AF53" w:rsidRPr="5910F004">
        <w:t xml:space="preserve">Cybersecurity </w:t>
      </w:r>
      <w:r w:rsidR="69593015" w:rsidRPr="5910F004">
        <w:t>Summary</w:t>
      </w:r>
      <w:r w:rsidR="5F23AF53" w:rsidRPr="5910F004">
        <w:t xml:space="preserve"> Report (</w:t>
      </w:r>
      <w:r w:rsidRPr="5910F004">
        <w:t>C</w:t>
      </w:r>
      <w:r w:rsidR="6A3ED8DF" w:rsidRPr="5910F004">
        <w:t>S</w:t>
      </w:r>
      <w:r w:rsidRPr="5910F004">
        <w:t>R</w:t>
      </w:r>
      <w:r w:rsidR="52D9F9AF" w:rsidRPr="5910F004">
        <w:t>)</w:t>
      </w:r>
      <w:r w:rsidRPr="5910F004">
        <w:t xml:space="preserve"> is included in the Cybersecurity</w:t>
      </w:r>
      <w:r w:rsidR="1BBB8287" w:rsidRPr="5910F004">
        <w:t xml:space="preserve"> </w:t>
      </w:r>
      <w:r w:rsidR="00D66B41" w:rsidRPr="5910F004">
        <w:t>Summary Report</w:t>
      </w:r>
      <w:r w:rsidRPr="5910F004">
        <w:t xml:space="preserve"> Package (C</w:t>
      </w:r>
      <w:r w:rsidR="3FC13251" w:rsidRPr="5910F004">
        <w:t>SR</w:t>
      </w:r>
      <w:r w:rsidRPr="5910F004">
        <w:t>P) and may be requ</w:t>
      </w:r>
      <w:r w:rsidR="18B06385" w:rsidRPr="5910F004">
        <w:t>ested by email</w:t>
      </w:r>
      <w:r w:rsidR="7FDC1B4D" w:rsidRPr="5910F004">
        <w:t xml:space="preserve">: </w:t>
      </w:r>
      <w:hyperlink r:id="rId13">
        <w:r w:rsidR="221C96EB" w:rsidRPr="5910F004">
          <w:rPr>
            <w:rStyle w:val="Hyperlink"/>
          </w:rPr>
          <w:t>gct-dp-icr@cisco.com</w:t>
        </w:r>
      </w:hyperlink>
    </w:p>
    <w:p w14:paraId="49F62A11" w14:textId="77777777" w:rsidR="003267D6" w:rsidRPr="00CF521B" w:rsidRDefault="003267D6" w:rsidP="5910F004">
      <w:pPr>
        <w:pStyle w:val="NormalWeb"/>
        <w:spacing w:before="0" w:beforeAutospacing="0" w:after="0" w:afterAutospacing="0"/>
        <w:ind w:left="720"/>
        <w:contextualSpacing/>
      </w:pPr>
    </w:p>
    <w:p w14:paraId="03B8BD00" w14:textId="77777777" w:rsidR="1A3346FE" w:rsidRDefault="1A3346FE" w:rsidP="5910F004">
      <w:pPr>
        <w:pStyle w:val="NormalWeb"/>
        <w:contextualSpacing/>
      </w:pPr>
    </w:p>
    <w:p w14:paraId="61374EE9" w14:textId="77777777" w:rsidR="1A3346FE" w:rsidRDefault="1A3346FE" w:rsidP="5910F004">
      <w:pPr>
        <w:pStyle w:val="NormalWeb"/>
        <w:contextualSpacing/>
      </w:pPr>
    </w:p>
    <w:p w14:paraId="21DB3D67" w14:textId="77777777" w:rsidR="1A3346FE" w:rsidRDefault="1A3346FE" w:rsidP="5910F004">
      <w:pPr>
        <w:pStyle w:val="NormalWeb"/>
        <w:contextualSpacing/>
      </w:pPr>
    </w:p>
    <w:p w14:paraId="72CF5C73" w14:textId="77777777" w:rsidR="4270ABAE" w:rsidRDefault="2ED4AE1B" w:rsidP="5910F004">
      <w:pPr>
        <w:pStyle w:val="NormalWeb"/>
        <w:ind w:left="7200"/>
        <w:contextualSpacing/>
      </w:pPr>
      <w:r w:rsidRPr="5910F004">
        <w:t>Robbie Horgan</w:t>
      </w:r>
    </w:p>
    <w:p w14:paraId="181AA549" w14:textId="77777777" w:rsidR="4270ABAE" w:rsidRDefault="2ED4AE1B" w:rsidP="5910F004">
      <w:pPr>
        <w:pStyle w:val="NormalWeb"/>
        <w:ind w:left="7200"/>
        <w:contextualSpacing/>
      </w:pPr>
      <w:r w:rsidRPr="5910F004">
        <w:t>Leader, GCT DP</w:t>
      </w:r>
    </w:p>
    <w:sectPr w:rsidR="4270ABAE" w:rsidSect="00A23412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23956" w14:textId="77777777" w:rsidR="00ED5D7F" w:rsidRDefault="00ED5D7F" w:rsidP="00DF0E18">
      <w:pPr>
        <w:spacing w:after="0" w:line="240" w:lineRule="auto"/>
      </w:pPr>
      <w:r>
        <w:separator/>
      </w:r>
    </w:p>
  </w:endnote>
  <w:endnote w:type="continuationSeparator" w:id="0">
    <w:p w14:paraId="25E1F8C5" w14:textId="77777777" w:rsidR="00ED5D7F" w:rsidRDefault="00ED5D7F" w:rsidP="00DF0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89925" w14:textId="77777777" w:rsidR="00DF0E18" w:rsidRDefault="007D17D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EB10AA" wp14:editId="0A62C03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7225" cy="371475"/>
              <wp:effectExtent l="0" t="0" r="9525" b="0"/>
              <wp:wrapNone/>
              <wp:docPr id="1304734473" name="Text Box 2" descr="Cisco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B94234" w14:textId="77777777" w:rsidR="007D17D4" w:rsidRPr="007D17D4" w:rsidRDefault="007D17D4" w:rsidP="007D17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17D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Cisco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67EB10AA">
              <v:stroke joinstyle="miter"/>
              <v:path gradientshapeok="t" o:connecttype="rect"/>
            </v:shapetype>
            <v:shape id="Text Box 2" style="position:absolute;margin-left:0;margin-top:0;width:51.75pt;height:29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isco Public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">
              <v:fill o:detectmouseclick="t"/>
              <v:textbox style="mso-fit-shape-to-text:t" inset="0,0,0,15pt">
                <w:txbxContent>
                  <w:p w:rsidRPr="007D17D4" w:rsidR="007D17D4" w:rsidP="007D17D4" w:rsidRDefault="007D17D4" w14:paraId="3EE346AA" w14:textId="301AACC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17D4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Cisco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83F29" w14:textId="77777777" w:rsidR="00DF0E18" w:rsidRDefault="007D17D4" w:rsidP="4A8BAAC6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AF10BC">
      <w:rPr>
        <w:noProof/>
      </w:rPr>
      <w:t>1</w:t>
    </w:r>
    <w:r>
      <w:fldChar w:fldCharType="end"/>
    </w:r>
  </w:p>
  <w:p w14:paraId="648BCA0E" w14:textId="77777777" w:rsidR="4A8BAAC6" w:rsidRDefault="4A8BAAC6" w:rsidP="4A8BAAC6">
    <w:pPr>
      <w:pStyle w:val="Footer"/>
      <w:widowControl w:val="0"/>
      <w:contextualSpacing/>
      <w:jc w:val="center"/>
    </w:pPr>
    <w:r>
      <w:rPr>
        <w:noProof/>
      </w:rPr>
      <mc:AlternateContent>
        <mc:Choice Requires="wps">
          <w:drawing>
            <wp:inline distT="0" distB="0" distL="0" distR="0" wp14:anchorId="6106758D" wp14:editId="728E6ADD">
              <wp:extent cx="657225" cy="371475"/>
              <wp:effectExtent l="0" t="0" r="9525" b="0"/>
              <wp:docPr id="938944001" name="Text Box 3" descr="Cisco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7D3122" w14:textId="77777777" w:rsidR="00000000" w:rsidRPr="007D17D4" w:rsidRDefault="00000000" w:rsidP="007D17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17D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Cisco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 xmlns:a="http://schemas.openxmlformats.org/drawingml/2006/main" xmlns:aclsh="http://schemas.microsoft.com/office/drawing/2020/classificationShape">
          <w:pict xmlns:w="http://schemas.openxmlformats.org/wordprocessingml/2006/main">
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4F070B07">
              <v:stroke xmlns:v="urn:schemas-microsoft-com:vml" joinstyle="miter"/>
              <v:path xmlns:o="urn:schemas-microsoft-com:office:office" xmlns:v="urn:schemas-microsoft-com:vml" gradientshapeok="t" o:connecttype="rect"/>
            </v:shapetype>
            <v:shape xmlns:o="urn:schemas-microsoft-com:office:office" xmlns:v="urn:schemas-microsoft-com:vml" id="Text Box 3" style="position:absolute;left:0;text-align:left;margin-left:0;margin-top:0;width:51.75pt;height:29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isco Public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">
              <v:fill xmlns:o="urn:schemas-microsoft-com:office:office" xmlns:v="urn:schemas-microsoft-com:vml" o:detectmouseclick="t"/>
              <v:textbox xmlns:v="urn:schemas-microsoft-com:vml" style="mso-fit-shape-to-text:t" inset="0,0,0,15pt">
                <w:txbxContent xmlns:w="http://schemas.openxmlformats.org/wordprocessingml/2006/main">
                  <w:p xmlns:w14="http://schemas.microsoft.com/office/word/2010/wordml" xmlns:w="http://schemas.openxmlformats.org/wordprocessingml/2006/main" w:rsidRPr="007D17D4" w:rsidR="007D17D4" w:rsidP="007D17D4" w:rsidRDefault="007D17D4" w14:paraId="73B0953F" w14:textId="585A7D55">
                    <w:pPr xmlns:w="http://schemas.openxmlformats.org/wordprocessingml/2006/main">
                      <w:spacing xmlns:w="http://schemas.openxmlformats.org/wordprocessingml/2006/main" w:after="0"/>
                      <w:rPr xmlns:w="http://schemas.openxmlformats.org/wordprocessingml/2006/main">
                        <w:rFonts xmlns:w="http://schemas.openxmlformats.org/wordprocessingml/2006/main" w:ascii="Aptos" w:hAnsi="Aptos" w:eastAsia="Aptos" w:cs="Aptos"/>
                        <w:noProof xmlns:w="http://schemas.openxmlformats.org/wordprocessingml/2006/main"/>
                        <w:color xmlns:w="http://schemas.openxmlformats.org/wordprocessingml/2006/main" w:val="000000"/>
                        <w:sz xmlns:w="http://schemas.openxmlformats.org/wordprocessingml/2006/main" w:val="20"/>
                        <w:szCs xmlns:w="http://schemas.openxmlformats.org/wordprocessingml/2006/main" w:val="20"/>
                      </w:rPr>
                    </w:pPr>
                    <w:r xmlns:w="http://schemas.openxmlformats.org/wordprocessingml/2006/main" w:rsidRPr="007D17D4">
                      <w:rPr xmlns:w="http://schemas.openxmlformats.org/wordprocessingml/2006/main">
                        <w:rFonts xmlns:w="http://schemas.openxmlformats.org/wordprocessingml/2006/main" w:ascii="Aptos" w:hAnsi="Aptos" w:eastAsia="Aptos" w:cs="Aptos"/>
                        <w:noProof xmlns:w="http://schemas.openxmlformats.org/wordprocessingml/2006/main"/>
                        <w:color xmlns:w="http://schemas.openxmlformats.org/wordprocessingml/2006/main" w:val="000000"/>
                        <w:sz xmlns:w="http://schemas.openxmlformats.org/wordprocessingml/2006/main" w:val="20"/>
                        <w:szCs xmlns:w="http://schemas.openxmlformats.org/wordprocessingml/2006/main" w:val="20"/>
                      </w:rPr>
                      <w:t xmlns:w="http://schemas.openxmlformats.org/wordprocessingml/2006/main">Cisco Public</w:t>
                    </w:r>
                  </w:p>
                </w:txbxContent>
              </v:textbox>
              <w10:wrap xmlns:w10="urn:schemas-microsoft-com:office:word"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06495" w14:textId="77777777" w:rsidR="00DF0E18" w:rsidRDefault="007D17D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7A4F8D" wp14:editId="6663498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7225" cy="371475"/>
              <wp:effectExtent l="0" t="0" r="9525" b="0"/>
              <wp:wrapNone/>
              <wp:docPr id="119877132" name="Text Box 1" descr="Cisco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311EA2" w14:textId="77777777" w:rsidR="007D17D4" w:rsidRPr="007D17D4" w:rsidRDefault="007D17D4" w:rsidP="007D17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17D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Cisco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E7A4F8D">
              <v:stroke joinstyle="miter"/>
              <v:path gradientshapeok="t" o:connecttype="rect"/>
            </v:shapetype>
            <v:shape id="Text Box 1" style="position:absolute;margin-left:0;margin-top:0;width:51.75pt;height:29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isco Public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FgPCwIAABUEAAAOAAAAZHJzL2Uyb0RvYy54bWysU8Fu2zAMvQ/YPwi6L3aypem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">
              <v:fill o:detectmouseclick="t"/>
              <v:textbox style="mso-fit-shape-to-text:t" inset="0,0,0,15pt">
                <w:txbxContent>
                  <w:p w:rsidRPr="007D17D4" w:rsidR="007D17D4" w:rsidP="007D17D4" w:rsidRDefault="007D17D4" w14:paraId="19023BA8" w14:textId="05B75C7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17D4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Cisco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D37D4" w14:textId="77777777" w:rsidR="00ED5D7F" w:rsidRDefault="00ED5D7F" w:rsidP="00DF0E18">
      <w:pPr>
        <w:spacing w:after="0" w:line="240" w:lineRule="auto"/>
      </w:pPr>
      <w:r>
        <w:separator/>
      </w:r>
    </w:p>
  </w:footnote>
  <w:footnote w:type="continuationSeparator" w:id="0">
    <w:p w14:paraId="3A017563" w14:textId="77777777" w:rsidR="00ED5D7F" w:rsidRDefault="00ED5D7F" w:rsidP="00DF0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60350" w14:textId="77777777" w:rsidR="1DF160BC" w:rsidRDefault="1DF160BC" w:rsidP="1DF160BC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9E00A" w14:textId="77777777" w:rsidR="00A23412" w:rsidRDefault="00A23412" w:rsidP="00A2341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45F00"/>
    <w:multiLevelType w:val="hybridMultilevel"/>
    <w:tmpl w:val="FFFFFFFF"/>
    <w:lvl w:ilvl="0" w:tplc="91FE42B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CE7E3C18">
      <w:start w:val="1"/>
      <w:numFmt w:val="lowerLetter"/>
      <w:lvlText w:val="%2."/>
      <w:lvlJc w:val="left"/>
      <w:pPr>
        <w:ind w:left="1800" w:hanging="360"/>
      </w:pPr>
    </w:lvl>
    <w:lvl w:ilvl="2" w:tplc="DAA8EC54">
      <w:start w:val="1"/>
      <w:numFmt w:val="lowerRoman"/>
      <w:lvlText w:val="%3."/>
      <w:lvlJc w:val="right"/>
      <w:pPr>
        <w:ind w:left="2520" w:hanging="180"/>
      </w:pPr>
    </w:lvl>
    <w:lvl w:ilvl="3" w:tplc="EBDA8702">
      <w:start w:val="1"/>
      <w:numFmt w:val="decimal"/>
      <w:lvlText w:val="%4."/>
      <w:lvlJc w:val="left"/>
      <w:pPr>
        <w:ind w:left="3240" w:hanging="360"/>
      </w:pPr>
    </w:lvl>
    <w:lvl w:ilvl="4" w:tplc="D52A30FA">
      <w:start w:val="1"/>
      <w:numFmt w:val="lowerLetter"/>
      <w:lvlText w:val="%5."/>
      <w:lvlJc w:val="left"/>
      <w:pPr>
        <w:ind w:left="3960" w:hanging="360"/>
      </w:pPr>
    </w:lvl>
    <w:lvl w:ilvl="5" w:tplc="327C2042">
      <w:start w:val="1"/>
      <w:numFmt w:val="lowerRoman"/>
      <w:lvlText w:val="%6."/>
      <w:lvlJc w:val="right"/>
      <w:pPr>
        <w:ind w:left="4680" w:hanging="180"/>
      </w:pPr>
    </w:lvl>
    <w:lvl w:ilvl="6" w:tplc="C546A01C">
      <w:start w:val="1"/>
      <w:numFmt w:val="decimal"/>
      <w:lvlText w:val="%7."/>
      <w:lvlJc w:val="left"/>
      <w:pPr>
        <w:ind w:left="5400" w:hanging="360"/>
      </w:pPr>
    </w:lvl>
    <w:lvl w:ilvl="7" w:tplc="E4702324">
      <w:start w:val="1"/>
      <w:numFmt w:val="lowerLetter"/>
      <w:lvlText w:val="%8."/>
      <w:lvlJc w:val="left"/>
      <w:pPr>
        <w:ind w:left="6120" w:hanging="360"/>
      </w:pPr>
    </w:lvl>
    <w:lvl w:ilvl="8" w:tplc="9E0255C6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FDBE99"/>
    <w:multiLevelType w:val="hybridMultilevel"/>
    <w:tmpl w:val="FFFFFFFF"/>
    <w:lvl w:ilvl="0" w:tplc="7F3EE9A0">
      <w:start w:val="1"/>
      <w:numFmt w:val="decimal"/>
      <w:lvlText w:val="%1."/>
      <w:lvlJc w:val="left"/>
      <w:pPr>
        <w:ind w:left="720" w:hanging="360"/>
      </w:pPr>
    </w:lvl>
    <w:lvl w:ilvl="1" w:tplc="304C3B46">
      <w:start w:val="1"/>
      <w:numFmt w:val="lowerLetter"/>
      <w:lvlText w:val="%2."/>
      <w:lvlJc w:val="left"/>
      <w:pPr>
        <w:ind w:left="1440" w:hanging="360"/>
      </w:pPr>
    </w:lvl>
    <w:lvl w:ilvl="2" w:tplc="7E482CA4">
      <w:start w:val="1"/>
      <w:numFmt w:val="lowerRoman"/>
      <w:lvlText w:val="%3."/>
      <w:lvlJc w:val="right"/>
      <w:pPr>
        <w:ind w:left="2160" w:hanging="180"/>
      </w:pPr>
    </w:lvl>
    <w:lvl w:ilvl="3" w:tplc="E032687A">
      <w:start w:val="1"/>
      <w:numFmt w:val="decimal"/>
      <w:lvlText w:val="%4."/>
      <w:lvlJc w:val="left"/>
      <w:pPr>
        <w:ind w:left="2880" w:hanging="360"/>
      </w:pPr>
    </w:lvl>
    <w:lvl w:ilvl="4" w:tplc="71CADF7A">
      <w:start w:val="1"/>
      <w:numFmt w:val="lowerLetter"/>
      <w:lvlText w:val="%5."/>
      <w:lvlJc w:val="left"/>
      <w:pPr>
        <w:ind w:left="3600" w:hanging="360"/>
      </w:pPr>
    </w:lvl>
    <w:lvl w:ilvl="5" w:tplc="DA163D10">
      <w:start w:val="1"/>
      <w:numFmt w:val="lowerRoman"/>
      <w:lvlText w:val="%6."/>
      <w:lvlJc w:val="right"/>
      <w:pPr>
        <w:ind w:left="4320" w:hanging="180"/>
      </w:pPr>
    </w:lvl>
    <w:lvl w:ilvl="6" w:tplc="E848B502">
      <w:start w:val="1"/>
      <w:numFmt w:val="decimal"/>
      <w:lvlText w:val="%7."/>
      <w:lvlJc w:val="left"/>
      <w:pPr>
        <w:ind w:left="5040" w:hanging="360"/>
      </w:pPr>
    </w:lvl>
    <w:lvl w:ilvl="7" w:tplc="83EED2EC">
      <w:start w:val="1"/>
      <w:numFmt w:val="lowerLetter"/>
      <w:lvlText w:val="%8."/>
      <w:lvlJc w:val="left"/>
      <w:pPr>
        <w:ind w:left="5760" w:hanging="360"/>
      </w:pPr>
    </w:lvl>
    <w:lvl w:ilvl="8" w:tplc="65524FA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9AEAF"/>
    <w:multiLevelType w:val="hybridMultilevel"/>
    <w:tmpl w:val="FFFFFFFF"/>
    <w:lvl w:ilvl="0" w:tplc="3BB01AD2">
      <w:start w:val="8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4CAAA560">
      <w:start w:val="1"/>
      <w:numFmt w:val="lowerLetter"/>
      <w:lvlText w:val="%2."/>
      <w:lvlJc w:val="left"/>
      <w:pPr>
        <w:ind w:left="1440" w:hanging="360"/>
      </w:pPr>
    </w:lvl>
    <w:lvl w:ilvl="2" w:tplc="E0F0064A">
      <w:start w:val="1"/>
      <w:numFmt w:val="lowerRoman"/>
      <w:lvlText w:val="%3."/>
      <w:lvlJc w:val="right"/>
      <w:pPr>
        <w:ind w:left="2160" w:hanging="180"/>
      </w:pPr>
    </w:lvl>
    <w:lvl w:ilvl="3" w:tplc="94D65410">
      <w:start w:val="1"/>
      <w:numFmt w:val="decimal"/>
      <w:lvlText w:val="%4."/>
      <w:lvlJc w:val="left"/>
      <w:pPr>
        <w:ind w:left="2880" w:hanging="360"/>
      </w:pPr>
    </w:lvl>
    <w:lvl w:ilvl="4" w:tplc="534AC62A">
      <w:start w:val="1"/>
      <w:numFmt w:val="lowerLetter"/>
      <w:lvlText w:val="%5."/>
      <w:lvlJc w:val="left"/>
      <w:pPr>
        <w:ind w:left="3600" w:hanging="360"/>
      </w:pPr>
    </w:lvl>
    <w:lvl w:ilvl="5" w:tplc="BB9AB7DA">
      <w:start w:val="1"/>
      <w:numFmt w:val="lowerRoman"/>
      <w:lvlText w:val="%6."/>
      <w:lvlJc w:val="right"/>
      <w:pPr>
        <w:ind w:left="4320" w:hanging="180"/>
      </w:pPr>
    </w:lvl>
    <w:lvl w:ilvl="6" w:tplc="A11C19D0">
      <w:start w:val="1"/>
      <w:numFmt w:val="decimal"/>
      <w:lvlText w:val="%7."/>
      <w:lvlJc w:val="left"/>
      <w:pPr>
        <w:ind w:left="5040" w:hanging="360"/>
      </w:pPr>
    </w:lvl>
    <w:lvl w:ilvl="7" w:tplc="AF5E2D68">
      <w:start w:val="1"/>
      <w:numFmt w:val="lowerLetter"/>
      <w:lvlText w:val="%8."/>
      <w:lvlJc w:val="left"/>
      <w:pPr>
        <w:ind w:left="5760" w:hanging="360"/>
      </w:pPr>
    </w:lvl>
    <w:lvl w:ilvl="8" w:tplc="34A89F6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05F2F"/>
    <w:multiLevelType w:val="multilevel"/>
    <w:tmpl w:val="96C8F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3FC829"/>
    <w:multiLevelType w:val="hybridMultilevel"/>
    <w:tmpl w:val="FFFFFFFF"/>
    <w:lvl w:ilvl="0" w:tplc="408C86C8">
      <w:start w:val="1"/>
      <w:numFmt w:val="decimal"/>
      <w:lvlText w:val="%1."/>
      <w:lvlJc w:val="left"/>
      <w:pPr>
        <w:ind w:left="720" w:hanging="360"/>
      </w:pPr>
    </w:lvl>
    <w:lvl w:ilvl="1" w:tplc="4CD01B5E">
      <w:start w:val="1"/>
      <w:numFmt w:val="lowerLetter"/>
      <w:lvlText w:val="%2."/>
      <w:lvlJc w:val="left"/>
      <w:pPr>
        <w:ind w:left="1440" w:hanging="360"/>
      </w:pPr>
    </w:lvl>
    <w:lvl w:ilvl="2" w:tplc="4AB8FC52">
      <w:start w:val="1"/>
      <w:numFmt w:val="lowerRoman"/>
      <w:lvlText w:val="%3."/>
      <w:lvlJc w:val="right"/>
      <w:pPr>
        <w:ind w:left="2160" w:hanging="180"/>
      </w:pPr>
    </w:lvl>
    <w:lvl w:ilvl="3" w:tplc="595A26B8">
      <w:start w:val="1"/>
      <w:numFmt w:val="decimal"/>
      <w:lvlText w:val="%4."/>
      <w:lvlJc w:val="left"/>
      <w:pPr>
        <w:ind w:left="2880" w:hanging="360"/>
      </w:pPr>
    </w:lvl>
    <w:lvl w:ilvl="4" w:tplc="D440572A">
      <w:start w:val="1"/>
      <w:numFmt w:val="lowerLetter"/>
      <w:lvlText w:val="%5."/>
      <w:lvlJc w:val="left"/>
      <w:pPr>
        <w:ind w:left="3600" w:hanging="360"/>
      </w:pPr>
    </w:lvl>
    <w:lvl w:ilvl="5" w:tplc="36A01520">
      <w:start w:val="1"/>
      <w:numFmt w:val="lowerRoman"/>
      <w:lvlText w:val="%6."/>
      <w:lvlJc w:val="right"/>
      <w:pPr>
        <w:ind w:left="4320" w:hanging="180"/>
      </w:pPr>
    </w:lvl>
    <w:lvl w:ilvl="6" w:tplc="D07E286E">
      <w:start w:val="1"/>
      <w:numFmt w:val="decimal"/>
      <w:lvlText w:val="%7."/>
      <w:lvlJc w:val="left"/>
      <w:pPr>
        <w:ind w:left="5040" w:hanging="360"/>
      </w:pPr>
    </w:lvl>
    <w:lvl w:ilvl="7" w:tplc="841EF16A">
      <w:start w:val="1"/>
      <w:numFmt w:val="lowerLetter"/>
      <w:lvlText w:val="%8."/>
      <w:lvlJc w:val="left"/>
      <w:pPr>
        <w:ind w:left="5760" w:hanging="360"/>
      </w:pPr>
    </w:lvl>
    <w:lvl w:ilvl="8" w:tplc="FDC4E818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514910">
    <w:abstractNumId w:val="0"/>
  </w:num>
  <w:num w:numId="2" w16cid:durableId="580720732">
    <w:abstractNumId w:val="2"/>
  </w:num>
  <w:num w:numId="3" w16cid:durableId="711467557">
    <w:abstractNumId w:val="4"/>
  </w:num>
  <w:num w:numId="4" w16cid:durableId="469981840">
    <w:abstractNumId w:val="1"/>
  </w:num>
  <w:num w:numId="5" w16cid:durableId="1371342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2F"/>
    <w:rsid w:val="00101BB5"/>
    <w:rsid w:val="00117446"/>
    <w:rsid w:val="001203F4"/>
    <w:rsid w:val="001328FC"/>
    <w:rsid w:val="001A3AF7"/>
    <w:rsid w:val="001C59D9"/>
    <w:rsid w:val="001C7706"/>
    <w:rsid w:val="002310BF"/>
    <w:rsid w:val="003267D6"/>
    <w:rsid w:val="00370896"/>
    <w:rsid w:val="00387864"/>
    <w:rsid w:val="003B4F67"/>
    <w:rsid w:val="00403F68"/>
    <w:rsid w:val="004310E4"/>
    <w:rsid w:val="0043431F"/>
    <w:rsid w:val="0044755E"/>
    <w:rsid w:val="004B7043"/>
    <w:rsid w:val="004CEBB0"/>
    <w:rsid w:val="004D2491"/>
    <w:rsid w:val="005E08C1"/>
    <w:rsid w:val="005E2551"/>
    <w:rsid w:val="00624F30"/>
    <w:rsid w:val="00642B5F"/>
    <w:rsid w:val="00692CE4"/>
    <w:rsid w:val="006A7548"/>
    <w:rsid w:val="00701A48"/>
    <w:rsid w:val="00786117"/>
    <w:rsid w:val="00796063"/>
    <w:rsid w:val="007A0E73"/>
    <w:rsid w:val="007A2EAE"/>
    <w:rsid w:val="007D17D4"/>
    <w:rsid w:val="00843F81"/>
    <w:rsid w:val="008663E2"/>
    <w:rsid w:val="00892F1A"/>
    <w:rsid w:val="00894A92"/>
    <w:rsid w:val="008E04A1"/>
    <w:rsid w:val="00931C2F"/>
    <w:rsid w:val="00949207"/>
    <w:rsid w:val="009A06E8"/>
    <w:rsid w:val="009A228E"/>
    <w:rsid w:val="009E69E8"/>
    <w:rsid w:val="00A03F9C"/>
    <w:rsid w:val="00A21595"/>
    <w:rsid w:val="00A23412"/>
    <w:rsid w:val="00A62920"/>
    <w:rsid w:val="00A95B62"/>
    <w:rsid w:val="00AF10BC"/>
    <w:rsid w:val="00B25E79"/>
    <w:rsid w:val="00B304C9"/>
    <w:rsid w:val="00B42E8E"/>
    <w:rsid w:val="00C44976"/>
    <w:rsid w:val="00C802E7"/>
    <w:rsid w:val="00C860C7"/>
    <w:rsid w:val="00CE7484"/>
    <w:rsid w:val="00CF521B"/>
    <w:rsid w:val="00D04337"/>
    <w:rsid w:val="00D279AE"/>
    <w:rsid w:val="00D41EE5"/>
    <w:rsid w:val="00D606E9"/>
    <w:rsid w:val="00D66B41"/>
    <w:rsid w:val="00DF0E18"/>
    <w:rsid w:val="00DF1319"/>
    <w:rsid w:val="00E43CE3"/>
    <w:rsid w:val="00E82B14"/>
    <w:rsid w:val="00ED5D7F"/>
    <w:rsid w:val="00F01690"/>
    <w:rsid w:val="00F2608F"/>
    <w:rsid w:val="00F82572"/>
    <w:rsid w:val="01672C16"/>
    <w:rsid w:val="0195BC10"/>
    <w:rsid w:val="01BAD049"/>
    <w:rsid w:val="022F4148"/>
    <w:rsid w:val="0287683F"/>
    <w:rsid w:val="0295E4DB"/>
    <w:rsid w:val="02B1FB48"/>
    <w:rsid w:val="02BF66A7"/>
    <w:rsid w:val="02E4E0CA"/>
    <w:rsid w:val="02F9ADEF"/>
    <w:rsid w:val="0314D554"/>
    <w:rsid w:val="0319C529"/>
    <w:rsid w:val="0339F486"/>
    <w:rsid w:val="033BAC99"/>
    <w:rsid w:val="03483F1C"/>
    <w:rsid w:val="03EDF90F"/>
    <w:rsid w:val="045CD858"/>
    <w:rsid w:val="046AEFD9"/>
    <w:rsid w:val="04D22940"/>
    <w:rsid w:val="0562A459"/>
    <w:rsid w:val="05662EE3"/>
    <w:rsid w:val="05696999"/>
    <w:rsid w:val="0582453B"/>
    <w:rsid w:val="05A6B875"/>
    <w:rsid w:val="05FC6399"/>
    <w:rsid w:val="0601CDAA"/>
    <w:rsid w:val="0659D555"/>
    <w:rsid w:val="06983041"/>
    <w:rsid w:val="06A95ED1"/>
    <w:rsid w:val="07540922"/>
    <w:rsid w:val="076DC481"/>
    <w:rsid w:val="077ACD75"/>
    <w:rsid w:val="078869DF"/>
    <w:rsid w:val="0789C6C0"/>
    <w:rsid w:val="07DCC77B"/>
    <w:rsid w:val="080A21CC"/>
    <w:rsid w:val="080A8DE3"/>
    <w:rsid w:val="082182F2"/>
    <w:rsid w:val="085443ED"/>
    <w:rsid w:val="086BAA5F"/>
    <w:rsid w:val="0876BA39"/>
    <w:rsid w:val="0894678C"/>
    <w:rsid w:val="092FC5DA"/>
    <w:rsid w:val="0952ADD9"/>
    <w:rsid w:val="09896C95"/>
    <w:rsid w:val="098F3F3D"/>
    <w:rsid w:val="09AC83DA"/>
    <w:rsid w:val="09ED8F97"/>
    <w:rsid w:val="09FE8C5F"/>
    <w:rsid w:val="0A0F0ADC"/>
    <w:rsid w:val="0A1B4FF8"/>
    <w:rsid w:val="0A5E55B4"/>
    <w:rsid w:val="0A624D0D"/>
    <w:rsid w:val="0AA373C7"/>
    <w:rsid w:val="0AA3CA0C"/>
    <w:rsid w:val="0AB2B153"/>
    <w:rsid w:val="0B173551"/>
    <w:rsid w:val="0B665448"/>
    <w:rsid w:val="0BF05609"/>
    <w:rsid w:val="0C080605"/>
    <w:rsid w:val="0C361C0D"/>
    <w:rsid w:val="0C4E7F7E"/>
    <w:rsid w:val="0C610951"/>
    <w:rsid w:val="0CE9275E"/>
    <w:rsid w:val="0CE9C135"/>
    <w:rsid w:val="0D13E2A9"/>
    <w:rsid w:val="0D4076F2"/>
    <w:rsid w:val="0D555A67"/>
    <w:rsid w:val="0D697E85"/>
    <w:rsid w:val="0DB399DB"/>
    <w:rsid w:val="0E51A101"/>
    <w:rsid w:val="0E790C88"/>
    <w:rsid w:val="0EC52DB0"/>
    <w:rsid w:val="0EDA86F5"/>
    <w:rsid w:val="0EE3585D"/>
    <w:rsid w:val="0EE3A3A5"/>
    <w:rsid w:val="0F412D28"/>
    <w:rsid w:val="0F468D6D"/>
    <w:rsid w:val="0F5445A1"/>
    <w:rsid w:val="0F757D1A"/>
    <w:rsid w:val="0F9908D2"/>
    <w:rsid w:val="0FDAAF51"/>
    <w:rsid w:val="101F70BB"/>
    <w:rsid w:val="10252185"/>
    <w:rsid w:val="107728A3"/>
    <w:rsid w:val="1079B57D"/>
    <w:rsid w:val="10D2B49F"/>
    <w:rsid w:val="10DAE6A5"/>
    <w:rsid w:val="10F91DD2"/>
    <w:rsid w:val="11048D24"/>
    <w:rsid w:val="11089FAD"/>
    <w:rsid w:val="113BBB21"/>
    <w:rsid w:val="11439E75"/>
    <w:rsid w:val="1150C419"/>
    <w:rsid w:val="1176DBAE"/>
    <w:rsid w:val="11FCB8F2"/>
    <w:rsid w:val="121A417E"/>
    <w:rsid w:val="1223EA4C"/>
    <w:rsid w:val="122B1F8D"/>
    <w:rsid w:val="129EAE72"/>
    <w:rsid w:val="12C53F17"/>
    <w:rsid w:val="12E8161A"/>
    <w:rsid w:val="1303746E"/>
    <w:rsid w:val="13167110"/>
    <w:rsid w:val="134C5196"/>
    <w:rsid w:val="13573B88"/>
    <w:rsid w:val="139DD47F"/>
    <w:rsid w:val="13DDC77E"/>
    <w:rsid w:val="13E7B2FF"/>
    <w:rsid w:val="13EC1FF5"/>
    <w:rsid w:val="13F338CD"/>
    <w:rsid w:val="148CD58B"/>
    <w:rsid w:val="14941DBE"/>
    <w:rsid w:val="14A0D0C0"/>
    <w:rsid w:val="14A6F0B1"/>
    <w:rsid w:val="14AC2356"/>
    <w:rsid w:val="14CD9D2B"/>
    <w:rsid w:val="14ECA8EA"/>
    <w:rsid w:val="153066FF"/>
    <w:rsid w:val="157DB07E"/>
    <w:rsid w:val="15FE0205"/>
    <w:rsid w:val="163BC874"/>
    <w:rsid w:val="1659F050"/>
    <w:rsid w:val="166AF6A9"/>
    <w:rsid w:val="16BA84B9"/>
    <w:rsid w:val="17166793"/>
    <w:rsid w:val="171D6FE5"/>
    <w:rsid w:val="171F99D6"/>
    <w:rsid w:val="1740763F"/>
    <w:rsid w:val="1755F6DD"/>
    <w:rsid w:val="1780CFDF"/>
    <w:rsid w:val="17E71F92"/>
    <w:rsid w:val="17E82D63"/>
    <w:rsid w:val="17E8617F"/>
    <w:rsid w:val="17EF8E12"/>
    <w:rsid w:val="18590033"/>
    <w:rsid w:val="1866EC59"/>
    <w:rsid w:val="18A07062"/>
    <w:rsid w:val="18ACE699"/>
    <w:rsid w:val="18B06385"/>
    <w:rsid w:val="1936D755"/>
    <w:rsid w:val="19441E8E"/>
    <w:rsid w:val="195DDA04"/>
    <w:rsid w:val="19908FD6"/>
    <w:rsid w:val="19CDB403"/>
    <w:rsid w:val="19FD3C88"/>
    <w:rsid w:val="1A18A998"/>
    <w:rsid w:val="1A218CB4"/>
    <w:rsid w:val="1A3346FE"/>
    <w:rsid w:val="1A593DD4"/>
    <w:rsid w:val="1ABEBA41"/>
    <w:rsid w:val="1AC48714"/>
    <w:rsid w:val="1AE3E0D6"/>
    <w:rsid w:val="1AFF0D69"/>
    <w:rsid w:val="1B3A80B6"/>
    <w:rsid w:val="1BBB8287"/>
    <w:rsid w:val="1C397F80"/>
    <w:rsid w:val="1C59C580"/>
    <w:rsid w:val="1CAF2852"/>
    <w:rsid w:val="1D213E52"/>
    <w:rsid w:val="1DAC966E"/>
    <w:rsid w:val="1DB213FA"/>
    <w:rsid w:val="1DD1DA32"/>
    <w:rsid w:val="1DE17D7E"/>
    <w:rsid w:val="1DF160BC"/>
    <w:rsid w:val="1E0FE3AC"/>
    <w:rsid w:val="1E1ABEC9"/>
    <w:rsid w:val="1E6E9E48"/>
    <w:rsid w:val="1E9DF647"/>
    <w:rsid w:val="1EA94695"/>
    <w:rsid w:val="1F0C1D0B"/>
    <w:rsid w:val="1FFB38E9"/>
    <w:rsid w:val="202FCCD9"/>
    <w:rsid w:val="20BA3B06"/>
    <w:rsid w:val="210F2712"/>
    <w:rsid w:val="211F7022"/>
    <w:rsid w:val="2149C60E"/>
    <w:rsid w:val="214C3FA5"/>
    <w:rsid w:val="21541DC9"/>
    <w:rsid w:val="219EB4F3"/>
    <w:rsid w:val="219FB47A"/>
    <w:rsid w:val="21ABF826"/>
    <w:rsid w:val="221C96EB"/>
    <w:rsid w:val="2223AF85"/>
    <w:rsid w:val="22617161"/>
    <w:rsid w:val="227CE6D8"/>
    <w:rsid w:val="22A59E02"/>
    <w:rsid w:val="22AC6D0D"/>
    <w:rsid w:val="233B869F"/>
    <w:rsid w:val="237C2280"/>
    <w:rsid w:val="23A84BE2"/>
    <w:rsid w:val="23E437D1"/>
    <w:rsid w:val="2416D827"/>
    <w:rsid w:val="2439CB04"/>
    <w:rsid w:val="246E2987"/>
    <w:rsid w:val="249AA2F0"/>
    <w:rsid w:val="24A1FC66"/>
    <w:rsid w:val="24B24BD5"/>
    <w:rsid w:val="24CE7637"/>
    <w:rsid w:val="24E1DB78"/>
    <w:rsid w:val="250CABCA"/>
    <w:rsid w:val="25321EC4"/>
    <w:rsid w:val="255269AC"/>
    <w:rsid w:val="255CADBE"/>
    <w:rsid w:val="258A5DEB"/>
    <w:rsid w:val="25A38B23"/>
    <w:rsid w:val="25AA0BD7"/>
    <w:rsid w:val="25ED568D"/>
    <w:rsid w:val="25F63EAE"/>
    <w:rsid w:val="25FB9339"/>
    <w:rsid w:val="2620D78D"/>
    <w:rsid w:val="265CB230"/>
    <w:rsid w:val="2673B83A"/>
    <w:rsid w:val="267AAA12"/>
    <w:rsid w:val="2682E597"/>
    <w:rsid w:val="270F4113"/>
    <w:rsid w:val="274FF390"/>
    <w:rsid w:val="27F4C734"/>
    <w:rsid w:val="2846D12E"/>
    <w:rsid w:val="2886664F"/>
    <w:rsid w:val="28AB7EBD"/>
    <w:rsid w:val="28B97553"/>
    <w:rsid w:val="28C4F375"/>
    <w:rsid w:val="28C97D42"/>
    <w:rsid w:val="28D14F76"/>
    <w:rsid w:val="28E7759D"/>
    <w:rsid w:val="29AF3F07"/>
    <w:rsid w:val="29C41469"/>
    <w:rsid w:val="29FC2911"/>
    <w:rsid w:val="2A223872"/>
    <w:rsid w:val="2A7C0D17"/>
    <w:rsid w:val="2A9A701D"/>
    <w:rsid w:val="2A9ACEB7"/>
    <w:rsid w:val="2B0B6EB8"/>
    <w:rsid w:val="2B15FE58"/>
    <w:rsid w:val="2B3D0237"/>
    <w:rsid w:val="2B43118F"/>
    <w:rsid w:val="2B45F735"/>
    <w:rsid w:val="2B8E4DA0"/>
    <w:rsid w:val="2BD4FE5D"/>
    <w:rsid w:val="2C02A667"/>
    <w:rsid w:val="2C2248A3"/>
    <w:rsid w:val="2C6768F7"/>
    <w:rsid w:val="2CD86661"/>
    <w:rsid w:val="2CDA3FAF"/>
    <w:rsid w:val="2D26D530"/>
    <w:rsid w:val="2D44F2A1"/>
    <w:rsid w:val="2D6FBE4C"/>
    <w:rsid w:val="2D8A2ADF"/>
    <w:rsid w:val="2D94649B"/>
    <w:rsid w:val="2DF8C7B9"/>
    <w:rsid w:val="2E08FEF1"/>
    <w:rsid w:val="2E1BB493"/>
    <w:rsid w:val="2E1EEFB2"/>
    <w:rsid w:val="2EBDE0C7"/>
    <w:rsid w:val="2ECAA38D"/>
    <w:rsid w:val="2ED4AE1B"/>
    <w:rsid w:val="2EE511BE"/>
    <w:rsid w:val="2EFE4709"/>
    <w:rsid w:val="2F02471C"/>
    <w:rsid w:val="2F0FD349"/>
    <w:rsid w:val="2F5E68BA"/>
    <w:rsid w:val="2F783B34"/>
    <w:rsid w:val="2F941236"/>
    <w:rsid w:val="2F973CB7"/>
    <w:rsid w:val="2FF1A92D"/>
    <w:rsid w:val="300CCAA4"/>
    <w:rsid w:val="3028AED8"/>
    <w:rsid w:val="30511ECB"/>
    <w:rsid w:val="3054A66B"/>
    <w:rsid w:val="3076B012"/>
    <w:rsid w:val="30777BC9"/>
    <w:rsid w:val="308B7280"/>
    <w:rsid w:val="30B14136"/>
    <w:rsid w:val="3118FB50"/>
    <w:rsid w:val="31FAD13B"/>
    <w:rsid w:val="3221C21F"/>
    <w:rsid w:val="322A1E9F"/>
    <w:rsid w:val="325AE621"/>
    <w:rsid w:val="32F6B769"/>
    <w:rsid w:val="33128626"/>
    <w:rsid w:val="3335D3DA"/>
    <w:rsid w:val="336E46BD"/>
    <w:rsid w:val="34364F43"/>
    <w:rsid w:val="34404D25"/>
    <w:rsid w:val="346ACD84"/>
    <w:rsid w:val="348825B8"/>
    <w:rsid w:val="34AE08BE"/>
    <w:rsid w:val="355477B4"/>
    <w:rsid w:val="355F68DE"/>
    <w:rsid w:val="356F93EF"/>
    <w:rsid w:val="35A33F54"/>
    <w:rsid w:val="35A76D62"/>
    <w:rsid w:val="35BAE1BC"/>
    <w:rsid w:val="35EDAA80"/>
    <w:rsid w:val="368C737F"/>
    <w:rsid w:val="3727AA86"/>
    <w:rsid w:val="3739AD5C"/>
    <w:rsid w:val="37642592"/>
    <w:rsid w:val="378D4639"/>
    <w:rsid w:val="379BC2EF"/>
    <w:rsid w:val="379F9239"/>
    <w:rsid w:val="37F1CA93"/>
    <w:rsid w:val="380C12EB"/>
    <w:rsid w:val="38328D83"/>
    <w:rsid w:val="384AD0BC"/>
    <w:rsid w:val="3859BA09"/>
    <w:rsid w:val="38D39757"/>
    <w:rsid w:val="39AFDF93"/>
    <w:rsid w:val="39DA1C36"/>
    <w:rsid w:val="3A3F35DE"/>
    <w:rsid w:val="3A604960"/>
    <w:rsid w:val="3A72A2E7"/>
    <w:rsid w:val="3ABE92EF"/>
    <w:rsid w:val="3AD2F5DA"/>
    <w:rsid w:val="3B31978A"/>
    <w:rsid w:val="3B32D8FC"/>
    <w:rsid w:val="3B3DC066"/>
    <w:rsid w:val="3B9D766C"/>
    <w:rsid w:val="3BB18302"/>
    <w:rsid w:val="3C210313"/>
    <w:rsid w:val="3C6EF0BA"/>
    <w:rsid w:val="3C7362DE"/>
    <w:rsid w:val="3C78D2CF"/>
    <w:rsid w:val="3C85B49F"/>
    <w:rsid w:val="3C9783DB"/>
    <w:rsid w:val="3CC7D32B"/>
    <w:rsid w:val="3CCBDC6B"/>
    <w:rsid w:val="3D052B3C"/>
    <w:rsid w:val="3D1BBC6F"/>
    <w:rsid w:val="3D2485D2"/>
    <w:rsid w:val="3D482723"/>
    <w:rsid w:val="3D5CDDDE"/>
    <w:rsid w:val="3D65BD58"/>
    <w:rsid w:val="3D801B77"/>
    <w:rsid w:val="3E103407"/>
    <w:rsid w:val="3E493C03"/>
    <w:rsid w:val="3E53E07D"/>
    <w:rsid w:val="3E81C392"/>
    <w:rsid w:val="3E8A82CE"/>
    <w:rsid w:val="3EA1E5AE"/>
    <w:rsid w:val="3EA97467"/>
    <w:rsid w:val="3ED6D195"/>
    <w:rsid w:val="3ED830C1"/>
    <w:rsid w:val="3EE96B40"/>
    <w:rsid w:val="3F052FA9"/>
    <w:rsid w:val="3F572A3F"/>
    <w:rsid w:val="3F61EF93"/>
    <w:rsid w:val="3FA1DF74"/>
    <w:rsid w:val="3FC13251"/>
    <w:rsid w:val="3FED7481"/>
    <w:rsid w:val="401714E6"/>
    <w:rsid w:val="4025801D"/>
    <w:rsid w:val="404175AE"/>
    <w:rsid w:val="4066F694"/>
    <w:rsid w:val="408C430A"/>
    <w:rsid w:val="40954706"/>
    <w:rsid w:val="409A5D99"/>
    <w:rsid w:val="40A0E7CD"/>
    <w:rsid w:val="40EA1FE0"/>
    <w:rsid w:val="40FACBEA"/>
    <w:rsid w:val="41274393"/>
    <w:rsid w:val="415A5679"/>
    <w:rsid w:val="41725589"/>
    <w:rsid w:val="419E4976"/>
    <w:rsid w:val="423371DF"/>
    <w:rsid w:val="4270ABAE"/>
    <w:rsid w:val="427FF9DD"/>
    <w:rsid w:val="432E2411"/>
    <w:rsid w:val="4330AEA9"/>
    <w:rsid w:val="434662F7"/>
    <w:rsid w:val="435C4506"/>
    <w:rsid w:val="438B2F62"/>
    <w:rsid w:val="439A89F1"/>
    <w:rsid w:val="43BFAA29"/>
    <w:rsid w:val="43CC050E"/>
    <w:rsid w:val="43D27B99"/>
    <w:rsid w:val="443BB2DE"/>
    <w:rsid w:val="4452A3CC"/>
    <w:rsid w:val="44D4857D"/>
    <w:rsid w:val="452404F6"/>
    <w:rsid w:val="45330B93"/>
    <w:rsid w:val="45993B49"/>
    <w:rsid w:val="45C99CB8"/>
    <w:rsid w:val="45CFA5B2"/>
    <w:rsid w:val="45D280E2"/>
    <w:rsid w:val="45DBCA0C"/>
    <w:rsid w:val="45DD3F5A"/>
    <w:rsid w:val="461D9DD5"/>
    <w:rsid w:val="4638DB1F"/>
    <w:rsid w:val="463E3F25"/>
    <w:rsid w:val="466B71C2"/>
    <w:rsid w:val="46A66510"/>
    <w:rsid w:val="46ACB640"/>
    <w:rsid w:val="46CEC595"/>
    <w:rsid w:val="46DB1123"/>
    <w:rsid w:val="46DCD705"/>
    <w:rsid w:val="46E51168"/>
    <w:rsid w:val="46F8BB4A"/>
    <w:rsid w:val="47146DA2"/>
    <w:rsid w:val="4737FE64"/>
    <w:rsid w:val="4760E623"/>
    <w:rsid w:val="47DD7A12"/>
    <w:rsid w:val="47F0F4BD"/>
    <w:rsid w:val="47FAD5FC"/>
    <w:rsid w:val="48195362"/>
    <w:rsid w:val="48836DFF"/>
    <w:rsid w:val="4897E4DD"/>
    <w:rsid w:val="48AE6C5A"/>
    <w:rsid w:val="48BD8ACC"/>
    <w:rsid w:val="48DC9C09"/>
    <w:rsid w:val="48F76938"/>
    <w:rsid w:val="494436B6"/>
    <w:rsid w:val="4971EE74"/>
    <w:rsid w:val="497B0395"/>
    <w:rsid w:val="4986BD40"/>
    <w:rsid w:val="49AAB105"/>
    <w:rsid w:val="49CD9444"/>
    <w:rsid w:val="49CFDE0A"/>
    <w:rsid w:val="49DB7D87"/>
    <w:rsid w:val="49DBACEB"/>
    <w:rsid w:val="4A2D4E4F"/>
    <w:rsid w:val="4A36B03A"/>
    <w:rsid w:val="4A4BAB1C"/>
    <w:rsid w:val="4A7D99CF"/>
    <w:rsid w:val="4A7E6609"/>
    <w:rsid w:val="4A8BAAC6"/>
    <w:rsid w:val="4A947738"/>
    <w:rsid w:val="4AD68620"/>
    <w:rsid w:val="4AFB18ED"/>
    <w:rsid w:val="4B13A6C1"/>
    <w:rsid w:val="4B33B51F"/>
    <w:rsid w:val="4B950D7F"/>
    <w:rsid w:val="4BAA9A3F"/>
    <w:rsid w:val="4C258706"/>
    <w:rsid w:val="4C4B81E2"/>
    <w:rsid w:val="4C640CA3"/>
    <w:rsid w:val="4C7DD5AA"/>
    <w:rsid w:val="4CAC8DDF"/>
    <w:rsid w:val="4CB7079A"/>
    <w:rsid w:val="4CBC5EBE"/>
    <w:rsid w:val="4CC070EF"/>
    <w:rsid w:val="4CD93AEA"/>
    <w:rsid w:val="4D049565"/>
    <w:rsid w:val="4D4B4DCD"/>
    <w:rsid w:val="4DC3D3FE"/>
    <w:rsid w:val="4DE2A3E4"/>
    <w:rsid w:val="4DFA9E3F"/>
    <w:rsid w:val="4E0BD6F9"/>
    <w:rsid w:val="4E555A12"/>
    <w:rsid w:val="4E6E3EED"/>
    <w:rsid w:val="4EACB2B6"/>
    <w:rsid w:val="4ED7EC84"/>
    <w:rsid w:val="4EFD7497"/>
    <w:rsid w:val="4F211539"/>
    <w:rsid w:val="4F2EEF12"/>
    <w:rsid w:val="4F51EF94"/>
    <w:rsid w:val="502072EC"/>
    <w:rsid w:val="50482AC2"/>
    <w:rsid w:val="508E0D35"/>
    <w:rsid w:val="50A574FF"/>
    <w:rsid w:val="50D3C35C"/>
    <w:rsid w:val="5105F9C7"/>
    <w:rsid w:val="510ACDFD"/>
    <w:rsid w:val="513A13DF"/>
    <w:rsid w:val="5153DB17"/>
    <w:rsid w:val="516BC826"/>
    <w:rsid w:val="5177686C"/>
    <w:rsid w:val="51782B07"/>
    <w:rsid w:val="51BB74CF"/>
    <w:rsid w:val="5204B336"/>
    <w:rsid w:val="52172156"/>
    <w:rsid w:val="5234D3F4"/>
    <w:rsid w:val="529CFBF9"/>
    <w:rsid w:val="52D9F9AF"/>
    <w:rsid w:val="52DDCFAE"/>
    <w:rsid w:val="530209C5"/>
    <w:rsid w:val="5307D893"/>
    <w:rsid w:val="53159A7B"/>
    <w:rsid w:val="5320A6C0"/>
    <w:rsid w:val="532ED786"/>
    <w:rsid w:val="53547483"/>
    <w:rsid w:val="535DE197"/>
    <w:rsid w:val="536A4666"/>
    <w:rsid w:val="5378D601"/>
    <w:rsid w:val="537A5CC5"/>
    <w:rsid w:val="53B1C0F3"/>
    <w:rsid w:val="53C35DDA"/>
    <w:rsid w:val="53FCCFC3"/>
    <w:rsid w:val="5455103B"/>
    <w:rsid w:val="54603689"/>
    <w:rsid w:val="54CB38B3"/>
    <w:rsid w:val="54FC1F30"/>
    <w:rsid w:val="553493B1"/>
    <w:rsid w:val="558F9F69"/>
    <w:rsid w:val="55BD26C1"/>
    <w:rsid w:val="55C1C43B"/>
    <w:rsid w:val="560B942D"/>
    <w:rsid w:val="56358058"/>
    <w:rsid w:val="565634AD"/>
    <w:rsid w:val="5688E328"/>
    <w:rsid w:val="56936869"/>
    <w:rsid w:val="569778E3"/>
    <w:rsid w:val="56B64E25"/>
    <w:rsid w:val="56F50141"/>
    <w:rsid w:val="571FC5BD"/>
    <w:rsid w:val="573DEC34"/>
    <w:rsid w:val="5791D354"/>
    <w:rsid w:val="57CA2950"/>
    <w:rsid w:val="57D7807A"/>
    <w:rsid w:val="582C6A42"/>
    <w:rsid w:val="58A00DFE"/>
    <w:rsid w:val="58A14851"/>
    <w:rsid w:val="58AA25AA"/>
    <w:rsid w:val="58C4C6AA"/>
    <w:rsid w:val="58D4FDEA"/>
    <w:rsid w:val="58D8C134"/>
    <w:rsid w:val="5910F004"/>
    <w:rsid w:val="59675872"/>
    <w:rsid w:val="59AC0C19"/>
    <w:rsid w:val="59DB3584"/>
    <w:rsid w:val="59DE035F"/>
    <w:rsid w:val="5A4698FB"/>
    <w:rsid w:val="5AA03D6C"/>
    <w:rsid w:val="5ACC3FAE"/>
    <w:rsid w:val="5AD2B04F"/>
    <w:rsid w:val="5AF1D9B0"/>
    <w:rsid w:val="5B67076E"/>
    <w:rsid w:val="5BAB770A"/>
    <w:rsid w:val="5BB9D7FC"/>
    <w:rsid w:val="5BCE5063"/>
    <w:rsid w:val="5C2210E8"/>
    <w:rsid w:val="5C4EBDED"/>
    <w:rsid w:val="5C737311"/>
    <w:rsid w:val="5C7D675B"/>
    <w:rsid w:val="5D2586B9"/>
    <w:rsid w:val="5D36A315"/>
    <w:rsid w:val="5D598327"/>
    <w:rsid w:val="5DA8F5BB"/>
    <w:rsid w:val="5DD3A222"/>
    <w:rsid w:val="5DDE24DF"/>
    <w:rsid w:val="5DDEF407"/>
    <w:rsid w:val="5E1A5BEA"/>
    <w:rsid w:val="5E3AC7C4"/>
    <w:rsid w:val="5E516EC7"/>
    <w:rsid w:val="5E805E29"/>
    <w:rsid w:val="5E9AA834"/>
    <w:rsid w:val="5EF72F8E"/>
    <w:rsid w:val="5F23AF53"/>
    <w:rsid w:val="5F63859E"/>
    <w:rsid w:val="5FC132AC"/>
    <w:rsid w:val="5FCC9EBE"/>
    <w:rsid w:val="5FF5B21B"/>
    <w:rsid w:val="6022CCC9"/>
    <w:rsid w:val="602581FB"/>
    <w:rsid w:val="605F066E"/>
    <w:rsid w:val="608CC46D"/>
    <w:rsid w:val="60BE02E8"/>
    <w:rsid w:val="60D04312"/>
    <w:rsid w:val="60FEB429"/>
    <w:rsid w:val="6171542E"/>
    <w:rsid w:val="6172CEFE"/>
    <w:rsid w:val="61B529AF"/>
    <w:rsid w:val="621ED6AF"/>
    <w:rsid w:val="62A4C450"/>
    <w:rsid w:val="62BF26AB"/>
    <w:rsid w:val="634252C1"/>
    <w:rsid w:val="634ECDDF"/>
    <w:rsid w:val="636A8EBC"/>
    <w:rsid w:val="639A3374"/>
    <w:rsid w:val="63A487FF"/>
    <w:rsid w:val="63A4CF31"/>
    <w:rsid w:val="63B1EB56"/>
    <w:rsid w:val="64AE2E61"/>
    <w:rsid w:val="64DBA9E5"/>
    <w:rsid w:val="652978BB"/>
    <w:rsid w:val="65584631"/>
    <w:rsid w:val="6559882A"/>
    <w:rsid w:val="658FA56A"/>
    <w:rsid w:val="65A6BE37"/>
    <w:rsid w:val="65D65B9B"/>
    <w:rsid w:val="65DC4C2C"/>
    <w:rsid w:val="6603CEA4"/>
    <w:rsid w:val="66255B6D"/>
    <w:rsid w:val="66419203"/>
    <w:rsid w:val="66BAAFB6"/>
    <w:rsid w:val="66C659E1"/>
    <w:rsid w:val="67036C0F"/>
    <w:rsid w:val="67214709"/>
    <w:rsid w:val="676295A4"/>
    <w:rsid w:val="67C67224"/>
    <w:rsid w:val="67E438BA"/>
    <w:rsid w:val="682533DD"/>
    <w:rsid w:val="682B8840"/>
    <w:rsid w:val="6835695A"/>
    <w:rsid w:val="6837571F"/>
    <w:rsid w:val="68B3589E"/>
    <w:rsid w:val="68C6186E"/>
    <w:rsid w:val="68ED4B02"/>
    <w:rsid w:val="690B95DD"/>
    <w:rsid w:val="6936ADCE"/>
    <w:rsid w:val="694D24EB"/>
    <w:rsid w:val="69518E8E"/>
    <w:rsid w:val="69593015"/>
    <w:rsid w:val="69A461E0"/>
    <w:rsid w:val="69B18808"/>
    <w:rsid w:val="69B5CAC0"/>
    <w:rsid w:val="69C97098"/>
    <w:rsid w:val="69E995D7"/>
    <w:rsid w:val="69F27E3B"/>
    <w:rsid w:val="6A3ED8DF"/>
    <w:rsid w:val="6A414ED6"/>
    <w:rsid w:val="6AC14BDC"/>
    <w:rsid w:val="6AD9B7AD"/>
    <w:rsid w:val="6AE0A8AA"/>
    <w:rsid w:val="6AFBF0C8"/>
    <w:rsid w:val="6B015DF3"/>
    <w:rsid w:val="6B26EB24"/>
    <w:rsid w:val="6B78FAA0"/>
    <w:rsid w:val="6BCDCCF3"/>
    <w:rsid w:val="6BD7512A"/>
    <w:rsid w:val="6C20A636"/>
    <w:rsid w:val="6C229980"/>
    <w:rsid w:val="6C2368CF"/>
    <w:rsid w:val="6CA11F8A"/>
    <w:rsid w:val="6CD91BE2"/>
    <w:rsid w:val="6CF303C0"/>
    <w:rsid w:val="6CFC6FB8"/>
    <w:rsid w:val="6D2D8B61"/>
    <w:rsid w:val="6D37401F"/>
    <w:rsid w:val="6D379D1C"/>
    <w:rsid w:val="6D44D922"/>
    <w:rsid w:val="6D96CE73"/>
    <w:rsid w:val="6DE75818"/>
    <w:rsid w:val="6DF0E72F"/>
    <w:rsid w:val="6E28AA9C"/>
    <w:rsid w:val="6EA092A8"/>
    <w:rsid w:val="6EA37326"/>
    <w:rsid w:val="6EB077F0"/>
    <w:rsid w:val="6EFF381D"/>
    <w:rsid w:val="6F258046"/>
    <w:rsid w:val="6F753CF1"/>
    <w:rsid w:val="6F8FB3DC"/>
    <w:rsid w:val="6FC5ECD1"/>
    <w:rsid w:val="702982F3"/>
    <w:rsid w:val="706DDC05"/>
    <w:rsid w:val="707C3394"/>
    <w:rsid w:val="709D6698"/>
    <w:rsid w:val="70C23CA5"/>
    <w:rsid w:val="70E28B41"/>
    <w:rsid w:val="71196EEF"/>
    <w:rsid w:val="711AFF0C"/>
    <w:rsid w:val="715B91CB"/>
    <w:rsid w:val="716A6088"/>
    <w:rsid w:val="7191F952"/>
    <w:rsid w:val="72311F18"/>
    <w:rsid w:val="72383BE9"/>
    <w:rsid w:val="725DCD05"/>
    <w:rsid w:val="72653386"/>
    <w:rsid w:val="7269FA55"/>
    <w:rsid w:val="72C40F05"/>
    <w:rsid w:val="72C6820B"/>
    <w:rsid w:val="72D1C128"/>
    <w:rsid w:val="7303A975"/>
    <w:rsid w:val="738C852D"/>
    <w:rsid w:val="73AEC2A1"/>
    <w:rsid w:val="73BC7CE4"/>
    <w:rsid w:val="7408657C"/>
    <w:rsid w:val="740F496A"/>
    <w:rsid w:val="742F45D7"/>
    <w:rsid w:val="745E0AA2"/>
    <w:rsid w:val="74941CE1"/>
    <w:rsid w:val="74C3A467"/>
    <w:rsid w:val="74F06690"/>
    <w:rsid w:val="74FFC66F"/>
    <w:rsid w:val="752BB24C"/>
    <w:rsid w:val="7534A44E"/>
    <w:rsid w:val="753C4F28"/>
    <w:rsid w:val="7588478E"/>
    <w:rsid w:val="75C0F62B"/>
    <w:rsid w:val="76050508"/>
    <w:rsid w:val="769C5886"/>
    <w:rsid w:val="76BAEB29"/>
    <w:rsid w:val="76E6D5A9"/>
    <w:rsid w:val="76FECEC3"/>
    <w:rsid w:val="770C7D3C"/>
    <w:rsid w:val="77130BF5"/>
    <w:rsid w:val="7719D914"/>
    <w:rsid w:val="771EDADE"/>
    <w:rsid w:val="773681EB"/>
    <w:rsid w:val="773E70AA"/>
    <w:rsid w:val="7757C26D"/>
    <w:rsid w:val="77622F8E"/>
    <w:rsid w:val="7805B102"/>
    <w:rsid w:val="783BE09C"/>
    <w:rsid w:val="784413F2"/>
    <w:rsid w:val="7864A919"/>
    <w:rsid w:val="7886B6C4"/>
    <w:rsid w:val="788BB763"/>
    <w:rsid w:val="78A624C1"/>
    <w:rsid w:val="78E2BAB4"/>
    <w:rsid w:val="78E512FA"/>
    <w:rsid w:val="79269CA8"/>
    <w:rsid w:val="796233B8"/>
    <w:rsid w:val="79BBD4C1"/>
    <w:rsid w:val="79DD15D7"/>
    <w:rsid w:val="79EB9261"/>
    <w:rsid w:val="7A08A8C6"/>
    <w:rsid w:val="7A2721F6"/>
    <w:rsid w:val="7A79DB76"/>
    <w:rsid w:val="7A95D1F9"/>
    <w:rsid w:val="7AB5D7BB"/>
    <w:rsid w:val="7AD5495D"/>
    <w:rsid w:val="7B5A038B"/>
    <w:rsid w:val="7B6383D3"/>
    <w:rsid w:val="7B84CA8B"/>
    <w:rsid w:val="7B984CCB"/>
    <w:rsid w:val="7BD6F198"/>
    <w:rsid w:val="7C0DF5F8"/>
    <w:rsid w:val="7C9C14F8"/>
    <w:rsid w:val="7CE08B6C"/>
    <w:rsid w:val="7D0D1E34"/>
    <w:rsid w:val="7D310FA5"/>
    <w:rsid w:val="7D4E66A4"/>
    <w:rsid w:val="7D527BCC"/>
    <w:rsid w:val="7D831F6F"/>
    <w:rsid w:val="7DE47185"/>
    <w:rsid w:val="7E193EAF"/>
    <w:rsid w:val="7E7AC1BC"/>
    <w:rsid w:val="7E7E895D"/>
    <w:rsid w:val="7E891FD9"/>
    <w:rsid w:val="7EFB5C2F"/>
    <w:rsid w:val="7F0F4435"/>
    <w:rsid w:val="7FC03FD0"/>
    <w:rsid w:val="7FCFE9C6"/>
    <w:rsid w:val="7FD34838"/>
    <w:rsid w:val="7FDC1B4D"/>
    <w:rsid w:val="7FEDF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A273"/>
  <w15:chartTrackingRefBased/>
  <w15:docId w15:val="{ED014112-A9E9-BA4B-B780-CA0731F8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C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31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31C2F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DF0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E18"/>
  </w:style>
  <w:style w:type="character" w:styleId="UnresolvedMention">
    <w:name w:val="Unresolved Mention"/>
    <w:basedOn w:val="DefaultParagraphFont"/>
    <w:uiPriority w:val="99"/>
    <w:semiHidden/>
    <w:unhideWhenUsed/>
    <w:rsid w:val="009E69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04C9"/>
    <w:rPr>
      <w:color w:val="96607D" w:themeColor="followedHyperlink"/>
      <w:u w:val="single"/>
    </w:rPr>
  </w:style>
  <w:style w:type="character" w:customStyle="1" w:styleId="normaltextrun">
    <w:name w:val="normaltextrun"/>
    <w:basedOn w:val="DefaultParagraphFont"/>
    <w:rsid w:val="00117446"/>
  </w:style>
  <w:style w:type="character" w:customStyle="1" w:styleId="eop">
    <w:name w:val="eop"/>
    <w:basedOn w:val="DefaultParagraphFont"/>
    <w:rsid w:val="00403F68"/>
  </w:style>
  <w:style w:type="paragraph" w:styleId="Header">
    <w:name w:val="header"/>
    <w:basedOn w:val="Normal"/>
    <w:link w:val="HeaderChar"/>
    <w:uiPriority w:val="99"/>
    <w:unhideWhenUsed/>
    <w:rsid w:val="7191F95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23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gct-dp-icr@cisco.com" TargetMode="Externa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certteam@cisco.com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gct-dp-icr@cisco.com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5B4789704DA24F8097672D446AECD1" ma:contentTypeVersion="20" ma:contentTypeDescription="Create a new document." ma:contentTypeScope="" ma:versionID="0757a72390fd7699613ac13fe7092df8">
  <xsd:schema xmlns:xsd="http://www.w3.org/2001/XMLSchema" xmlns:xs="http://www.w3.org/2001/XMLSchema" xmlns:p="http://schemas.microsoft.com/office/2006/metadata/properties" xmlns:ns2="448dd640-5f52-4038-a667-e5c9f4caa23f" xmlns:ns3="6b70fc6b-6d26-4cbc-842b-fcca3d130f6c" targetNamespace="http://schemas.microsoft.com/office/2006/metadata/properties" ma:root="true" ma:fieldsID="208662f407beecf575d18a8d60a2360c" ns2:_="" ns3:_="">
    <xsd:import namespace="448dd640-5f52-4038-a667-e5c9f4caa23f"/>
    <xsd:import namespace="6b70fc6b-6d26-4cbc-842b-fcca3d130f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LengthInSeconds" minOccurs="0"/>
                <xsd:element ref="ns2:MediaServiceLocation" minOccurs="0"/>
                <xsd:element ref="ns2:RevisionComment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dd640-5f52-4038-a667-e5c9f4caa2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23c8cdf-d834-48cb-8113-1186b7123c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RevisionComment" ma:index="20" nillable="true" ma:displayName="Revision Comment" ma:description="Comment of what was changed from previous version" ma:format="Dropdown" ma:internalName="RevisionComment">
      <xsd:simpleType>
        <xsd:restriction base="dms:Text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70fc6b-6d26-4cbc-842b-fcca3d130f6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0d381be-eb9e-4c9f-8fd1-756c7a2ba927}" ma:internalName="TaxCatchAll" ma:showField="CatchAllData" ma:web="6b70fc6b-6d26-4cbc-842b-fcca3d130f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70fc6b-6d26-4cbc-842b-fcca3d130f6c" xsi:nil="true"/>
    <RevisionComment xmlns="448dd640-5f52-4038-a667-e5c9f4caa23f" xsi:nil="true"/>
    <lcf76f155ced4ddcb4097134ff3c332f xmlns="448dd640-5f52-4038-a667-e5c9f4caa2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742EF0-D503-4D64-8DC0-5E15B959B0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9A18D8-686F-4B23-A70E-1529414379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8dd640-5f52-4038-a667-e5c9f4caa23f"/>
    <ds:schemaRef ds:uri="6b70fc6b-6d26-4cbc-842b-fcca3d130f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94106F-0CCC-4A91-BFE0-4E71D05A31F8}">
  <ds:schemaRefs>
    <ds:schemaRef ds:uri="http://schemas.microsoft.com/office/2006/metadata/properties"/>
    <ds:schemaRef ds:uri="http://schemas.microsoft.com/office/infopath/2007/PartnerControls"/>
    <ds:schemaRef ds:uri="6b70fc6b-6d26-4cbc-842b-fcca3d130f6c"/>
    <ds:schemaRef ds:uri="448dd640-5f52-4038-a667-e5c9f4caa23f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  <clbl:label id="{d754c33a-75cd-439a-b417-1909eca00f36}" enabled="1" method="Privileged" siteId="{97659907-84ec-453d-a83d-daf0ef4660b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Misal (jmisal)</dc:creator>
  <cp:keywords/>
  <dc:description/>
  <cp:lastModifiedBy>Nate Richards (nateric)</cp:lastModifiedBy>
  <cp:revision>41</cp:revision>
  <dcterms:created xsi:type="dcterms:W3CDTF">2026-02-10T23:16:00Z</dcterms:created>
  <dcterms:modified xsi:type="dcterms:W3CDTF">2026-05-06T21:15:00Z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f49a32-fde3-48a5-9266-b5b0972a22dc_Enabled">
    <vt:lpwstr>true</vt:lpwstr>
  </property>
  <property fmtid="{D5CDD505-2E9C-101B-9397-08002B2CF9AE}" pid="3" name="MSIP_Label_c8f49a32-fde3-48a5-9266-b5b0972a22dc_SetDate">
    <vt:lpwstr>2025-10-17T17:28:17Z</vt:lpwstr>
  </property>
  <property fmtid="{D5CDD505-2E9C-101B-9397-08002B2CF9AE}" pid="4" name="MSIP_Label_c8f49a32-fde3-48a5-9266-b5b0972a22dc_Method">
    <vt:lpwstr>Standard</vt:lpwstr>
  </property>
  <property fmtid="{D5CDD505-2E9C-101B-9397-08002B2CF9AE}" pid="5" name="MSIP_Label_c8f49a32-fde3-48a5-9266-b5b0972a22dc_Name">
    <vt:lpwstr>Cisco Confidential</vt:lpwstr>
  </property>
  <property fmtid="{D5CDD505-2E9C-101B-9397-08002B2CF9AE}" pid="6" name="MSIP_Label_c8f49a32-fde3-48a5-9266-b5b0972a22dc_SiteId">
    <vt:lpwstr>5ae1af62-9505-4097-a69a-c1553ef7840e</vt:lpwstr>
  </property>
  <property fmtid="{D5CDD505-2E9C-101B-9397-08002B2CF9AE}" pid="7" name="MSIP_Label_c8f49a32-fde3-48a5-9266-b5b0972a22dc_ActionId">
    <vt:lpwstr>5a02d653-6d4b-45bd-a3ec-30210b3bbc40</vt:lpwstr>
  </property>
  <property fmtid="{D5CDD505-2E9C-101B-9397-08002B2CF9AE}" pid="8" name="MSIP_Label_c8f49a32-fde3-48a5-9266-b5b0972a22dc_ContentBits">
    <vt:lpwstr>2</vt:lpwstr>
  </property>
  <property fmtid="{D5CDD505-2E9C-101B-9397-08002B2CF9AE}" pid="9" name="MSIP_Label_c8f49a32-fde3-48a5-9266-b5b0972a22dc_Tag">
    <vt:lpwstr>50, 3, 0, 1</vt:lpwstr>
  </property>
  <property fmtid="{D5CDD505-2E9C-101B-9397-08002B2CF9AE}" pid="10" name="ContentTypeId">
    <vt:lpwstr>0x010100565B4789704DA24F8097672D446AECD1</vt:lpwstr>
  </property>
  <property fmtid="{D5CDD505-2E9C-101B-9397-08002B2CF9AE}" pid="11" name="ClassificationContentMarkingFooterShapeIds">
    <vt:lpwstr>457bd7bf,7252e0c,4dc4ab09,5d379cc6</vt:lpwstr>
  </property>
  <property fmtid="{D5CDD505-2E9C-101B-9397-08002B2CF9AE}" pid="12" name="ClassificationContentMarkingFooterFontProps">
    <vt:lpwstr>#000000,10,Aptos</vt:lpwstr>
  </property>
  <property fmtid="{D5CDD505-2E9C-101B-9397-08002B2CF9AE}" pid="13" name="ClassificationContentMarkingFooterText">
    <vt:lpwstr>Cisco Public</vt:lpwstr>
  </property>
  <property fmtid="{D5CDD505-2E9C-101B-9397-08002B2CF9AE}" pid="14" name="MediaServiceImageTags">
    <vt:lpwstr/>
  </property>
</Properties>
</file>