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82DE" w14:textId="77777777" w:rsidR="00EC1095" w:rsidRPr="003755D7" w:rsidRDefault="00EC1095">
      <w:pPr>
        <w:pStyle w:val="Standard"/>
        <w:rPr>
          <w:lang w:val="en-US"/>
        </w:rPr>
      </w:pPr>
    </w:p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1"/>
      </w:tblGrid>
      <w:tr w:rsidR="00EC1095" w14:paraId="61DDAB90" w14:textId="77777777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72E62" w14:textId="77777777" w:rsidR="00EC1095" w:rsidRDefault="00000000">
            <w:pPr>
              <w:pStyle w:val="Standard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1AE9AE7C" wp14:editId="11D78D23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B0DC3" w14:textId="77777777" w:rsidR="00EC1095" w:rsidRDefault="00000000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23BD978" w14:textId="77777777" w:rsidR="00EC1095" w:rsidRDefault="00000000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D128C2A" w14:textId="77777777" w:rsidR="00EC1095" w:rsidRDefault="00000000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B97EA3F" w14:textId="77777777" w:rsidR="00EC1095" w:rsidRDefault="00000000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E023532" w14:textId="77777777" w:rsidR="00EC1095" w:rsidRDefault="00000000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5BFB5DA" w14:textId="77777777" w:rsidR="00EC1095" w:rsidRDefault="00000000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6B03B3E" w14:textId="77777777" w:rsidR="00EC1095" w:rsidRDefault="00000000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00B9ED6" w14:textId="77777777" w:rsidR="00EC1095" w:rsidRDefault="00EC1095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28D94452" w14:textId="77777777" w:rsidR="00EC1095" w:rsidRDefault="00EC1095">
      <w:pPr>
        <w:pStyle w:val="Standard"/>
        <w:rPr>
          <w:b/>
          <w:sz w:val="24"/>
          <w:szCs w:val="24"/>
        </w:rPr>
      </w:pPr>
    </w:p>
    <w:p w14:paraId="321EC9B1" w14:textId="77777777" w:rsidR="00EC1095" w:rsidRDefault="00000000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22C6537" w14:textId="77777777" w:rsidR="00EC1095" w:rsidRDefault="00EC1095">
      <w:pPr>
        <w:pStyle w:val="Standard"/>
        <w:rPr>
          <w:sz w:val="24"/>
          <w:szCs w:val="24"/>
        </w:rPr>
      </w:pPr>
    </w:p>
    <w:p w14:paraId="5C33C79F" w14:textId="77777777" w:rsidR="00EC1095" w:rsidRDefault="00000000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497DF408" w14:textId="77777777" w:rsidR="00EC1095" w:rsidRDefault="00EC1095">
      <w:pPr>
        <w:pStyle w:val="Standard"/>
        <w:rPr>
          <w:i/>
          <w:sz w:val="24"/>
          <w:szCs w:val="24"/>
        </w:rPr>
      </w:pPr>
    </w:p>
    <w:p w14:paraId="0007A583" w14:textId="2747353A" w:rsidR="00EC1095" w:rsidRDefault="00000000">
      <w:pPr>
        <w:pStyle w:val="Standard"/>
      </w:pPr>
      <w:r>
        <w:rPr>
          <w:sz w:val="24"/>
          <w:szCs w:val="24"/>
        </w:rPr>
        <w:t xml:space="preserve">НАПРАВЛЕНИЕ ПОДГОТОВКИ  </w:t>
      </w:r>
      <w:r w:rsidR="00F028D2" w:rsidRPr="00F028D2">
        <w:rPr>
          <w:b/>
          <w:caps/>
          <w:sz w:val="24"/>
          <w:szCs w:val="24"/>
        </w:rPr>
        <w:t>09.03.01 Информатика и вычислительная техника</w:t>
      </w:r>
    </w:p>
    <w:p w14:paraId="40653475" w14:textId="77777777" w:rsidR="00EC1095" w:rsidRDefault="00EC1095">
      <w:pPr>
        <w:pStyle w:val="Standard"/>
        <w:rPr>
          <w:i/>
          <w:sz w:val="32"/>
        </w:rPr>
      </w:pPr>
    </w:p>
    <w:p w14:paraId="059A4A3F" w14:textId="77777777" w:rsidR="00EC1095" w:rsidRDefault="00EC1095">
      <w:pPr>
        <w:pStyle w:val="Standard"/>
        <w:rPr>
          <w:b/>
          <w:spacing w:val="100"/>
          <w:sz w:val="32"/>
        </w:rPr>
      </w:pPr>
    </w:p>
    <w:p w14:paraId="0B1EF68E" w14:textId="77777777" w:rsidR="00EC1095" w:rsidRPr="00F028D2" w:rsidRDefault="00000000">
      <w:pPr>
        <w:pStyle w:val="10"/>
        <w:shd w:val="clear" w:color="auto" w:fill="FFFFFF"/>
        <w:spacing w:before="700" w:after="240"/>
        <w:jc w:val="center"/>
        <w:outlineLvl w:val="0"/>
      </w:pPr>
      <w:r w:rsidRPr="00F028D2"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2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709"/>
      </w:tblGrid>
      <w:tr w:rsidR="00EC1095" w:rsidRPr="00F028D2" w14:paraId="2D81E8A2" w14:textId="77777777">
        <w:tc>
          <w:tcPr>
            <w:tcW w:w="3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56ABF" w14:textId="758E1705" w:rsidR="00EC1095" w:rsidRPr="00F028D2" w:rsidRDefault="00F028D2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 w:rsidRPr="00F028D2">
              <w:rPr>
                <w:b/>
                <w:sz w:val="28"/>
              </w:rPr>
              <w:t>По</w:t>
            </w:r>
            <w:r>
              <w:rPr>
                <w:b/>
                <w:sz w:val="28"/>
              </w:rPr>
              <w:t xml:space="preserve"> лабораторной работе</w:t>
            </w:r>
            <w:r w:rsidRPr="00F028D2">
              <w:rPr>
                <w:b/>
                <w:sz w:val="28"/>
              </w:rPr>
              <w:t xml:space="preserve"> №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CEDF7" w14:textId="7807AD17" w:rsidR="00EC1095" w:rsidRPr="00F028D2" w:rsidRDefault="00B55E55" w:rsidP="00F028D2">
            <w:pPr>
              <w:pStyle w:val="10"/>
              <w:rPr>
                <w:spacing w:val="100"/>
                <w:sz w:val="28"/>
                <w:szCs w:val="28"/>
              </w:rPr>
            </w:pPr>
            <w:r>
              <w:rPr>
                <w:spacing w:val="100"/>
                <w:sz w:val="28"/>
                <w:szCs w:val="28"/>
              </w:rPr>
              <w:t>2</w:t>
            </w:r>
          </w:p>
        </w:tc>
      </w:tr>
      <w:tr w:rsidR="00A37733" w:rsidRPr="00F028D2" w14:paraId="40079B23" w14:textId="77777777">
        <w:tc>
          <w:tcPr>
            <w:tcW w:w="3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241C" w14:textId="77777777" w:rsidR="00A37733" w:rsidRPr="00F028D2" w:rsidRDefault="00A37733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130C" w14:textId="77777777" w:rsidR="00A37733" w:rsidRDefault="00A37733" w:rsidP="00F028D2">
            <w:pPr>
              <w:pStyle w:val="10"/>
              <w:rPr>
                <w:spacing w:val="100"/>
                <w:sz w:val="28"/>
                <w:szCs w:val="28"/>
              </w:rPr>
            </w:pPr>
          </w:p>
        </w:tc>
      </w:tr>
    </w:tbl>
    <w:p w14:paraId="6BC668C3" w14:textId="34541CAD" w:rsidR="00EC1095" w:rsidRPr="00F028D2" w:rsidRDefault="00000000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F028D2">
        <w:rPr>
          <w:b/>
          <w:noProof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E7BC2" wp14:editId="156E9121">
                <wp:simplePos x="0" y="0"/>
                <wp:positionH relativeFrom="column">
                  <wp:posOffset>23400</wp:posOffset>
                </wp:positionH>
                <wp:positionV relativeFrom="paragraph">
                  <wp:posOffset>222120</wp:posOffset>
                </wp:positionV>
                <wp:extent cx="1090800" cy="295200"/>
                <wp:effectExtent l="0" t="0" r="14100" b="960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35362F" w14:textId="77777777" w:rsidR="00EC1095" w:rsidRDefault="00000000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E7BC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" strokeweight=".06pt">
                <v:textbox>
                  <w:txbxContent>
                    <w:p w14:paraId="1C35362F" w14:textId="77777777" w:rsidR="00EC1095" w:rsidRDefault="00000000">
                      <w:pPr>
                        <w:pStyle w:val="Framecontents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3CD6CF" w14:textId="2ACC58B7" w:rsidR="00EC1095" w:rsidRDefault="00B55E55" w:rsidP="00F028D2">
      <w:pPr>
        <w:pStyle w:val="Standard"/>
        <w:ind w:left="142"/>
        <w:rPr>
          <w:b/>
          <w:sz w:val="28"/>
        </w:rPr>
      </w:pPr>
      <w:r>
        <w:rPr>
          <w:b/>
          <w:sz w:val="28"/>
        </w:rPr>
        <w:t xml:space="preserve">Таблицы стилей, селекторы, блочная модель разметки, страница с кнопками и ссылками, </w:t>
      </w:r>
      <w:r>
        <w:rPr>
          <w:b/>
          <w:sz w:val="28"/>
          <w:lang w:val="en-US"/>
        </w:rPr>
        <w:t>BOOTSTRAP</w:t>
      </w:r>
    </w:p>
    <w:p w14:paraId="63208A71" w14:textId="77777777" w:rsidR="00A37733" w:rsidRPr="00A37733" w:rsidRDefault="00A37733" w:rsidP="00F028D2">
      <w:pPr>
        <w:pStyle w:val="Standard"/>
        <w:ind w:left="142"/>
        <w:rPr>
          <w:b/>
          <w:sz w:val="28"/>
        </w:rPr>
      </w:pPr>
    </w:p>
    <w:p w14:paraId="6387368E" w14:textId="77777777" w:rsidR="00A37733" w:rsidRPr="00F028D2" w:rsidRDefault="00A37733" w:rsidP="00F028D2">
      <w:pPr>
        <w:pStyle w:val="Standard"/>
        <w:ind w:left="142"/>
        <w:rPr>
          <w:b/>
          <w:sz w:val="28"/>
        </w:rPr>
      </w:pPr>
    </w:p>
    <w:p w14:paraId="0C09BF22" w14:textId="5FE26915" w:rsidR="00EC1095" w:rsidRDefault="00000000">
      <w:pPr>
        <w:pStyle w:val="Standard"/>
        <w:ind w:left="142"/>
      </w:pPr>
      <w:r w:rsidRPr="00F028D2">
        <w:rPr>
          <w:b/>
          <w:sz w:val="28"/>
        </w:rPr>
        <w:t>Дисциплина:</w:t>
      </w:r>
      <w:r w:rsidR="00F028D2" w:rsidRPr="00F028D2">
        <w:rPr>
          <w:b/>
          <w:sz w:val="28"/>
        </w:rPr>
        <w:t xml:space="preserve"> Языки интернет-программирования</w:t>
      </w:r>
      <w:r w:rsidRPr="00F028D2">
        <w:rPr>
          <w:b/>
          <w:sz w:val="28"/>
        </w:rPr>
        <w:t xml:space="preserve"> </w:t>
      </w:r>
    </w:p>
    <w:p w14:paraId="6CF63F9C" w14:textId="77777777" w:rsidR="00EC1095" w:rsidRDefault="00EC1095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F32FB8" w14:textId="77777777" w:rsidR="00EC1095" w:rsidRDefault="00EC1095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7A7CFC" w14:textId="77777777" w:rsidR="00EC1095" w:rsidRDefault="00EC1095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719B2E7" w14:textId="77777777" w:rsidR="00EC1095" w:rsidRDefault="00EC1095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F11C36" w14:textId="77777777" w:rsidR="00EC1095" w:rsidRDefault="00EC1095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834"/>
        <w:gridCol w:w="1824"/>
        <w:gridCol w:w="2213"/>
        <w:gridCol w:w="2149"/>
      </w:tblGrid>
      <w:tr w:rsidR="00EC1095" w14:paraId="139768C4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42AB9" w14:textId="77777777" w:rsidR="00EC1095" w:rsidRDefault="00000000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7AC49" w14:textId="122B6B08" w:rsidR="00EC1095" w:rsidRDefault="00F028D2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94562" w14:textId="77777777" w:rsidR="00EC1095" w:rsidRDefault="00EC1095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7AAC6" w14:textId="77777777" w:rsidR="00EC1095" w:rsidRDefault="00EC1095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F5687" w14:textId="1E8917FE" w:rsidR="00EC1095" w:rsidRPr="00A37733" w:rsidRDefault="00A37733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М. Воронин</w:t>
            </w:r>
          </w:p>
        </w:tc>
      </w:tr>
      <w:tr w:rsidR="00EC1095" w14:paraId="1406ED6C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D403" w14:textId="77777777" w:rsidR="00EC1095" w:rsidRDefault="00EC1095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44264" w14:textId="77777777" w:rsidR="00EC1095" w:rsidRDefault="00000000">
            <w:pPr>
              <w:pStyle w:val="Standard"/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3E539" w14:textId="77777777" w:rsidR="00EC1095" w:rsidRDefault="00EC1095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8EF5" w14:textId="77777777" w:rsidR="00EC1095" w:rsidRDefault="00000000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1F8E9" w14:textId="77777777" w:rsidR="00EC1095" w:rsidRDefault="00000000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  <w:tr w:rsidR="00EC1095" w14:paraId="00CCF5EA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F590" w14:textId="77777777" w:rsidR="00EC1095" w:rsidRDefault="00EC1095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9164" w14:textId="77777777" w:rsidR="00EC1095" w:rsidRDefault="00EC1095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9A1BC" w14:textId="77777777" w:rsidR="00EC1095" w:rsidRDefault="00EC1095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EA588" w14:textId="77777777" w:rsidR="00EC1095" w:rsidRDefault="00EC1095">
            <w:pPr>
              <w:pStyle w:val="Standard"/>
              <w:widowControl w:val="0"/>
              <w:jc w:val="center"/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10C2D" w14:textId="77777777" w:rsidR="00EC1095" w:rsidRDefault="00EC1095">
            <w:pPr>
              <w:pStyle w:val="Standard"/>
              <w:widowControl w:val="0"/>
              <w:jc w:val="center"/>
            </w:pPr>
          </w:p>
        </w:tc>
      </w:tr>
      <w:tr w:rsidR="00EC1095" w14:paraId="6AA713A8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2C422" w14:textId="77777777" w:rsidR="00EC1095" w:rsidRDefault="00000000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3A0C" w14:textId="77777777" w:rsidR="00EC1095" w:rsidRDefault="00EC1095">
            <w:pPr>
              <w:pStyle w:val="Standard"/>
              <w:widowControl w:val="0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EC0AA" w14:textId="77777777" w:rsidR="00EC1095" w:rsidRDefault="00EC1095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21F95" w14:textId="77777777" w:rsidR="00EC1095" w:rsidRDefault="00EC1095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9190" w14:textId="544B909B" w:rsidR="00EC1095" w:rsidRDefault="003755D7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В. Малахов</w:t>
            </w:r>
          </w:p>
        </w:tc>
      </w:tr>
      <w:tr w:rsidR="00EC1095" w14:paraId="775C4FC1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05C6" w14:textId="77777777" w:rsidR="00EC1095" w:rsidRDefault="00EC1095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C4C6D" w14:textId="77777777" w:rsidR="00EC1095" w:rsidRDefault="00EC1095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715" w14:textId="77777777" w:rsidR="00EC1095" w:rsidRDefault="00EC1095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09A3" w14:textId="77777777" w:rsidR="00EC1095" w:rsidRDefault="00000000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09977" w14:textId="77777777" w:rsidR="00EC1095" w:rsidRDefault="00000000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</w:tbl>
    <w:p w14:paraId="2B6CA40A" w14:textId="77777777" w:rsidR="00EC1095" w:rsidRDefault="00EC1095">
      <w:pPr>
        <w:pStyle w:val="Standard"/>
        <w:rPr>
          <w:sz w:val="24"/>
        </w:rPr>
      </w:pPr>
    </w:p>
    <w:p w14:paraId="01DDD01B" w14:textId="77777777" w:rsidR="00EC1095" w:rsidRDefault="00EC1095">
      <w:pPr>
        <w:pStyle w:val="Standard"/>
        <w:rPr>
          <w:sz w:val="24"/>
        </w:rPr>
      </w:pPr>
    </w:p>
    <w:p w14:paraId="35853F53" w14:textId="77777777" w:rsidR="00EC1095" w:rsidRDefault="00EC1095">
      <w:pPr>
        <w:pStyle w:val="Standard"/>
        <w:rPr>
          <w:sz w:val="24"/>
        </w:rPr>
      </w:pPr>
    </w:p>
    <w:p w14:paraId="53DB30BD" w14:textId="271E1B63" w:rsidR="00A37733" w:rsidRDefault="00000000">
      <w:pPr>
        <w:pStyle w:val="Standard"/>
        <w:jc w:val="center"/>
        <w:rPr>
          <w:sz w:val="24"/>
        </w:rPr>
      </w:pPr>
      <w:r>
        <w:rPr>
          <w:sz w:val="24"/>
        </w:rPr>
        <w:t>Москва, 202</w:t>
      </w:r>
      <w:r w:rsidR="00F028D2">
        <w:rPr>
          <w:sz w:val="24"/>
        </w:rPr>
        <w:t>2</w:t>
      </w:r>
    </w:p>
    <w:p w14:paraId="490D74D7" w14:textId="77777777" w:rsidR="00A37733" w:rsidRDefault="00A37733">
      <w:pPr>
        <w:rPr>
          <w:sz w:val="24"/>
        </w:rPr>
      </w:pPr>
      <w:r>
        <w:rPr>
          <w:sz w:val="24"/>
        </w:rPr>
        <w:br w:type="page"/>
      </w:r>
    </w:p>
    <w:p w14:paraId="786216DA" w14:textId="77777777" w:rsidR="00B55E55" w:rsidRDefault="00A37733" w:rsidP="00A37733">
      <w:pPr>
        <w:pStyle w:val="Standard"/>
        <w:spacing w:line="360" w:lineRule="auto"/>
        <w:jc w:val="both"/>
        <w:rPr>
          <w:sz w:val="28"/>
          <w:szCs w:val="28"/>
        </w:rPr>
      </w:pPr>
      <w:r w:rsidRPr="00D72FAD">
        <w:rPr>
          <w:b/>
          <w:bCs/>
          <w:i/>
          <w:iCs/>
          <w:sz w:val="28"/>
          <w:szCs w:val="28"/>
        </w:rPr>
        <w:lastRenderedPageBreak/>
        <w:t>Цель работы</w:t>
      </w:r>
      <w:r w:rsidRPr="00A37733">
        <w:rPr>
          <w:sz w:val="28"/>
          <w:szCs w:val="28"/>
        </w:rPr>
        <w:t xml:space="preserve"> — </w:t>
      </w:r>
      <w:r w:rsidR="00B55E55" w:rsidRPr="00B55E55">
        <w:rPr>
          <w:sz w:val="28"/>
          <w:szCs w:val="28"/>
        </w:rPr>
        <w:t>знакомство с языками HTML и CSS, а также получение практических навыков применения каскадных таблиц стилей для формирования отображения страниц HTML.</w:t>
      </w:r>
    </w:p>
    <w:p w14:paraId="3504F3E5" w14:textId="538C860E" w:rsidR="00A37733" w:rsidRDefault="00A37733" w:rsidP="00A37733">
      <w:pPr>
        <w:pStyle w:val="Standard"/>
        <w:spacing w:line="360" w:lineRule="auto"/>
        <w:jc w:val="both"/>
        <w:rPr>
          <w:sz w:val="28"/>
          <w:szCs w:val="28"/>
        </w:rPr>
      </w:pPr>
      <w:r w:rsidRPr="00A37733">
        <w:rPr>
          <w:b/>
          <w:bCs/>
          <w:sz w:val="28"/>
          <w:szCs w:val="28"/>
        </w:rPr>
        <w:t>Задание 1.</w:t>
      </w:r>
      <w:r w:rsidR="00AE649E">
        <w:rPr>
          <w:b/>
          <w:bCs/>
          <w:sz w:val="28"/>
          <w:szCs w:val="28"/>
        </w:rPr>
        <w:t xml:space="preserve"> </w:t>
      </w:r>
      <w:r w:rsidR="00564472" w:rsidRPr="00564472">
        <w:rPr>
          <w:sz w:val="28"/>
          <w:szCs w:val="28"/>
        </w:rPr>
        <w:t>Подготовьте разметку произвольного текста, содержащего не менее 10 строк с использованием таблицы стилей. Продемонстрируйте выделение отдельных слов с помощью стилей, цвета и шрифта.</w:t>
      </w:r>
    </w:p>
    <w:p w14:paraId="50FF9888" w14:textId="5734C28D" w:rsidR="00286257" w:rsidRPr="0060764B" w:rsidRDefault="0060764B" w:rsidP="00A37733">
      <w:pPr>
        <w:pStyle w:val="Standard"/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053539">
        <w:rPr>
          <w:b/>
          <w:bCs/>
          <w:i/>
          <w:iCs/>
          <w:sz w:val="28"/>
          <w:szCs w:val="28"/>
        </w:rPr>
        <w:t>HTMLPage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2</w:t>
      </w:r>
      <w:r w:rsidRPr="00053539">
        <w:rPr>
          <w:b/>
          <w:bCs/>
          <w:i/>
          <w:iCs/>
          <w:sz w:val="28"/>
          <w:szCs w:val="28"/>
        </w:rPr>
        <w:t>_</w:t>
      </w:r>
      <w:r>
        <w:rPr>
          <w:b/>
          <w:bCs/>
          <w:i/>
          <w:iCs/>
          <w:sz w:val="28"/>
          <w:szCs w:val="28"/>
          <w:lang w:val="en-US"/>
        </w:rPr>
        <w:t>1</w:t>
      </w:r>
      <w:r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html</w:t>
      </w:r>
    </w:p>
    <w:p w14:paraId="50150F3C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!DOCTYPE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DBA"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F6580C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CA9BD" w14:textId="74731393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="003755D7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 w:rsidR="003755D7" w:rsidRPr="00286257">
        <w:rPr>
          <w:rFonts w:ascii="Cascadia Mono" w:hAnsi="Cascadia Mono" w:cs="Cascadia Mono"/>
          <w:color w:val="FF0000"/>
          <w:sz w:val="19"/>
          <w:szCs w:val="19"/>
          <w:lang w:val="en-US"/>
        </w:rPr>
        <w:t>lang</w:t>
      </w:r>
      <w:r w:rsidR="003755D7" w:rsidRPr="002862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="003755D7" w:rsidRPr="00286257">
        <w:rPr>
          <w:rFonts w:ascii="Cascadia Mono" w:hAnsi="Cascadia Mono" w:cs="Cascadia Mono"/>
          <w:color w:val="0000FF"/>
          <w:sz w:val="19"/>
          <w:szCs w:val="19"/>
          <w:lang w:val="en-US"/>
        </w:rPr>
        <w:t>ru</w:t>
      </w:r>
      <w:proofErr w:type="spellEnd"/>
      <w:r w:rsidR="003755D7" w:rsidRPr="002862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288848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011D14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DBA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="utf-8"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3C569D4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798A29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B61DD0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DBA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28304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DBA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8EAC0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A2875C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.dots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2FDCCA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DBA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mediumblue</w:t>
      </w:r>
      <w:proofErr w:type="spellEnd"/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3621B4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DBA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justify-all</w:t>
      </w:r>
      <w:proofErr w:type="spellEnd"/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7B4A9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9A68B2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.</w:t>
      </w:r>
      <w:proofErr w:type="spellStart"/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biglet</w:t>
      </w:r>
      <w:proofErr w:type="spellEnd"/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AF6270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DBA"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50px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601A36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DBA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green</w:t>
      </w:r>
      <w:proofErr w:type="spellEnd"/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A53F2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34BF3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15655E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.</w:t>
      </w:r>
      <w:proofErr w:type="spellStart"/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bfont</w:t>
      </w:r>
      <w:proofErr w:type="spellEnd"/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DEBAEA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DBA">
        <w:rPr>
          <w:rFonts w:ascii="Cascadia Mono" w:hAnsi="Cascadia Mono" w:cs="Cascadia Mono"/>
          <w:color w:val="FF0000"/>
          <w:sz w:val="19"/>
          <w:szCs w:val="19"/>
          <w:lang w:val="en-US"/>
        </w:rPr>
        <w:t>font-stretch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expanded</w:t>
      </w:r>
      <w:proofErr w:type="spellEnd"/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56ED5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DBA"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700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9DAB0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F76EB2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5E9DEB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DD38EE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DDE645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D79671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 этом семестре нас ожидают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bfont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много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новых предметов: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B361C9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4BB678A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Теория вероятностей и математическая статистика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7FD4FF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Электротехника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1B3FDB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Базы данных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6DB344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Языки интернет-программирования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82F119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Физика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682B2A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Правоведение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4CD75A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Иностранный язык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EE8384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38477B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1AFC12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Мы научимся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bfont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не только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вычислять математические примеры, но и вычислять вероятности событий.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bfont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А вдруг вычислим вероятность прилета инопланетян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4515D5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Помимо этого узнаем новое из электротехники и баз данных.</w:t>
      </w:r>
    </w:p>
    <w:p w14:paraId="4F63574E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 физикой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bfont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тоже постараемся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вычислим мощность тока по формуле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1193DC1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Самое главное - освоим новый язык программирования Ruby.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bfont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Мы сможем делать аж так.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062D69A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DBA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763DBA">
        <w:rPr>
          <w:rFonts w:ascii="Cascadia Mono" w:hAnsi="Cascadia Mono" w:cs="Cascadia Mono"/>
          <w:color w:val="FF0000"/>
          <w:sz w:val="19"/>
          <w:szCs w:val="19"/>
          <w:lang w:val="en-US"/>
        </w:rPr>
        <w:t>font-family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monospace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63DBA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darkgrey</w:t>
      </w:r>
      <w:proofErr w:type="spellEnd"/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ACFA258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x &gt; 2</w:t>
      </w:r>
    </w:p>
    <w:p w14:paraId="6A93DFFC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puts "x is greater than 2"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604B477" w14:textId="5396BF2D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elsif</w:t>
      </w:r>
      <w:proofErr w:type="spellEnd"/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="00771998" w:rsidRPr="00771998">
        <w:rPr>
          <w:rFonts w:ascii="Cascadia Mono" w:hAnsi="Cascadia Mono" w:cs="Cascadia Mono"/>
          <w:color w:val="FF0000"/>
          <w:sz w:val="19"/>
          <w:szCs w:val="19"/>
          <w:lang w:val="en-US"/>
        </w:rPr>
        <w:t>&amp;</w:t>
      </w:r>
      <w:proofErr w:type="spellStart"/>
      <w:r w:rsidR="00771998" w:rsidRPr="00771998">
        <w:rPr>
          <w:rFonts w:ascii="Cascadia Mono" w:hAnsi="Cascadia Mono" w:cs="Cascadia Mono"/>
          <w:color w:val="FF0000"/>
          <w:sz w:val="19"/>
          <w:szCs w:val="19"/>
          <w:lang w:val="en-US"/>
        </w:rPr>
        <w:t>lt</w:t>
      </w:r>
      <w:proofErr w:type="spellEnd"/>
      <w:r w:rsidR="00771998" w:rsidRPr="00771998">
        <w:rPr>
          <w:rFonts w:ascii="Cascadia Mono" w:hAnsi="Cascadia Mono" w:cs="Cascadia Mono"/>
          <w:color w:val="FF0000"/>
          <w:sz w:val="19"/>
          <w:szCs w:val="19"/>
          <w:lang w:val="en-US"/>
        </w:rPr>
        <w:t>;</w:t>
      </w: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>= 2 and x!=0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D8C24FA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puts "x is 1"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4736C4D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else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B0EABE1" w14:textId="77777777" w:rsidR="00763DBA" w:rsidRP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puts "I can't guess the number"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63DBA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DB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CE48B6A" w14:textId="77777777" w:rsidR="00763DBA" w:rsidRPr="003755D7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</w:p>
    <w:p w14:paraId="06C52F96" w14:textId="77777777" w:rsidR="00763DBA" w:rsidRPr="003755D7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D7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BF4B4F" w14:textId="0346C375" w:rsidR="00763DBA" w:rsidRPr="003755D7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55D7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D7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biglet</w:t>
      </w:r>
      <w:proofErr w:type="spellEnd"/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У</w:t>
      </w: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нас</w:t>
      </w: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ё</w:t>
      </w: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получится</w:t>
      </w: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B8E9EC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F2BC82" w14:textId="77777777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367C6D" w14:textId="7038D5B8" w:rsidR="00763DBA" w:rsidRDefault="00763DBA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6BEBA7" w14:textId="77777777" w:rsidR="00F57C6F" w:rsidRDefault="00F57C6F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FF"/>
          <w:sz w:val="19"/>
          <w:szCs w:val="19"/>
        </w:rPr>
      </w:pPr>
    </w:p>
    <w:p w14:paraId="0046FAA4" w14:textId="65DAEA09" w:rsidR="00F57C6F" w:rsidRDefault="00F57C6F" w:rsidP="00763DBA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6E3B8B">
        <w:rPr>
          <w:noProof/>
          <w:sz w:val="28"/>
          <w:szCs w:val="28"/>
          <w:lang w:val="en-US"/>
        </w:rPr>
        <w:drawing>
          <wp:inline distT="0" distB="0" distL="0" distR="0" wp14:anchorId="1A513D6E" wp14:editId="39AE567D">
            <wp:extent cx="6098663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783"/>
                    <a:stretch/>
                  </pic:blipFill>
                  <pic:spPr bwMode="auto">
                    <a:xfrm>
                      <a:off x="0" y="0"/>
                      <a:ext cx="6109137" cy="2709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BF660" w14:textId="2ED37002" w:rsidR="00080931" w:rsidRDefault="00080931" w:rsidP="00080931">
      <w:pPr>
        <w:pStyle w:val="Standard"/>
        <w:spacing w:line="360" w:lineRule="auto"/>
        <w:jc w:val="both"/>
        <w:rPr>
          <w:sz w:val="28"/>
          <w:szCs w:val="28"/>
        </w:rPr>
      </w:pPr>
      <w:r w:rsidRPr="00A37733">
        <w:rPr>
          <w:b/>
          <w:bCs/>
          <w:sz w:val="28"/>
          <w:szCs w:val="28"/>
        </w:rPr>
        <w:t xml:space="preserve">Задание </w:t>
      </w:r>
      <w:r w:rsidR="003E54FC" w:rsidRPr="00B55E55">
        <w:rPr>
          <w:b/>
          <w:bCs/>
          <w:sz w:val="28"/>
          <w:szCs w:val="28"/>
        </w:rPr>
        <w:t>2</w:t>
      </w:r>
      <w:r w:rsidRPr="00A3773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964BBC" w:rsidRPr="00964BBC">
        <w:rPr>
          <w:sz w:val="28"/>
          <w:szCs w:val="28"/>
        </w:rPr>
        <w:t xml:space="preserve">С использованием элементов </w:t>
      </w:r>
      <w:proofErr w:type="spellStart"/>
      <w:r w:rsidR="00964BBC" w:rsidRPr="00964BBC">
        <w:rPr>
          <w:sz w:val="28"/>
          <w:szCs w:val="28"/>
        </w:rPr>
        <w:t>div</w:t>
      </w:r>
      <w:proofErr w:type="spellEnd"/>
      <w:r w:rsidR="00964BBC" w:rsidRPr="00964BBC">
        <w:rPr>
          <w:sz w:val="28"/>
          <w:szCs w:val="28"/>
        </w:rPr>
        <w:t xml:space="preserve"> подготовьте разметку таблицы, например, содержащей фрагмент расписания.</w:t>
      </w:r>
    </w:p>
    <w:p w14:paraId="007CBE38" w14:textId="0ABA335F" w:rsidR="0060764B" w:rsidRPr="0060764B" w:rsidRDefault="0060764B" w:rsidP="00080931">
      <w:pPr>
        <w:pStyle w:val="Standard"/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053539">
        <w:rPr>
          <w:b/>
          <w:bCs/>
          <w:i/>
          <w:iCs/>
          <w:sz w:val="28"/>
          <w:szCs w:val="28"/>
        </w:rPr>
        <w:t>HTMLPage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2</w:t>
      </w:r>
      <w:r w:rsidRPr="00053539">
        <w:rPr>
          <w:b/>
          <w:bCs/>
          <w:i/>
          <w:iCs/>
          <w:sz w:val="28"/>
          <w:szCs w:val="28"/>
        </w:rPr>
        <w:t>_</w:t>
      </w:r>
      <w:r>
        <w:rPr>
          <w:b/>
          <w:bCs/>
          <w:i/>
          <w:iCs/>
          <w:sz w:val="28"/>
          <w:szCs w:val="28"/>
          <w:lang w:val="en-US"/>
        </w:rPr>
        <w:t>2</w:t>
      </w:r>
      <w:r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html</w:t>
      </w:r>
    </w:p>
    <w:p w14:paraId="476D02F3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!DOCTYPE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16FADC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28C28" w14:textId="0C6ED80F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="003755D7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 w:rsidR="003755D7" w:rsidRPr="00286257">
        <w:rPr>
          <w:rFonts w:ascii="Cascadia Mono" w:hAnsi="Cascadia Mono" w:cs="Cascadia Mono"/>
          <w:color w:val="FF0000"/>
          <w:sz w:val="19"/>
          <w:szCs w:val="19"/>
          <w:lang w:val="en-US"/>
        </w:rPr>
        <w:t>lang</w:t>
      </w:r>
      <w:r w:rsidR="003755D7" w:rsidRPr="002862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="003755D7" w:rsidRPr="00286257">
        <w:rPr>
          <w:rFonts w:ascii="Cascadia Mono" w:hAnsi="Cascadia Mono" w:cs="Cascadia Mono"/>
          <w:color w:val="0000FF"/>
          <w:sz w:val="19"/>
          <w:szCs w:val="19"/>
          <w:lang w:val="en-US"/>
        </w:rPr>
        <w:t>ru</w:t>
      </w:r>
      <w:proofErr w:type="spellEnd"/>
      <w:r w:rsidR="003755D7" w:rsidRPr="002862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E7CA3F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46CC6C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="utf-8"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01D16B0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FC3467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.table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7344C8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2A60B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black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48B15D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50%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90D90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19F973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363BB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.table-caption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95C431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table-caption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45BAD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slateblue</w:t>
      </w:r>
      <w:proofErr w:type="spellEnd"/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8DC773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296B2E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01ACD7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06196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.table-row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BC9B25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table-row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98CA9D" w14:textId="77777777" w:rsidR="00964BBC" w:rsidRPr="003755D7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55D7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A1995D" w14:textId="77777777" w:rsidR="00964BBC" w:rsidRPr="003755D7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564B2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74C753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F79A4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.table-cell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BA7526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table-cell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D1437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black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6D3A8E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6C1261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0A074D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C6FCAD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D83B50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6823F7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385B2D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="table"&gt;</w:t>
      </w:r>
    </w:p>
    <w:p w14:paraId="740E99C6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="table-caption"&gt;</w:t>
      </w:r>
      <w:r>
        <w:rPr>
          <w:rFonts w:ascii="Cascadia Mono" w:hAnsi="Cascadia Mono" w:cs="Cascadia Mono"/>
          <w:color w:val="000000"/>
          <w:sz w:val="19"/>
          <w:szCs w:val="19"/>
        </w:rPr>
        <w:t>Вторник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2E30C2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="table-row"&gt;</w:t>
      </w:r>
    </w:p>
    <w:p w14:paraId="5A117364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="table-cell"&gt;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84B957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="table-cell"&gt;</w:t>
      </w:r>
      <w:r>
        <w:rPr>
          <w:rFonts w:ascii="Cascadia Mono" w:hAnsi="Cascadia Mono" w:cs="Cascadia Mono"/>
          <w:color w:val="000000"/>
          <w:sz w:val="19"/>
          <w:szCs w:val="19"/>
        </w:rPr>
        <w:t>ЧС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C71BAC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="table-cell"&gt;</w:t>
      </w:r>
      <w:r>
        <w:rPr>
          <w:rFonts w:ascii="Cascadia Mono" w:hAnsi="Cascadia Mono" w:cs="Cascadia Mono"/>
          <w:color w:val="000000"/>
          <w:sz w:val="19"/>
          <w:szCs w:val="19"/>
        </w:rPr>
        <w:t>ЗН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7D3986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14B1AE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="table-row"&gt;</w:t>
      </w:r>
    </w:p>
    <w:p w14:paraId="70F14A15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="table-cell"&gt;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08:30-10:05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B3FACA" w14:textId="77777777" w:rsid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table-cell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(лаб) Электротехника каф. ИУ6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A91EA1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table-cell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(лаб) Языки интернет-программирования каф. ИУ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08DB16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C9913D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="table-row"&gt;</w:t>
      </w:r>
    </w:p>
    <w:p w14:paraId="52D5BE7B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="table-cell"&gt;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10:15-11:50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F94F0B" w14:textId="77777777" w:rsid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table-cell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(лаб) Электротехника каф. ИУ6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5A5B73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table-cell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(лаб) Языки интернет-программирования каф. ИУ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730765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EF8582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="table-row"&gt;</w:t>
      </w:r>
    </w:p>
    <w:p w14:paraId="26E1A192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="table-cell"&gt;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12:00-13:35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00339C" w14:textId="77777777" w:rsid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table-cell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(лек) Языки интернет-программирования 501ю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Самарев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Р. С.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C8ABC8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table-cell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(лек) Языки интернет-программирования 501ю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Самарев</w:t>
      </w:r>
      <w:proofErr w:type="spellEnd"/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72F5C4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B3F6F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CD805B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="table-row"&gt;</w:t>
      </w:r>
    </w:p>
    <w:p w14:paraId="48C206CA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="table-cell"&gt;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13:50-15:25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8B4428" w14:textId="77777777" w:rsidR="00964BBC" w:rsidRP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="table-cell"&gt;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лек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>Базы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501</w:t>
      </w:r>
      <w:r>
        <w:rPr>
          <w:rFonts w:ascii="Cascadia Mono" w:hAnsi="Cascadia Mono" w:cs="Cascadia Mono"/>
          <w:color w:val="000000"/>
          <w:sz w:val="19"/>
          <w:szCs w:val="19"/>
        </w:rPr>
        <w:t>ю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Фомин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C28507" w14:textId="77777777" w:rsidR="00964BBC" w:rsidRPr="00286257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BB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64BBC">
        <w:rPr>
          <w:rFonts w:ascii="Cascadia Mono" w:hAnsi="Cascadia Mono" w:cs="Cascadia Mono"/>
          <w:color w:val="0000FF"/>
          <w:sz w:val="19"/>
          <w:szCs w:val="19"/>
          <w:lang w:val="en-US"/>
        </w:rPr>
        <w:t>="table-cell"&gt;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лек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>Базы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501</w:t>
      </w:r>
      <w:r>
        <w:rPr>
          <w:rFonts w:ascii="Cascadia Mono" w:hAnsi="Cascadia Mono" w:cs="Cascadia Mono"/>
          <w:color w:val="000000"/>
          <w:sz w:val="19"/>
          <w:szCs w:val="19"/>
        </w:rPr>
        <w:t>ю</w:t>
      </w:r>
      <w:r w:rsidRPr="00964B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Фомин</w:t>
      </w:r>
      <w:r w:rsidRPr="002862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286257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28625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8625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964BB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8625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7636DC" w14:textId="77777777" w:rsid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28625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235D2E" w14:textId="77777777" w:rsid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BA7D96" w14:textId="77777777" w:rsidR="00964BBC" w:rsidRDefault="00964BBC" w:rsidP="00964BBC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444D86" w14:textId="30022117" w:rsidR="003E54FC" w:rsidRDefault="00964BBC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BC43CC" w14:textId="77777777" w:rsidR="00F57C6F" w:rsidRDefault="00F57C6F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FF"/>
          <w:sz w:val="19"/>
          <w:szCs w:val="19"/>
        </w:rPr>
      </w:pPr>
    </w:p>
    <w:p w14:paraId="17671727" w14:textId="3D81DE26" w:rsidR="006E3B8B" w:rsidRPr="00F57C6F" w:rsidRDefault="00F57C6F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FF"/>
          <w:sz w:val="19"/>
          <w:szCs w:val="19"/>
        </w:rPr>
      </w:pPr>
      <w:r w:rsidRPr="006E3B8B">
        <w:rPr>
          <w:noProof/>
          <w:sz w:val="28"/>
          <w:szCs w:val="28"/>
          <w:lang w:val="en-US"/>
        </w:rPr>
        <w:drawing>
          <wp:inline distT="0" distB="0" distL="0" distR="0" wp14:anchorId="336B499E" wp14:editId="7B3B60EB">
            <wp:extent cx="6299835" cy="201422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5B73" w14:textId="24516DEC" w:rsidR="003E54FC" w:rsidRDefault="003E54FC" w:rsidP="003E54FC">
      <w:pPr>
        <w:pStyle w:val="Standard"/>
        <w:spacing w:line="360" w:lineRule="auto"/>
        <w:jc w:val="both"/>
        <w:rPr>
          <w:sz w:val="28"/>
          <w:szCs w:val="28"/>
        </w:rPr>
      </w:pPr>
      <w:r w:rsidRPr="00A37733">
        <w:rPr>
          <w:b/>
          <w:bCs/>
          <w:sz w:val="28"/>
          <w:szCs w:val="28"/>
        </w:rPr>
        <w:t xml:space="preserve">Задание </w:t>
      </w:r>
      <w:r w:rsidRPr="00B55E55">
        <w:rPr>
          <w:b/>
          <w:bCs/>
          <w:sz w:val="28"/>
          <w:szCs w:val="28"/>
        </w:rPr>
        <w:t>3</w:t>
      </w:r>
      <w:r w:rsidRPr="00A3773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964BBC" w:rsidRPr="00964BBC">
        <w:rPr>
          <w:sz w:val="28"/>
          <w:szCs w:val="28"/>
        </w:rPr>
        <w:t xml:space="preserve">Возьмите шаблон страницы </w:t>
      </w:r>
      <w:proofErr w:type="spellStart"/>
      <w:r w:rsidR="00964BBC" w:rsidRPr="00964BBC">
        <w:rPr>
          <w:sz w:val="28"/>
          <w:szCs w:val="28"/>
        </w:rPr>
        <w:t>Bootstrap</w:t>
      </w:r>
      <w:proofErr w:type="spellEnd"/>
      <w:r w:rsidR="00964BBC" w:rsidRPr="00964BBC">
        <w:rPr>
          <w:sz w:val="28"/>
          <w:szCs w:val="28"/>
        </w:rPr>
        <w:t xml:space="preserve"> (см. Приложение Б). Измените цвет фона навигационной панели и подвала сайта на свое усмотрение. Вставьте: - на место текста “Вставьте сюда форму” форму из лабораторной работы 1; - на место текста “Вставьте сюда таблицу” произвольную таблицу (на основе элементов </w:t>
      </w:r>
      <w:proofErr w:type="spellStart"/>
      <w:r w:rsidR="00964BBC" w:rsidRPr="00964BBC">
        <w:rPr>
          <w:sz w:val="28"/>
          <w:szCs w:val="28"/>
        </w:rPr>
        <w:t>table</w:t>
      </w:r>
      <w:proofErr w:type="spellEnd"/>
      <w:r w:rsidR="00964BBC" w:rsidRPr="00964BBC">
        <w:rPr>
          <w:sz w:val="28"/>
          <w:szCs w:val="28"/>
        </w:rPr>
        <w:t>/</w:t>
      </w:r>
      <w:proofErr w:type="spellStart"/>
      <w:r w:rsidR="00964BBC" w:rsidRPr="00964BBC">
        <w:rPr>
          <w:sz w:val="28"/>
          <w:szCs w:val="28"/>
        </w:rPr>
        <w:t>tr</w:t>
      </w:r>
      <w:proofErr w:type="spellEnd"/>
      <w:r w:rsidR="00964BBC" w:rsidRPr="00964BBC">
        <w:rPr>
          <w:sz w:val="28"/>
          <w:szCs w:val="28"/>
        </w:rPr>
        <w:t>/</w:t>
      </w:r>
      <w:proofErr w:type="spellStart"/>
      <w:r w:rsidR="00964BBC" w:rsidRPr="00964BBC">
        <w:rPr>
          <w:sz w:val="28"/>
          <w:szCs w:val="28"/>
        </w:rPr>
        <w:t>td</w:t>
      </w:r>
      <w:proofErr w:type="spellEnd"/>
      <w:r w:rsidR="00964BBC" w:rsidRPr="00964BBC">
        <w:rPr>
          <w:sz w:val="28"/>
          <w:szCs w:val="28"/>
        </w:rPr>
        <w:t xml:space="preserve">); - на место текста “Вставьте сюда текст” блок разметки текста (из пункта 1). Добавьте классы </w:t>
      </w:r>
      <w:proofErr w:type="spellStart"/>
      <w:r w:rsidR="00964BBC" w:rsidRPr="00964BBC">
        <w:rPr>
          <w:sz w:val="28"/>
          <w:szCs w:val="28"/>
        </w:rPr>
        <w:t>Bootstrap</w:t>
      </w:r>
      <w:proofErr w:type="spellEnd"/>
      <w:r w:rsidR="00964BBC" w:rsidRPr="00964BBC">
        <w:rPr>
          <w:sz w:val="28"/>
          <w:szCs w:val="28"/>
        </w:rPr>
        <w:t xml:space="preserve"> в элементы формы, и заголовки таблицы.</w:t>
      </w:r>
    </w:p>
    <w:p w14:paraId="62F2C93B" w14:textId="34C9498D" w:rsidR="0060764B" w:rsidRPr="0060764B" w:rsidRDefault="0060764B" w:rsidP="003E54FC">
      <w:pPr>
        <w:pStyle w:val="Standard"/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053539">
        <w:rPr>
          <w:b/>
          <w:bCs/>
          <w:i/>
          <w:iCs/>
          <w:sz w:val="28"/>
          <w:szCs w:val="28"/>
        </w:rPr>
        <w:t>HTMLPage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2</w:t>
      </w:r>
      <w:r w:rsidRPr="00053539">
        <w:rPr>
          <w:b/>
          <w:bCs/>
          <w:i/>
          <w:iCs/>
          <w:sz w:val="28"/>
          <w:szCs w:val="28"/>
        </w:rPr>
        <w:t>_</w:t>
      </w:r>
      <w:r>
        <w:rPr>
          <w:b/>
          <w:bCs/>
          <w:i/>
          <w:iCs/>
          <w:sz w:val="28"/>
          <w:szCs w:val="28"/>
          <w:lang w:val="en-US"/>
        </w:rPr>
        <w:t>3</w:t>
      </w:r>
      <w:r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html</w:t>
      </w:r>
    </w:p>
    <w:p w14:paraId="6E59DA77" w14:textId="77777777" w:rsidR="006E3B8B" w:rsidRPr="003755D7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3755D7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3755D7">
        <w:rPr>
          <w:rFonts w:ascii="Cascadia Mono" w:hAnsi="Cascadia Mono" w:cs="Cascadia Mono"/>
          <w:color w:val="800000"/>
          <w:sz w:val="19"/>
          <w:szCs w:val="19"/>
        </w:rPr>
        <w:t>!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DOCTYPE</w:t>
      </w:r>
      <w:r w:rsidRPr="003755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 w:rsidRPr="003755D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1EE711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lang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ru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49336F1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AF8521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="utf-8"&gt;</w:t>
      </w:r>
    </w:p>
    <w:p w14:paraId="6E932B10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http-</w:t>
      </w:r>
      <w:proofErr w:type="spellStart"/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equiv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="X-UA-Compatible"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proofErr w:type="gramStart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ie</w:t>
      </w:r>
      <w:proofErr w:type="spellEnd"/>
      <w:proofErr w:type="gram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=edge"&gt;</w:t>
      </w:r>
    </w:p>
    <w:p w14:paraId="1EE7EA1E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="viewport"</w:t>
      </w:r>
    </w:p>
    <w:p w14:paraId="420D4A8E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="width=device-width, initial-scale=1.0"&gt;</w:t>
      </w:r>
    </w:p>
    <w:p w14:paraId="12F1F245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ICS6 Bootstrap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E7FBE2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="https://cdn.jsdelivr.net/npm/bootstrap@5.2.0/dist/css/bootstrap.min.css"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rel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="stylesheet"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integrity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="sha384-gH2yIJqKdNHPEq0n4Mqa/HGKIhSkIHeL5AyhkYV8i59U5AR6csBvApHHNl/vI1Bx"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crossorigin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="anonymous"&gt;</w:t>
      </w:r>
    </w:p>
    <w:p w14:paraId="6CB6FD7E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27B64C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894E42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position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relative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C3335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min-height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5746A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9FB929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8F2BA5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8A12EF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margin-bottom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40px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054B4B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264860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35355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main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90B028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margin-top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15px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2C4EC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097C22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BFB7D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footer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1BF421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40px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16A6F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position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absolute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0CF301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bottom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D31634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77C24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325436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55B03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.my-primary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1128D4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#00ff90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82355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white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05750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324CF7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BF5C59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469A26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947927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header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F87C5F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nav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="navbar navbar-expand-lg navbar-dark my-primary"&gt;</w:t>
      </w:r>
    </w:p>
    <w:p w14:paraId="74C832FB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="navbar-brand"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="#"&gt;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Navbar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58CBA8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proofErr w:type="spellEnd"/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="navbar-nav </w:t>
      </w:r>
      <w:proofErr w:type="spellStart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mr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-auto"&gt;</w:t>
      </w:r>
    </w:p>
    <w:p w14:paraId="4C89CB44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="nav-item active"&gt;</w:t>
      </w:r>
    </w:p>
    <w:p w14:paraId="5D47C45F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="nav-link"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="#"&gt;</w:t>
      </w:r>
    </w:p>
    <w:p w14:paraId="25455418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Home</w:t>
      </w:r>
    </w:p>
    <w:p w14:paraId="6FB7DF8D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sr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-only"&gt;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(current)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082552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8CB9CA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C07617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="nav-item"&gt;</w:t>
      </w:r>
    </w:p>
    <w:p w14:paraId="567F25EC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="nav-link"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="#"&gt;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Link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DEB935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74045E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D84305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nav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8FEB7B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header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49D7A1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main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="container"&gt;</w:t>
      </w:r>
    </w:p>
    <w:p w14:paraId="4CE1FE66" w14:textId="77777777" w:rsidR="006E3B8B" w:rsidRPr="003755D7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D7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D7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="row"&gt;</w:t>
      </w:r>
    </w:p>
    <w:p w14:paraId="14E970C4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="col-4"&gt;</w:t>
      </w:r>
    </w:p>
    <w:p w14:paraId="5A97BD48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img</w:t>
      </w:r>
      <w:proofErr w:type="spellEnd"/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="https://rostec.ru/upload/iblock/4a3/4a3d3641b83751ff3c868ed742a99a02.jpg"</w:t>
      </w:r>
    </w:p>
    <w:p w14:paraId="0A456833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alt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="avatar"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</w:t>
      </w:r>
    </w:p>
    <w:p w14:paraId="23BB155E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2F6A66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="col-8"&gt;</w:t>
      </w:r>
    </w:p>
    <w:p w14:paraId="4511AE2F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Добро пожаловать на сайт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5426D3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62601F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0E3537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C6269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="row"&gt;</w:t>
      </w:r>
    </w:p>
    <w:p w14:paraId="0DF83CE0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="col-4"&gt;</w:t>
      </w:r>
    </w:p>
    <w:p w14:paraId="074411FA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Введите данные, чтобы поступить в университет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726AED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7CEE67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D292E6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Фамилия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5A6535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lname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E99293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A8CF97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30CAEC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E564E7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fname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5CA8FE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CBDF28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3CD4ED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Отчество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C1684E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otname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CB5ADF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69CB05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9E4686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Дата рождения: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045601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="date"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bdate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64173E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DC65D0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3AB08F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Пол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94292E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="radio"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="gender"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="m"&gt;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="radio"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="gender"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gh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ж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FC8B46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77D3CB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050B02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Почта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8413BC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="email"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="email"&gt;&lt;/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F5DC22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0AA6BF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ABAF2E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Никнейм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6C2E43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nik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377CCF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BBDB14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D06BDA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Отправить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CC65F05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="form-group"&gt;</w:t>
      </w:r>
    </w:p>
    <w:p w14:paraId="3137E79C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for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exampleInput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Пожелания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BD0644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</w:p>
    <w:p w14:paraId="16A63A32" w14:textId="77777777" w:rsidR="006E3B8B" w:rsidRPr="003755D7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3755D7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exampleInput</w:t>
      </w:r>
      <w:proofErr w:type="spellEnd"/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D7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все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что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хотите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2133B54" w14:textId="77777777" w:rsidR="006E3B8B" w:rsidRPr="003755D7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D7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D7AA9B" w14:textId="77777777" w:rsidR="006E3B8B" w:rsidRPr="003755D7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0AB8D2C8" w14:textId="77777777" w:rsidR="006E3B8B" w:rsidRPr="003755D7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755D7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7AFE4C" w14:textId="77777777" w:rsidR="006E3B8B" w:rsidRPr="003755D7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55D7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55D7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755D7">
        <w:rPr>
          <w:rFonts w:ascii="Cascadia Mono" w:hAnsi="Cascadia Mono" w:cs="Cascadia Mono"/>
          <w:color w:val="0000FF"/>
          <w:sz w:val="19"/>
          <w:szCs w:val="19"/>
          <w:lang w:val="en-US"/>
        </w:rPr>
        <w:t>="col-4"&gt;</w:t>
      </w:r>
    </w:p>
    <w:p w14:paraId="5C7A99ED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375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Расписание на сегодня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6FFDB9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="form"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="table table-bordered"&gt;</w:t>
      </w:r>
    </w:p>
    <w:p w14:paraId="7165A03C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C10B91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rowspan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="8"&gt;</w:t>
      </w:r>
      <w:r>
        <w:rPr>
          <w:rFonts w:ascii="Cascadia Mono" w:hAnsi="Cascadia Mono" w:cs="Cascadia Mono"/>
          <w:color w:val="000000"/>
          <w:sz w:val="19"/>
          <w:szCs w:val="19"/>
        </w:rPr>
        <w:t>Вт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E59790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F439A4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ЧС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54299D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ЗН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CD2820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894763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849328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08:30-10:05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0E387A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(лаб) Электротехника каф. ИУ6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997D15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(лаб) Языки интернет-программирования каф. ИУ6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606385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D6DDCC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07DE4F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10:15-11:50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E858A2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(лаб) Электротехника каф. ИУ6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9D3A30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(лаб) Языки интернет-программирования каф. ИУ6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CDF650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6F41B6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38DDA0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12:00-13:35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9B1C5E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(лек) Языки интернет-программирования 501ю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Самарев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Р. С.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9C0270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1656AF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084E44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13:50-15:25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AF669D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="2"&gt;</w:t>
      </w:r>
      <w:r>
        <w:rPr>
          <w:rFonts w:ascii="Cascadia Mono" w:hAnsi="Cascadia Mono" w:cs="Cascadia Mono"/>
          <w:color w:val="000000"/>
          <w:sz w:val="19"/>
          <w:szCs w:val="19"/>
        </w:rPr>
        <w:t>(лек) Базы данных 501ю Фомин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005BB1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CA7A28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BD16BD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15:40-17:15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1E3212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73951B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2C3255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93B4BB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893935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17:25-19:00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6486D7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959EC0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F811E1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D2AE52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764180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19:10-20:45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BBB0CE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7A987E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38E274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545D53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8D032E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BFE73C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16B560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="row"&gt;</w:t>
      </w:r>
    </w:p>
    <w:p w14:paraId="4538EFC7" w14:textId="77777777" w:rsidR="006E3B8B" w:rsidRPr="00286257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62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86257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86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6257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286257">
        <w:rPr>
          <w:rFonts w:ascii="Cascadia Mono" w:hAnsi="Cascadia Mono" w:cs="Cascadia Mono"/>
          <w:color w:val="0000FF"/>
          <w:sz w:val="19"/>
          <w:szCs w:val="19"/>
          <w:lang w:val="en-US"/>
        </w:rPr>
        <w:t>="col"&gt;</w:t>
      </w:r>
    </w:p>
    <w:p w14:paraId="34537F35" w14:textId="77777777" w:rsid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286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А что будет дальше, мы узнаем в следующий раз!</w:t>
      </w:r>
    </w:p>
    <w:p w14:paraId="0243ECE6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E3E277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739777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main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86B5D3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footer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="my-primary"&gt;</w:t>
      </w:r>
    </w:p>
    <w:p w14:paraId="76FA2CC0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="container"&gt;</w:t>
      </w:r>
    </w:p>
    <w:p w14:paraId="7693BE6D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B8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="footer-text"&gt;</w:t>
      </w: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>Footer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FD6565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2788AB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footer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B2CBB5" w14:textId="77777777" w:rsidR="006E3B8B" w:rsidRPr="006E3B8B" w:rsidRDefault="006E3B8B" w:rsidP="006E3B8B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308570" w14:textId="7DAF26A2" w:rsidR="006E3B8B" w:rsidRDefault="006E3B8B" w:rsidP="006E3B8B">
      <w:pPr>
        <w:pStyle w:val="Standard"/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E3B8B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6E3B8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6A046B" w14:textId="77777777" w:rsidR="00F57C6F" w:rsidRDefault="00F57C6F" w:rsidP="006E3B8B">
      <w:pPr>
        <w:pStyle w:val="Standard"/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7C4ABB4" w14:textId="5EFBF72C" w:rsidR="00F57C6F" w:rsidRDefault="00F57C6F" w:rsidP="006E3B8B">
      <w:pPr>
        <w:pStyle w:val="Standard"/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356F8">
        <w:rPr>
          <w:noProof/>
          <w:sz w:val="28"/>
          <w:szCs w:val="28"/>
          <w:lang w:val="en-US"/>
        </w:rPr>
        <w:drawing>
          <wp:inline distT="0" distB="0" distL="0" distR="0" wp14:anchorId="03464A93" wp14:editId="1F6841C0">
            <wp:extent cx="6299835" cy="332359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D601" w14:textId="33366B59" w:rsidR="0040232A" w:rsidRPr="006E3B8B" w:rsidRDefault="0040232A" w:rsidP="006E3B8B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A37733">
        <w:rPr>
          <w:b/>
          <w:bCs/>
          <w:sz w:val="28"/>
          <w:szCs w:val="28"/>
        </w:rPr>
        <w:t>Задание</w:t>
      </w:r>
      <w:r w:rsidRPr="003755D7">
        <w:rPr>
          <w:b/>
          <w:bCs/>
          <w:sz w:val="28"/>
          <w:szCs w:val="28"/>
          <w:lang w:val="en-US"/>
        </w:rPr>
        <w:t xml:space="preserve"> 4. </w:t>
      </w:r>
      <w:r w:rsidR="006E3B8B" w:rsidRPr="006E3B8B">
        <w:rPr>
          <w:sz w:val="28"/>
          <w:szCs w:val="28"/>
        </w:rPr>
        <w:t>Используя валидаторы HTML (предустановленный в браузере или https://validator.w3.org/),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найденные ошибки.</w:t>
      </w:r>
    </w:p>
    <w:tbl>
      <w:tblPr>
        <w:tblStyle w:val="af1"/>
        <w:tblW w:w="9634" w:type="dxa"/>
        <w:tblLook w:val="04A0" w:firstRow="1" w:lastRow="0" w:firstColumn="1" w:lastColumn="0" w:noHBand="0" w:noVBand="1"/>
      </w:tblPr>
      <w:tblGrid>
        <w:gridCol w:w="1172"/>
        <w:gridCol w:w="2311"/>
        <w:gridCol w:w="1617"/>
        <w:gridCol w:w="2886"/>
        <w:gridCol w:w="1648"/>
      </w:tblGrid>
      <w:tr w:rsidR="0040232A" w14:paraId="1C816445" w14:textId="77777777" w:rsidTr="006E3B8B">
        <w:tc>
          <w:tcPr>
            <w:tcW w:w="1172" w:type="dxa"/>
          </w:tcPr>
          <w:p w14:paraId="4F9BA395" w14:textId="2A5207DA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Задание №</w:t>
            </w:r>
          </w:p>
        </w:tc>
        <w:tc>
          <w:tcPr>
            <w:tcW w:w="2311" w:type="dxa"/>
          </w:tcPr>
          <w:p w14:paraId="20DF5D7A" w14:textId="4040AC4C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1617" w:type="dxa"/>
          </w:tcPr>
          <w:p w14:paraId="3411DCB3" w14:textId="4EFFEADD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2886" w:type="dxa"/>
          </w:tcPr>
          <w:p w14:paraId="2C4C8E87" w14:textId="1744BF94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  <w:tc>
          <w:tcPr>
            <w:tcW w:w="1648" w:type="dxa"/>
          </w:tcPr>
          <w:p w14:paraId="1004A02C" w14:textId="2472C0D6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Проявление ошибок в браузере</w:t>
            </w:r>
          </w:p>
        </w:tc>
      </w:tr>
      <w:tr w:rsidR="0040232A" w14:paraId="504C57F1" w14:textId="77777777" w:rsidTr="006E3B8B">
        <w:tc>
          <w:tcPr>
            <w:tcW w:w="1172" w:type="dxa"/>
          </w:tcPr>
          <w:p w14:paraId="2AF06BF5" w14:textId="28040386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11" w:type="dxa"/>
          </w:tcPr>
          <w:p w14:paraId="646A5504" w14:textId="77777777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7" w:type="dxa"/>
          </w:tcPr>
          <w:p w14:paraId="5E4C7170" w14:textId="12A41EEA" w:rsidR="0040232A" w:rsidRDefault="00F70CE5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86" w:type="dxa"/>
          </w:tcPr>
          <w:p w14:paraId="35A8C09C" w14:textId="77777777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25F2023B" w14:textId="6B07219F" w:rsidR="0040232A" w:rsidRDefault="00F70CE5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40232A" w14:paraId="12E99A1B" w14:textId="77777777" w:rsidTr="006E3B8B">
        <w:tc>
          <w:tcPr>
            <w:tcW w:w="1172" w:type="dxa"/>
          </w:tcPr>
          <w:p w14:paraId="1BD68F78" w14:textId="3D07F08A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11" w:type="dxa"/>
          </w:tcPr>
          <w:p w14:paraId="114ABD0C" w14:textId="587BFC5E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7" w:type="dxa"/>
          </w:tcPr>
          <w:p w14:paraId="7B432FA6" w14:textId="7B1F3BF7" w:rsidR="0040232A" w:rsidRDefault="006E3B8B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86" w:type="dxa"/>
          </w:tcPr>
          <w:p w14:paraId="5B87FFA5" w14:textId="09C53505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0B673F07" w14:textId="7DEE93C2" w:rsidR="0040232A" w:rsidRDefault="00F70CE5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40232A" w:rsidRPr="00A20638" w14:paraId="500BB15A" w14:textId="77777777" w:rsidTr="006E3B8B">
        <w:tc>
          <w:tcPr>
            <w:tcW w:w="1172" w:type="dxa"/>
          </w:tcPr>
          <w:p w14:paraId="26C9B7E1" w14:textId="74A3B532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11" w:type="dxa"/>
          </w:tcPr>
          <w:p w14:paraId="23A003D0" w14:textId="4B1B815C" w:rsidR="0040232A" w:rsidRPr="00A20638" w:rsidRDefault="006E3B8B" w:rsidP="0040232A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755D7">
              <w:rPr>
                <w:sz w:val="24"/>
                <w:szCs w:val="24"/>
                <w:lang w:val="en-US"/>
              </w:rPr>
              <w:t xml:space="preserve">The width attribute on the </w:t>
            </w:r>
            <w:proofErr w:type="spellStart"/>
            <w:r w:rsidRPr="003755D7">
              <w:rPr>
                <w:sz w:val="24"/>
                <w:szCs w:val="24"/>
                <w:lang w:val="en-US"/>
              </w:rPr>
              <w:t>th</w:t>
            </w:r>
            <w:proofErr w:type="spellEnd"/>
            <w:r w:rsidRPr="003755D7">
              <w:rPr>
                <w:sz w:val="24"/>
                <w:szCs w:val="24"/>
                <w:lang w:val="en-US"/>
              </w:rPr>
              <w:t xml:space="preserve"> element is obsolete</w:t>
            </w:r>
          </w:p>
        </w:tc>
        <w:tc>
          <w:tcPr>
            <w:tcW w:w="1617" w:type="dxa"/>
          </w:tcPr>
          <w:p w14:paraId="4CBF0A91" w14:textId="7001A288" w:rsidR="0040232A" w:rsidRPr="006E3B8B" w:rsidRDefault="006E3B8B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86" w:type="dxa"/>
          </w:tcPr>
          <w:p w14:paraId="58054BDE" w14:textId="6F2BF825" w:rsidR="0040232A" w:rsidRPr="006E3B8B" w:rsidRDefault="006E3B8B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6E3B8B">
              <w:rPr>
                <w:sz w:val="28"/>
                <w:szCs w:val="28"/>
              </w:rPr>
              <w:t xml:space="preserve">Убрать </w:t>
            </w:r>
            <w:proofErr w:type="spellStart"/>
            <w:r w:rsidRPr="006E3B8B">
              <w:rPr>
                <w:sz w:val="28"/>
                <w:szCs w:val="28"/>
              </w:rPr>
              <w:t>width</w:t>
            </w:r>
            <w:proofErr w:type="spellEnd"/>
            <w:r w:rsidRPr="006E3B8B">
              <w:rPr>
                <w:sz w:val="28"/>
                <w:szCs w:val="28"/>
              </w:rPr>
              <w:t>="500"</w:t>
            </w:r>
          </w:p>
        </w:tc>
        <w:tc>
          <w:tcPr>
            <w:tcW w:w="1648" w:type="dxa"/>
          </w:tcPr>
          <w:p w14:paraId="4B92ACA4" w14:textId="3DCDCE7C" w:rsidR="0040232A" w:rsidRDefault="00A20638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ет</w:t>
            </w:r>
            <w:proofErr w:type="spellEnd"/>
          </w:p>
          <w:p w14:paraId="5E3C72C4" w14:textId="5C5AA7C3" w:rsidR="003356F8" w:rsidRPr="00A20638" w:rsidRDefault="003356F8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00F7702" w14:textId="77777777" w:rsidR="00F57C6F" w:rsidRDefault="00F57C6F" w:rsidP="002A78C7">
      <w:pPr>
        <w:pStyle w:val="Standard"/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14:paraId="739D378F" w14:textId="5538688B" w:rsidR="002A78C7" w:rsidRPr="002A78C7" w:rsidRDefault="002A78C7" w:rsidP="002A78C7">
      <w:pPr>
        <w:pStyle w:val="Standard"/>
        <w:spacing w:line="360" w:lineRule="auto"/>
        <w:jc w:val="both"/>
        <w:rPr>
          <w:sz w:val="28"/>
          <w:szCs w:val="28"/>
        </w:rPr>
      </w:pPr>
      <w:r w:rsidRPr="002A78C7">
        <w:rPr>
          <w:b/>
          <w:bCs/>
          <w:i/>
          <w:iCs/>
          <w:sz w:val="28"/>
          <w:szCs w:val="28"/>
        </w:rPr>
        <w:t>Вывод:</w:t>
      </w:r>
      <w:r w:rsidRPr="002A78C7">
        <w:rPr>
          <w:sz w:val="28"/>
          <w:szCs w:val="28"/>
        </w:rPr>
        <w:t xml:space="preserve"> созданы</w:t>
      </w:r>
      <w:r w:rsidR="003356F8" w:rsidRPr="003356F8">
        <w:rPr>
          <w:sz w:val="28"/>
          <w:szCs w:val="28"/>
        </w:rPr>
        <w:t xml:space="preserve"> </w:t>
      </w:r>
      <w:proofErr w:type="spellStart"/>
      <w:r w:rsidRPr="002A78C7">
        <w:rPr>
          <w:sz w:val="28"/>
          <w:szCs w:val="28"/>
        </w:rPr>
        <w:t>html</w:t>
      </w:r>
      <w:proofErr w:type="spellEnd"/>
      <w:r w:rsidRPr="002A78C7">
        <w:rPr>
          <w:sz w:val="28"/>
          <w:szCs w:val="28"/>
        </w:rPr>
        <w:t>-страниц</w:t>
      </w:r>
      <w:r w:rsidR="003356F8">
        <w:rPr>
          <w:sz w:val="28"/>
          <w:szCs w:val="28"/>
        </w:rPr>
        <w:t>ы с использованием каскадных таблиц стилей</w:t>
      </w:r>
      <w:r w:rsidRPr="002A78C7">
        <w:rPr>
          <w:sz w:val="28"/>
          <w:szCs w:val="28"/>
        </w:rPr>
        <w:t xml:space="preserve"> для заданных условий задач, проведено тестирование, исправлены ошибки.</w:t>
      </w:r>
    </w:p>
    <w:p w14:paraId="004BED27" w14:textId="77777777" w:rsidR="002A78C7" w:rsidRPr="002A78C7" w:rsidRDefault="002A78C7" w:rsidP="00080931">
      <w:pPr>
        <w:pStyle w:val="Standard"/>
        <w:spacing w:line="360" w:lineRule="auto"/>
        <w:jc w:val="both"/>
        <w:rPr>
          <w:sz w:val="28"/>
          <w:szCs w:val="28"/>
        </w:rPr>
      </w:pPr>
    </w:p>
    <w:sectPr w:rsidR="002A78C7" w:rsidRPr="002A78C7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759FB" w14:textId="77777777" w:rsidR="00AC57DA" w:rsidRDefault="00AC57DA">
      <w:r>
        <w:separator/>
      </w:r>
    </w:p>
  </w:endnote>
  <w:endnote w:type="continuationSeparator" w:id="0">
    <w:p w14:paraId="4363B7FE" w14:textId="77777777" w:rsidR="00AC57DA" w:rsidRDefault="00AC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A09DF" w14:textId="77777777" w:rsidR="00AC57DA" w:rsidRDefault="00AC57DA">
      <w:r>
        <w:rPr>
          <w:color w:val="000000"/>
        </w:rPr>
        <w:separator/>
      </w:r>
    </w:p>
  </w:footnote>
  <w:footnote w:type="continuationSeparator" w:id="0">
    <w:p w14:paraId="538BD81C" w14:textId="77777777" w:rsidR="00AC57DA" w:rsidRDefault="00AC5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9ECFA" w14:textId="77777777" w:rsidR="000D7E9F" w:rsidRDefault="00000000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881"/>
    <w:multiLevelType w:val="multilevel"/>
    <w:tmpl w:val="40B83B1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54975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095"/>
    <w:rsid w:val="000445AF"/>
    <w:rsid w:val="00080931"/>
    <w:rsid w:val="00193AA7"/>
    <w:rsid w:val="00286257"/>
    <w:rsid w:val="002A6CC1"/>
    <w:rsid w:val="002A78C7"/>
    <w:rsid w:val="003356F8"/>
    <w:rsid w:val="003755D7"/>
    <w:rsid w:val="003E54FC"/>
    <w:rsid w:val="0040232A"/>
    <w:rsid w:val="00460D0A"/>
    <w:rsid w:val="004937B2"/>
    <w:rsid w:val="00564472"/>
    <w:rsid w:val="0060764B"/>
    <w:rsid w:val="006B096C"/>
    <w:rsid w:val="006E3B8B"/>
    <w:rsid w:val="00763DBA"/>
    <w:rsid w:val="00771998"/>
    <w:rsid w:val="0088071C"/>
    <w:rsid w:val="008E3659"/>
    <w:rsid w:val="00964BBC"/>
    <w:rsid w:val="00A20638"/>
    <w:rsid w:val="00A37733"/>
    <w:rsid w:val="00AC57DA"/>
    <w:rsid w:val="00AE649E"/>
    <w:rsid w:val="00B55E55"/>
    <w:rsid w:val="00D72FAD"/>
    <w:rsid w:val="00E30E90"/>
    <w:rsid w:val="00EC1095"/>
    <w:rsid w:val="00F028D2"/>
    <w:rsid w:val="00F03CBE"/>
    <w:rsid w:val="00F57C6F"/>
    <w:rsid w:val="00F7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5EF1"/>
  <w15:docId w15:val="{2EEE806B-D43E-4300-9FD5-6443D884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 Unicode M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10">
    <w:name w:val="Обычный1"/>
  </w:style>
  <w:style w:type="paragraph" w:styleId="a5">
    <w:name w:val="Title"/>
    <w:basedOn w:val="Standard"/>
    <w:uiPriority w:val="10"/>
    <w:qFormat/>
    <w:pPr>
      <w:jc w:val="center"/>
    </w:pPr>
    <w:rPr>
      <w:i/>
      <w:sz w:val="26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153"/>
        <w:tab w:val="right" w:pos="8306"/>
      </w:tabs>
    </w:pPr>
  </w:style>
  <w:style w:type="paragraph" w:styleId="a7">
    <w:name w:val="footer"/>
    <w:basedOn w:val="Standard"/>
    <w:pPr>
      <w:tabs>
        <w:tab w:val="center" w:pos="4153"/>
        <w:tab w:val="right" w:pos="8306"/>
      </w:tabs>
    </w:pPr>
  </w:style>
  <w:style w:type="paragraph" w:styleId="a8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9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a">
    <w:name w:val="annotation text"/>
    <w:basedOn w:val="Standard"/>
  </w:style>
  <w:style w:type="paragraph" w:styleId="ab">
    <w:name w:val="annotation subject"/>
    <w:basedOn w:val="aa"/>
    <w:next w:val="aa"/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ac">
    <w:name w:val="Схема документа Знак"/>
    <w:rPr>
      <w:rFonts w:ascii="Tahoma" w:eastAsia="Tahoma" w:hAnsi="Tahoma" w:cs="Tahoma"/>
      <w:sz w:val="16"/>
      <w:szCs w:val="16"/>
    </w:rPr>
  </w:style>
  <w:style w:type="character" w:customStyle="1" w:styleId="ad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styleId="ae">
    <w:name w:val="annotation reference"/>
    <w:rPr>
      <w:sz w:val="16"/>
      <w:szCs w:val="16"/>
    </w:rPr>
  </w:style>
  <w:style w:type="character" w:customStyle="1" w:styleId="af">
    <w:name w:val="Текст примечания Знак"/>
    <w:basedOn w:val="a0"/>
  </w:style>
  <w:style w:type="character" w:customStyle="1" w:styleId="af0">
    <w:name w:val="Тема примечания Знак"/>
    <w:basedOn w:val="af"/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table" w:styleId="af1">
    <w:name w:val="Table Grid"/>
    <w:basedOn w:val="a1"/>
    <w:uiPriority w:val="39"/>
    <w:rsid w:val="00402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Alexander V</cp:lastModifiedBy>
  <cp:revision>6</cp:revision>
  <cp:lastPrinted>2022-09-11T09:29:00Z</cp:lastPrinted>
  <dcterms:created xsi:type="dcterms:W3CDTF">2022-09-05T15:28:00Z</dcterms:created>
  <dcterms:modified xsi:type="dcterms:W3CDTF">2022-09-11T09:39:00Z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