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DBC034"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Name: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-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Samreen Shaikh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   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</w:t>
      </w:r>
      <w:r>
        <w:rPr>
          <w:rFonts w:hint="default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R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oll no: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-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64</w:t>
      </w:r>
    </w:p>
    <w:p w14:paraId="67D1ED1D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Subject:- B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ig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D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ata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A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nalytics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</w:t>
      </w:r>
      <w:r>
        <w:rPr>
          <w:rFonts w:hint="default" w:cs="Times New Roman"/>
          <w:b/>
          <w:bCs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D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ate: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-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cs="Times New Roman"/>
          <w:b/>
          <w:bCs/>
          <w:sz w:val="32"/>
          <w:szCs w:val="32"/>
          <w:lang w:val="en-US"/>
        </w:rPr>
        <w:t>21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/</w:t>
      </w:r>
      <w:r>
        <w:rPr>
          <w:rFonts w:hint="default" w:cs="Times New Roman"/>
          <w:b/>
          <w:bCs/>
          <w:sz w:val="32"/>
          <w:szCs w:val="32"/>
          <w:lang w:val="en-US"/>
        </w:rPr>
        <w:t>02</w:t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/202</w:t>
      </w:r>
      <w:r>
        <w:rPr>
          <w:rFonts w:hint="default" w:cs="Times New Roman"/>
          <w:b/>
          <w:bCs/>
          <w:sz w:val="32"/>
          <w:szCs w:val="32"/>
          <w:lang w:val="en-US"/>
        </w:rPr>
        <w:t>5</w:t>
      </w:r>
    </w:p>
    <w:p w14:paraId="4BCBFE01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51AC737E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</w:rPr>
        <w:t xml:space="preserve">PRACTICAL - </w:t>
      </w:r>
      <w:r>
        <w:rPr>
          <w:rFonts w:hint="default" w:cs="Times New Roman"/>
          <w:b/>
          <w:bCs/>
          <w:sz w:val="36"/>
          <w:szCs w:val="36"/>
          <w:lang w:val="en-US"/>
        </w:rPr>
        <w:t>15</w:t>
      </w:r>
      <w:bookmarkStart w:id="0" w:name="_GoBack"/>
      <w:bookmarkEnd w:id="0"/>
    </w:p>
    <w:p w14:paraId="6AB61E3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HBASE INSTALLATION AND OPERATIONS</w:t>
      </w:r>
    </w:p>
    <w:p w14:paraId="7DF17F7E"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2935FEE2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  <w:lang w:val="en-US"/>
        </w:rPr>
        <w:t>INSTALLATION</w:t>
      </w:r>
    </w:p>
    <w:p w14:paraId="7F584B2C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F0D5B69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STEP I 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PRE-REQUISITES</w:t>
      </w:r>
    </w:p>
    <w:p w14:paraId="611F9A1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a) Check if JDK Version 1.8 is installed in your system.</w:t>
      </w:r>
    </w:p>
    <w:p w14:paraId="65906FE8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908050"/>
            <wp:effectExtent l="12700" t="12700" r="27940" b="12700"/>
            <wp:docPr id="19143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414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7BEC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68107B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b) Install hive from the link given below and extract it in C drive.</w:t>
      </w:r>
    </w:p>
    <w:p w14:paraId="2177C6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fldChar w:fldCharType="begin"/>
      </w:r>
      <w:r>
        <w:instrText xml:space="preserve"> HYPERLINK "https://archive.apache.org/dist/hbase/2.2.5/" </w:instrText>
      </w:r>
      <w:r>
        <w:fldChar w:fldCharType="separate"/>
      </w:r>
      <w:r>
        <w:rPr>
          <w:rStyle w:val="6"/>
          <w:rFonts w:ascii="Times New Roman" w:hAnsi="Times New Roman" w:cs="Times New Roman"/>
          <w:b/>
          <w:bCs/>
          <w:sz w:val="24"/>
          <w:szCs w:val="24"/>
        </w:rPr>
        <w:t>https://archive.apache.org/dist/hbase/2.2.5/</w:t>
      </w:r>
      <w:r>
        <w:rPr>
          <w:rStyle w:val="6"/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0AEF7EE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B7AB19">
      <w:pPr>
        <w:spacing w:after="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II: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Navigate to  “C:\hbase-2.2.5\bin\hbase.cmd” in any text editor these lines should exactly look like this.</w:t>
      </w:r>
    </w:p>
    <w:p w14:paraId="491325DA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354965"/>
            <wp:effectExtent l="12700" t="12700" r="27940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970D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F9FF9C1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III: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Navigate to “C:\hbase-2.2.5\conf\hbase-env.cmd” and add the highlighted part below the comments.</w:t>
      </w:r>
    </w:p>
    <w:p w14:paraId="5A04C50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31510" cy="2473960"/>
            <wp:effectExtent l="12700" t="12700" r="27940" b="27940"/>
            <wp:docPr id="81092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5727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0C3E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08C7AA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IV: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Navigate to “C:\hbase-2.2.5\conf\hbase-site.xml” and add the highlighted part below.</w:t>
      </w:r>
    </w:p>
    <w:p w14:paraId="77B8C72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3409950" cy="2392045"/>
            <wp:effectExtent l="12700" t="12700" r="25400" b="14605"/>
            <wp:docPr id="50634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4584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680" cy="23958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B265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63081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V: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>Now set HBASE_HOME Path in System Variables and in its path.</w:t>
      </w:r>
    </w:p>
    <w:p w14:paraId="0F3B2E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31510" cy="2771775"/>
            <wp:effectExtent l="12700" t="12700" r="2794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4E3C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5266D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4923790" cy="2508250"/>
            <wp:effectExtent l="12700" t="12700" r="1651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t="46300"/>
                    <a:stretch>
                      <a:fillRect/>
                    </a:stretch>
                  </pic:blipFill>
                  <pic:spPr>
                    <a:xfrm>
                      <a:off x="0" y="0"/>
                      <a:ext cx="4933565" cy="251314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340062C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CBC7FF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VI: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Navigate to ‘bin’ folder of hbase start the command prompt there and type the command: </w:t>
      </w:r>
      <w:r>
        <w:rPr>
          <w:rFonts w:ascii="Times New Roman" w:hAnsi="Times New Roman" w:cs="Times New Roman"/>
          <w:b/>
          <w:i/>
          <w:iCs/>
          <w:sz w:val="24"/>
          <w:szCs w:val="24"/>
          <w:highlight w:val="yellow"/>
        </w:rPr>
        <w:t>start-hbase.cmd</w:t>
      </w:r>
    </w:p>
    <w:p w14:paraId="4A39851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442585" cy="1369060"/>
            <wp:effectExtent l="12700" t="12700" r="31115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b="55978"/>
                    <a:stretch>
                      <a:fillRect/>
                    </a:stretch>
                  </pic:blipFill>
                  <pic:spPr>
                    <a:xfrm>
                      <a:off x="0" y="0"/>
                      <a:ext cx="5471993" cy="137683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BB3018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4D3C9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4006850" cy="2364105"/>
            <wp:effectExtent l="12700" t="12700" r="19050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697" cy="23683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19D2A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C80E8DF">
      <w:pPr>
        <w:spacing w:after="0"/>
        <w:rPr>
          <w:rFonts w:ascii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VII: </w:t>
      </w:r>
      <w:r>
        <w:rPr>
          <w:rFonts w:ascii="Times New Roman" w:hAnsi="Times New Roman" w:cs="Times New Roman"/>
          <w:b/>
          <w:i/>
          <w:iCs/>
          <w:sz w:val="24"/>
          <w:szCs w:val="24"/>
        </w:rPr>
        <w:t xml:space="preserve">Again navigate to ‘bin’ folder of hbase start the command prompt there and type the command: </w:t>
      </w:r>
      <w:r>
        <w:rPr>
          <w:rFonts w:ascii="Times New Roman" w:hAnsi="Times New Roman" w:cs="Times New Roman"/>
          <w:b/>
          <w:i/>
          <w:iCs/>
          <w:sz w:val="24"/>
          <w:szCs w:val="24"/>
          <w:highlight w:val="yellow"/>
        </w:rPr>
        <w:t>hbase shell</w:t>
      </w:r>
    </w:p>
    <w:p w14:paraId="14B254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31510" cy="971550"/>
            <wp:effectExtent l="12700" t="12700" r="2794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b="709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866BFF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427D7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4235450" cy="2389505"/>
            <wp:effectExtent l="12700" t="12700" r="1905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244" cy="23920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D2D36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yellow"/>
        </w:rPr>
        <w:t>OPERATIONS</w:t>
      </w:r>
    </w:p>
    <w:p w14:paraId="1AB5357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D349B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1] Status</w:t>
      </w:r>
    </w:p>
    <w:p w14:paraId="5CBFE0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31510" cy="454660"/>
            <wp:effectExtent l="12700" t="12700" r="2794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F961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FEF58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2] Status simple</w:t>
      </w:r>
    </w:p>
    <w:p w14:paraId="081E4D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31510" cy="629920"/>
            <wp:effectExtent l="12700" t="12700" r="2794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83B15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36D8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3] Whoami </w:t>
      </w:r>
    </w:p>
    <w:p w14:paraId="23216E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31510" cy="515620"/>
            <wp:effectExtent l="12700" t="12700" r="2794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EF886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B110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4] Create table ‘kccs’.</w:t>
      </w:r>
    </w:p>
    <w:p w14:paraId="30C6BD4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3876675" cy="723900"/>
            <wp:effectExtent l="12700" t="12700" r="15875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240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93845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D08E3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5] List tables</w:t>
      </w:r>
    </w:p>
    <w:p w14:paraId="7BED14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2133600" cy="1095375"/>
            <wp:effectExtent l="12700" t="12700" r="2540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09552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2B14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9766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6] Describe table ‘kccs’.</w:t>
      </w:r>
    </w:p>
    <w:p w14:paraId="72B631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31510" cy="2403475"/>
            <wp:effectExtent l="12700" t="12700" r="27940" b="222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A6D5E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7] Disable table ‘kccs’</w:t>
      </w:r>
    </w:p>
    <w:p w14:paraId="6569A3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2962275" cy="514350"/>
            <wp:effectExtent l="12700" t="12700" r="15875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14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E3DA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50EAE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8] Describe table ‘kccs’ again to see disabled status.</w:t>
      </w:r>
    </w:p>
    <w:p w14:paraId="64500CE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4248150" cy="1749425"/>
            <wp:effectExtent l="12700" t="12700" r="25400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038" cy="17518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B350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FF5D1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9] Enable table ‘kccs’.</w:t>
      </w:r>
    </w:p>
    <w:p w14:paraId="65A1F5C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2933700" cy="447675"/>
            <wp:effectExtent l="12700" t="12700" r="2540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77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E60E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CB9668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10] Show_filters</w:t>
      </w:r>
    </w:p>
    <w:p w14:paraId="1F9FEBC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2914650" cy="2733675"/>
            <wp:effectExtent l="12700" t="12700" r="25400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8238" cy="27374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48F0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90BF2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11] Drop table.</w:t>
      </w:r>
    </w:p>
    <w:p w14:paraId="2A0369A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eastAsia="en-IN"/>
        </w:rPr>
        <w:drawing>
          <wp:inline distT="0" distB="0" distL="0" distR="0">
            <wp:extent cx="1720850" cy="950595"/>
            <wp:effectExtent l="12700" t="12700" r="19050" b="27305"/>
            <wp:docPr id="22" name="Picture 22" descr="https://lh7-rt.googleusercontent.com/docsz/AD_4nXdPIeyS6PnaamvOrHeGkkg4icuTVHlvyIlOgJl0DsdEENGAhUxCLitiyG_9rGpT4Vt-_UgBQsp0oghTxUvTOWr8wqhoswjs-Zl_-8ErdSml56RtPkzmtRwDWOuWbvFZG4iM75h5IfjTFJIx0L9_bBs?key=uYSpSAISOhlNykSbg6-HHp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https://lh7-rt.googleusercontent.com/docsz/AD_4nXdPIeyS6PnaamvOrHeGkkg4icuTVHlvyIlOgJl0DsdEENGAhUxCLitiyG_9rGpT4Vt-_UgBQsp0oghTxUvTOWr8wqhoswjs-Zl_-8ErdSml56RtPkzmtRwDWOuWbvFZG4iM75h5IfjTFJIx0L9_bBs?key=uYSpSAISOhlNykSbg6-HHp3i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3252" cy="9525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F8338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DEC84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12] Alter table ‘kccs’ adding name of the teachers.</w:t>
      </w:r>
    </w:p>
    <w:p w14:paraId="30B5D84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4686935" cy="942975"/>
            <wp:effectExtent l="12700" t="12700" r="24765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43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80EF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0A3D3E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13] Count rows ‘kccs’.</w:t>
      </w:r>
    </w:p>
    <w:p w14:paraId="6805368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3162300" cy="723900"/>
            <wp:effectExtent l="12700" t="12700" r="25400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240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9012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7E0C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14] Put values in table ‘kccs’.</w:t>
      </w:r>
    </w:p>
    <w:p w14:paraId="65B3B5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31510" cy="626110"/>
            <wp:effectExtent l="12700" t="12700" r="27940" b="279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rcRect b="827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5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D290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5BD82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15] Scan values in table ‘kccs’</w:t>
      </w:r>
    </w:p>
    <w:p w14:paraId="744DA60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31510" cy="872490"/>
            <wp:effectExtent l="12700" t="12700" r="27940" b="29210"/>
            <wp:docPr id="24793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37361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82E9C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2FE45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16] Get specific value in table ‘kccs’</w:t>
      </w:r>
    </w:p>
    <w:p w14:paraId="33AB193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31510" cy="1227455"/>
            <wp:effectExtent l="12700" t="12700" r="27940" b="17145"/>
            <wp:docPr id="205100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0139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0A50F3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3A9FE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17] Put and scan teachers name in table ‘kccs’.</w:t>
      </w:r>
    </w:p>
    <w:p w14:paraId="0B111D1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731510" cy="1496695"/>
            <wp:effectExtent l="12700" t="12700" r="27940" b="14605"/>
            <wp:docPr id="1254929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29369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97FE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2CBFF3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18] Get values of table ‘kccs’.</w:t>
      </w:r>
    </w:p>
    <w:p w14:paraId="78CC9A2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441950" cy="802640"/>
            <wp:effectExtent l="12700" t="12700" r="1270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4188" cy="804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2B1F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B15A6C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363210" cy="1143000"/>
            <wp:effectExtent l="12700" t="12700" r="1524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143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1CD3E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CB96B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19] Delete values in table ‘kccs’.</w:t>
      </w:r>
    </w:p>
    <w:p w14:paraId="4460F5F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5239385" cy="1609725"/>
            <wp:effectExtent l="12700" t="12700" r="24765" b="158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609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8F3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637145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20] Truncate table ‘kccs’.</w:t>
      </w:r>
    </w:p>
    <w:p w14:paraId="3A1552C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4305300" cy="942975"/>
            <wp:effectExtent l="12700" t="12700" r="25400" b="15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943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5AD9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B0E8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21] Scan table ‘kccs’.</w:t>
      </w:r>
    </w:p>
    <w:p w14:paraId="66CD7EA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>
            <wp:extent cx="3143250" cy="771525"/>
            <wp:effectExtent l="12700" t="12700" r="2540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716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0F04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8FFB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BB0B1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A64F71"/>
    <w:sectPr>
      <w:headerReference r:id="rId3" w:type="default"/>
      <w:footerReference r:id="rId4" w:type="default"/>
      <w:pgSz w:w="12240" w:h="15840"/>
      <w:pgMar w:top="1661" w:right="1168" w:bottom="979" w:left="1168" w:header="280" w:footer="720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linePitch="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CC31981">
    <w:pPr>
      <w:pStyle w:val="4"/>
      <w:jc w:val="center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F26F7D6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JLuGUo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F26F7D6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sdt>
      <w:sdtPr>
        <w:id w:val="-1350872400"/>
        <w:showingPlcHdr/>
        <w:docPartObj>
          <w:docPartGallery w:val="autotext"/>
        </w:docPartObj>
      </w:sdtPr>
      <w:sdtContent>
        <w:r>
          <w:rPr>
            <w:lang w:val="en-US"/>
          </w:rPr>
          <w:t xml:space="preserve">     </w:t>
        </w:r>
      </w:sdtContent>
    </w:sdt>
  </w:p>
  <w:p w14:paraId="02ECA12F"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C2AF79">
    <w:pPr>
      <w:pStyle w:val="5"/>
      <w:rPr>
        <w:rFonts w:hint="default"/>
        <w:lang w:val="en-US"/>
      </w:rPr>
    </w:pPr>
    <w:r>
      <w:rPr>
        <w:rFonts w:hint="default"/>
        <w:lang w:val="en-US"/>
      </w:rPr>
      <w:drawing>
        <wp:inline distT="0" distB="0" distL="114300" distR="114300">
          <wp:extent cx="6266815" cy="749300"/>
          <wp:effectExtent l="0" t="0" r="635" b="12700"/>
          <wp:docPr id="2" name="Picture 2" descr="WhatsApp Image 2024-07-06 at 12.44.47 P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WhatsApp Image 2024-07-06 at 12.44.47 PM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266815" cy="749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E0A3FB9">
    <w:pPr>
      <w:pStyle w:val="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474003"/>
    <w:rsid w:val="48C27AC8"/>
    <w:rsid w:val="5747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680"/>
        <w:tab w:val="right" w:pos="9360"/>
      </w:tabs>
    </w:pPr>
  </w:style>
  <w:style w:type="paragraph" w:styleId="5">
    <w:name w:val="header"/>
    <w:basedOn w:val="1"/>
    <w:unhideWhenUsed/>
    <w:qFormat/>
    <w:uiPriority w:val="99"/>
    <w:pPr>
      <w:tabs>
        <w:tab w:val="center" w:pos="4680"/>
        <w:tab w:val="right" w:pos="9360"/>
      </w:tabs>
    </w:pPr>
  </w:style>
  <w:style w:type="character" w:styleId="6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2025-03-07T14:07:00Z</dcterms:created>
  <dc:creator>Sam Shkh</dc:creator>
  <cp:lastModifiedBy>Sam Shkh</cp:lastModifiedBy>
  <dcterms:modified xsi:type="dcterms:W3CDTF">2025-03-07T14:09:23Z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40DFF63328F84A10AB0582C5BEE3F6C0_11</vt:lpwstr>
  </property>
</Properties>
</file>