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2"/>
          <w:szCs w:val="52"/>
          <w:rtl w:val="0"/>
        </w:rPr>
        <w:t xml:space="preserve">Shattered Realms Immersive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e5fa3"/>
          <w:sz w:val="32"/>
          <w:szCs w:val="32"/>
          <w:rtl w:val="0"/>
        </w:rPr>
        <w:t xml:space="preserve">Development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2"/>
          <w:szCs w:val="22"/>
          <w:rtl w:val="0"/>
        </w:rPr>
        <w:t xml:space="preserve">Agile / Scrum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2"/>
          <w:szCs w:val="22"/>
          <w:rtl w:val="0"/>
        </w:rPr>
        <w:t xml:space="preserve"> Sprint Planning, Backlog &amp;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fa3" w:space="4" w:sz="12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id w:val="-15212160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none"/>
                <w:rtl w:val="0"/>
              </w:rPr>
              <w:t xml:space="preserve">Agile / Scrum Framework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Roles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Definition of Ready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Definition of Done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none"/>
                <w:rtl w:val="0"/>
              </w:rPr>
              <w:t xml:space="preserve">Story Points &amp; Estimation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none"/>
                <w:rtl w:val="0"/>
              </w:rPr>
              <w:t xml:space="preserve">Product Backlog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Epic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Prioritised Product Backlog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none"/>
                <w:rtl w:val="0"/>
              </w:rPr>
              <w:t xml:space="preserve">Sprint Roadmap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none"/>
                <w:rtl w:val="0"/>
              </w:rPr>
              <w:t xml:space="preserve">Tools &amp; Workflow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Recommended Tools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Git Branching Strategy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Sprint Board Columns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Agile / Scrum Framework</w:t>
      </w:r>
    </w:p>
    <w:p w:rsidR="00000000" w:rsidDel="00000000" w:rsidP="00000000" w:rsidRDefault="00000000" w:rsidRPr="00000000" w14:paraId="0000002B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With two developers, the Scrum process will be lightweight. Ceremony overhead will be minimal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weeks - short enough to stay focused, long enough to complete meaningful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1–2 hours at the start of each sprint. </w:t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 the backlog, agree on sprint goal, select and assign stories.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Daily Standup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10-15 minutes. Async (Discord / messaging) is fine, calls preferred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Cover: done yesterday, doing today, any blockers.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30-60 minutes. Demo working features.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 minutes. What went well, what didn't, one thing to change next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30-60 minutes mid-sprint. 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 upcoming stories, add detail, estimate, and re-prioritise.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Developer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Acts as both developer and de facto Scrum Master.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Owns the backlog, prioritises work, removes blockers for 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ensures the sprint goal is met.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Full team member. Takes on stories appropriate to their skill level. Responsible for their own work, attending ceremonies, and raising blockers promptly.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Ideally a society representative or stakeholder who can validate that built features meet real needs.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 dedicated PO, the lead developer holds this responsibility.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 of Ready</w:t>
      </w:r>
    </w:p>
    <w:p w:rsidR="00000000" w:rsidDel="00000000" w:rsidP="00000000" w:rsidRDefault="00000000" w:rsidRPr="00000000" w14:paraId="0000004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story is ready to be worked on in a sprint when: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a clear title and description.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 are defined (what must be true for the story to be 'done').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been estimated (story point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dependencies are identified and resolved.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 of Done</w:t>
      </w:r>
    </w:p>
    <w:p w:rsidR="00000000" w:rsidDel="00000000" w:rsidP="00000000" w:rsidRDefault="00000000" w:rsidRPr="00000000" w14:paraId="0000004E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story is done when: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feature is built and works as described in the acceptance criteria.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Unit/integration tests are written and passing.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code has been reviewed (even informally by lead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developer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vice versa).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documentation is updated (API docs,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Overview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needed).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feature is merged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does not break the build.</w:t>
      </w:r>
    </w:p>
    <w:p w:rsidR="00000000" w:rsidDel="00000000" w:rsidP="00000000" w:rsidRDefault="00000000" w:rsidRPr="00000000" w14:paraId="00000054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Story Points &amp; Estimation</w:t>
      </w:r>
    </w:p>
    <w:p w:rsidR="00000000" w:rsidDel="00000000" w:rsidP="00000000" w:rsidRDefault="00000000" w:rsidRPr="00000000" w14:paraId="00000055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Fibonacci-inspired scale: 1, 2, 3, 5, 8, 13. </w:t>
      </w:r>
    </w:p>
    <w:p w:rsidR="00000000" w:rsidDel="00000000" w:rsidP="00000000" w:rsidRDefault="00000000" w:rsidRPr="00000000" w14:paraId="00000056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Points represent relative effort and complexity, not hours. </w:t>
      </w:r>
    </w:p>
    <w:p w:rsidR="00000000" w:rsidDel="00000000" w:rsidP="00000000" w:rsidRDefault="00000000" w:rsidRPr="00000000" w14:paraId="0000005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guide: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826"/>
        <w:tblGridChange w:id="0">
          <w:tblGrid>
            <w:gridCol w:w="1200"/>
            <w:gridCol w:w="7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typically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Trivial change. A config tweak, a copy change, a very simple UI element.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Small, well-understood task. A simple CRUD endpoint or basic Blazor component.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Standard feature. A typical user story with some logic - e.g. character creation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 complexity. Multiple layers involved, some non-trivial logic or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Complex story. Significant effort, likely touching domain, application and presentation layers.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Very large - should be split if possible. Indicates uncertainty or high complexity.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Backlog</w:t>
      </w:r>
    </w:p>
    <w:p w:rsidR="00000000" w:rsidDel="00000000" w:rsidP="00000000" w:rsidRDefault="00000000" w:rsidRPr="00000000" w14:paraId="00000068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backlog is ordered by priority: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Must Have (core, non-negotiable),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Should Have (important but not blocking launch),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Could Have (nice to have).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Epic Overview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6026"/>
        <w:tblGridChange w:id="0">
          <w:tblGrid>
            <w:gridCol w:w="800"/>
            <w:gridCol w:w="22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Authentication &amp;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registration, login, profile management,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Character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Create, view characters; EM assigns XP and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View, create, edit wiki entries by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Categories, threads, posts, moderation.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Announcements, links, role-based content visibility.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Video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Upload, approve, stream videos with size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Reporting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Event, forum, wiki, and user reports for Admin/Analyst.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Activity log, admin read access, System-only edit/delete.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 &amp;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management, content moderation, system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GDPR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export, right to erasure, privacy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Prioritised Product Backlog</w:t>
      </w:r>
    </w:p>
    <w:tbl>
      <w:tblPr>
        <w:tblStyle w:val="Table4"/>
        <w:tblW w:w="9180.0" w:type="dxa"/>
        <w:jc w:val="left"/>
        <w:tblInd w:w="-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1500"/>
        <w:gridCol w:w="4005"/>
        <w:gridCol w:w="1530"/>
        <w:gridCol w:w="1500"/>
        <w:tblGridChange w:id="0">
          <w:tblGrid>
            <w:gridCol w:w="645"/>
            <w:gridCol w:w="1500"/>
            <w:gridCol w:w="4005"/>
            <w:gridCol w:w="153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new user, I want to register an account with my email and a password so I can access the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registered user, I want to log in securely so I can access my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update my profile including contact information and emergency contact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admin, I want to assign or change a user's role (User, EventManager, Analyst, Admin).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create a new character with a name and nationality.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view my own characters and their level and experience.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assign experience points to a character.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set a character's 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view characters belonging to any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browse wiki entries by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read a full wiki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create a new wiki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edit an existing wiki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browse forum categories.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view threads within a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create a new thread in a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reply to an existing thread.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edit or delete my own posts.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pin or lock threads as a moderator.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delete any post or thread as a moderator.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see a homepage with announcements relevant to my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create and edit homepage announcements.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upload a video with a title and description.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Event Manager, I want to approve or reject a pending video upload.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watch approved videos on the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Admin, I want to view a report of user registration and activity stats.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Analyst, I want to view forum usage statistics.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Analyst, I want to view wiki page views and edit history stats.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system, every significant user action is recorded in the activity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Admin, I want to view and filter the activity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Admin, I want to deactivate or delete a user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a3a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Admin, I want to create and manage forum categories.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export my personal data in a readable 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Admin, I want to process a right-to-erasure request for a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see a list of upcoming events on the homepage.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search the forum by keyword.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 user, I want to search the wiki by keyword.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As an Analyst, I want to export reports as a CSV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Roadmap</w:t>
      </w:r>
    </w:p>
    <w:p w:rsidR="00000000" w:rsidDel="00000000" w:rsidP="00000000" w:rsidRDefault="00000000" w:rsidRPr="00000000" w14:paraId="00000158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a suggested roadmap based on logical dependencies and priority. </w:t>
      </w:r>
    </w:p>
    <w:p w:rsidR="00000000" w:rsidDel="00000000" w:rsidP="00000000" w:rsidRDefault="00000000" w:rsidRPr="00000000" w14:paraId="00000159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sprint is 2 weeks. </w:t>
      </w:r>
    </w:p>
    <w:p w:rsidR="00000000" w:rsidDel="00000000" w:rsidP="00000000" w:rsidRDefault="00000000" w:rsidRPr="00000000" w14:paraId="0000015A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Adjustments may be made based on actual team velocity.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3500"/>
        <w:gridCol w:w="2726"/>
        <w:tblGridChange w:id="0">
          <w:tblGrid>
            <w:gridCol w:w="800"/>
            <w:gridCol w:w="2000"/>
            <w:gridCol w:w="3500"/>
            <w:gridCol w:w="2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001, 002, 003, 004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Users can register, log in, manage their profile and have roles assigned. The core identity layer is in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005, 006, 007, 008, 009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Characters can be created and viewed by users. Event Managers can assign XP and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010, 011, 012, 013, 029, 030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wiki is readable by all users. Event Managers can create and edit entries. Audit logging is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Forum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014, 015, 016, 017, 018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Users can browse categories, create threads, and post replies. Users can manage their own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Forum Moderation &amp;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019, 020, 021, 022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Event Managers can moderate the forum. A role-aware homepage is 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 &amp; 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031, 032, 033, 034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Admins can manage users. Data export and erasure flows meet GDPR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Video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023, 024, 025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Event Managers can upload and approve videos. Users can watch approved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026, 027, 028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Admins and Analysts can view reporting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035, 036, 037, 038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Search, event listings, CSV export, and other Could Have features.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2e5fa3" w:space="8" w:sz="16" w:val="single"/>
        </w:pBdr>
        <w:shd w:fill="eef3fb" w:val="clear"/>
        <w:spacing w:after="120" w:before="120" w:lineRule="auto"/>
        <w:ind w:left="360" w:righ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2"/>
          <w:szCs w:val="22"/>
          <w:rtl w:val="0"/>
        </w:rPr>
        <w:t xml:space="preserve">Note: Story 029 (activity logging) is introduced in Sprint 3 but should be built as infrastructure that can be called from any layer. Incrementally extend it as new features are added in subsequent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Tools &amp; Workflow</w:t>
      </w:r>
    </w:p>
    <w:p w:rsidR="00000000" w:rsidDel="00000000" w:rsidP="00000000" w:rsidRDefault="00000000" w:rsidRPr="00000000" w14:paraId="0000018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Recommended Tools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 &amp; Sprint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GitHub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 with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Branching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GitHub Flow: one master branch, short-lived feature branches, pull requests with review before merge.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Commit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Conventional Commits: feat:, fix:, docs:, test:, refactor:, chore: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GitHub Actions - automate build, test, and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Discord for async daily standups and quick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Design / Wireframes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Figma (free tier) or Balsamiq for low-fi wireframes before building 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Branching Strategy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always deployable. Protected branch. No direct commits.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feature/story-id-short-description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from main for each story (e.g. feature/005-character-creation).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fix/short-description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bug fixes outside of a story.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merges to main go through a Pull Request.</w:t>
      </w:r>
    </w:p>
    <w:p w:rsidR="00000000" w:rsidDel="00000000" w:rsidP="00000000" w:rsidRDefault="00000000" w:rsidRPr="00000000" w14:paraId="000001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Board Columns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stories not yet in a sprint.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stories selected for the current sprint, not yet started.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Progress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actively being worked on.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Review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code complete, pull request open.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merged, tested, meets Definition of Done.</w:t>
      </w:r>
    </w:p>
    <w:p w:rsidR="00000000" w:rsidDel="00000000" w:rsidP="00000000" w:rsidRDefault="00000000" w:rsidRPr="00000000" w14:paraId="000001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2e5fa3" w:space="4" w:sz="6" w:val="single"/>
        </w:pBdr>
        <w:spacing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99999"/>
          <w:sz w:val="18"/>
          <w:szCs w:val="18"/>
          <w:rtl w:val="0"/>
        </w:rPr>
        <w:t xml:space="preserve">Shattered Realms Immersive Website - Development Plan - Agile/Scrum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pBdr>
        <w:top w:color="2e5fa3" w:space="1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pBdr>
        <w:bottom w:color="2e5fa3" w:space="1" w:sz="6" w:val="single"/>
      </w:pBd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Shattered Realms Immersive Website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color w:val="666666"/>
        <w:sz w:val="18"/>
        <w:szCs w:val="18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Development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vNj9AoRNEju0xto9jD5FZymvQg==">CgMxLjA4AHIhMVB2Wmo5M3lBVUdsUDJseHRCVnFGZWVLREdjZVg0NGV1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2026-02-27T00:09:30.331Z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