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48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52"/>
          <w:szCs w:val="52"/>
          <w:rtl w:val="0"/>
        </w:rPr>
        <w:t xml:space="preserve">Shattered Realms Immersive Website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2e5fa3"/>
          <w:sz w:val="32"/>
          <w:szCs w:val="32"/>
          <w:rtl w:val="0"/>
        </w:rPr>
        <w:t xml:space="preserve">User 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80" w:before="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888888"/>
          <w:sz w:val="22"/>
          <w:szCs w:val="22"/>
          <w:rtl w:val="0"/>
        </w:rPr>
        <w:t xml:space="preserve">User Profiles, Scenarios &amp; User Stories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e5fa3" w:space="4" w:sz="12" w:val="single"/>
        </w:pBd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dt>
      <w:sdtPr>
        <w:id w:val="-40646155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Calibri" w:cs="Calibri" w:eastAsia="Calibri" w:hAnsi="Calibri"/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Calibri" w:cs="Calibri" w:eastAsia="Calibri" w:hAnsi="Calibri"/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Profile 1: Standard Member / User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Scenarios - Jamie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1.1: Checking Characters Before an Event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1.2: Reading the Forum After an Event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1.3: Looking Up a Rule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User Stories - Standard Member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Calibri" w:cs="Calibri" w:eastAsia="Calibri" w:hAnsi="Calibri"/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Profile 2: Event Manager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Scenarios - Sarah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2.1: Recording XP After an Event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2.2: Updating the Wiki After a Rule Change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2.3: Moderating a Forum Dispute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User Stories - Event Manager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Calibri" w:cs="Calibri" w:eastAsia="Calibri" w:hAnsi="Calibri"/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Profile 3: Admin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Scenarios - David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3.1: Handling a Membership Complaint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3.2: Reviewing the Monthly Reporting Dashboard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3.3: Responding to a GDPR Data Request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User Stories - Admin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Calibri" w:cs="Calibri" w:eastAsia="Calibri" w:hAnsi="Calibri"/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Profile 4: New / Prospective Member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Scenarios - Mia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4.1: First Visit to the Website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Rule="auto"/>
            <w:ind w:left="72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 4.2: Registering and Exploring as a New Member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Calibri" w:cs="Calibri" w:eastAsia="Calibri" w:hAnsi="Calibri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User Stories - New / Prospective Member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E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Introduction</w:t>
      </w:r>
    </w:p>
    <w:p w:rsidR="00000000" w:rsidDel="00000000" w:rsidP="00000000" w:rsidRDefault="00000000" w:rsidRPr="00000000" w14:paraId="00000023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This document describes the four primary user types for the Shattered Realms Immersive Website. </w:t>
      </w:r>
    </w:p>
    <w:p w:rsidR="00000000" w:rsidDel="00000000" w:rsidP="00000000" w:rsidRDefault="00000000" w:rsidRPr="00000000" w14:paraId="00000024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For each type, we provide a detailed user profile, realistic usage scenarios, and formal user stories with acceptance criteria. </w:t>
      </w:r>
    </w:p>
    <w:p w:rsidR="00000000" w:rsidDel="00000000" w:rsidP="00000000" w:rsidRDefault="00000000" w:rsidRPr="00000000" w14:paraId="00000025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These inform design decisions, feature prioritisation, and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Calibri" w:cs="Calibri" w:eastAsia="Calibri" w:hAnsi="Calibri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Profile 1: Standard Member / User</w:t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6826"/>
        <w:tblGridChange w:id="0">
          <w:tblGrid>
            <w:gridCol w:w="2200"/>
            <w:gridCol w:w="6826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02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User Profile: Jamie Thornton - Standard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Jamie Thornton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Standard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Graphic designer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 Comfort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Confident - uses apps and websites daily. Not a developer.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Jamie has been a member of the society for two years and participates in several events per year. </w:t>
            </w:r>
          </w:p>
          <w:p w:rsidR="00000000" w:rsidDel="00000000" w:rsidP="00000000" w:rsidRDefault="00000000" w:rsidRPr="00000000" w14:paraId="0000003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They are comfortable with technology and use the internet daily for work and leisure. </w:t>
            </w:r>
          </w:p>
          <w:p w:rsidR="00000000" w:rsidDel="00000000" w:rsidP="00000000" w:rsidRDefault="00000000" w:rsidRPr="00000000" w14:paraId="0000003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They primarily want a reliable, easy way to manage their characters, stay up to date with society news, and connect with other members through the forum.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Goals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View and manage their characters. </w:t>
            </w:r>
          </w:p>
          <w:p w:rsidR="00000000" w:rsidDel="00000000" w:rsidP="00000000" w:rsidRDefault="00000000" w:rsidRPr="00000000" w14:paraId="0000003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Stay informed about society news and events. </w:t>
            </w:r>
          </w:p>
          <w:p w:rsidR="00000000" w:rsidDel="00000000" w:rsidP="00000000" w:rsidRDefault="00000000" w:rsidRPr="00000000" w14:paraId="0000003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Engage with the community through the forum. </w:t>
            </w:r>
          </w:p>
          <w:p w:rsidR="00000000" w:rsidDel="00000000" w:rsidP="00000000" w:rsidRDefault="00000000" w:rsidRPr="00000000" w14:paraId="0000003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Access rules and lore quickly via the wiki.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Pain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Frustration when information is out of date. </w:t>
            </w:r>
          </w:p>
          <w:p w:rsidR="00000000" w:rsidDel="00000000" w:rsidP="00000000" w:rsidRDefault="00000000" w:rsidRPr="00000000" w14:paraId="0000004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Confusion about rules if they're not easy to find. </w:t>
            </w:r>
          </w:p>
          <w:p w:rsidR="00000000" w:rsidDel="00000000" w:rsidP="00000000" w:rsidRDefault="00000000" w:rsidRPr="00000000" w14:paraId="0000004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Dislike of complicated sign-up or login processes. </w:t>
            </w:r>
          </w:p>
          <w:p w:rsidR="00000000" w:rsidDel="00000000" w:rsidP="00000000" w:rsidRDefault="00000000" w:rsidRPr="00000000" w14:paraId="0000004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Concern about who can see their personal details.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Scenarios - Jamie</w:t>
      </w:r>
    </w:p>
    <w:p w:rsidR="00000000" w:rsidDel="00000000" w:rsidP="00000000" w:rsidRDefault="00000000" w:rsidRPr="00000000" w14:paraId="00000044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1.1: Checking Characters Before an Event</w:t>
      </w:r>
    </w:p>
    <w:p w:rsidR="00000000" w:rsidDel="00000000" w:rsidP="00000000" w:rsidRDefault="00000000" w:rsidRPr="00000000" w14:paraId="00000045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Jamie is preparing for an upcoming event and wants to check their characters' current levels and experience before attending. </w:t>
      </w:r>
    </w:p>
    <w:p w:rsidR="00000000" w:rsidDel="00000000" w:rsidP="00000000" w:rsidRDefault="00000000" w:rsidRPr="00000000" w14:paraId="00000046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They log in, navigate to their character list, and review each character's stats. </w:t>
      </w:r>
    </w:p>
    <w:p w:rsidR="00000000" w:rsidDel="00000000" w:rsidP="00000000" w:rsidRDefault="00000000" w:rsidRPr="00000000" w14:paraId="00000047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They notice one character is close to levelling up and feel motivated to participate more actively in the next event.</w:t>
        <w:br w:type="textWrapping"/>
      </w:r>
    </w:p>
    <w:p w:rsidR="00000000" w:rsidDel="00000000" w:rsidP="00000000" w:rsidRDefault="00000000" w:rsidRPr="00000000" w14:paraId="00000048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1.2: Reading the Forum After an Event</w:t>
      </w:r>
    </w:p>
    <w:p w:rsidR="00000000" w:rsidDel="00000000" w:rsidP="00000000" w:rsidRDefault="00000000" w:rsidRPr="00000000" w14:paraId="00000049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After attending their first large event, Jamie wants to find out what other members thought. </w:t>
      </w:r>
    </w:p>
    <w:p w:rsidR="00000000" w:rsidDel="00000000" w:rsidP="00000000" w:rsidRDefault="00000000" w:rsidRPr="00000000" w14:paraId="0000004A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They visit the forum, find the relevant category, and browse threads created after the event. </w:t>
      </w:r>
    </w:p>
    <w:p w:rsidR="00000000" w:rsidDel="00000000" w:rsidP="00000000" w:rsidRDefault="00000000" w:rsidRPr="00000000" w14:paraId="0000004B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They reply to a thread asking for tips on their character's nationality, then start a new thread sharing their own experience.</w:t>
        <w:br w:type="textWrapping"/>
      </w:r>
    </w:p>
    <w:p w:rsidR="00000000" w:rsidDel="00000000" w:rsidP="00000000" w:rsidRDefault="00000000" w:rsidRPr="00000000" w14:paraId="0000004C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1.3: Looking Up a Rule</w:t>
      </w:r>
    </w:p>
    <w:p w:rsidR="00000000" w:rsidDel="00000000" w:rsidP="00000000" w:rsidRDefault="00000000" w:rsidRPr="00000000" w14:paraId="0000004D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During an in-person discussion with another member, Jamie is unsure about a specific rule regarding combat. </w:t>
      </w:r>
    </w:p>
    <w:p w:rsidR="00000000" w:rsidDel="00000000" w:rsidP="00000000" w:rsidRDefault="00000000" w:rsidRPr="00000000" w14:paraId="0000004E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They pull out their phone, navigate to the site's wiki, search for the relevant page, and quickly find the answer.</w:t>
      </w:r>
    </w:p>
    <w:p w:rsidR="00000000" w:rsidDel="00000000" w:rsidP="00000000" w:rsidRDefault="00000000" w:rsidRPr="00000000" w14:paraId="0000004F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User Stories - Standard Member</w:t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US-001  |  Standard Member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 standard member, I want to register an account with my name, email, and password so I can access the member area of the site.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Registration form accepts name, email, and password.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Password must meet minimum complexity requirements.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confirmation email is sent to the provided address.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user is redirected to their profile after successful registration.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Duplicate email addresses are rejected with a helpful message.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US-002  |  Standard Member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 standard member, I want to log in to my account so I can access my characters and the community features.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Login accepts email and password.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Incorrect credentials display a clear error message.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Successful login redirects to the homepage.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Session persists appropriately (remember me option or token refresh).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6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US-003  |  Standard Member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 standard member, I want to view my characters so I can see their current level, experience, and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nationality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'My Characters' page lists all characters belonging to the logged-in user.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Each character shows name, 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nationality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, level, and experience.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Characters belonging to other users are not shown or accessible.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page loads within an acceptable time even with multiple characters.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15" w:tblpY="2.529296875004547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US-004  |  Standard Member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As a standard member, I want to create a new character with a name and nationality so I can participate in society events.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1"/>
              </w:numPr>
              <w:spacing w:after="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 form allows entry of character name and nationality.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1"/>
              </w:numPr>
              <w:spacing w:after="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The new character is saved and appears in the user's character list.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1"/>
              </w:numPr>
              <w:spacing w:after="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The character starts with level 1 and 0 experience.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1"/>
              </w:numPr>
              <w:spacing w:after="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The user cannot set the character's level or experience during creation.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US-005  |  Standard Member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 standard member, I want to browse and read wiki entries so I can learn about society rules and lore.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Wiki entries are browsable by category.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Each entry displays title, content, and last-updated date.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Entries are readable without any special permissions.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search or filter allows finding entries by keyword.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US-006  |  Standard Member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 standard member, I want to post in the forum so I can connect with other members and ask questions.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user can create a new thread in an existing category.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user can reply to an existing thread.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Post content supports basic text formatting.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author's username and post date are displayed.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user can edit or delete their own posts.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Calibri" w:cs="Calibri" w:eastAsia="Calibri" w:hAnsi="Calibri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Profile 2: Event Manager</w:t>
      </w:r>
    </w:p>
    <w:p w:rsidR="00000000" w:rsidDel="00000000" w:rsidP="00000000" w:rsidRDefault="00000000" w:rsidRPr="00000000" w14:paraId="0000008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6826"/>
        <w:tblGridChange w:id="0">
          <w:tblGrid>
            <w:gridCol w:w="2200"/>
            <w:gridCol w:w="6826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08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User Profile: Sarah Okafor - Event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Sarah Okafor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Event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Secondary school teacher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 Comfort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Moderate - comfortable with websites and common office tools. Not a developer.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Sarah has been with the society for seven years and took on the Event Manager role three years ago. </w:t>
            </w:r>
          </w:p>
          <w:p w:rsidR="00000000" w:rsidDel="00000000" w:rsidP="00000000" w:rsidRDefault="00000000" w:rsidRPr="00000000" w14:paraId="0000009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She organises several events per year and is the primary keeper of the society wiki. </w:t>
            </w:r>
          </w:p>
          <w:p w:rsidR="00000000" w:rsidDel="00000000" w:rsidP="00000000" w:rsidRDefault="00000000" w:rsidRPr="00000000" w14:paraId="0000009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She is moderately tech-savvy - confident with standard tools but not a developer. </w:t>
            </w:r>
          </w:p>
          <w:p w:rsidR="00000000" w:rsidDel="00000000" w:rsidP="00000000" w:rsidRDefault="00000000" w:rsidRPr="00000000" w14:paraId="0000009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She needs efficient tools to manage event attendance, keep the wiki accurate, and ensure the forum remains a welcoming space.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Goals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Efficiently record experience gained by characters at events. </w:t>
            </w:r>
          </w:p>
          <w:p w:rsidR="00000000" w:rsidDel="00000000" w:rsidP="00000000" w:rsidRDefault="00000000" w:rsidRPr="00000000" w14:paraId="0000009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Keep the wiki accurate and up to date. </w:t>
            </w:r>
          </w:p>
          <w:p w:rsidR="00000000" w:rsidDel="00000000" w:rsidP="00000000" w:rsidRDefault="00000000" w:rsidRPr="00000000" w14:paraId="0000009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Moderate the forum to maintain a respectful community. </w:t>
            </w:r>
          </w:p>
          <w:p w:rsidR="00000000" w:rsidDel="00000000" w:rsidP="00000000" w:rsidRDefault="00000000" w:rsidRPr="00000000" w14:paraId="0000009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Upload event videos quickly and get them approved. </w:t>
            </w:r>
          </w:p>
          <w:p w:rsidR="00000000" w:rsidDel="00000000" w:rsidP="00000000" w:rsidRDefault="00000000" w:rsidRPr="00000000" w14:paraId="0000009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View character information to verify eligibility for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Pain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Manually tracking XP in spreadsheets is error-prone. </w:t>
            </w:r>
          </w:p>
          <w:p w:rsidR="00000000" w:rsidDel="00000000" w:rsidP="00000000" w:rsidRDefault="00000000" w:rsidRPr="00000000" w14:paraId="000000A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Difficulty keeping up with forum moderation across many threads. Frustration when wiki updates require going through an admin. </w:t>
            </w:r>
          </w:p>
          <w:p w:rsidR="00000000" w:rsidDel="00000000" w:rsidP="00000000" w:rsidRDefault="00000000" w:rsidRPr="00000000" w14:paraId="000000A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Upload and approval workflows that are too complex.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Scenarios - Sarah</w:t>
      </w:r>
    </w:p>
    <w:p w:rsidR="00000000" w:rsidDel="00000000" w:rsidP="00000000" w:rsidRDefault="00000000" w:rsidRPr="00000000" w14:paraId="000000A6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2.1: Recording XP After an Event</w:t>
      </w:r>
    </w:p>
    <w:p w:rsidR="00000000" w:rsidDel="00000000" w:rsidP="00000000" w:rsidRDefault="00000000" w:rsidRPr="00000000" w14:paraId="000000A7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After a weekend event, Sarah has a list of attending members and the experience they earned. </w:t>
      </w:r>
    </w:p>
    <w:p w:rsidR="00000000" w:rsidDel="00000000" w:rsidP="00000000" w:rsidRDefault="00000000" w:rsidRPr="00000000" w14:paraId="000000A8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She logs in, navigates to the character management area, searches for each attendee's characters, and assigns experience points. </w:t>
      </w:r>
    </w:p>
    <w:p w:rsidR="00000000" w:rsidDel="00000000" w:rsidP="00000000" w:rsidRDefault="00000000" w:rsidRPr="00000000" w14:paraId="000000A9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For characters that have now reached a threshold, she also updates their level.</w:t>
      </w:r>
    </w:p>
    <w:p w:rsidR="00000000" w:rsidDel="00000000" w:rsidP="00000000" w:rsidRDefault="00000000" w:rsidRPr="00000000" w14:paraId="000000A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2.2: Updating the Wiki After a Rule Change</w:t>
      </w:r>
    </w:p>
    <w:p w:rsidR="00000000" w:rsidDel="00000000" w:rsidP="00000000" w:rsidRDefault="00000000" w:rsidRPr="00000000" w14:paraId="000000AC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society committee has agreed to a minor rules change. </w:t>
      </w:r>
    </w:p>
    <w:p w:rsidR="00000000" w:rsidDel="00000000" w:rsidP="00000000" w:rsidRDefault="00000000" w:rsidRPr="00000000" w14:paraId="000000AD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Sarah navigates to the relevant wiki entry, edits the content to reflect the update, and saves it. </w:t>
      </w:r>
    </w:p>
    <w:p w:rsidR="00000000" w:rsidDel="00000000" w:rsidP="00000000" w:rsidRDefault="00000000" w:rsidRPr="00000000" w14:paraId="000000AE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She notes the change in the edit summary so other managers can see what was changed.</w:t>
      </w:r>
    </w:p>
    <w:p w:rsidR="00000000" w:rsidDel="00000000" w:rsidP="00000000" w:rsidRDefault="00000000" w:rsidRPr="00000000" w14:paraId="000000AF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2.3: Moderating a Forum Dispute</w:t>
      </w:r>
    </w:p>
    <w:p w:rsidR="00000000" w:rsidDel="00000000" w:rsidP="00000000" w:rsidRDefault="00000000" w:rsidRPr="00000000" w14:paraId="000000B3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Sarah is notified (or notices) a heated exchange in a forum thread that is becoming inappropriate. </w:t>
      </w:r>
    </w:p>
    <w:p w:rsidR="00000000" w:rsidDel="00000000" w:rsidP="00000000" w:rsidRDefault="00000000" w:rsidRPr="00000000" w14:paraId="000000B4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She reviews the thread, deletes the offending posts, and locks the thread with a brief explanation. </w:t>
      </w:r>
    </w:p>
    <w:p w:rsidR="00000000" w:rsidDel="00000000" w:rsidP="00000000" w:rsidRDefault="00000000" w:rsidRPr="00000000" w14:paraId="000000B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User Stories - Event Manager</w:t>
      </w:r>
    </w:p>
    <w:tbl>
      <w:tblPr>
        <w:tblStyle w:val="Table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B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US-007  |  Event Manager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an Event Manager, I want to assign experience points to a specific character so I can record their participation in events.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'Assign XP' action is available on character records when viewed by an Event Manager.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EM enters a numeric XP value and optional note.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change is saved and reflected immediately on the character's record.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action is recorded in the activity log with the EM's identity and timestamp.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standard user cannot trigger this action.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C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US-008  |  Event Manager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an Event Manager, I want to view characters belonging to any user so I can verify eligibility and update their records.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character search or user-lookup page is available to EMs.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Results show character name, level, experience, 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nationality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, and owner.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EM can navigate to any character's detail page.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EM cannot edit character fields other than XP and level.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C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US-009  |  Event Manager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an Event Manager, I want to create and edit wiki entries so I can keep the society's knowledge base accurate.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'New Entry' button is available in the wiki section for EMs.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EM can edit any existing wiki entry.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Changes are timestamped and attributed to the editing EM.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Content supports rich text or Markdown formatting.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Standard users do not see create or edit controls.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D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US-010  |  Event Manager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an Event Manager, I want to moderate forum posts and threads so I can maintain a respectful community space.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EM can delete any post or thread.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EM can lock a thread to prevent further replies.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EM can pin a thread to the top of a category.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Moderation actions are attributed to the EM and logged.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soft-delete is used so content can be reviewed by admins if needed.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E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US-011  |  Event Manager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an Event Manager, I want to upload a video and have it reviewed before it goes live so that only appropriate content is published.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upload form accepts a video file, title, and description.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Uploaded videos are placed in a 'Pending' state and are not publicly visible.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EM is notified when the upload is complete.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EM or Admin can approve or reject the video.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File size is validated before upload and a clear limit is displayed.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Calibri" w:cs="Calibri" w:eastAsia="Calibri" w:hAnsi="Calibri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Profile 3: Admin</w:t>
      </w:r>
    </w:p>
    <w:p w:rsidR="00000000" w:rsidDel="00000000" w:rsidP="00000000" w:rsidRDefault="00000000" w:rsidRPr="00000000" w14:paraId="000000E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6826"/>
        <w:tblGridChange w:id="0">
          <w:tblGrid>
            <w:gridCol w:w="2200"/>
            <w:gridCol w:w="6826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0E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User Profile: David Reyes -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David Reyes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Retired civil servant, society committee chair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 Comfort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A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Low-moderate - comfortable browsing and email. </w:t>
            </w:r>
          </w:p>
          <w:p w:rsidR="00000000" w:rsidDel="00000000" w:rsidP="00000000" w:rsidRDefault="00000000" w:rsidRPr="00000000" w14:paraId="000000F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Finds complex interfaces stressful.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David has been with the society since its founding and chairs the committee. </w:t>
            </w:r>
          </w:p>
          <w:p w:rsidR="00000000" w:rsidDel="00000000" w:rsidP="00000000" w:rsidRDefault="00000000" w:rsidRPr="00000000" w14:paraId="000000FE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He is not technically minded and prefers things to be simple and clear. </w:t>
            </w:r>
          </w:p>
          <w:p w:rsidR="00000000" w:rsidDel="00000000" w:rsidP="00000000" w:rsidRDefault="00000000" w:rsidRPr="00000000" w14:paraId="000000FF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He rarely needs to use the technical features of the website day-to-day, but is responsible for overseeing all content, managing sensitive situations (e.g. membership disputes), and ensuring the system is being used appropriately. </w:t>
            </w:r>
          </w:p>
          <w:p w:rsidR="00000000" w:rsidDel="00000000" w:rsidP="00000000" w:rsidRDefault="00000000" w:rsidRPr="00000000" w14:paraId="0000010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He primarily views the activity log when something has gone wrong and manages user accounts when needed.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Goals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2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Manage user accounts (create, suspend, delete). </w:t>
            </w:r>
          </w:p>
          <w:p w:rsidR="00000000" w:rsidDel="00000000" w:rsidP="00000000" w:rsidRDefault="00000000" w:rsidRPr="00000000" w14:paraId="00000103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Review activity logs when issues arise. </w:t>
            </w:r>
          </w:p>
          <w:p w:rsidR="00000000" w:rsidDel="00000000" w:rsidP="00000000" w:rsidRDefault="00000000" w:rsidRPr="00000000" w14:paraId="00000104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View reporting to understand how the society is using the platform. </w:t>
            </w:r>
          </w:p>
          <w:p w:rsidR="00000000" w:rsidDel="00000000" w:rsidP="00000000" w:rsidRDefault="00000000" w:rsidRPr="00000000" w14:paraId="00000105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Ensure compliance and appropriate use of the system. </w:t>
            </w:r>
          </w:p>
          <w:p w:rsidR="00000000" w:rsidDel="00000000" w:rsidP="00000000" w:rsidRDefault="00000000" w:rsidRPr="00000000" w14:paraId="0000010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Have confidence that only he and other admins can access sensitive features.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Pain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Overwhelmed by technical complexity in admin tools. </w:t>
            </w:r>
          </w:p>
          <w:p w:rsidR="00000000" w:rsidDel="00000000" w:rsidP="00000000" w:rsidRDefault="00000000" w:rsidRPr="00000000" w14:paraId="0000010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Concern about accidental data deletion or irreversible changes. Frustration with interfaces that require technical knowledge. </w:t>
            </w:r>
          </w:p>
          <w:p w:rsidR="00000000" w:rsidDel="00000000" w:rsidP="00000000" w:rsidRDefault="00000000" w:rsidRPr="00000000" w14:paraId="0000010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Lack of confidence that the audit trail is reliable.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Scenarios - David</w:t>
      </w:r>
    </w:p>
    <w:p w:rsidR="00000000" w:rsidDel="00000000" w:rsidP="00000000" w:rsidRDefault="00000000" w:rsidRPr="00000000" w14:paraId="0000010D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3.1: Handling a Membership Complaint</w:t>
      </w:r>
    </w:p>
    <w:p w:rsidR="00000000" w:rsidDel="00000000" w:rsidP="00000000" w:rsidRDefault="00000000" w:rsidRPr="00000000" w14:paraId="0000010E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member contacts David to report that another member has posted something inappropriate. </w:t>
      </w:r>
    </w:p>
    <w:p w:rsidR="00000000" w:rsidDel="00000000" w:rsidP="00000000" w:rsidRDefault="00000000" w:rsidRPr="00000000" w14:paraId="0000010F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David logs in, navigates to the activity log, filters by the reported member's name, and reviews their recent activity. </w:t>
      </w:r>
    </w:p>
    <w:p w:rsidR="00000000" w:rsidDel="00000000" w:rsidP="00000000" w:rsidRDefault="00000000" w:rsidRPr="00000000" w14:paraId="00000110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He then navigates to the forum, confirms the post, and permanently removes it. </w:t>
      </w:r>
    </w:p>
    <w:p w:rsidR="00000000" w:rsidDel="00000000" w:rsidP="00000000" w:rsidRDefault="00000000" w:rsidRPr="00000000" w14:paraId="00000111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If the behaviour is repeated, he suspends the user's account.</w:t>
      </w:r>
    </w:p>
    <w:p w:rsidR="00000000" w:rsidDel="00000000" w:rsidP="00000000" w:rsidRDefault="00000000" w:rsidRPr="00000000" w14:paraId="0000011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3.2: Reviewing the Monthly Reporting Dashboard</w:t>
      </w:r>
    </w:p>
    <w:p w:rsidR="00000000" w:rsidDel="00000000" w:rsidP="00000000" w:rsidRDefault="00000000" w:rsidRPr="00000000" w14:paraId="00000114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At the monthly committee meeting, David opens the reporting section and reviews the key stats: how many members are active, how many events were attended, and whether forum usage is growing. </w:t>
      </w:r>
    </w:p>
    <w:p w:rsidR="00000000" w:rsidDel="00000000" w:rsidP="00000000" w:rsidRDefault="00000000" w:rsidRPr="00000000" w14:paraId="00000115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He shares the summary with the committee verbally.</w:t>
      </w:r>
    </w:p>
    <w:p w:rsidR="00000000" w:rsidDel="00000000" w:rsidP="00000000" w:rsidRDefault="00000000" w:rsidRPr="00000000" w14:paraId="0000011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3.3: Responding to a GDPR Data Request</w:t>
      </w:r>
    </w:p>
    <w:p w:rsidR="00000000" w:rsidDel="00000000" w:rsidP="00000000" w:rsidRDefault="00000000" w:rsidRPr="00000000" w14:paraId="00000119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former member contacts David requesting that their personal data be deleted from the site. </w:t>
      </w:r>
    </w:p>
    <w:p w:rsidR="00000000" w:rsidDel="00000000" w:rsidP="00000000" w:rsidRDefault="00000000" w:rsidRPr="00000000" w14:paraId="0000011A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David logs in, locates the user account, uses the GDPR export tool to confirm what data is held, and then uses the erasure function to process the request. </w:t>
      </w:r>
    </w:p>
    <w:p w:rsidR="00000000" w:rsidDel="00000000" w:rsidP="00000000" w:rsidRDefault="00000000" w:rsidRPr="00000000" w14:paraId="0000011B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He notes the action in his own records for compliance purposes.</w:t>
      </w:r>
    </w:p>
    <w:p w:rsidR="00000000" w:rsidDel="00000000" w:rsidP="00000000" w:rsidRDefault="00000000" w:rsidRPr="00000000" w14:paraId="0000011C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User Stories - Admin</w:t>
      </w:r>
    </w:p>
    <w:tbl>
      <w:tblPr>
        <w:tblStyle w:val="Table1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1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US-012  |  Admin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an Admin, I want to view and filter the activity log so I can investigate incidents and verify appropriate use of the system.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activity log is accessible only to Admins.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Entries can be filtered by user, action type, and date range.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Each entry shows user, action, target entity, timestamp, and IP address.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log is read-only for Admins </w:t>
            </w: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only System can edit or delete entries.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log can be exported for offline review.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2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US-013  |  Admin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an Admin, I want to deactivate or delete a user account so I can respond to conduct issues or GDPR erasure requests.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Admin can deactivate an account (user cannot log in, data is retained).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Admin can permanently delete an account (triggers GDPR erasure flow).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confirmation step is required before deletion.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action is recorded in the activity log.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Deletion cascades appropriately (characters, posts anonymised or removed per policy).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3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US-014  |  Admin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an Admin, I want to view reporting dashboards so I can understand platform usage and report to the committee.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reporting section shows: active users, new registrations, event attendance, forum post count, wiki edits, video uploads.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Reports can be filtered by date range.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is presented clearly without requiring technical knowledge.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Access is restricted to Admin and Analyst roles.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3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US-015  |  Admin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an Admin, I want to assign roles to users so I can promote members to Event Manager or grant Analyst access.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Admin can view a user's current role.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 Admin can change a user's role from a defined list.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Role changes take effect immediately.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action is recorded in the activity log.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Calibri" w:cs="Calibri" w:eastAsia="Calibri" w:hAnsi="Calibri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Profile 4: New / Prospective Member</w:t>
      </w:r>
    </w:p>
    <w:p w:rsidR="00000000" w:rsidDel="00000000" w:rsidP="00000000" w:rsidRDefault="00000000" w:rsidRPr="00000000" w14:paraId="0000014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6826"/>
        <w:tblGridChange w:id="0">
          <w:tblGrid>
            <w:gridCol w:w="2200"/>
            <w:gridCol w:w="6826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00.0" w:type="dxa"/>
              <w:left w:w="180.0" w:type="dxa"/>
              <w:bottom w:w="100.0" w:type="dxa"/>
              <w:right w:w="180.0" w:type="dxa"/>
            </w:tcMar>
          </w:tcPr>
          <w:p w:rsidR="00000000" w:rsidDel="00000000" w:rsidP="00000000" w:rsidRDefault="00000000" w:rsidRPr="00000000" w14:paraId="0000014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User Profile: Mia Chen - New / Prospective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Mia Chen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New / Prospective Member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University 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 Comfort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Very high - digital native, uses apps and websites constantly.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7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Mia has just heard about the society through a friend and is curious whether it is right for her. </w:t>
            </w:r>
          </w:p>
          <w:p w:rsidR="00000000" w:rsidDel="00000000" w:rsidP="00000000" w:rsidRDefault="00000000" w:rsidRPr="00000000" w14:paraId="00000158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She has found the website via a search engine or social link and is not yet a member. </w:t>
            </w:r>
          </w:p>
          <w:p w:rsidR="00000000" w:rsidDel="00000000" w:rsidP="00000000" w:rsidRDefault="00000000" w:rsidRPr="00000000" w14:paraId="00000159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She is highly tech-savvy and will quickly judge the quality of the society by the quality of the website. </w:t>
            </w:r>
          </w:p>
          <w:p w:rsidR="00000000" w:rsidDel="00000000" w:rsidP="00000000" w:rsidRDefault="00000000" w:rsidRPr="00000000" w14:paraId="0000015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She wants to find out what the society is about, what events look like, and whether there is a welcoming community before committing to joining.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Goals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0f4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C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Understand what the society does and what membership involves. Browse publicly visible content to judge the community. </w:t>
            </w:r>
          </w:p>
          <w:p w:rsidR="00000000" w:rsidDel="00000000" w:rsidP="00000000" w:rsidRDefault="00000000" w:rsidRPr="00000000" w14:paraId="0000015D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Find information about how to join. </w:t>
            </w:r>
          </w:p>
          <w:p w:rsidR="00000000" w:rsidDel="00000000" w:rsidP="00000000" w:rsidRDefault="00000000" w:rsidRPr="00000000" w14:paraId="0000015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Feel welcome and not overwhelmed by reenactment jargon.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5fa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Pain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0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Cannot access member-only content, which may frustrate them if they can't see enough to make a decision. </w:t>
            </w:r>
          </w:p>
          <w:p w:rsidR="00000000" w:rsidDel="00000000" w:rsidP="00000000" w:rsidRDefault="00000000" w:rsidRPr="00000000" w14:paraId="00000161">
            <w:pPr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Jargon-heavy content that assumes prior knowledge. </w:t>
            </w:r>
          </w:p>
          <w:p w:rsidR="00000000" w:rsidDel="00000000" w:rsidP="00000000" w:rsidRDefault="00000000" w:rsidRPr="00000000" w14:paraId="0000016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No clear call to action or joining pathway on the homepage.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Scenarios - Mia</w:t>
      </w:r>
    </w:p>
    <w:p w:rsidR="00000000" w:rsidDel="00000000" w:rsidP="00000000" w:rsidRDefault="00000000" w:rsidRPr="00000000" w14:paraId="00000165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4.1: First Visit to the Website</w:t>
      </w:r>
    </w:p>
    <w:p w:rsidR="00000000" w:rsidDel="00000000" w:rsidP="00000000" w:rsidRDefault="00000000" w:rsidRPr="00000000" w14:paraId="00000166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Mia visits the website for the first time. </w:t>
      </w:r>
    </w:p>
    <w:p w:rsidR="00000000" w:rsidDel="00000000" w:rsidP="00000000" w:rsidRDefault="00000000" w:rsidRPr="00000000" w14:paraId="00000167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She lands on the homepage and sees an overview of the society, some recent announcements, and a clear link to register. </w:t>
      </w:r>
    </w:p>
    <w:p w:rsidR="00000000" w:rsidDel="00000000" w:rsidP="00000000" w:rsidRDefault="00000000" w:rsidRPr="00000000" w14:paraId="00000168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She reads the publicly visible wiki entries about what reenactment involves and browses a few forum threads that are open to guests. </w:t>
      </w:r>
    </w:p>
    <w:p w:rsidR="00000000" w:rsidDel="00000000" w:rsidP="00000000" w:rsidRDefault="00000000" w:rsidRPr="00000000" w14:paraId="00000169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She decides to register to find out more.</w:t>
      </w:r>
    </w:p>
    <w:p w:rsidR="00000000" w:rsidDel="00000000" w:rsidP="00000000" w:rsidRDefault="00000000" w:rsidRPr="00000000" w14:paraId="0000016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Scenario 4.2: Registering and Exploring as a New Member</w:t>
      </w:r>
    </w:p>
    <w:p w:rsidR="00000000" w:rsidDel="00000000" w:rsidP="00000000" w:rsidRDefault="00000000" w:rsidRPr="00000000" w14:paraId="0000016C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Having registered, Mia logs in for the first time. </w:t>
      </w:r>
    </w:p>
    <w:p w:rsidR="00000000" w:rsidDel="00000000" w:rsidP="00000000" w:rsidRDefault="00000000" w:rsidRPr="00000000" w14:paraId="0000016D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She sees a welcome message on the homepage with links to key areas - the wiki's Getting Started section, the forum's new members category, and the ability to create her first character. </w:t>
      </w:r>
    </w:p>
    <w:p w:rsidR="00000000" w:rsidDel="00000000" w:rsidP="00000000" w:rsidRDefault="00000000" w:rsidRPr="00000000" w14:paraId="0000016E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She creates a character and posts an introduction in the forum.</w:t>
      </w:r>
    </w:p>
    <w:p w:rsidR="00000000" w:rsidDel="00000000" w:rsidP="00000000" w:rsidRDefault="00000000" w:rsidRPr="00000000" w14:paraId="0000016F">
      <w:pPr>
        <w:spacing w:after="8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User Stories - New / Prospective Member</w:t>
      </w:r>
    </w:p>
    <w:tbl>
      <w:tblPr>
        <w:tblStyle w:val="Table2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7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US-016  |  Prospective Member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3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 prospective member, I want to view basic information about the society on the homepage without needing to register, so I can decide whether to join.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homepage is accessible without login.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Key society information, recent announcements (publicly tagged), and a register link are visible.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Member-only content (characters, full forum, wiki) is not accessible without an account.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clear 'Join / Register' call to action is prominent on the homepage.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7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US-017  |  Prospective Member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 prospective member, I want to browse some publicly visible forum threads so I can get a sense of the community before registering.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subset of forum threads (marked as public by moderators) is readable without login.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Post content is visible but reply and create controls are hidden behind registration.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prompt to register appears when attempting to interact with the forum.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3fb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8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5fa3"/>
                <w:sz w:val="18"/>
                <w:szCs w:val="18"/>
                <w:rtl w:val="0"/>
              </w:rPr>
              <w:t xml:space="preserve">US-018  |  New Member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spacing w:after="60" w:before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2"/>
                <w:szCs w:val="22"/>
                <w:rtl w:val="0"/>
              </w:rPr>
              <w:t xml:space="preserve">As a newly registered member, I want to receive a welcome experience that helps me understand how to get started.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Acceptance Criteria: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After first login, a welcome message or onboarding prompt is shown.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Links to the Getting Started wiki section, new members forum category, and character creation are presented.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The homepage adapts to show new-member-relevant content for the first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pBdr>
          <w:top w:color="2e5fa3" w:space="4" w:sz="6" w:val="single"/>
        </w:pBdr>
        <w:spacing w:before="240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9">
    <w:pPr>
      <w:pBdr>
        <w:top w:color="2e5fa3" w:space="1" w:sz="6" w:val="single"/>
      </w:pBdr>
      <w:jc w:val="right"/>
      <w:rPr/>
    </w:pPr>
    <w:r w:rsidDel="00000000" w:rsidR="00000000" w:rsidRPr="00000000">
      <w:rPr>
        <w:rFonts w:ascii="Arial" w:cs="Arial" w:eastAsia="Arial" w:hAnsi="Arial"/>
        <w:color w:val="888888"/>
        <w:sz w:val="18"/>
        <w:szCs w:val="18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8">
    <w:pPr>
      <w:pBdr>
        <w:bottom w:color="2e5fa3" w:space="1" w:sz="6" w:val="single"/>
      </w:pBdr>
      <w:rPr/>
    </w:pPr>
    <w:r w:rsidDel="00000000" w:rsidR="00000000" w:rsidRPr="00000000">
      <w:rPr>
        <w:color w:val="666666"/>
        <w:sz w:val="18"/>
        <w:szCs w:val="18"/>
        <w:rtl w:val="0"/>
      </w:rPr>
      <w:t xml:space="preserve">Shattered Realms Immersive Website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 </w:t>
    </w:r>
    <w:r w:rsidDel="00000000" w:rsidR="00000000" w:rsidRPr="00000000">
      <w:rPr>
        <w:color w:val="666666"/>
        <w:sz w:val="18"/>
        <w:szCs w:val="18"/>
        <w:rtl w:val="0"/>
      </w:rPr>
      <w:t xml:space="preserve">-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 User Research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5fa3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44444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0Dvhl8YWmA296A2J9dnvwlGkpw==">CgMxLjA4AHIhMWdzS3ZxVnNSTmtjbHUwRDUwanEya0VZZi1KREJwajR5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2026-02-27T00:09:30.844Z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