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D9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C01_TM1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C620ED" w:rsidRPr="00C620ED" w:rsidRDefault="00C620ED" w:rsidP="00C620ED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C01_TM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:rsidR="00C620ED" w:rsidRDefault="00C620ED" w:rsidP="00C620ED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524A54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524A54" w:rsidRPr="00C620ED" w:rsidRDefault="00524A54" w:rsidP="00524A54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C620ED" w:rsidRPr="00524A54" w:rsidRDefault="00C620ED" w:rsidP="00524A5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C0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C620ED">
        <w:rPr>
          <w:rFonts w:ascii="Arial" w:hAnsi="Arial" w:cs="Arial"/>
          <w:sz w:val="20"/>
          <w:szCs w:val="20"/>
          <w:lang w:val="en-US"/>
        </w:rPr>
        <w:t>_TM1</w:t>
      </w:r>
    </w:p>
    <w:p w:rsidR="00C620ED" w:rsidRDefault="00C620ED" w:rsidP="00C620ED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C620ED" w:rsidRPr="00524A54" w:rsidRDefault="00524A54" w:rsidP="00524A5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C0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C620ED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:rsidR="00C620ED" w:rsidRDefault="00C620ED" w:rsidP="00C620E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222C1D" w:rsidRPr="00222C1D" w:rsidRDefault="00222C1D" w:rsidP="00222C1D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C03</w:t>
      </w:r>
      <w:r w:rsidRPr="00C620ED">
        <w:rPr>
          <w:rFonts w:ascii="Arial" w:hAnsi="Arial" w:cs="Arial"/>
          <w:sz w:val="20"/>
          <w:szCs w:val="20"/>
          <w:lang w:val="en-US"/>
        </w:rPr>
        <w:t>_TM1</w:t>
      </w:r>
      <w:r w:rsidR="006415C4">
        <w:rPr>
          <w:rFonts w:ascii="Arial" w:hAnsi="Arial" w:cs="Arial"/>
          <w:sz w:val="20"/>
          <w:szCs w:val="20"/>
          <w:lang w:val="en-US"/>
        </w:rPr>
        <w:t>: FEHLER</w:t>
      </w:r>
    </w:p>
    <w:p w:rsidR="00C620ED" w:rsidRDefault="00C620ED" w:rsidP="00C620ED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6415C4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6415C4" w:rsidRPr="00222C1D" w:rsidRDefault="006415C4" w:rsidP="006415C4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C03</w:t>
      </w:r>
      <w:r w:rsidRPr="00C620ED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:rsidR="00C620ED" w:rsidRDefault="00C620ED" w:rsidP="00C620ED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Put-teabag-in-cup2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C908AC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C908AC" w:rsidRPr="00222C1D" w:rsidRDefault="00C908AC" w:rsidP="00C908AC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C620ED" w:rsidRPr="00C908AC" w:rsidRDefault="00C620ED" w:rsidP="00C908A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C04</w:t>
      </w:r>
      <w:r w:rsidRPr="00C620ED">
        <w:rPr>
          <w:rFonts w:ascii="Arial" w:hAnsi="Arial" w:cs="Arial"/>
          <w:sz w:val="20"/>
          <w:szCs w:val="20"/>
          <w:lang w:val="en-US"/>
        </w:rPr>
        <w:t>_TM1</w:t>
      </w:r>
    </w:p>
    <w:p w:rsidR="00C620ED" w:rsidRDefault="00C620ED" w:rsidP="00C620ED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BC3DD1" w:rsidRDefault="00BC3DD1" w:rsidP="00BC3DD1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BC3DD1" w:rsidRDefault="00BC3DD1" w:rsidP="00BC3DD1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BC3DD1" w:rsidRDefault="00BC3DD1" w:rsidP="00BC3DD1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BC3DD1" w:rsidRDefault="00BC3DD1" w:rsidP="00BC3DD1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605010" w:rsidRDefault="00605010" w:rsidP="00605010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605010" w:rsidRDefault="00605010" w:rsidP="00605010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8E68FE" w:rsidRPr="00222C1D" w:rsidRDefault="008E68FE" w:rsidP="008E68FE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8E68FE" w:rsidRDefault="008E68FE" w:rsidP="008E68FE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8E68FE" w:rsidRDefault="008E68FE" w:rsidP="008E68FE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C620ED" w:rsidRDefault="00A5653D" w:rsidP="00A5653D">
      <w:pPr>
        <w:tabs>
          <w:tab w:val="left" w:pos="3703"/>
        </w:tabs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:rsidR="00C620ED" w:rsidRPr="00C620ED" w:rsidRDefault="00C620ED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C04</w:t>
      </w:r>
      <w:r w:rsidRPr="00C620ED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:rsidR="00C620ED" w:rsidRDefault="00C620ED" w:rsidP="00C620ED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9D5DB8" w:rsidRDefault="009D5DB8" w:rsidP="009D5DB8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9D5DB8" w:rsidRDefault="009D5DB8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D5DB8" w:rsidRDefault="009D5DB8" w:rsidP="009D5D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</w:t>
      </w:r>
      <w:r>
        <w:rPr>
          <w:rFonts w:ascii="Arial" w:hAnsi="Arial" w:cs="Arial"/>
          <w:sz w:val="20"/>
          <w:szCs w:val="20"/>
          <w:lang w:val="en-US"/>
        </w:rPr>
        <w:t>5</w:t>
      </w:r>
      <w:r w:rsidRPr="00C620ED">
        <w:rPr>
          <w:rFonts w:ascii="Arial" w:hAnsi="Arial" w:cs="Arial"/>
          <w:sz w:val="20"/>
          <w:szCs w:val="20"/>
          <w:lang w:val="en-US"/>
        </w:rPr>
        <w:t>_TM1</w:t>
      </w:r>
    </w:p>
    <w:p w:rsidR="009D5DB8" w:rsidRDefault="009D5DB8" w:rsidP="009D5DB8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A5653D" w:rsidRPr="00222C1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A5653D" w:rsidRDefault="00A5653D" w:rsidP="00A5653D">
      <w:pPr>
        <w:pStyle w:val="Listenabsatz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9D5DB8" w:rsidRDefault="009D5DB8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D5DB8" w:rsidRDefault="009D5DB8" w:rsidP="009D5D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C05</w:t>
      </w:r>
      <w:r w:rsidRPr="00C620ED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2</w:t>
      </w:r>
    </w:p>
    <w:p w:rsidR="005961E3" w:rsidRDefault="005961E3" w:rsidP="005961E3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Put-sugar-in-cup2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A5653D" w:rsidRPr="00222C1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Put-sweetener1-in-cup1</w:t>
      </w:r>
    </w:p>
    <w:p w:rsidR="00A5653D" w:rsidRDefault="00A5653D" w:rsidP="00A5653D">
      <w:pPr>
        <w:pStyle w:val="Listenabsatz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Put-sweetener2-in-cup1</w:t>
      </w:r>
    </w:p>
    <w:p w:rsidR="009D5DB8" w:rsidRDefault="009D5DB8" w:rsidP="00C620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D5DB8" w:rsidRPr="00C620ED" w:rsidRDefault="009D5DB8" w:rsidP="009D5D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</w:t>
      </w:r>
      <w:r>
        <w:rPr>
          <w:rFonts w:ascii="Arial" w:hAnsi="Arial" w:cs="Arial"/>
          <w:sz w:val="20"/>
          <w:szCs w:val="20"/>
          <w:lang w:val="en-US"/>
        </w:rPr>
        <w:t>6</w:t>
      </w:r>
      <w:r w:rsidRPr="00C620ED">
        <w:rPr>
          <w:rFonts w:ascii="Arial" w:hAnsi="Arial" w:cs="Arial"/>
          <w:sz w:val="20"/>
          <w:szCs w:val="20"/>
          <w:lang w:val="en-US"/>
        </w:rPr>
        <w:t>_TM1</w:t>
      </w:r>
      <w:r w:rsidR="00AD592C">
        <w:rPr>
          <w:rFonts w:ascii="Arial" w:hAnsi="Arial" w:cs="Arial"/>
          <w:sz w:val="20"/>
          <w:szCs w:val="20"/>
          <w:lang w:val="en-US"/>
        </w:rPr>
        <w:t>: FEHLER</w:t>
      </w:r>
    </w:p>
    <w:p w:rsidR="005961E3" w:rsidRDefault="005961E3" w:rsidP="005961E3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A5653D" w:rsidRDefault="00A5653D" w:rsidP="00A5653D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A5653D" w:rsidRPr="00222C1D" w:rsidRDefault="00A5653D" w:rsidP="00A5653D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</w:p>
    <w:p w:rsidR="00A5653D" w:rsidRDefault="00A5653D" w:rsidP="00A5653D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Put-sugar-in-cup1</w:t>
      </w:r>
    </w:p>
    <w:p w:rsidR="00A5653D" w:rsidRDefault="00A5653D" w:rsidP="00A5653D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Put-sugar-in-cup1</w:t>
      </w:r>
    </w:p>
    <w:p w:rsidR="00A5653D" w:rsidRDefault="00A5653D" w:rsidP="00A5653D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A5653D" w:rsidRDefault="00A5653D" w:rsidP="00A5653D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AD592C" w:rsidRDefault="00AD592C" w:rsidP="00AD592C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AD592C" w:rsidRDefault="00AD592C" w:rsidP="00AD592C">
      <w:pPr>
        <w:pStyle w:val="Listenabsatz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9D5DB8" w:rsidRDefault="009D5DB8" w:rsidP="009D5D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9D5DB8" w:rsidRPr="00C620ED" w:rsidRDefault="009D5DB8" w:rsidP="009D5DB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C06</w:t>
      </w:r>
      <w:r w:rsidRPr="00C620ED">
        <w:rPr>
          <w:rFonts w:ascii="Arial" w:hAnsi="Arial" w:cs="Arial"/>
          <w:sz w:val="20"/>
          <w:szCs w:val="20"/>
          <w:lang w:val="en-US"/>
        </w:rPr>
        <w:t>_TM</w:t>
      </w:r>
      <w:r>
        <w:rPr>
          <w:rFonts w:ascii="Arial" w:hAnsi="Arial" w:cs="Arial"/>
          <w:sz w:val="20"/>
          <w:szCs w:val="20"/>
          <w:lang w:val="en-US"/>
        </w:rPr>
        <w:t>2</w:t>
      </w:r>
      <w:r w:rsidR="00AD592C">
        <w:rPr>
          <w:rFonts w:ascii="Arial" w:hAnsi="Arial" w:cs="Arial"/>
          <w:sz w:val="20"/>
          <w:szCs w:val="20"/>
          <w:lang w:val="en-US"/>
        </w:rPr>
        <w:t>: FEHLER</w:t>
      </w:r>
    </w:p>
    <w:p w:rsidR="00AD592C" w:rsidRDefault="00AD592C" w:rsidP="00AD592C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Put-sugar-in-cup1</w:t>
      </w:r>
    </w:p>
    <w:p w:rsidR="00AD592C" w:rsidRDefault="00AD592C" w:rsidP="00AD592C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Put-sugar-in-cup1</w:t>
      </w:r>
    </w:p>
    <w:p w:rsidR="005961E3" w:rsidRDefault="005961E3" w:rsidP="005961E3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620ED">
        <w:rPr>
          <w:rFonts w:ascii="Arial" w:hAnsi="Arial" w:cs="Arial"/>
          <w:sz w:val="20"/>
          <w:szCs w:val="20"/>
          <w:lang w:val="en-US"/>
        </w:rPr>
        <w:t>Pour-water-in-kettle</w:t>
      </w:r>
    </w:p>
    <w:p w:rsidR="005501B9" w:rsidRDefault="005501B9" w:rsidP="005501B9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Put-teabag-in-cup2</w:t>
      </w:r>
    </w:p>
    <w:p w:rsidR="005501B9" w:rsidRDefault="005501B9" w:rsidP="005501B9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Put-teabag-in-cup1</w:t>
      </w:r>
    </w:p>
    <w:p w:rsidR="005501B9" w:rsidRDefault="005501B9" w:rsidP="005501B9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Pour-water-in-cup2</w:t>
      </w:r>
    </w:p>
    <w:p w:rsidR="005501B9" w:rsidRDefault="005501B9" w:rsidP="005501B9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Pour-water-in-cup1</w:t>
      </w:r>
    </w:p>
    <w:p w:rsidR="005501B9" w:rsidRDefault="005501B9" w:rsidP="005501B9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Put-lemon-in-cup2</w:t>
      </w:r>
    </w:p>
    <w:p w:rsidR="009D5DB8" w:rsidRPr="005501B9" w:rsidRDefault="005501B9" w:rsidP="00C620ED">
      <w:pPr>
        <w:pStyle w:val="Listenabsatz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Put-milk-in-cup1</w:t>
      </w:r>
      <w:bookmarkStart w:id="0" w:name="_GoBack"/>
      <w:bookmarkEnd w:id="0"/>
    </w:p>
    <w:sectPr w:rsidR="009D5DB8" w:rsidRPr="005501B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22E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A3F96"/>
    <w:multiLevelType w:val="hybridMultilevel"/>
    <w:tmpl w:val="F38E2688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A27EA8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3163F5"/>
    <w:multiLevelType w:val="hybridMultilevel"/>
    <w:tmpl w:val="091A6A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3C23EA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D55701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AB6242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214AFA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9151B"/>
    <w:multiLevelType w:val="hybridMultilevel"/>
    <w:tmpl w:val="A43E7F92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9A40D1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101FC5"/>
    <w:multiLevelType w:val="hybridMultilevel"/>
    <w:tmpl w:val="B9021E8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D10283"/>
    <w:multiLevelType w:val="hybridMultilevel"/>
    <w:tmpl w:val="F1109258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BC4460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79082A"/>
    <w:multiLevelType w:val="hybridMultilevel"/>
    <w:tmpl w:val="F38E2688"/>
    <w:lvl w:ilvl="0" w:tplc="422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4A3657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9C79A0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994E49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C95642"/>
    <w:multiLevelType w:val="hybridMultilevel"/>
    <w:tmpl w:val="FA4833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7"/>
  </w:num>
  <w:num w:numId="8">
    <w:abstractNumId w:val="15"/>
  </w:num>
  <w:num w:numId="9">
    <w:abstractNumId w:val="7"/>
  </w:num>
  <w:num w:numId="10">
    <w:abstractNumId w:val="8"/>
  </w:num>
  <w:num w:numId="11">
    <w:abstractNumId w:val="11"/>
  </w:num>
  <w:num w:numId="12">
    <w:abstractNumId w:val="13"/>
  </w:num>
  <w:num w:numId="13">
    <w:abstractNumId w:val="10"/>
  </w:num>
  <w:num w:numId="14">
    <w:abstractNumId w:val="3"/>
  </w:num>
  <w:num w:numId="15">
    <w:abstractNumId w:val="4"/>
  </w:num>
  <w:num w:numId="16">
    <w:abstractNumId w:val="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ED"/>
    <w:rsid w:val="00222C1D"/>
    <w:rsid w:val="00461FEF"/>
    <w:rsid w:val="00524A54"/>
    <w:rsid w:val="005501B9"/>
    <w:rsid w:val="005961E3"/>
    <w:rsid w:val="00605010"/>
    <w:rsid w:val="006415C4"/>
    <w:rsid w:val="00683AAD"/>
    <w:rsid w:val="008E68FE"/>
    <w:rsid w:val="009D5DB8"/>
    <w:rsid w:val="00A5653D"/>
    <w:rsid w:val="00AD592C"/>
    <w:rsid w:val="00BC3DD1"/>
    <w:rsid w:val="00C620ED"/>
    <w:rsid w:val="00C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Hughes, Charmayne</dc:creator>
  <cp:lastModifiedBy>Hughes, Charmayne</cp:lastModifiedBy>
  <cp:revision>9</cp:revision>
  <dcterms:created xsi:type="dcterms:W3CDTF">2012-08-22T10:16:00Z</dcterms:created>
  <dcterms:modified xsi:type="dcterms:W3CDTF">2012-08-22T11:29:00Z</dcterms:modified>
</cp:coreProperties>
</file>