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9E848" w14:textId="77777777" w:rsidR="006F2D3B" w:rsidRDefault="006F2D3B"/>
    <w:p w14:paraId="1A381256" w14:textId="63217937" w:rsidR="00DF451E" w:rsidRDefault="006F2D3B">
      <w:r>
        <w:t>With a quick Google image search</w:t>
      </w:r>
      <w:r w:rsidR="00DF451E">
        <w:t xml:space="preserve"> </w:t>
      </w:r>
      <w:r>
        <w:t xml:space="preserve">we can quickly find </w:t>
      </w:r>
      <w:r w:rsidR="00DF451E">
        <w:t>digital reproductions</w:t>
      </w:r>
      <w:r>
        <w:t xml:space="preserve"> of all the world’s paintings throughout history.</w:t>
      </w:r>
      <w:r w:rsidR="00DF451E">
        <w:t xml:space="preserve"> In fact, we can find thousands— all </w:t>
      </w:r>
      <w:r w:rsidR="00407957">
        <w:t xml:space="preserve">of </w:t>
      </w:r>
      <w:r w:rsidR="00DF451E">
        <w:t xml:space="preserve">which appear to have their own unique palette. </w:t>
      </w:r>
    </w:p>
    <w:p w14:paraId="52B681E1" w14:textId="77777777" w:rsidR="00DF451E" w:rsidRDefault="00DF451E"/>
    <w:p w14:paraId="212560BC" w14:textId="2849502E" w:rsidR="00407957" w:rsidRDefault="00407957">
      <w:r>
        <w:t>So</w:t>
      </w:r>
      <w:r w:rsidR="00027E9F">
        <w:t>, can we truly see a painting online?</w:t>
      </w:r>
      <w:r>
        <w:t xml:space="preserve"> </w:t>
      </w:r>
      <w:r w:rsidR="00881DC6">
        <w:t>Which reproductions are shaping our image of how we see the artwork?</w:t>
      </w:r>
    </w:p>
    <w:p w14:paraId="4A838783" w14:textId="77777777" w:rsidR="00407957" w:rsidRDefault="00407957"/>
    <w:p w14:paraId="5F9F874E" w14:textId="24ACC976" w:rsidR="00A66F9B" w:rsidRDefault="00F9004E">
      <w:r>
        <w:t>To</w:t>
      </w:r>
      <w:r w:rsidR="00407957">
        <w:t xml:space="preserve"> better understand </w:t>
      </w:r>
      <w:r>
        <w:t xml:space="preserve">just </w:t>
      </w:r>
      <w:r w:rsidR="00407957">
        <w:t xml:space="preserve">how </w:t>
      </w:r>
      <w:r>
        <w:t xml:space="preserve">much </w:t>
      </w:r>
      <w:r w:rsidR="00407957">
        <w:t xml:space="preserve">these reproductions </w:t>
      </w:r>
      <w:r>
        <w:t xml:space="preserve">vary and how the whole </w:t>
      </w:r>
      <w:r w:rsidR="00407957">
        <w:t>shape</w:t>
      </w:r>
      <w:r>
        <w:t>s</w:t>
      </w:r>
      <w:r w:rsidR="00407957">
        <w:t xml:space="preserve"> our perception of what these paintings look like, </w:t>
      </w:r>
      <w:r>
        <w:t xml:space="preserve">I’ve </w:t>
      </w:r>
      <w:r w:rsidR="00407957" w:rsidRPr="00407957">
        <w:t>map</w:t>
      </w:r>
      <w:r w:rsidR="00407957">
        <w:t>ped</w:t>
      </w:r>
      <w:r w:rsidR="00407957" w:rsidRPr="00407957">
        <w:t xml:space="preserve"> the top thirty google </w:t>
      </w:r>
      <w:r>
        <w:t xml:space="preserve">image </w:t>
      </w:r>
      <w:r w:rsidR="00407957" w:rsidRPr="00407957">
        <w:t>re</w:t>
      </w:r>
      <w:r>
        <w:t>s</w:t>
      </w:r>
      <w:r w:rsidR="00407957" w:rsidRPr="00407957">
        <w:t>ults of five well-known painting</w:t>
      </w:r>
      <w:r w:rsidR="00407957">
        <w:t>s from the Museum of Modern Art</w:t>
      </w:r>
      <w:r w:rsidR="00407957" w:rsidRPr="00407957">
        <w:t xml:space="preserve">. These represent the most viewed reproductions — the ones that are shaping our own image of </w:t>
      </w:r>
      <w:r w:rsidR="001A5B75">
        <w:t>these paintings.</w:t>
      </w:r>
      <w:bookmarkStart w:id="0" w:name="_GoBack"/>
      <w:bookmarkEnd w:id="0"/>
    </w:p>
    <w:p w14:paraId="06169F4B" w14:textId="77777777" w:rsidR="006F2D3B" w:rsidRDefault="00A66F9B">
      <w:r>
        <w:t xml:space="preserve">   </w:t>
      </w:r>
    </w:p>
    <w:sectPr w:rsidR="006F2D3B" w:rsidSect="00E41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3F0"/>
    <w:rsid w:val="00027E9F"/>
    <w:rsid w:val="001A5B75"/>
    <w:rsid w:val="00395838"/>
    <w:rsid w:val="00407957"/>
    <w:rsid w:val="0045510F"/>
    <w:rsid w:val="005357B4"/>
    <w:rsid w:val="006F2D3B"/>
    <w:rsid w:val="00881DC6"/>
    <w:rsid w:val="009013F0"/>
    <w:rsid w:val="00947C4E"/>
    <w:rsid w:val="00A66F9B"/>
    <w:rsid w:val="00DF451E"/>
    <w:rsid w:val="00E416CE"/>
    <w:rsid w:val="00F83598"/>
    <w:rsid w:val="00F9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512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Morrill</dc:creator>
  <cp:keywords/>
  <dc:description/>
  <cp:lastModifiedBy>Ryan Morrill</cp:lastModifiedBy>
  <cp:revision>5</cp:revision>
  <dcterms:created xsi:type="dcterms:W3CDTF">2016-03-28T13:48:00Z</dcterms:created>
  <dcterms:modified xsi:type="dcterms:W3CDTF">2016-03-28T13:57:00Z</dcterms:modified>
</cp:coreProperties>
</file>