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AC" w:rsidRDefault="000B05AC" w:rsidP="000B05AC"/>
    <w:p w:rsidR="000B05AC" w:rsidRDefault="000B05AC" w:rsidP="000B05AC">
      <w:r>
        <w:t>1111111111 test</w:t>
      </w:r>
    </w:p>
    <w:p w:rsidR="000B05AC" w:rsidRDefault="000B05AC" w:rsidP="000B05AC">
      <w:r w:rsidRPr="000B05AC">
        <w:t>test@fwd.at</w:t>
      </w:r>
    </w:p>
    <w:p w:rsidR="00710068" w:rsidRDefault="000B05AC">
      <w:r w:rsidRPr="000B05AC">
        <w:t>+43151555511</w:t>
      </w:r>
    </w:p>
    <w:sectPr w:rsidR="00710068" w:rsidSect="00710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05AC"/>
    <w:rsid w:val="000B05AC"/>
    <w:rsid w:val="0071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00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 Admin</dc:creator>
  <cp:keywords/>
  <dc:description/>
  <cp:lastModifiedBy>Joh Admin</cp:lastModifiedBy>
  <cp:revision>2</cp:revision>
  <dcterms:created xsi:type="dcterms:W3CDTF">2018-06-01T18:13:00Z</dcterms:created>
  <dcterms:modified xsi:type="dcterms:W3CDTF">2018-06-01T18:13:00Z</dcterms:modified>
</cp:coreProperties>
</file>