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1CDF" w14:textId="77777777" w:rsidR="00E36B5E" w:rsidRPr="00E36B5E" w:rsidRDefault="00E36B5E" w:rsidP="00E36B5E">
      <w:r w:rsidRPr="00E36B5E">
        <w:t xml:space="preserve">This is an excellent portfolio project because it demonstrates nearly every skill expected of a senior Machine Learning Engineer. However, it's also the equivalent of building a small production ML platform. It should be approached as </w:t>
      </w:r>
      <w:r w:rsidRPr="00E36B5E">
        <w:rPr>
          <w:b/>
          <w:bCs/>
        </w:rPr>
        <w:t>multiple interconnected projects</w:t>
      </w:r>
      <w:r w:rsidRPr="00E36B5E">
        <w:t>, not as one notebook.</w:t>
      </w:r>
    </w:p>
    <w:p w14:paraId="4F85373B" w14:textId="77777777" w:rsidR="00E36B5E" w:rsidRPr="00E36B5E" w:rsidRDefault="00E36B5E" w:rsidP="00E36B5E">
      <w:r w:rsidRPr="00E36B5E">
        <w:t>The guide should cover everything from project planning and data engineering to deployment, monitoring, CI/CD, and cloud infrastructure. That level of detail is far beyond what can fit into a single ChatGPT response.</w:t>
      </w:r>
    </w:p>
    <w:p w14:paraId="44A4B052" w14:textId="77777777" w:rsidR="00E36B5E" w:rsidRPr="00E36B5E" w:rsidRDefault="00E36B5E" w:rsidP="00E36B5E">
      <w:r w:rsidRPr="00E36B5E">
        <w:t>The best approach is to build it as a complete production blueprint with code, architecture, folder structure, explanations, and implementation details for every component.</w:t>
      </w:r>
    </w:p>
    <w:p w14:paraId="7D0D041D" w14:textId="77777777" w:rsidR="00E36B5E" w:rsidRPr="00E36B5E" w:rsidRDefault="00E36B5E" w:rsidP="00E36B5E">
      <w:r w:rsidRPr="00E36B5E">
        <w:t>The guide would include, in order:</w:t>
      </w:r>
    </w:p>
    <w:p w14:paraId="7763D3ED" w14:textId="77777777" w:rsidR="00E36B5E" w:rsidRPr="00E36B5E" w:rsidRDefault="00E36B5E" w:rsidP="00E36B5E">
      <w:pPr>
        <w:numPr>
          <w:ilvl w:val="0"/>
          <w:numId w:val="1"/>
        </w:numPr>
      </w:pPr>
      <w:r w:rsidRPr="00E36B5E">
        <w:t xml:space="preserve">Project Planning and System Design </w:t>
      </w:r>
    </w:p>
    <w:p w14:paraId="4BC633FE" w14:textId="77777777" w:rsidR="00E36B5E" w:rsidRPr="00E36B5E" w:rsidRDefault="00E36B5E" w:rsidP="00E36B5E">
      <w:pPr>
        <w:numPr>
          <w:ilvl w:val="0"/>
          <w:numId w:val="1"/>
        </w:numPr>
      </w:pPr>
      <w:r w:rsidRPr="00E36B5E">
        <w:t xml:space="preserve">Environment Setup </w:t>
      </w:r>
    </w:p>
    <w:p w14:paraId="0DC56BB9" w14:textId="77777777" w:rsidR="00E36B5E" w:rsidRPr="00E36B5E" w:rsidRDefault="00E36B5E" w:rsidP="00E36B5E">
      <w:pPr>
        <w:numPr>
          <w:ilvl w:val="0"/>
          <w:numId w:val="1"/>
        </w:numPr>
      </w:pPr>
      <w:r w:rsidRPr="00E36B5E">
        <w:t xml:space="preserve">Project Architecture </w:t>
      </w:r>
    </w:p>
    <w:p w14:paraId="69C24084" w14:textId="77777777" w:rsidR="00E36B5E" w:rsidRPr="00E36B5E" w:rsidRDefault="00E36B5E" w:rsidP="00E36B5E">
      <w:pPr>
        <w:numPr>
          <w:ilvl w:val="0"/>
          <w:numId w:val="1"/>
        </w:numPr>
      </w:pPr>
      <w:r w:rsidRPr="00E36B5E">
        <w:t xml:space="preserve">Git &amp; Version Control </w:t>
      </w:r>
    </w:p>
    <w:p w14:paraId="5C31FD84" w14:textId="77777777" w:rsidR="00E36B5E" w:rsidRPr="00E36B5E" w:rsidRDefault="00E36B5E" w:rsidP="00E36B5E">
      <w:pPr>
        <w:numPr>
          <w:ilvl w:val="0"/>
          <w:numId w:val="1"/>
        </w:numPr>
      </w:pPr>
      <w:r w:rsidRPr="00E36B5E">
        <w:t xml:space="preserve">Data Collection (multiple datasets) </w:t>
      </w:r>
    </w:p>
    <w:p w14:paraId="04D78A92" w14:textId="77777777" w:rsidR="00E36B5E" w:rsidRPr="00E36B5E" w:rsidRDefault="00E36B5E" w:rsidP="00E36B5E">
      <w:pPr>
        <w:numPr>
          <w:ilvl w:val="0"/>
          <w:numId w:val="1"/>
        </w:numPr>
      </w:pPr>
      <w:r w:rsidRPr="00E36B5E">
        <w:t xml:space="preserve">Database Design (PostgreSQL) </w:t>
      </w:r>
    </w:p>
    <w:p w14:paraId="5BEBBFCE" w14:textId="77777777" w:rsidR="00E36B5E" w:rsidRPr="00E36B5E" w:rsidRDefault="00E36B5E" w:rsidP="00E36B5E">
      <w:pPr>
        <w:numPr>
          <w:ilvl w:val="0"/>
          <w:numId w:val="1"/>
        </w:numPr>
      </w:pPr>
      <w:r w:rsidRPr="00E36B5E">
        <w:t xml:space="preserve">ETL Pipeline </w:t>
      </w:r>
    </w:p>
    <w:p w14:paraId="7E2A2796" w14:textId="77777777" w:rsidR="00E36B5E" w:rsidRPr="00E36B5E" w:rsidRDefault="00E36B5E" w:rsidP="00E36B5E">
      <w:pPr>
        <w:numPr>
          <w:ilvl w:val="0"/>
          <w:numId w:val="1"/>
        </w:numPr>
      </w:pPr>
      <w:r w:rsidRPr="00E36B5E">
        <w:t xml:space="preserve">Data Validation </w:t>
      </w:r>
    </w:p>
    <w:p w14:paraId="323D98F5" w14:textId="77777777" w:rsidR="00E36B5E" w:rsidRPr="00E36B5E" w:rsidRDefault="00E36B5E" w:rsidP="00E36B5E">
      <w:pPr>
        <w:numPr>
          <w:ilvl w:val="0"/>
          <w:numId w:val="1"/>
        </w:numPr>
      </w:pPr>
      <w:r w:rsidRPr="00E36B5E">
        <w:t xml:space="preserve">Data Versioning (DVC) </w:t>
      </w:r>
    </w:p>
    <w:p w14:paraId="0021C567" w14:textId="77777777" w:rsidR="00E36B5E" w:rsidRPr="00E36B5E" w:rsidRDefault="00E36B5E" w:rsidP="00E36B5E">
      <w:pPr>
        <w:numPr>
          <w:ilvl w:val="0"/>
          <w:numId w:val="1"/>
        </w:numPr>
      </w:pPr>
      <w:r w:rsidRPr="00E36B5E">
        <w:t xml:space="preserve">Feature Store </w:t>
      </w:r>
    </w:p>
    <w:p w14:paraId="2A9E9E17" w14:textId="77777777" w:rsidR="00E36B5E" w:rsidRPr="00E36B5E" w:rsidRDefault="00E36B5E" w:rsidP="00E36B5E">
      <w:pPr>
        <w:numPr>
          <w:ilvl w:val="0"/>
          <w:numId w:val="1"/>
        </w:numPr>
      </w:pPr>
      <w:r w:rsidRPr="00E36B5E">
        <w:t xml:space="preserve">Exploratory Data Analysis </w:t>
      </w:r>
    </w:p>
    <w:p w14:paraId="2223AF80" w14:textId="77777777" w:rsidR="00E36B5E" w:rsidRPr="00E36B5E" w:rsidRDefault="00E36B5E" w:rsidP="00E36B5E">
      <w:pPr>
        <w:numPr>
          <w:ilvl w:val="0"/>
          <w:numId w:val="1"/>
        </w:numPr>
      </w:pPr>
      <w:r w:rsidRPr="00E36B5E">
        <w:t xml:space="preserve">Data Cleaning </w:t>
      </w:r>
    </w:p>
    <w:p w14:paraId="4E108CE1" w14:textId="77777777" w:rsidR="00E36B5E" w:rsidRPr="00E36B5E" w:rsidRDefault="00E36B5E" w:rsidP="00E36B5E">
      <w:pPr>
        <w:numPr>
          <w:ilvl w:val="0"/>
          <w:numId w:val="1"/>
        </w:numPr>
      </w:pPr>
      <w:r w:rsidRPr="00E36B5E">
        <w:t xml:space="preserve">Feature Engineering </w:t>
      </w:r>
    </w:p>
    <w:p w14:paraId="6BF9633C" w14:textId="77777777" w:rsidR="00E36B5E" w:rsidRPr="00E36B5E" w:rsidRDefault="00E36B5E" w:rsidP="00E36B5E">
      <w:pPr>
        <w:numPr>
          <w:ilvl w:val="0"/>
          <w:numId w:val="1"/>
        </w:numPr>
      </w:pPr>
      <w:r w:rsidRPr="00E36B5E">
        <w:t xml:space="preserve">Customer Segmentation </w:t>
      </w:r>
    </w:p>
    <w:p w14:paraId="5960EA49" w14:textId="77777777" w:rsidR="00E36B5E" w:rsidRPr="00E36B5E" w:rsidRDefault="00E36B5E" w:rsidP="00E36B5E">
      <w:pPr>
        <w:numPr>
          <w:ilvl w:val="0"/>
          <w:numId w:val="1"/>
        </w:numPr>
      </w:pPr>
      <w:r w:rsidRPr="00E36B5E">
        <w:t xml:space="preserve">Churn Prediction </w:t>
      </w:r>
    </w:p>
    <w:p w14:paraId="7608C52A" w14:textId="77777777" w:rsidR="00E36B5E" w:rsidRPr="00E36B5E" w:rsidRDefault="00E36B5E" w:rsidP="00E36B5E">
      <w:pPr>
        <w:numPr>
          <w:ilvl w:val="0"/>
          <w:numId w:val="1"/>
        </w:numPr>
      </w:pPr>
      <w:r w:rsidRPr="00E36B5E">
        <w:t xml:space="preserve">Customer Lifetime Value Prediction </w:t>
      </w:r>
    </w:p>
    <w:p w14:paraId="4980C382" w14:textId="77777777" w:rsidR="00E36B5E" w:rsidRPr="00E36B5E" w:rsidRDefault="00E36B5E" w:rsidP="00E36B5E">
      <w:pPr>
        <w:numPr>
          <w:ilvl w:val="0"/>
          <w:numId w:val="1"/>
        </w:numPr>
      </w:pPr>
      <w:r w:rsidRPr="00E36B5E">
        <w:t xml:space="preserve">Purchase Probability Prediction </w:t>
      </w:r>
    </w:p>
    <w:p w14:paraId="6BD937C1" w14:textId="77777777" w:rsidR="00E36B5E" w:rsidRPr="00E36B5E" w:rsidRDefault="00E36B5E" w:rsidP="00E36B5E">
      <w:pPr>
        <w:numPr>
          <w:ilvl w:val="0"/>
          <w:numId w:val="1"/>
        </w:numPr>
      </w:pPr>
      <w:r w:rsidRPr="00E36B5E">
        <w:t xml:space="preserve">Next Best Product Recommendation </w:t>
      </w:r>
    </w:p>
    <w:p w14:paraId="073CC5AD" w14:textId="77777777" w:rsidR="00E36B5E" w:rsidRPr="00E36B5E" w:rsidRDefault="00E36B5E" w:rsidP="00E36B5E">
      <w:pPr>
        <w:numPr>
          <w:ilvl w:val="0"/>
          <w:numId w:val="1"/>
        </w:numPr>
      </w:pPr>
      <w:r w:rsidRPr="00E36B5E">
        <w:lastRenderedPageBreak/>
        <w:t xml:space="preserve">Fraud Detection </w:t>
      </w:r>
    </w:p>
    <w:p w14:paraId="41783A51" w14:textId="77777777" w:rsidR="00E36B5E" w:rsidRPr="00E36B5E" w:rsidRDefault="00E36B5E" w:rsidP="00E36B5E">
      <w:pPr>
        <w:numPr>
          <w:ilvl w:val="0"/>
          <w:numId w:val="1"/>
        </w:numPr>
      </w:pPr>
      <w:r w:rsidRPr="00E36B5E">
        <w:t xml:space="preserve">Demand Forecasting </w:t>
      </w:r>
    </w:p>
    <w:p w14:paraId="3C61FF4E" w14:textId="77777777" w:rsidR="00E36B5E" w:rsidRPr="00E36B5E" w:rsidRDefault="00E36B5E" w:rsidP="00E36B5E">
      <w:pPr>
        <w:numPr>
          <w:ilvl w:val="0"/>
          <w:numId w:val="1"/>
        </w:numPr>
      </w:pPr>
      <w:r w:rsidRPr="00E36B5E">
        <w:t xml:space="preserve">Hyperparameter Optimization with </w:t>
      </w:r>
      <w:proofErr w:type="spellStart"/>
      <w:r w:rsidRPr="00E36B5E">
        <w:t>Optuna</w:t>
      </w:r>
      <w:proofErr w:type="spellEnd"/>
      <w:r w:rsidRPr="00E36B5E">
        <w:t xml:space="preserve"> </w:t>
      </w:r>
    </w:p>
    <w:p w14:paraId="168C30ED" w14:textId="77777777" w:rsidR="00E36B5E" w:rsidRPr="00E36B5E" w:rsidRDefault="00E36B5E" w:rsidP="00E36B5E">
      <w:pPr>
        <w:numPr>
          <w:ilvl w:val="0"/>
          <w:numId w:val="1"/>
        </w:numPr>
      </w:pPr>
      <w:r w:rsidRPr="00E36B5E">
        <w:t xml:space="preserve">Model Explainability (SHAP &amp; LIME) </w:t>
      </w:r>
    </w:p>
    <w:p w14:paraId="1B3DA28E" w14:textId="77777777" w:rsidR="00E36B5E" w:rsidRPr="00E36B5E" w:rsidRDefault="00E36B5E" w:rsidP="00E36B5E">
      <w:pPr>
        <w:numPr>
          <w:ilvl w:val="0"/>
          <w:numId w:val="1"/>
        </w:numPr>
      </w:pPr>
      <w:r w:rsidRPr="00E36B5E">
        <w:t xml:space="preserve">Experiment Tracking with </w:t>
      </w:r>
      <w:proofErr w:type="spellStart"/>
      <w:r w:rsidRPr="00E36B5E">
        <w:t>MLflow</w:t>
      </w:r>
      <w:proofErr w:type="spellEnd"/>
      <w:r w:rsidRPr="00E36B5E">
        <w:t xml:space="preserve"> </w:t>
      </w:r>
    </w:p>
    <w:p w14:paraId="2691ECBE" w14:textId="77777777" w:rsidR="00E36B5E" w:rsidRPr="00E36B5E" w:rsidRDefault="00E36B5E" w:rsidP="00E36B5E">
      <w:pPr>
        <w:numPr>
          <w:ilvl w:val="0"/>
          <w:numId w:val="1"/>
        </w:numPr>
      </w:pPr>
      <w:r w:rsidRPr="00E36B5E">
        <w:t xml:space="preserve">Model Registry </w:t>
      </w:r>
    </w:p>
    <w:p w14:paraId="4733EF9E" w14:textId="77777777" w:rsidR="00E36B5E" w:rsidRPr="00E36B5E" w:rsidRDefault="00E36B5E" w:rsidP="00E36B5E">
      <w:pPr>
        <w:numPr>
          <w:ilvl w:val="0"/>
          <w:numId w:val="1"/>
        </w:numPr>
      </w:pPr>
      <w:r w:rsidRPr="00E36B5E">
        <w:t xml:space="preserve">Pipeline Automation </w:t>
      </w:r>
    </w:p>
    <w:p w14:paraId="2E7C5BE3" w14:textId="77777777" w:rsidR="00E36B5E" w:rsidRPr="00E36B5E" w:rsidRDefault="00E36B5E" w:rsidP="00E36B5E">
      <w:pPr>
        <w:numPr>
          <w:ilvl w:val="0"/>
          <w:numId w:val="1"/>
        </w:numPr>
      </w:pPr>
      <w:proofErr w:type="spellStart"/>
      <w:r w:rsidRPr="00E36B5E">
        <w:t>FastAPI</w:t>
      </w:r>
      <w:proofErr w:type="spellEnd"/>
      <w:r w:rsidRPr="00E36B5E">
        <w:t xml:space="preserve"> Backend </w:t>
      </w:r>
    </w:p>
    <w:p w14:paraId="73DDE4FC" w14:textId="77777777" w:rsidR="00E36B5E" w:rsidRPr="00E36B5E" w:rsidRDefault="00E36B5E" w:rsidP="00E36B5E">
      <w:pPr>
        <w:numPr>
          <w:ilvl w:val="0"/>
          <w:numId w:val="1"/>
        </w:numPr>
      </w:pPr>
      <w:r w:rsidRPr="00E36B5E">
        <w:t xml:space="preserve">PostgreSQL Integration </w:t>
      </w:r>
    </w:p>
    <w:p w14:paraId="22A6895D" w14:textId="77777777" w:rsidR="00E36B5E" w:rsidRPr="00E36B5E" w:rsidRDefault="00E36B5E" w:rsidP="00E36B5E">
      <w:pPr>
        <w:numPr>
          <w:ilvl w:val="0"/>
          <w:numId w:val="1"/>
        </w:numPr>
      </w:pPr>
      <w:r w:rsidRPr="00E36B5E">
        <w:t xml:space="preserve">Power BI Dashboard </w:t>
      </w:r>
    </w:p>
    <w:p w14:paraId="69F08B53" w14:textId="77777777" w:rsidR="00E36B5E" w:rsidRPr="00E36B5E" w:rsidRDefault="00E36B5E" w:rsidP="00E36B5E">
      <w:pPr>
        <w:numPr>
          <w:ilvl w:val="0"/>
          <w:numId w:val="1"/>
        </w:numPr>
      </w:pPr>
      <w:r w:rsidRPr="00E36B5E">
        <w:t xml:space="preserve">HTML Dashboard </w:t>
      </w:r>
    </w:p>
    <w:p w14:paraId="4C1DE77D" w14:textId="77777777" w:rsidR="00E36B5E" w:rsidRPr="00E36B5E" w:rsidRDefault="00E36B5E" w:rsidP="00E36B5E">
      <w:pPr>
        <w:numPr>
          <w:ilvl w:val="0"/>
          <w:numId w:val="1"/>
        </w:numPr>
      </w:pPr>
      <w:proofErr w:type="spellStart"/>
      <w:r w:rsidRPr="00E36B5E">
        <w:t>Dockerization</w:t>
      </w:r>
      <w:proofErr w:type="spellEnd"/>
      <w:r w:rsidRPr="00E36B5E">
        <w:t xml:space="preserve"> </w:t>
      </w:r>
    </w:p>
    <w:p w14:paraId="32467550" w14:textId="77777777" w:rsidR="00E36B5E" w:rsidRPr="00E36B5E" w:rsidRDefault="00E36B5E" w:rsidP="00E36B5E">
      <w:pPr>
        <w:numPr>
          <w:ilvl w:val="0"/>
          <w:numId w:val="1"/>
        </w:numPr>
      </w:pPr>
      <w:r w:rsidRPr="00E36B5E">
        <w:t xml:space="preserve">Docker Compose </w:t>
      </w:r>
    </w:p>
    <w:p w14:paraId="540F3BCD" w14:textId="77777777" w:rsidR="00E36B5E" w:rsidRPr="00E36B5E" w:rsidRDefault="00E36B5E" w:rsidP="00E36B5E">
      <w:pPr>
        <w:numPr>
          <w:ilvl w:val="0"/>
          <w:numId w:val="1"/>
        </w:numPr>
      </w:pPr>
      <w:r w:rsidRPr="00E36B5E">
        <w:t xml:space="preserve">AWS/Azure Deployment </w:t>
      </w:r>
    </w:p>
    <w:p w14:paraId="67761B16" w14:textId="77777777" w:rsidR="00E36B5E" w:rsidRPr="00E36B5E" w:rsidRDefault="00E36B5E" w:rsidP="00E36B5E">
      <w:pPr>
        <w:numPr>
          <w:ilvl w:val="0"/>
          <w:numId w:val="1"/>
        </w:numPr>
      </w:pPr>
      <w:r w:rsidRPr="00E36B5E">
        <w:t xml:space="preserve">CI/CD with GitHub Actions </w:t>
      </w:r>
    </w:p>
    <w:p w14:paraId="38F9FF3F" w14:textId="77777777" w:rsidR="00E36B5E" w:rsidRPr="00E36B5E" w:rsidRDefault="00E36B5E" w:rsidP="00E36B5E">
      <w:pPr>
        <w:numPr>
          <w:ilvl w:val="0"/>
          <w:numId w:val="1"/>
        </w:numPr>
      </w:pPr>
      <w:r w:rsidRPr="00E36B5E">
        <w:t xml:space="preserve">Monitoring &amp; Drift Detection </w:t>
      </w:r>
    </w:p>
    <w:p w14:paraId="69C1EF12" w14:textId="77777777" w:rsidR="00E36B5E" w:rsidRPr="00E36B5E" w:rsidRDefault="00E36B5E" w:rsidP="00E36B5E">
      <w:pPr>
        <w:numPr>
          <w:ilvl w:val="0"/>
          <w:numId w:val="1"/>
        </w:numPr>
      </w:pPr>
      <w:r w:rsidRPr="00E36B5E">
        <w:t xml:space="preserve">Automatic Retraining </w:t>
      </w:r>
    </w:p>
    <w:p w14:paraId="4FFD87EA" w14:textId="77777777" w:rsidR="00E36B5E" w:rsidRPr="00E36B5E" w:rsidRDefault="00E36B5E" w:rsidP="00E36B5E">
      <w:pPr>
        <w:numPr>
          <w:ilvl w:val="0"/>
          <w:numId w:val="1"/>
        </w:numPr>
      </w:pPr>
      <w:r w:rsidRPr="00E36B5E">
        <w:t xml:space="preserve">Logging &amp; Error Handling </w:t>
      </w:r>
    </w:p>
    <w:p w14:paraId="4C53F7F2" w14:textId="77777777" w:rsidR="00E36B5E" w:rsidRPr="00E36B5E" w:rsidRDefault="00E36B5E" w:rsidP="00E36B5E">
      <w:pPr>
        <w:numPr>
          <w:ilvl w:val="0"/>
          <w:numId w:val="1"/>
        </w:numPr>
      </w:pPr>
      <w:r w:rsidRPr="00E36B5E">
        <w:t xml:space="preserve">Testing </w:t>
      </w:r>
    </w:p>
    <w:p w14:paraId="4C5BD3E2" w14:textId="77777777" w:rsidR="00E36B5E" w:rsidRPr="00E36B5E" w:rsidRDefault="00E36B5E" w:rsidP="00E36B5E">
      <w:pPr>
        <w:numPr>
          <w:ilvl w:val="0"/>
          <w:numId w:val="1"/>
        </w:numPr>
      </w:pPr>
      <w:r w:rsidRPr="00E36B5E">
        <w:t xml:space="preserve">Documentation </w:t>
      </w:r>
    </w:p>
    <w:p w14:paraId="79DC5E30" w14:textId="77777777" w:rsidR="00E36B5E" w:rsidRPr="00E36B5E" w:rsidRDefault="00E36B5E" w:rsidP="00E36B5E">
      <w:pPr>
        <w:numPr>
          <w:ilvl w:val="0"/>
          <w:numId w:val="1"/>
        </w:numPr>
      </w:pPr>
      <w:r w:rsidRPr="00E36B5E">
        <w:t xml:space="preserve">Portfolio Presentation </w:t>
      </w:r>
    </w:p>
    <w:p w14:paraId="16165685" w14:textId="77777777" w:rsidR="00E36B5E" w:rsidRPr="00E36B5E" w:rsidRDefault="00E36B5E" w:rsidP="00E36B5E">
      <w:pPr>
        <w:numPr>
          <w:ilvl w:val="0"/>
          <w:numId w:val="1"/>
        </w:numPr>
      </w:pPr>
      <w:r w:rsidRPr="00E36B5E">
        <w:t xml:space="preserve">Resume &amp; GitHub Optimization </w:t>
      </w:r>
    </w:p>
    <w:p w14:paraId="7201E230" w14:textId="77777777" w:rsidR="00E36B5E" w:rsidRPr="00E36B5E" w:rsidRDefault="00E36B5E" w:rsidP="00E36B5E">
      <w:r w:rsidRPr="00E36B5E">
        <w:t>Each section would include:</w:t>
      </w:r>
    </w:p>
    <w:p w14:paraId="4D4F3C47" w14:textId="77777777" w:rsidR="00E36B5E" w:rsidRPr="00E36B5E" w:rsidRDefault="00E36B5E" w:rsidP="00E36B5E">
      <w:pPr>
        <w:numPr>
          <w:ilvl w:val="0"/>
          <w:numId w:val="2"/>
        </w:numPr>
      </w:pPr>
      <w:r w:rsidRPr="00E36B5E">
        <w:t xml:space="preserve">Why it's needed </w:t>
      </w:r>
    </w:p>
    <w:p w14:paraId="73C85EE9" w14:textId="77777777" w:rsidR="00E36B5E" w:rsidRPr="00E36B5E" w:rsidRDefault="00E36B5E" w:rsidP="00E36B5E">
      <w:pPr>
        <w:numPr>
          <w:ilvl w:val="0"/>
          <w:numId w:val="2"/>
        </w:numPr>
      </w:pPr>
      <w:r w:rsidRPr="00E36B5E">
        <w:t xml:space="preserve">Industry best practices </w:t>
      </w:r>
    </w:p>
    <w:p w14:paraId="68EDF8CB" w14:textId="77777777" w:rsidR="00E36B5E" w:rsidRPr="00E36B5E" w:rsidRDefault="00E36B5E" w:rsidP="00E36B5E">
      <w:pPr>
        <w:numPr>
          <w:ilvl w:val="0"/>
          <w:numId w:val="2"/>
        </w:numPr>
      </w:pPr>
      <w:r w:rsidRPr="00E36B5E">
        <w:t xml:space="preserve">Folder structure </w:t>
      </w:r>
    </w:p>
    <w:p w14:paraId="0C6E702C" w14:textId="77777777" w:rsidR="00E36B5E" w:rsidRPr="00E36B5E" w:rsidRDefault="00E36B5E" w:rsidP="00E36B5E">
      <w:pPr>
        <w:numPr>
          <w:ilvl w:val="0"/>
          <w:numId w:val="2"/>
        </w:numPr>
      </w:pPr>
      <w:r w:rsidRPr="00E36B5E">
        <w:lastRenderedPageBreak/>
        <w:t xml:space="preserve">Exact implementation steps </w:t>
      </w:r>
    </w:p>
    <w:p w14:paraId="03D1F518" w14:textId="77777777" w:rsidR="00E36B5E" w:rsidRPr="00E36B5E" w:rsidRDefault="00E36B5E" w:rsidP="00E36B5E">
      <w:pPr>
        <w:numPr>
          <w:ilvl w:val="0"/>
          <w:numId w:val="2"/>
        </w:numPr>
      </w:pPr>
      <w:r w:rsidRPr="00E36B5E">
        <w:t xml:space="preserve">Code organization </w:t>
      </w:r>
    </w:p>
    <w:p w14:paraId="28B45A89" w14:textId="77777777" w:rsidR="00E36B5E" w:rsidRPr="00E36B5E" w:rsidRDefault="00E36B5E" w:rsidP="00E36B5E">
      <w:pPr>
        <w:numPr>
          <w:ilvl w:val="0"/>
          <w:numId w:val="2"/>
        </w:numPr>
      </w:pPr>
      <w:r w:rsidRPr="00E36B5E">
        <w:t xml:space="preserve">Common mistakes </w:t>
      </w:r>
    </w:p>
    <w:p w14:paraId="2A01F1D1" w14:textId="77777777" w:rsidR="00E36B5E" w:rsidRPr="00E36B5E" w:rsidRDefault="00E36B5E" w:rsidP="00E36B5E">
      <w:pPr>
        <w:numPr>
          <w:ilvl w:val="0"/>
          <w:numId w:val="2"/>
        </w:numPr>
      </w:pPr>
      <w:r w:rsidRPr="00E36B5E">
        <w:t xml:space="preserve">Deliverables before moving to the next stage </w:t>
      </w:r>
    </w:p>
    <w:p w14:paraId="27A6B3AC" w14:textId="77777777" w:rsidR="00E36B5E" w:rsidRPr="00E36B5E" w:rsidRDefault="00E36B5E" w:rsidP="00E36B5E">
      <w:r w:rsidRPr="00E36B5E">
        <w:t xml:space="preserve">Because this is effectively a handbook rather than a chat response, the most practical way to deliver it is as a </w:t>
      </w:r>
      <w:r w:rsidRPr="00E36B5E">
        <w:rPr>
          <w:b/>
          <w:bCs/>
        </w:rPr>
        <w:t>book-length guide</w:t>
      </w:r>
      <w:r w:rsidRPr="00E36B5E">
        <w:t xml:space="preserve"> (roughly 150–250 pages). That allows every step to be covered without skipping details.</w:t>
      </w:r>
    </w:p>
    <w:p w14:paraId="414791AB" w14:textId="77777777" w:rsidR="00E36B5E" w:rsidRPr="00E36B5E" w:rsidRDefault="00E36B5E" w:rsidP="00E36B5E">
      <w:r w:rsidRPr="00E36B5E">
        <w:t>I recommend structuring it into about 15 chapters, with each chapter building on the previous one until you have a fully deployed production-grade ML platform.</w:t>
      </w:r>
    </w:p>
    <w:p w14:paraId="71AC3232" w14:textId="77777777" w:rsidR="00E36B5E" w:rsidRPr="00E36B5E" w:rsidRDefault="00E36B5E" w:rsidP="00E36B5E">
      <w:r w:rsidRPr="00E36B5E">
        <w:t>1. Project Planning and System Design</w:t>
      </w:r>
    </w:p>
    <w:p w14:paraId="760EA9A3" w14:textId="77777777" w:rsidR="00E36B5E" w:rsidRPr="00E36B5E" w:rsidRDefault="00E36B5E" w:rsidP="00E36B5E">
      <w:pPr>
        <w:rPr>
          <w:b/>
          <w:bCs/>
        </w:rPr>
      </w:pPr>
      <w:r w:rsidRPr="00E36B5E">
        <w:rPr>
          <w:b/>
          <w:bCs/>
        </w:rPr>
        <w:t>Chapter 1: Project Planning &amp; System Design</w:t>
      </w:r>
    </w:p>
    <w:p w14:paraId="2B8ECDA0" w14:textId="77777777" w:rsidR="00E36B5E" w:rsidRPr="00E36B5E" w:rsidRDefault="00E36B5E" w:rsidP="00E36B5E">
      <w:r w:rsidRPr="00E36B5E">
        <w:t>Before writing a single line of code, professional Machine Learning Engineers spend time designing the system. Most ML projects fail because people jump straight into model training without understanding the business problem, data flow, deployment requirements, or maintenance strategy.</w:t>
      </w:r>
    </w:p>
    <w:p w14:paraId="20732CE6" w14:textId="77777777" w:rsidR="00E36B5E" w:rsidRPr="00E36B5E" w:rsidRDefault="00E36B5E" w:rsidP="00E36B5E">
      <w:r w:rsidRPr="00E36B5E">
        <w:t xml:space="preserve">Your goal is </w:t>
      </w:r>
      <w:r w:rsidRPr="00E36B5E">
        <w:rPr>
          <w:b/>
          <w:bCs/>
        </w:rPr>
        <w:t>not just to build models</w:t>
      </w:r>
      <w:r w:rsidRPr="00E36B5E">
        <w:t xml:space="preserve">, but to build a </w:t>
      </w:r>
      <w:r w:rsidRPr="00E36B5E">
        <w:rPr>
          <w:b/>
          <w:bCs/>
        </w:rPr>
        <w:t>production-ready AI platform</w:t>
      </w:r>
      <w:r w:rsidRPr="00E36B5E">
        <w:t xml:space="preserve"> that businesses could actually use.</w:t>
      </w:r>
    </w:p>
    <w:p w14:paraId="7D8E28C0" w14:textId="77777777" w:rsidR="00E36B5E" w:rsidRPr="00E36B5E" w:rsidRDefault="00E36B5E" w:rsidP="00E36B5E">
      <w:r w:rsidRPr="00E36B5E">
        <w:pict w14:anchorId="4F1D21A9">
          <v:rect id="_x0000_i1139" style="width:0;height:1.5pt" o:hralign="center" o:hrstd="t" o:hr="t" fillcolor="#a0a0a0" stroked="f"/>
        </w:pict>
      </w:r>
    </w:p>
    <w:p w14:paraId="51BE4C9A" w14:textId="77777777" w:rsidR="00E36B5E" w:rsidRPr="00E36B5E" w:rsidRDefault="00E36B5E" w:rsidP="00E36B5E">
      <w:pPr>
        <w:rPr>
          <w:b/>
          <w:bCs/>
        </w:rPr>
      </w:pPr>
      <w:r w:rsidRPr="00E36B5E">
        <w:rPr>
          <w:b/>
          <w:bCs/>
        </w:rPr>
        <w:t>Project Overview</w:t>
      </w:r>
    </w:p>
    <w:p w14:paraId="0C8D9DB8" w14:textId="77777777" w:rsidR="00E36B5E" w:rsidRPr="00E36B5E" w:rsidRDefault="00E36B5E" w:rsidP="00E36B5E">
      <w:pPr>
        <w:rPr>
          <w:b/>
          <w:bCs/>
        </w:rPr>
      </w:pPr>
      <w:r w:rsidRPr="00E36B5E">
        <w:rPr>
          <w:b/>
          <w:bCs/>
        </w:rPr>
        <w:t>Project Name</w:t>
      </w:r>
    </w:p>
    <w:p w14:paraId="2FE8534B" w14:textId="77777777" w:rsidR="00E36B5E" w:rsidRPr="00E36B5E" w:rsidRDefault="00E36B5E" w:rsidP="00E36B5E">
      <w:r w:rsidRPr="00E36B5E">
        <w:rPr>
          <w:b/>
          <w:bCs/>
        </w:rPr>
        <w:t>Intelligent Customer Risk &amp; Opportunity Prediction Platform</w:t>
      </w:r>
    </w:p>
    <w:p w14:paraId="7ED0279A" w14:textId="77777777" w:rsidR="00E36B5E" w:rsidRPr="00E36B5E" w:rsidRDefault="00E36B5E" w:rsidP="00E36B5E">
      <w:pPr>
        <w:rPr>
          <w:b/>
          <w:bCs/>
        </w:rPr>
      </w:pPr>
      <w:r w:rsidRPr="00E36B5E">
        <w:rPr>
          <w:b/>
          <w:bCs/>
        </w:rPr>
        <w:t>Project Goal</w:t>
      </w:r>
    </w:p>
    <w:p w14:paraId="128C4A77" w14:textId="77777777" w:rsidR="00E36B5E" w:rsidRPr="00E36B5E" w:rsidRDefault="00E36B5E" w:rsidP="00E36B5E">
      <w:r w:rsidRPr="00E36B5E">
        <w:t>Build an end-to-end machine learning platform capable of predicting multiple customer-related business outcomes from historical customer data.</w:t>
      </w:r>
    </w:p>
    <w:p w14:paraId="2B11731A" w14:textId="77777777" w:rsidR="00E36B5E" w:rsidRPr="00E36B5E" w:rsidRDefault="00E36B5E" w:rsidP="00E36B5E">
      <w:r w:rsidRPr="00E36B5E">
        <w:t>The platform should answer questions such as:</w:t>
      </w:r>
    </w:p>
    <w:p w14:paraId="577964F1" w14:textId="77777777" w:rsidR="00E36B5E" w:rsidRPr="00E36B5E" w:rsidRDefault="00E36B5E" w:rsidP="00E36B5E">
      <w:pPr>
        <w:numPr>
          <w:ilvl w:val="0"/>
          <w:numId w:val="3"/>
        </w:numPr>
      </w:pPr>
      <w:r w:rsidRPr="00E36B5E">
        <w:t xml:space="preserve">Which customers are likely to churn? </w:t>
      </w:r>
    </w:p>
    <w:p w14:paraId="672249BD" w14:textId="77777777" w:rsidR="00E36B5E" w:rsidRPr="00E36B5E" w:rsidRDefault="00E36B5E" w:rsidP="00E36B5E">
      <w:pPr>
        <w:numPr>
          <w:ilvl w:val="0"/>
          <w:numId w:val="3"/>
        </w:numPr>
      </w:pPr>
      <w:r w:rsidRPr="00E36B5E">
        <w:t xml:space="preserve">Which customers will generate the most revenue? </w:t>
      </w:r>
    </w:p>
    <w:p w14:paraId="2973CFD9" w14:textId="77777777" w:rsidR="00E36B5E" w:rsidRPr="00E36B5E" w:rsidRDefault="00E36B5E" w:rsidP="00E36B5E">
      <w:pPr>
        <w:numPr>
          <w:ilvl w:val="0"/>
          <w:numId w:val="3"/>
        </w:numPr>
      </w:pPr>
      <w:r w:rsidRPr="00E36B5E">
        <w:t xml:space="preserve">Which product should be recommended next? </w:t>
      </w:r>
    </w:p>
    <w:p w14:paraId="5AF978CB" w14:textId="77777777" w:rsidR="00E36B5E" w:rsidRPr="00E36B5E" w:rsidRDefault="00E36B5E" w:rsidP="00E36B5E">
      <w:pPr>
        <w:numPr>
          <w:ilvl w:val="0"/>
          <w:numId w:val="3"/>
        </w:numPr>
      </w:pPr>
      <w:r w:rsidRPr="00E36B5E">
        <w:lastRenderedPageBreak/>
        <w:t xml:space="preserve">Which customers are likely to purchase soon? </w:t>
      </w:r>
    </w:p>
    <w:p w14:paraId="2F9BF018" w14:textId="77777777" w:rsidR="00E36B5E" w:rsidRPr="00E36B5E" w:rsidRDefault="00E36B5E" w:rsidP="00E36B5E">
      <w:pPr>
        <w:numPr>
          <w:ilvl w:val="0"/>
          <w:numId w:val="3"/>
        </w:numPr>
      </w:pPr>
      <w:r w:rsidRPr="00E36B5E">
        <w:t xml:space="preserve">Which transactions appear fraudulent? </w:t>
      </w:r>
    </w:p>
    <w:p w14:paraId="0C569539" w14:textId="77777777" w:rsidR="00E36B5E" w:rsidRPr="00E36B5E" w:rsidRDefault="00E36B5E" w:rsidP="00E36B5E">
      <w:pPr>
        <w:numPr>
          <w:ilvl w:val="0"/>
          <w:numId w:val="3"/>
        </w:numPr>
      </w:pPr>
      <w:r w:rsidRPr="00E36B5E">
        <w:t xml:space="preserve">What customer groups exist? </w:t>
      </w:r>
    </w:p>
    <w:p w14:paraId="70A770A3" w14:textId="77777777" w:rsidR="00E36B5E" w:rsidRPr="00E36B5E" w:rsidRDefault="00E36B5E" w:rsidP="00E36B5E">
      <w:pPr>
        <w:numPr>
          <w:ilvl w:val="0"/>
          <w:numId w:val="3"/>
        </w:numPr>
      </w:pPr>
      <w:r w:rsidRPr="00E36B5E">
        <w:t xml:space="preserve">What future demand should inventory planners expect? </w:t>
      </w:r>
    </w:p>
    <w:p w14:paraId="6299219D" w14:textId="77777777" w:rsidR="00E36B5E" w:rsidRPr="00E36B5E" w:rsidRDefault="00E36B5E" w:rsidP="00E36B5E">
      <w:r w:rsidRPr="00E36B5E">
        <w:t>Instead of building one model, you'll build an integrated ML platform where each model solves a different business problem using a shared data pipeline.</w:t>
      </w:r>
    </w:p>
    <w:p w14:paraId="27AB5C61" w14:textId="77777777" w:rsidR="00E36B5E" w:rsidRPr="00E36B5E" w:rsidRDefault="00E36B5E" w:rsidP="00E36B5E">
      <w:r w:rsidRPr="00E36B5E">
        <w:pict w14:anchorId="2BA13C25">
          <v:rect id="_x0000_i1140" style="width:0;height:1.5pt" o:hralign="center" o:hrstd="t" o:hr="t" fillcolor="#a0a0a0" stroked="f"/>
        </w:pict>
      </w:r>
    </w:p>
    <w:p w14:paraId="7403AEA1" w14:textId="77777777" w:rsidR="00E36B5E" w:rsidRPr="00E36B5E" w:rsidRDefault="00E36B5E" w:rsidP="00E36B5E">
      <w:pPr>
        <w:rPr>
          <w:b/>
          <w:bCs/>
        </w:rPr>
      </w:pPr>
      <w:r w:rsidRPr="00E36B5E">
        <w:rPr>
          <w:b/>
          <w:bCs/>
        </w:rPr>
        <w:t>Business Problem</w:t>
      </w:r>
    </w:p>
    <w:p w14:paraId="4C4F5BEF" w14:textId="77777777" w:rsidR="00E36B5E" w:rsidRPr="00E36B5E" w:rsidRDefault="00E36B5E" w:rsidP="00E36B5E">
      <w:r w:rsidRPr="00E36B5E">
        <w:t>Most companies have customer data but struggle to turn it into actionable decisions.</w:t>
      </w:r>
    </w:p>
    <w:p w14:paraId="1B86CCFF" w14:textId="77777777" w:rsidR="00E36B5E" w:rsidRPr="00E36B5E" w:rsidRDefault="00E36B5E" w:rsidP="00E36B5E">
      <w:r w:rsidRPr="00E36B5E">
        <w:t>Different teams need different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4520"/>
      </w:tblGrid>
      <w:tr w:rsidR="00E36B5E" w:rsidRPr="00E36B5E" w14:paraId="72E2803B" w14:textId="77777777">
        <w:trPr>
          <w:tblHeader/>
          <w:tblCellSpacing w:w="15" w:type="dxa"/>
        </w:trPr>
        <w:tc>
          <w:tcPr>
            <w:tcW w:w="0" w:type="auto"/>
            <w:vAlign w:val="center"/>
            <w:hideMark/>
          </w:tcPr>
          <w:p w14:paraId="1D731F11" w14:textId="77777777" w:rsidR="00E36B5E" w:rsidRPr="00E36B5E" w:rsidRDefault="00E36B5E" w:rsidP="00E36B5E">
            <w:pPr>
              <w:rPr>
                <w:b/>
                <w:bCs/>
              </w:rPr>
            </w:pPr>
            <w:r w:rsidRPr="00E36B5E">
              <w:rPr>
                <w:b/>
                <w:bCs/>
              </w:rPr>
              <w:t>Department</w:t>
            </w:r>
          </w:p>
        </w:tc>
        <w:tc>
          <w:tcPr>
            <w:tcW w:w="0" w:type="auto"/>
            <w:vAlign w:val="center"/>
            <w:hideMark/>
          </w:tcPr>
          <w:p w14:paraId="647B8D24" w14:textId="77777777" w:rsidR="00E36B5E" w:rsidRPr="00E36B5E" w:rsidRDefault="00E36B5E" w:rsidP="00E36B5E">
            <w:pPr>
              <w:rPr>
                <w:b/>
                <w:bCs/>
              </w:rPr>
            </w:pPr>
            <w:r w:rsidRPr="00E36B5E">
              <w:rPr>
                <w:b/>
                <w:bCs/>
              </w:rPr>
              <w:t>Question</w:t>
            </w:r>
          </w:p>
        </w:tc>
      </w:tr>
      <w:tr w:rsidR="00E36B5E" w:rsidRPr="00E36B5E" w14:paraId="4B13D1A4" w14:textId="77777777">
        <w:trPr>
          <w:tblCellSpacing w:w="15" w:type="dxa"/>
        </w:trPr>
        <w:tc>
          <w:tcPr>
            <w:tcW w:w="0" w:type="auto"/>
            <w:vAlign w:val="center"/>
            <w:hideMark/>
          </w:tcPr>
          <w:p w14:paraId="765E55AF" w14:textId="77777777" w:rsidR="00E36B5E" w:rsidRPr="00E36B5E" w:rsidRDefault="00E36B5E" w:rsidP="00E36B5E">
            <w:r w:rsidRPr="00E36B5E">
              <w:t>Marketing</w:t>
            </w:r>
          </w:p>
        </w:tc>
        <w:tc>
          <w:tcPr>
            <w:tcW w:w="0" w:type="auto"/>
            <w:vAlign w:val="center"/>
            <w:hideMark/>
          </w:tcPr>
          <w:p w14:paraId="1C0A1D54" w14:textId="77777777" w:rsidR="00E36B5E" w:rsidRPr="00E36B5E" w:rsidRDefault="00E36B5E" w:rsidP="00E36B5E">
            <w:r w:rsidRPr="00E36B5E">
              <w:t>Which customers should receive promotions?</w:t>
            </w:r>
          </w:p>
        </w:tc>
      </w:tr>
      <w:tr w:rsidR="00E36B5E" w:rsidRPr="00E36B5E" w14:paraId="5E6326E9" w14:textId="77777777">
        <w:trPr>
          <w:tblCellSpacing w:w="15" w:type="dxa"/>
        </w:trPr>
        <w:tc>
          <w:tcPr>
            <w:tcW w:w="0" w:type="auto"/>
            <w:vAlign w:val="center"/>
            <w:hideMark/>
          </w:tcPr>
          <w:p w14:paraId="525E6E46" w14:textId="77777777" w:rsidR="00E36B5E" w:rsidRPr="00E36B5E" w:rsidRDefault="00E36B5E" w:rsidP="00E36B5E">
            <w:r w:rsidRPr="00E36B5E">
              <w:t>Sales</w:t>
            </w:r>
          </w:p>
        </w:tc>
        <w:tc>
          <w:tcPr>
            <w:tcW w:w="0" w:type="auto"/>
            <w:vAlign w:val="center"/>
            <w:hideMark/>
          </w:tcPr>
          <w:p w14:paraId="0BB94A46" w14:textId="77777777" w:rsidR="00E36B5E" w:rsidRPr="00E36B5E" w:rsidRDefault="00E36B5E" w:rsidP="00E36B5E">
            <w:r w:rsidRPr="00E36B5E">
              <w:t>Who is likely to buy next?</w:t>
            </w:r>
          </w:p>
        </w:tc>
      </w:tr>
      <w:tr w:rsidR="00E36B5E" w:rsidRPr="00E36B5E" w14:paraId="7AB18044" w14:textId="77777777">
        <w:trPr>
          <w:tblCellSpacing w:w="15" w:type="dxa"/>
        </w:trPr>
        <w:tc>
          <w:tcPr>
            <w:tcW w:w="0" w:type="auto"/>
            <w:vAlign w:val="center"/>
            <w:hideMark/>
          </w:tcPr>
          <w:p w14:paraId="1CD89D6D" w14:textId="77777777" w:rsidR="00E36B5E" w:rsidRPr="00E36B5E" w:rsidRDefault="00E36B5E" w:rsidP="00E36B5E">
            <w:r w:rsidRPr="00E36B5E">
              <w:t>Customer Success</w:t>
            </w:r>
          </w:p>
        </w:tc>
        <w:tc>
          <w:tcPr>
            <w:tcW w:w="0" w:type="auto"/>
            <w:vAlign w:val="center"/>
            <w:hideMark/>
          </w:tcPr>
          <w:p w14:paraId="3D1C1DD6" w14:textId="77777777" w:rsidR="00E36B5E" w:rsidRPr="00E36B5E" w:rsidRDefault="00E36B5E" w:rsidP="00E36B5E">
            <w:r w:rsidRPr="00E36B5E">
              <w:t>Who might leave?</w:t>
            </w:r>
          </w:p>
        </w:tc>
      </w:tr>
      <w:tr w:rsidR="00E36B5E" w:rsidRPr="00E36B5E" w14:paraId="740E89E1" w14:textId="77777777">
        <w:trPr>
          <w:tblCellSpacing w:w="15" w:type="dxa"/>
        </w:trPr>
        <w:tc>
          <w:tcPr>
            <w:tcW w:w="0" w:type="auto"/>
            <w:vAlign w:val="center"/>
            <w:hideMark/>
          </w:tcPr>
          <w:p w14:paraId="0692B5A1" w14:textId="77777777" w:rsidR="00E36B5E" w:rsidRPr="00E36B5E" w:rsidRDefault="00E36B5E" w:rsidP="00E36B5E">
            <w:r w:rsidRPr="00E36B5E">
              <w:t>Finance</w:t>
            </w:r>
          </w:p>
        </w:tc>
        <w:tc>
          <w:tcPr>
            <w:tcW w:w="0" w:type="auto"/>
            <w:vAlign w:val="center"/>
            <w:hideMark/>
          </w:tcPr>
          <w:p w14:paraId="454E9DF5" w14:textId="77777777" w:rsidR="00E36B5E" w:rsidRPr="00E36B5E" w:rsidRDefault="00E36B5E" w:rsidP="00E36B5E">
            <w:r w:rsidRPr="00E36B5E">
              <w:t>Which customers are most valuable?</w:t>
            </w:r>
          </w:p>
        </w:tc>
      </w:tr>
      <w:tr w:rsidR="00E36B5E" w:rsidRPr="00E36B5E" w14:paraId="31332194" w14:textId="77777777">
        <w:trPr>
          <w:tblCellSpacing w:w="15" w:type="dxa"/>
        </w:trPr>
        <w:tc>
          <w:tcPr>
            <w:tcW w:w="0" w:type="auto"/>
            <w:vAlign w:val="center"/>
            <w:hideMark/>
          </w:tcPr>
          <w:p w14:paraId="6CCC80AF" w14:textId="77777777" w:rsidR="00E36B5E" w:rsidRPr="00E36B5E" w:rsidRDefault="00E36B5E" w:rsidP="00E36B5E">
            <w:r w:rsidRPr="00E36B5E">
              <w:t>Operations</w:t>
            </w:r>
          </w:p>
        </w:tc>
        <w:tc>
          <w:tcPr>
            <w:tcW w:w="0" w:type="auto"/>
            <w:vAlign w:val="center"/>
            <w:hideMark/>
          </w:tcPr>
          <w:p w14:paraId="7C71B4D4" w14:textId="77777777" w:rsidR="00E36B5E" w:rsidRPr="00E36B5E" w:rsidRDefault="00E36B5E" w:rsidP="00E36B5E">
            <w:r w:rsidRPr="00E36B5E">
              <w:t>How much inventory is needed next month?</w:t>
            </w:r>
          </w:p>
        </w:tc>
      </w:tr>
      <w:tr w:rsidR="00E36B5E" w:rsidRPr="00E36B5E" w14:paraId="7B673EE6" w14:textId="77777777">
        <w:trPr>
          <w:tblCellSpacing w:w="15" w:type="dxa"/>
        </w:trPr>
        <w:tc>
          <w:tcPr>
            <w:tcW w:w="0" w:type="auto"/>
            <w:vAlign w:val="center"/>
            <w:hideMark/>
          </w:tcPr>
          <w:p w14:paraId="119BE849" w14:textId="77777777" w:rsidR="00E36B5E" w:rsidRPr="00E36B5E" w:rsidRDefault="00E36B5E" w:rsidP="00E36B5E">
            <w:r w:rsidRPr="00E36B5E">
              <w:t>Fraud Team</w:t>
            </w:r>
          </w:p>
        </w:tc>
        <w:tc>
          <w:tcPr>
            <w:tcW w:w="0" w:type="auto"/>
            <w:vAlign w:val="center"/>
            <w:hideMark/>
          </w:tcPr>
          <w:p w14:paraId="252AF0DE" w14:textId="77777777" w:rsidR="00E36B5E" w:rsidRPr="00E36B5E" w:rsidRDefault="00E36B5E" w:rsidP="00E36B5E">
            <w:r w:rsidRPr="00E36B5E">
              <w:t>Which transactions are suspicious?</w:t>
            </w:r>
          </w:p>
        </w:tc>
      </w:tr>
      <w:tr w:rsidR="00E36B5E" w:rsidRPr="00E36B5E" w14:paraId="538F019B" w14:textId="77777777">
        <w:trPr>
          <w:tblCellSpacing w:w="15" w:type="dxa"/>
        </w:trPr>
        <w:tc>
          <w:tcPr>
            <w:tcW w:w="0" w:type="auto"/>
            <w:vAlign w:val="center"/>
            <w:hideMark/>
          </w:tcPr>
          <w:p w14:paraId="42E4FDFB" w14:textId="77777777" w:rsidR="00E36B5E" w:rsidRPr="00E36B5E" w:rsidRDefault="00E36B5E" w:rsidP="00E36B5E">
            <w:r w:rsidRPr="00E36B5E">
              <w:t>Executives</w:t>
            </w:r>
          </w:p>
        </w:tc>
        <w:tc>
          <w:tcPr>
            <w:tcW w:w="0" w:type="auto"/>
            <w:vAlign w:val="center"/>
            <w:hideMark/>
          </w:tcPr>
          <w:p w14:paraId="65F06CE9" w14:textId="77777777" w:rsidR="00E36B5E" w:rsidRPr="00E36B5E" w:rsidRDefault="00E36B5E" w:rsidP="00E36B5E">
            <w:r w:rsidRPr="00E36B5E">
              <w:t>How healthy is the customer base?</w:t>
            </w:r>
          </w:p>
        </w:tc>
      </w:tr>
    </w:tbl>
    <w:p w14:paraId="303D84C8" w14:textId="77777777" w:rsidR="00E36B5E" w:rsidRPr="00E36B5E" w:rsidRDefault="00E36B5E" w:rsidP="00E36B5E">
      <w:r w:rsidRPr="00E36B5E">
        <w:t>Rather than building separate systems, this project provides one platform that serves all of these stakeholders.</w:t>
      </w:r>
    </w:p>
    <w:p w14:paraId="431BAE98" w14:textId="77777777" w:rsidR="00E36B5E" w:rsidRPr="00E36B5E" w:rsidRDefault="00E36B5E" w:rsidP="00E36B5E">
      <w:r w:rsidRPr="00E36B5E">
        <w:pict w14:anchorId="638D128F">
          <v:rect id="_x0000_i1141" style="width:0;height:1.5pt" o:hralign="center" o:hrstd="t" o:hr="t" fillcolor="#a0a0a0" stroked="f"/>
        </w:pict>
      </w:r>
    </w:p>
    <w:p w14:paraId="1805D111" w14:textId="77777777" w:rsidR="00E36B5E" w:rsidRPr="00E36B5E" w:rsidRDefault="00E36B5E" w:rsidP="00E36B5E">
      <w:pPr>
        <w:rPr>
          <w:b/>
          <w:bCs/>
        </w:rPr>
      </w:pPr>
      <w:r w:rsidRPr="00E36B5E">
        <w:rPr>
          <w:b/>
          <w:bCs/>
        </w:rPr>
        <w:t>Business Objectives</w:t>
      </w:r>
    </w:p>
    <w:p w14:paraId="32323678" w14:textId="77777777" w:rsidR="00E36B5E" w:rsidRPr="00E36B5E" w:rsidRDefault="00E36B5E" w:rsidP="00E36B5E">
      <w:r w:rsidRPr="00E36B5E">
        <w:t>The platform should deliver:</w:t>
      </w:r>
    </w:p>
    <w:p w14:paraId="4B606366" w14:textId="77777777" w:rsidR="00E36B5E" w:rsidRPr="00E36B5E" w:rsidRDefault="00E36B5E" w:rsidP="00E36B5E">
      <w:pPr>
        <w:rPr>
          <w:b/>
          <w:bCs/>
        </w:rPr>
      </w:pPr>
      <w:r w:rsidRPr="00E36B5E">
        <w:rPr>
          <w:b/>
          <w:bCs/>
        </w:rPr>
        <w:t>1. Churn Prediction</w:t>
      </w:r>
    </w:p>
    <w:p w14:paraId="4BD216AC" w14:textId="77777777" w:rsidR="00E36B5E" w:rsidRPr="00E36B5E" w:rsidRDefault="00E36B5E" w:rsidP="00E36B5E">
      <w:r w:rsidRPr="00E36B5E">
        <w:t>Identify customers likely to stop using the service.</w:t>
      </w:r>
    </w:p>
    <w:p w14:paraId="55BC9D6C" w14:textId="77777777" w:rsidR="00E36B5E" w:rsidRPr="00E36B5E" w:rsidRDefault="00E36B5E" w:rsidP="00E36B5E">
      <w:r w:rsidRPr="00E36B5E">
        <w:rPr>
          <w:b/>
          <w:bCs/>
        </w:rPr>
        <w:lastRenderedPageBreak/>
        <w:t>Output:</w:t>
      </w:r>
      <w:r w:rsidRPr="00E36B5E">
        <w:t xml:space="preserve"> Probability of churn.</w:t>
      </w:r>
    </w:p>
    <w:p w14:paraId="3FF02960" w14:textId="77777777" w:rsidR="00E36B5E" w:rsidRPr="00E36B5E" w:rsidRDefault="00E36B5E" w:rsidP="00E36B5E">
      <w:r w:rsidRPr="00E36B5E">
        <w:pict w14:anchorId="360DDDDA">
          <v:rect id="_x0000_i1142" style="width:0;height:1.5pt" o:hralign="center" o:hrstd="t" o:hr="t" fillcolor="#a0a0a0" stroked="f"/>
        </w:pict>
      </w:r>
    </w:p>
    <w:p w14:paraId="7B702C5A" w14:textId="77777777" w:rsidR="00E36B5E" w:rsidRPr="00E36B5E" w:rsidRDefault="00E36B5E" w:rsidP="00E36B5E">
      <w:pPr>
        <w:rPr>
          <w:b/>
          <w:bCs/>
        </w:rPr>
      </w:pPr>
      <w:r w:rsidRPr="00E36B5E">
        <w:rPr>
          <w:b/>
          <w:bCs/>
        </w:rPr>
        <w:t>2. Customer Lifetime Value (CLV)</w:t>
      </w:r>
    </w:p>
    <w:p w14:paraId="196268CA" w14:textId="77777777" w:rsidR="00E36B5E" w:rsidRPr="00E36B5E" w:rsidRDefault="00E36B5E" w:rsidP="00E36B5E">
      <w:r w:rsidRPr="00E36B5E">
        <w:t>Estimate the total future revenue expected from each customer.</w:t>
      </w:r>
    </w:p>
    <w:p w14:paraId="6F5ADD07" w14:textId="77777777" w:rsidR="00E36B5E" w:rsidRPr="00E36B5E" w:rsidRDefault="00E36B5E" w:rsidP="00E36B5E">
      <w:r w:rsidRPr="00E36B5E">
        <w:rPr>
          <w:b/>
          <w:bCs/>
        </w:rPr>
        <w:t>Output:</w:t>
      </w:r>
      <w:r w:rsidRPr="00E36B5E">
        <w:t xml:space="preserve"> Predicted customer value.</w:t>
      </w:r>
    </w:p>
    <w:p w14:paraId="0BDE58F9" w14:textId="77777777" w:rsidR="00E36B5E" w:rsidRPr="00E36B5E" w:rsidRDefault="00E36B5E" w:rsidP="00E36B5E">
      <w:r w:rsidRPr="00E36B5E">
        <w:pict w14:anchorId="4D04CF3C">
          <v:rect id="_x0000_i1143" style="width:0;height:1.5pt" o:hralign="center" o:hrstd="t" o:hr="t" fillcolor="#a0a0a0" stroked="f"/>
        </w:pict>
      </w:r>
    </w:p>
    <w:p w14:paraId="6C07ECA5" w14:textId="77777777" w:rsidR="00E36B5E" w:rsidRPr="00E36B5E" w:rsidRDefault="00E36B5E" w:rsidP="00E36B5E">
      <w:pPr>
        <w:rPr>
          <w:b/>
          <w:bCs/>
        </w:rPr>
      </w:pPr>
      <w:r w:rsidRPr="00E36B5E">
        <w:rPr>
          <w:b/>
          <w:bCs/>
        </w:rPr>
        <w:t>3. Purchase Probability</w:t>
      </w:r>
    </w:p>
    <w:p w14:paraId="070E6BE2" w14:textId="77777777" w:rsidR="00E36B5E" w:rsidRPr="00E36B5E" w:rsidRDefault="00E36B5E" w:rsidP="00E36B5E">
      <w:r w:rsidRPr="00E36B5E">
        <w:t>Predict the likelihood of a customer making a purchase within a defined future period.</w:t>
      </w:r>
    </w:p>
    <w:p w14:paraId="4F4D6CFB" w14:textId="77777777" w:rsidR="00E36B5E" w:rsidRPr="00E36B5E" w:rsidRDefault="00E36B5E" w:rsidP="00E36B5E">
      <w:r w:rsidRPr="00E36B5E">
        <w:rPr>
          <w:b/>
          <w:bCs/>
        </w:rPr>
        <w:t>Output:</w:t>
      </w:r>
      <w:r w:rsidRPr="00E36B5E">
        <w:t xml:space="preserve"> Purchase probability score.</w:t>
      </w:r>
    </w:p>
    <w:p w14:paraId="685AB5A5" w14:textId="77777777" w:rsidR="00E36B5E" w:rsidRPr="00E36B5E" w:rsidRDefault="00E36B5E" w:rsidP="00E36B5E">
      <w:r w:rsidRPr="00E36B5E">
        <w:pict w14:anchorId="4C8EFEDF">
          <v:rect id="_x0000_i1144" style="width:0;height:1.5pt" o:hralign="center" o:hrstd="t" o:hr="t" fillcolor="#a0a0a0" stroked="f"/>
        </w:pict>
      </w:r>
    </w:p>
    <w:p w14:paraId="7AF75A52" w14:textId="77777777" w:rsidR="00E36B5E" w:rsidRPr="00E36B5E" w:rsidRDefault="00E36B5E" w:rsidP="00E36B5E">
      <w:pPr>
        <w:rPr>
          <w:b/>
          <w:bCs/>
        </w:rPr>
      </w:pPr>
      <w:r w:rsidRPr="00E36B5E">
        <w:rPr>
          <w:b/>
          <w:bCs/>
        </w:rPr>
        <w:t>4. Product Recommendation</w:t>
      </w:r>
    </w:p>
    <w:p w14:paraId="7E5104C1" w14:textId="77777777" w:rsidR="00E36B5E" w:rsidRPr="00E36B5E" w:rsidRDefault="00E36B5E" w:rsidP="00E36B5E">
      <w:r w:rsidRPr="00E36B5E">
        <w:t>Suggest the most relevant next product for each customer.</w:t>
      </w:r>
    </w:p>
    <w:p w14:paraId="053061D1" w14:textId="77777777" w:rsidR="00E36B5E" w:rsidRPr="00E36B5E" w:rsidRDefault="00E36B5E" w:rsidP="00E36B5E">
      <w:r w:rsidRPr="00E36B5E">
        <w:rPr>
          <w:b/>
          <w:bCs/>
        </w:rPr>
        <w:t>Output:</w:t>
      </w:r>
      <w:r w:rsidRPr="00E36B5E">
        <w:t xml:space="preserve"> Top-N recommended products.</w:t>
      </w:r>
    </w:p>
    <w:p w14:paraId="2C255296" w14:textId="77777777" w:rsidR="00E36B5E" w:rsidRPr="00E36B5E" w:rsidRDefault="00E36B5E" w:rsidP="00E36B5E">
      <w:r w:rsidRPr="00E36B5E">
        <w:pict w14:anchorId="24D49531">
          <v:rect id="_x0000_i1145" style="width:0;height:1.5pt" o:hralign="center" o:hrstd="t" o:hr="t" fillcolor="#a0a0a0" stroked="f"/>
        </w:pict>
      </w:r>
    </w:p>
    <w:p w14:paraId="2EDE1F28" w14:textId="77777777" w:rsidR="00E36B5E" w:rsidRPr="00E36B5E" w:rsidRDefault="00E36B5E" w:rsidP="00E36B5E">
      <w:pPr>
        <w:rPr>
          <w:b/>
          <w:bCs/>
        </w:rPr>
      </w:pPr>
      <w:r w:rsidRPr="00E36B5E">
        <w:rPr>
          <w:b/>
          <w:bCs/>
        </w:rPr>
        <w:t>5. Customer Segmentation</w:t>
      </w:r>
    </w:p>
    <w:p w14:paraId="1A5E1321" w14:textId="77777777" w:rsidR="00E36B5E" w:rsidRPr="00E36B5E" w:rsidRDefault="00E36B5E" w:rsidP="00E36B5E">
      <w:r w:rsidRPr="00E36B5E">
        <w:t>Group customers with similar behaviors using clustering.</w:t>
      </w:r>
    </w:p>
    <w:p w14:paraId="2610AB69" w14:textId="77777777" w:rsidR="00E36B5E" w:rsidRPr="00E36B5E" w:rsidRDefault="00E36B5E" w:rsidP="00E36B5E">
      <w:r w:rsidRPr="00E36B5E">
        <w:rPr>
          <w:b/>
          <w:bCs/>
        </w:rPr>
        <w:t>Output:</w:t>
      </w:r>
      <w:r w:rsidRPr="00E36B5E">
        <w:t xml:space="preserve"> Customer segment ID.</w:t>
      </w:r>
    </w:p>
    <w:p w14:paraId="688CAD7D" w14:textId="77777777" w:rsidR="00E36B5E" w:rsidRPr="00E36B5E" w:rsidRDefault="00E36B5E" w:rsidP="00E36B5E">
      <w:r w:rsidRPr="00E36B5E">
        <w:pict w14:anchorId="0A6C4D06">
          <v:rect id="_x0000_i1146" style="width:0;height:1.5pt" o:hralign="center" o:hrstd="t" o:hr="t" fillcolor="#a0a0a0" stroked="f"/>
        </w:pict>
      </w:r>
    </w:p>
    <w:p w14:paraId="77E88626" w14:textId="77777777" w:rsidR="00E36B5E" w:rsidRPr="00E36B5E" w:rsidRDefault="00E36B5E" w:rsidP="00E36B5E">
      <w:pPr>
        <w:rPr>
          <w:b/>
          <w:bCs/>
        </w:rPr>
      </w:pPr>
      <w:r w:rsidRPr="00E36B5E">
        <w:rPr>
          <w:b/>
          <w:bCs/>
        </w:rPr>
        <w:t>6. Fraud Detection</w:t>
      </w:r>
    </w:p>
    <w:p w14:paraId="2E6F55AB" w14:textId="77777777" w:rsidR="00E36B5E" w:rsidRPr="00E36B5E" w:rsidRDefault="00E36B5E" w:rsidP="00E36B5E">
      <w:r w:rsidRPr="00E36B5E">
        <w:t>Identify transactions that deviate significantly from normal behavior.</w:t>
      </w:r>
    </w:p>
    <w:p w14:paraId="00365053" w14:textId="77777777" w:rsidR="00E36B5E" w:rsidRPr="00E36B5E" w:rsidRDefault="00E36B5E" w:rsidP="00E36B5E">
      <w:r w:rsidRPr="00E36B5E">
        <w:rPr>
          <w:b/>
          <w:bCs/>
        </w:rPr>
        <w:t>Output:</w:t>
      </w:r>
      <w:r w:rsidRPr="00E36B5E">
        <w:t xml:space="preserve"> Fraud/anomaly score.</w:t>
      </w:r>
    </w:p>
    <w:p w14:paraId="3EB43367" w14:textId="77777777" w:rsidR="00E36B5E" w:rsidRPr="00E36B5E" w:rsidRDefault="00E36B5E" w:rsidP="00E36B5E">
      <w:r w:rsidRPr="00E36B5E">
        <w:pict w14:anchorId="77D398F2">
          <v:rect id="_x0000_i1147" style="width:0;height:1.5pt" o:hralign="center" o:hrstd="t" o:hr="t" fillcolor="#a0a0a0" stroked="f"/>
        </w:pict>
      </w:r>
    </w:p>
    <w:p w14:paraId="2224D98D" w14:textId="77777777" w:rsidR="00E36B5E" w:rsidRPr="00E36B5E" w:rsidRDefault="00E36B5E" w:rsidP="00E36B5E">
      <w:pPr>
        <w:rPr>
          <w:b/>
          <w:bCs/>
        </w:rPr>
      </w:pPr>
      <w:r w:rsidRPr="00E36B5E">
        <w:rPr>
          <w:b/>
          <w:bCs/>
        </w:rPr>
        <w:t>7. Demand Forecasting</w:t>
      </w:r>
    </w:p>
    <w:p w14:paraId="7ABAC3FF" w14:textId="77777777" w:rsidR="00E36B5E" w:rsidRPr="00E36B5E" w:rsidRDefault="00E36B5E" w:rsidP="00E36B5E">
      <w:r w:rsidRPr="00E36B5E">
        <w:t>Forecast future product demand.</w:t>
      </w:r>
    </w:p>
    <w:p w14:paraId="69FDFC4E" w14:textId="77777777" w:rsidR="00E36B5E" w:rsidRPr="00E36B5E" w:rsidRDefault="00E36B5E" w:rsidP="00E36B5E">
      <w:r w:rsidRPr="00E36B5E">
        <w:rPr>
          <w:b/>
          <w:bCs/>
        </w:rPr>
        <w:t>Output:</w:t>
      </w:r>
      <w:r w:rsidRPr="00E36B5E">
        <w:t xml:space="preserve"> Daily/weekly/monthly demand predictions.</w:t>
      </w:r>
    </w:p>
    <w:p w14:paraId="4FC5211D" w14:textId="77777777" w:rsidR="00E36B5E" w:rsidRPr="00E36B5E" w:rsidRDefault="00E36B5E" w:rsidP="00E36B5E">
      <w:r w:rsidRPr="00E36B5E">
        <w:pict w14:anchorId="0B9F7DD8">
          <v:rect id="_x0000_i1148" style="width:0;height:1.5pt" o:hralign="center" o:hrstd="t" o:hr="t" fillcolor="#a0a0a0" stroked="f"/>
        </w:pict>
      </w:r>
    </w:p>
    <w:p w14:paraId="58943B23" w14:textId="77777777" w:rsidR="00E36B5E" w:rsidRPr="00E36B5E" w:rsidRDefault="00E36B5E" w:rsidP="00E36B5E">
      <w:pPr>
        <w:rPr>
          <w:b/>
          <w:bCs/>
        </w:rPr>
      </w:pPr>
      <w:r w:rsidRPr="00E36B5E">
        <w:rPr>
          <w:b/>
          <w:bCs/>
        </w:rPr>
        <w:lastRenderedPageBreak/>
        <w:t>Machine Learning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549"/>
      </w:tblGrid>
      <w:tr w:rsidR="00E36B5E" w:rsidRPr="00E36B5E" w14:paraId="6802584F" w14:textId="77777777">
        <w:trPr>
          <w:tblHeader/>
          <w:tblCellSpacing w:w="15" w:type="dxa"/>
        </w:trPr>
        <w:tc>
          <w:tcPr>
            <w:tcW w:w="0" w:type="auto"/>
            <w:vAlign w:val="center"/>
            <w:hideMark/>
          </w:tcPr>
          <w:p w14:paraId="49AD933E" w14:textId="77777777" w:rsidR="00E36B5E" w:rsidRPr="00E36B5E" w:rsidRDefault="00E36B5E" w:rsidP="00E36B5E">
            <w:pPr>
              <w:rPr>
                <w:b/>
                <w:bCs/>
              </w:rPr>
            </w:pPr>
            <w:r w:rsidRPr="00E36B5E">
              <w:rPr>
                <w:b/>
                <w:bCs/>
              </w:rPr>
              <w:t>Task</w:t>
            </w:r>
          </w:p>
        </w:tc>
        <w:tc>
          <w:tcPr>
            <w:tcW w:w="0" w:type="auto"/>
            <w:vAlign w:val="center"/>
            <w:hideMark/>
          </w:tcPr>
          <w:p w14:paraId="22F69016" w14:textId="77777777" w:rsidR="00E36B5E" w:rsidRPr="00E36B5E" w:rsidRDefault="00E36B5E" w:rsidP="00E36B5E">
            <w:pPr>
              <w:rPr>
                <w:b/>
                <w:bCs/>
              </w:rPr>
            </w:pPr>
            <w:r w:rsidRPr="00E36B5E">
              <w:rPr>
                <w:b/>
                <w:bCs/>
              </w:rPr>
              <w:t>ML Type</w:t>
            </w:r>
          </w:p>
        </w:tc>
      </w:tr>
      <w:tr w:rsidR="00E36B5E" w:rsidRPr="00E36B5E" w14:paraId="516380DF" w14:textId="77777777">
        <w:trPr>
          <w:tblCellSpacing w:w="15" w:type="dxa"/>
        </w:trPr>
        <w:tc>
          <w:tcPr>
            <w:tcW w:w="0" w:type="auto"/>
            <w:vAlign w:val="center"/>
            <w:hideMark/>
          </w:tcPr>
          <w:p w14:paraId="3D02B101" w14:textId="77777777" w:rsidR="00E36B5E" w:rsidRPr="00E36B5E" w:rsidRDefault="00E36B5E" w:rsidP="00E36B5E">
            <w:r w:rsidRPr="00E36B5E">
              <w:t>Churn</w:t>
            </w:r>
          </w:p>
        </w:tc>
        <w:tc>
          <w:tcPr>
            <w:tcW w:w="0" w:type="auto"/>
            <w:vAlign w:val="center"/>
            <w:hideMark/>
          </w:tcPr>
          <w:p w14:paraId="2B4D5931" w14:textId="77777777" w:rsidR="00E36B5E" w:rsidRPr="00E36B5E" w:rsidRDefault="00E36B5E" w:rsidP="00E36B5E">
            <w:r w:rsidRPr="00E36B5E">
              <w:t>Binary Classification</w:t>
            </w:r>
          </w:p>
        </w:tc>
      </w:tr>
      <w:tr w:rsidR="00E36B5E" w:rsidRPr="00E36B5E" w14:paraId="5986DD30" w14:textId="77777777">
        <w:trPr>
          <w:tblCellSpacing w:w="15" w:type="dxa"/>
        </w:trPr>
        <w:tc>
          <w:tcPr>
            <w:tcW w:w="0" w:type="auto"/>
            <w:vAlign w:val="center"/>
            <w:hideMark/>
          </w:tcPr>
          <w:p w14:paraId="7153BD35" w14:textId="77777777" w:rsidR="00E36B5E" w:rsidRPr="00E36B5E" w:rsidRDefault="00E36B5E" w:rsidP="00E36B5E">
            <w:r w:rsidRPr="00E36B5E">
              <w:t>CLV</w:t>
            </w:r>
          </w:p>
        </w:tc>
        <w:tc>
          <w:tcPr>
            <w:tcW w:w="0" w:type="auto"/>
            <w:vAlign w:val="center"/>
            <w:hideMark/>
          </w:tcPr>
          <w:p w14:paraId="348E7E0F" w14:textId="77777777" w:rsidR="00E36B5E" w:rsidRPr="00E36B5E" w:rsidRDefault="00E36B5E" w:rsidP="00E36B5E">
            <w:r w:rsidRPr="00E36B5E">
              <w:t>Regression</w:t>
            </w:r>
          </w:p>
        </w:tc>
      </w:tr>
      <w:tr w:rsidR="00E36B5E" w:rsidRPr="00E36B5E" w14:paraId="19E6A25F" w14:textId="77777777">
        <w:trPr>
          <w:tblCellSpacing w:w="15" w:type="dxa"/>
        </w:trPr>
        <w:tc>
          <w:tcPr>
            <w:tcW w:w="0" w:type="auto"/>
            <w:vAlign w:val="center"/>
            <w:hideMark/>
          </w:tcPr>
          <w:p w14:paraId="25E06F2D" w14:textId="77777777" w:rsidR="00E36B5E" w:rsidRPr="00E36B5E" w:rsidRDefault="00E36B5E" w:rsidP="00E36B5E">
            <w:r w:rsidRPr="00E36B5E">
              <w:t>Purchase Probability</w:t>
            </w:r>
          </w:p>
        </w:tc>
        <w:tc>
          <w:tcPr>
            <w:tcW w:w="0" w:type="auto"/>
            <w:vAlign w:val="center"/>
            <w:hideMark/>
          </w:tcPr>
          <w:p w14:paraId="2E15EB0A" w14:textId="77777777" w:rsidR="00E36B5E" w:rsidRPr="00E36B5E" w:rsidRDefault="00E36B5E" w:rsidP="00E36B5E">
            <w:r w:rsidRPr="00E36B5E">
              <w:t>Binary Classification</w:t>
            </w:r>
          </w:p>
        </w:tc>
      </w:tr>
      <w:tr w:rsidR="00E36B5E" w:rsidRPr="00E36B5E" w14:paraId="0297F227" w14:textId="77777777">
        <w:trPr>
          <w:tblCellSpacing w:w="15" w:type="dxa"/>
        </w:trPr>
        <w:tc>
          <w:tcPr>
            <w:tcW w:w="0" w:type="auto"/>
            <w:vAlign w:val="center"/>
            <w:hideMark/>
          </w:tcPr>
          <w:p w14:paraId="3FEFD1C8" w14:textId="77777777" w:rsidR="00E36B5E" w:rsidRPr="00E36B5E" w:rsidRDefault="00E36B5E" w:rsidP="00E36B5E">
            <w:r w:rsidRPr="00E36B5E">
              <w:t>Recommendation</w:t>
            </w:r>
          </w:p>
        </w:tc>
        <w:tc>
          <w:tcPr>
            <w:tcW w:w="0" w:type="auto"/>
            <w:vAlign w:val="center"/>
            <w:hideMark/>
          </w:tcPr>
          <w:p w14:paraId="6E4FB321" w14:textId="77777777" w:rsidR="00E36B5E" w:rsidRPr="00E36B5E" w:rsidRDefault="00E36B5E" w:rsidP="00E36B5E">
            <w:r w:rsidRPr="00E36B5E">
              <w:t>Recommendation System</w:t>
            </w:r>
          </w:p>
        </w:tc>
      </w:tr>
      <w:tr w:rsidR="00E36B5E" w:rsidRPr="00E36B5E" w14:paraId="05776F65" w14:textId="77777777">
        <w:trPr>
          <w:tblCellSpacing w:w="15" w:type="dxa"/>
        </w:trPr>
        <w:tc>
          <w:tcPr>
            <w:tcW w:w="0" w:type="auto"/>
            <w:vAlign w:val="center"/>
            <w:hideMark/>
          </w:tcPr>
          <w:p w14:paraId="1A316AB5" w14:textId="77777777" w:rsidR="00E36B5E" w:rsidRPr="00E36B5E" w:rsidRDefault="00E36B5E" w:rsidP="00E36B5E">
            <w:r w:rsidRPr="00E36B5E">
              <w:t>Segmentation</w:t>
            </w:r>
          </w:p>
        </w:tc>
        <w:tc>
          <w:tcPr>
            <w:tcW w:w="0" w:type="auto"/>
            <w:vAlign w:val="center"/>
            <w:hideMark/>
          </w:tcPr>
          <w:p w14:paraId="74D75F7F" w14:textId="77777777" w:rsidR="00E36B5E" w:rsidRPr="00E36B5E" w:rsidRDefault="00E36B5E" w:rsidP="00E36B5E">
            <w:r w:rsidRPr="00E36B5E">
              <w:t>Unsupervised Learning</w:t>
            </w:r>
          </w:p>
        </w:tc>
      </w:tr>
      <w:tr w:rsidR="00E36B5E" w:rsidRPr="00E36B5E" w14:paraId="516FE473" w14:textId="77777777">
        <w:trPr>
          <w:tblCellSpacing w:w="15" w:type="dxa"/>
        </w:trPr>
        <w:tc>
          <w:tcPr>
            <w:tcW w:w="0" w:type="auto"/>
            <w:vAlign w:val="center"/>
            <w:hideMark/>
          </w:tcPr>
          <w:p w14:paraId="51F92AAA" w14:textId="77777777" w:rsidR="00E36B5E" w:rsidRPr="00E36B5E" w:rsidRDefault="00E36B5E" w:rsidP="00E36B5E">
            <w:r w:rsidRPr="00E36B5E">
              <w:t>Fraud Detection</w:t>
            </w:r>
          </w:p>
        </w:tc>
        <w:tc>
          <w:tcPr>
            <w:tcW w:w="0" w:type="auto"/>
            <w:vAlign w:val="center"/>
            <w:hideMark/>
          </w:tcPr>
          <w:p w14:paraId="5EE6A5B4" w14:textId="77777777" w:rsidR="00E36B5E" w:rsidRPr="00E36B5E" w:rsidRDefault="00E36B5E" w:rsidP="00E36B5E">
            <w:r w:rsidRPr="00E36B5E">
              <w:t>Anomaly Detection</w:t>
            </w:r>
          </w:p>
        </w:tc>
      </w:tr>
      <w:tr w:rsidR="00E36B5E" w:rsidRPr="00E36B5E" w14:paraId="4979DFF1" w14:textId="77777777">
        <w:trPr>
          <w:tblCellSpacing w:w="15" w:type="dxa"/>
        </w:trPr>
        <w:tc>
          <w:tcPr>
            <w:tcW w:w="0" w:type="auto"/>
            <w:vAlign w:val="center"/>
            <w:hideMark/>
          </w:tcPr>
          <w:p w14:paraId="4C9BE57F" w14:textId="77777777" w:rsidR="00E36B5E" w:rsidRPr="00E36B5E" w:rsidRDefault="00E36B5E" w:rsidP="00E36B5E">
            <w:r w:rsidRPr="00E36B5E">
              <w:t>Demand Forecasting</w:t>
            </w:r>
          </w:p>
        </w:tc>
        <w:tc>
          <w:tcPr>
            <w:tcW w:w="0" w:type="auto"/>
            <w:vAlign w:val="center"/>
            <w:hideMark/>
          </w:tcPr>
          <w:p w14:paraId="13C00B30" w14:textId="77777777" w:rsidR="00E36B5E" w:rsidRPr="00E36B5E" w:rsidRDefault="00E36B5E" w:rsidP="00E36B5E">
            <w:r w:rsidRPr="00E36B5E">
              <w:t>Time Series Forecasting</w:t>
            </w:r>
          </w:p>
        </w:tc>
      </w:tr>
    </w:tbl>
    <w:p w14:paraId="63910088" w14:textId="77777777" w:rsidR="00E36B5E" w:rsidRPr="00E36B5E" w:rsidRDefault="00E36B5E" w:rsidP="00E36B5E">
      <w:r w:rsidRPr="00E36B5E">
        <w:t>This project intentionally demonstrates multiple ML paradigms in one platform.</w:t>
      </w:r>
    </w:p>
    <w:p w14:paraId="4CCE5565" w14:textId="77777777" w:rsidR="00E36B5E" w:rsidRPr="00E36B5E" w:rsidRDefault="00E36B5E" w:rsidP="00E36B5E">
      <w:r w:rsidRPr="00E36B5E">
        <w:pict w14:anchorId="00AB79C0">
          <v:rect id="_x0000_i1149" style="width:0;height:1.5pt" o:hralign="center" o:hrstd="t" o:hr="t" fillcolor="#a0a0a0" stroked="f"/>
        </w:pict>
      </w:r>
    </w:p>
    <w:p w14:paraId="22AEE46D" w14:textId="77777777" w:rsidR="00E36B5E" w:rsidRPr="00E36B5E" w:rsidRDefault="00E36B5E" w:rsidP="00E36B5E">
      <w:pPr>
        <w:rPr>
          <w:b/>
          <w:bCs/>
        </w:rPr>
      </w:pPr>
      <w:r w:rsidRPr="00E36B5E">
        <w:rPr>
          <w:b/>
          <w:bCs/>
        </w:rPr>
        <w:t>End Users</w:t>
      </w:r>
    </w:p>
    <w:p w14:paraId="2A7DF02F" w14:textId="77777777" w:rsidR="00E36B5E" w:rsidRPr="00E36B5E" w:rsidRDefault="00E36B5E" w:rsidP="00E36B5E">
      <w:r w:rsidRPr="00E36B5E">
        <w:t>The platform is designed for:</w:t>
      </w:r>
    </w:p>
    <w:p w14:paraId="3C73F299" w14:textId="77777777" w:rsidR="00E36B5E" w:rsidRPr="00E36B5E" w:rsidRDefault="00E36B5E" w:rsidP="00E36B5E">
      <w:pPr>
        <w:numPr>
          <w:ilvl w:val="0"/>
          <w:numId w:val="4"/>
        </w:numPr>
      </w:pPr>
      <w:r w:rsidRPr="00E36B5E">
        <w:t xml:space="preserve">Marketing teams </w:t>
      </w:r>
    </w:p>
    <w:p w14:paraId="472EA1E9" w14:textId="77777777" w:rsidR="00E36B5E" w:rsidRPr="00E36B5E" w:rsidRDefault="00E36B5E" w:rsidP="00E36B5E">
      <w:pPr>
        <w:numPr>
          <w:ilvl w:val="0"/>
          <w:numId w:val="4"/>
        </w:numPr>
      </w:pPr>
      <w:r w:rsidRPr="00E36B5E">
        <w:t xml:space="preserve">Sales teams </w:t>
      </w:r>
    </w:p>
    <w:p w14:paraId="630648AD" w14:textId="77777777" w:rsidR="00E36B5E" w:rsidRPr="00E36B5E" w:rsidRDefault="00E36B5E" w:rsidP="00E36B5E">
      <w:pPr>
        <w:numPr>
          <w:ilvl w:val="0"/>
          <w:numId w:val="4"/>
        </w:numPr>
      </w:pPr>
      <w:r w:rsidRPr="00E36B5E">
        <w:t xml:space="preserve">Customer success managers </w:t>
      </w:r>
    </w:p>
    <w:p w14:paraId="031EF74F" w14:textId="77777777" w:rsidR="00E36B5E" w:rsidRPr="00E36B5E" w:rsidRDefault="00E36B5E" w:rsidP="00E36B5E">
      <w:pPr>
        <w:numPr>
          <w:ilvl w:val="0"/>
          <w:numId w:val="4"/>
        </w:numPr>
      </w:pPr>
      <w:r w:rsidRPr="00E36B5E">
        <w:t xml:space="preserve">Finance analysts </w:t>
      </w:r>
    </w:p>
    <w:p w14:paraId="560238BC" w14:textId="77777777" w:rsidR="00E36B5E" w:rsidRPr="00E36B5E" w:rsidRDefault="00E36B5E" w:rsidP="00E36B5E">
      <w:pPr>
        <w:numPr>
          <w:ilvl w:val="0"/>
          <w:numId w:val="4"/>
        </w:numPr>
      </w:pPr>
      <w:r w:rsidRPr="00E36B5E">
        <w:t xml:space="preserve">Operations managers </w:t>
      </w:r>
    </w:p>
    <w:p w14:paraId="2E47767E" w14:textId="77777777" w:rsidR="00E36B5E" w:rsidRPr="00E36B5E" w:rsidRDefault="00E36B5E" w:rsidP="00E36B5E">
      <w:pPr>
        <w:numPr>
          <w:ilvl w:val="0"/>
          <w:numId w:val="4"/>
        </w:numPr>
      </w:pPr>
      <w:r w:rsidRPr="00E36B5E">
        <w:t xml:space="preserve">Fraud analysts </w:t>
      </w:r>
    </w:p>
    <w:p w14:paraId="0699835D" w14:textId="77777777" w:rsidR="00E36B5E" w:rsidRPr="00E36B5E" w:rsidRDefault="00E36B5E" w:rsidP="00E36B5E">
      <w:pPr>
        <w:numPr>
          <w:ilvl w:val="0"/>
          <w:numId w:val="4"/>
        </w:numPr>
      </w:pPr>
      <w:r w:rsidRPr="00E36B5E">
        <w:t xml:space="preserve">Executives </w:t>
      </w:r>
    </w:p>
    <w:p w14:paraId="4A51341E" w14:textId="77777777" w:rsidR="00E36B5E" w:rsidRPr="00E36B5E" w:rsidRDefault="00E36B5E" w:rsidP="00E36B5E">
      <w:pPr>
        <w:numPr>
          <w:ilvl w:val="0"/>
          <w:numId w:val="4"/>
        </w:numPr>
      </w:pPr>
      <w:r w:rsidRPr="00E36B5E">
        <w:t xml:space="preserve">Data scientists </w:t>
      </w:r>
    </w:p>
    <w:p w14:paraId="2849389E" w14:textId="77777777" w:rsidR="00E36B5E" w:rsidRPr="00E36B5E" w:rsidRDefault="00E36B5E" w:rsidP="00E36B5E">
      <w:pPr>
        <w:numPr>
          <w:ilvl w:val="0"/>
          <w:numId w:val="4"/>
        </w:numPr>
      </w:pPr>
      <w:r w:rsidRPr="00E36B5E">
        <w:t xml:space="preserve">Machine learning engineers </w:t>
      </w:r>
    </w:p>
    <w:p w14:paraId="1C0DD773" w14:textId="77777777" w:rsidR="00E36B5E" w:rsidRPr="00E36B5E" w:rsidRDefault="00E36B5E" w:rsidP="00E36B5E">
      <w:r w:rsidRPr="00E36B5E">
        <w:t>Each user consumes predictions through dashboards or APIs rather than interacting directly with the models.</w:t>
      </w:r>
    </w:p>
    <w:p w14:paraId="5A0F0648" w14:textId="77777777" w:rsidR="00E36B5E" w:rsidRPr="00E36B5E" w:rsidRDefault="00E36B5E" w:rsidP="00E36B5E">
      <w:r w:rsidRPr="00E36B5E">
        <w:pict w14:anchorId="4D6A69A8">
          <v:rect id="_x0000_i1150" style="width:0;height:1.5pt" o:hralign="center" o:hrstd="t" o:hr="t" fillcolor="#a0a0a0" stroked="f"/>
        </w:pict>
      </w:r>
    </w:p>
    <w:p w14:paraId="0D70D825" w14:textId="77777777" w:rsidR="00E36B5E" w:rsidRPr="00E36B5E" w:rsidRDefault="00E36B5E" w:rsidP="00E36B5E">
      <w:pPr>
        <w:rPr>
          <w:b/>
          <w:bCs/>
        </w:rPr>
      </w:pPr>
      <w:r w:rsidRPr="00E36B5E">
        <w:rPr>
          <w:b/>
          <w:bCs/>
        </w:rPr>
        <w:lastRenderedPageBreak/>
        <w:t>Functional Requirements</w:t>
      </w:r>
    </w:p>
    <w:p w14:paraId="3D20AAB4" w14:textId="77777777" w:rsidR="00E36B5E" w:rsidRPr="00E36B5E" w:rsidRDefault="00E36B5E" w:rsidP="00E36B5E">
      <w:r w:rsidRPr="00E36B5E">
        <w:t>The system must:</w:t>
      </w:r>
    </w:p>
    <w:p w14:paraId="29419C20" w14:textId="77777777" w:rsidR="00E36B5E" w:rsidRPr="00E36B5E" w:rsidRDefault="00E36B5E" w:rsidP="00E36B5E">
      <w:pPr>
        <w:numPr>
          <w:ilvl w:val="0"/>
          <w:numId w:val="5"/>
        </w:numPr>
      </w:pPr>
      <w:r w:rsidRPr="00E36B5E">
        <w:t xml:space="preserve">Import raw datasets </w:t>
      </w:r>
    </w:p>
    <w:p w14:paraId="550F3E35" w14:textId="77777777" w:rsidR="00E36B5E" w:rsidRPr="00E36B5E" w:rsidRDefault="00E36B5E" w:rsidP="00E36B5E">
      <w:pPr>
        <w:numPr>
          <w:ilvl w:val="0"/>
          <w:numId w:val="5"/>
        </w:numPr>
      </w:pPr>
      <w:r w:rsidRPr="00E36B5E">
        <w:t xml:space="preserve">Validate incoming data </w:t>
      </w:r>
    </w:p>
    <w:p w14:paraId="44D25524" w14:textId="77777777" w:rsidR="00E36B5E" w:rsidRPr="00E36B5E" w:rsidRDefault="00E36B5E" w:rsidP="00E36B5E">
      <w:pPr>
        <w:numPr>
          <w:ilvl w:val="0"/>
          <w:numId w:val="5"/>
        </w:numPr>
      </w:pPr>
      <w:r w:rsidRPr="00E36B5E">
        <w:t xml:space="preserve">Clean and preprocess data </w:t>
      </w:r>
    </w:p>
    <w:p w14:paraId="54191068" w14:textId="77777777" w:rsidR="00E36B5E" w:rsidRPr="00E36B5E" w:rsidRDefault="00E36B5E" w:rsidP="00E36B5E">
      <w:pPr>
        <w:numPr>
          <w:ilvl w:val="0"/>
          <w:numId w:val="5"/>
        </w:numPr>
      </w:pPr>
      <w:r w:rsidRPr="00E36B5E">
        <w:t xml:space="preserve">Engineer reusable features </w:t>
      </w:r>
    </w:p>
    <w:p w14:paraId="609746D0" w14:textId="77777777" w:rsidR="00E36B5E" w:rsidRPr="00E36B5E" w:rsidRDefault="00E36B5E" w:rsidP="00E36B5E">
      <w:pPr>
        <w:numPr>
          <w:ilvl w:val="0"/>
          <w:numId w:val="5"/>
        </w:numPr>
      </w:pPr>
      <w:r w:rsidRPr="00E36B5E">
        <w:t xml:space="preserve">Store processed features </w:t>
      </w:r>
    </w:p>
    <w:p w14:paraId="26847C05" w14:textId="77777777" w:rsidR="00E36B5E" w:rsidRPr="00E36B5E" w:rsidRDefault="00E36B5E" w:rsidP="00E36B5E">
      <w:pPr>
        <w:numPr>
          <w:ilvl w:val="0"/>
          <w:numId w:val="5"/>
        </w:numPr>
      </w:pPr>
      <w:r w:rsidRPr="00E36B5E">
        <w:t xml:space="preserve">Train multiple ML models </w:t>
      </w:r>
    </w:p>
    <w:p w14:paraId="43969938" w14:textId="77777777" w:rsidR="00E36B5E" w:rsidRPr="00E36B5E" w:rsidRDefault="00E36B5E" w:rsidP="00E36B5E">
      <w:pPr>
        <w:numPr>
          <w:ilvl w:val="0"/>
          <w:numId w:val="5"/>
        </w:numPr>
      </w:pPr>
      <w:r w:rsidRPr="00E36B5E">
        <w:t xml:space="preserve">Track experiments </w:t>
      </w:r>
    </w:p>
    <w:p w14:paraId="0380C52D" w14:textId="77777777" w:rsidR="00E36B5E" w:rsidRPr="00E36B5E" w:rsidRDefault="00E36B5E" w:rsidP="00E36B5E">
      <w:pPr>
        <w:numPr>
          <w:ilvl w:val="0"/>
          <w:numId w:val="5"/>
        </w:numPr>
      </w:pPr>
      <w:r w:rsidRPr="00E36B5E">
        <w:t xml:space="preserve">Register best-performing models </w:t>
      </w:r>
    </w:p>
    <w:p w14:paraId="7E18FBED" w14:textId="77777777" w:rsidR="00E36B5E" w:rsidRPr="00E36B5E" w:rsidRDefault="00E36B5E" w:rsidP="00E36B5E">
      <w:pPr>
        <w:numPr>
          <w:ilvl w:val="0"/>
          <w:numId w:val="5"/>
        </w:numPr>
      </w:pPr>
      <w:r w:rsidRPr="00E36B5E">
        <w:t xml:space="preserve">Expose predictions through an API </w:t>
      </w:r>
    </w:p>
    <w:p w14:paraId="1F85B639" w14:textId="77777777" w:rsidR="00E36B5E" w:rsidRPr="00E36B5E" w:rsidRDefault="00E36B5E" w:rsidP="00E36B5E">
      <w:pPr>
        <w:numPr>
          <w:ilvl w:val="0"/>
          <w:numId w:val="5"/>
        </w:numPr>
      </w:pPr>
      <w:r w:rsidRPr="00E36B5E">
        <w:t xml:space="preserve">Visualize results in dashboards </w:t>
      </w:r>
    </w:p>
    <w:p w14:paraId="67AC7DC0" w14:textId="77777777" w:rsidR="00E36B5E" w:rsidRPr="00E36B5E" w:rsidRDefault="00E36B5E" w:rsidP="00E36B5E">
      <w:pPr>
        <w:numPr>
          <w:ilvl w:val="0"/>
          <w:numId w:val="5"/>
        </w:numPr>
      </w:pPr>
      <w:r w:rsidRPr="00E36B5E">
        <w:t xml:space="preserve">Monitor model performance </w:t>
      </w:r>
    </w:p>
    <w:p w14:paraId="5F610ECE" w14:textId="77777777" w:rsidR="00E36B5E" w:rsidRPr="00E36B5E" w:rsidRDefault="00E36B5E" w:rsidP="00E36B5E">
      <w:pPr>
        <w:numPr>
          <w:ilvl w:val="0"/>
          <w:numId w:val="5"/>
        </w:numPr>
      </w:pPr>
      <w:r w:rsidRPr="00E36B5E">
        <w:t xml:space="preserve">Detect data drift </w:t>
      </w:r>
    </w:p>
    <w:p w14:paraId="2981EFCC" w14:textId="77777777" w:rsidR="00E36B5E" w:rsidRPr="00E36B5E" w:rsidRDefault="00E36B5E" w:rsidP="00E36B5E">
      <w:pPr>
        <w:numPr>
          <w:ilvl w:val="0"/>
          <w:numId w:val="5"/>
        </w:numPr>
      </w:pPr>
      <w:r w:rsidRPr="00E36B5E">
        <w:t xml:space="preserve">Support retraining </w:t>
      </w:r>
    </w:p>
    <w:p w14:paraId="78D91B5B" w14:textId="77777777" w:rsidR="00E36B5E" w:rsidRPr="00E36B5E" w:rsidRDefault="00E36B5E" w:rsidP="00E36B5E">
      <w:r w:rsidRPr="00E36B5E">
        <w:pict w14:anchorId="066420A3">
          <v:rect id="_x0000_i1151" style="width:0;height:1.5pt" o:hralign="center" o:hrstd="t" o:hr="t" fillcolor="#a0a0a0" stroked="f"/>
        </w:pict>
      </w:r>
    </w:p>
    <w:p w14:paraId="3BFB5F61" w14:textId="77777777" w:rsidR="00E36B5E" w:rsidRPr="00E36B5E" w:rsidRDefault="00E36B5E" w:rsidP="00E36B5E">
      <w:pPr>
        <w:rPr>
          <w:b/>
          <w:bCs/>
        </w:rPr>
      </w:pPr>
      <w:r w:rsidRPr="00E36B5E">
        <w:rPr>
          <w:b/>
          <w:bCs/>
        </w:rPr>
        <w:t>Non-Functional Requirements</w:t>
      </w:r>
    </w:p>
    <w:p w14:paraId="3586E6AD" w14:textId="77777777" w:rsidR="00E36B5E" w:rsidRPr="00E36B5E" w:rsidRDefault="00E36B5E" w:rsidP="00E36B5E">
      <w:r w:rsidRPr="00E36B5E">
        <w:t>The platform should be:</w:t>
      </w:r>
    </w:p>
    <w:p w14:paraId="134C5DE8" w14:textId="77777777" w:rsidR="00E36B5E" w:rsidRPr="00E36B5E" w:rsidRDefault="00E36B5E" w:rsidP="00E36B5E">
      <w:pPr>
        <w:numPr>
          <w:ilvl w:val="0"/>
          <w:numId w:val="6"/>
        </w:numPr>
      </w:pPr>
      <w:r w:rsidRPr="00E36B5E">
        <w:t xml:space="preserve">Scalable to larger datasets </w:t>
      </w:r>
    </w:p>
    <w:p w14:paraId="73BB45B3" w14:textId="77777777" w:rsidR="00E36B5E" w:rsidRPr="00E36B5E" w:rsidRDefault="00E36B5E" w:rsidP="00E36B5E">
      <w:pPr>
        <w:numPr>
          <w:ilvl w:val="0"/>
          <w:numId w:val="6"/>
        </w:numPr>
      </w:pPr>
      <w:r w:rsidRPr="00E36B5E">
        <w:t xml:space="preserve">Modular (easy to add/remove models) </w:t>
      </w:r>
    </w:p>
    <w:p w14:paraId="726DDB9C" w14:textId="77777777" w:rsidR="00E36B5E" w:rsidRPr="00E36B5E" w:rsidRDefault="00E36B5E" w:rsidP="00E36B5E">
      <w:pPr>
        <w:numPr>
          <w:ilvl w:val="0"/>
          <w:numId w:val="6"/>
        </w:numPr>
      </w:pPr>
      <w:r w:rsidRPr="00E36B5E">
        <w:t xml:space="preserve">Reproducible </w:t>
      </w:r>
    </w:p>
    <w:p w14:paraId="7B8EEBF9" w14:textId="77777777" w:rsidR="00E36B5E" w:rsidRPr="00E36B5E" w:rsidRDefault="00E36B5E" w:rsidP="00E36B5E">
      <w:pPr>
        <w:numPr>
          <w:ilvl w:val="0"/>
          <w:numId w:val="6"/>
        </w:numPr>
      </w:pPr>
      <w:r w:rsidRPr="00E36B5E">
        <w:t xml:space="preserve">Maintainable </w:t>
      </w:r>
    </w:p>
    <w:p w14:paraId="34FFBCD9" w14:textId="77777777" w:rsidR="00E36B5E" w:rsidRPr="00E36B5E" w:rsidRDefault="00E36B5E" w:rsidP="00E36B5E">
      <w:pPr>
        <w:numPr>
          <w:ilvl w:val="0"/>
          <w:numId w:val="6"/>
        </w:numPr>
      </w:pPr>
      <w:r w:rsidRPr="00E36B5E">
        <w:t xml:space="preserve">Explainable </w:t>
      </w:r>
    </w:p>
    <w:p w14:paraId="51FCA161" w14:textId="77777777" w:rsidR="00E36B5E" w:rsidRPr="00E36B5E" w:rsidRDefault="00E36B5E" w:rsidP="00E36B5E">
      <w:pPr>
        <w:numPr>
          <w:ilvl w:val="0"/>
          <w:numId w:val="6"/>
        </w:numPr>
      </w:pPr>
      <w:r w:rsidRPr="00E36B5E">
        <w:t xml:space="preserve">Fault tolerant </w:t>
      </w:r>
    </w:p>
    <w:p w14:paraId="63C7EA31" w14:textId="77777777" w:rsidR="00E36B5E" w:rsidRPr="00E36B5E" w:rsidRDefault="00E36B5E" w:rsidP="00E36B5E">
      <w:pPr>
        <w:numPr>
          <w:ilvl w:val="0"/>
          <w:numId w:val="6"/>
        </w:numPr>
      </w:pPr>
      <w:r w:rsidRPr="00E36B5E">
        <w:t xml:space="preserve">Cloud deployable </w:t>
      </w:r>
    </w:p>
    <w:p w14:paraId="07703F7B" w14:textId="77777777" w:rsidR="00E36B5E" w:rsidRPr="00E36B5E" w:rsidRDefault="00E36B5E" w:rsidP="00E36B5E">
      <w:pPr>
        <w:numPr>
          <w:ilvl w:val="0"/>
          <w:numId w:val="6"/>
        </w:numPr>
      </w:pPr>
      <w:r w:rsidRPr="00E36B5E">
        <w:t xml:space="preserve">Version controlled </w:t>
      </w:r>
    </w:p>
    <w:p w14:paraId="784017D0" w14:textId="77777777" w:rsidR="00E36B5E" w:rsidRPr="00E36B5E" w:rsidRDefault="00E36B5E" w:rsidP="00E36B5E">
      <w:r w:rsidRPr="00E36B5E">
        <w:lastRenderedPageBreak/>
        <w:pict w14:anchorId="4A44BA8C">
          <v:rect id="_x0000_i1152" style="width:0;height:1.5pt" o:hralign="center" o:hrstd="t" o:hr="t" fillcolor="#a0a0a0" stroked="f"/>
        </w:pict>
      </w:r>
    </w:p>
    <w:p w14:paraId="4DDE875D" w14:textId="77777777" w:rsidR="00E36B5E" w:rsidRPr="00E36B5E" w:rsidRDefault="00E36B5E" w:rsidP="00E36B5E">
      <w:pPr>
        <w:rPr>
          <w:b/>
          <w:bCs/>
        </w:rPr>
      </w:pPr>
      <w:r w:rsidRPr="00E36B5E">
        <w:rPr>
          <w:b/>
          <w:bCs/>
        </w:rPr>
        <w:t>High-Level Architecture</w:t>
      </w:r>
    </w:p>
    <w:p w14:paraId="6CFBDDEA" w14:textId="77777777" w:rsidR="00E36B5E" w:rsidRPr="00E36B5E" w:rsidRDefault="00E36B5E" w:rsidP="00E36B5E">
      <w:r w:rsidRPr="00E36B5E">
        <w:t xml:space="preserve">                RAW DATA</w:t>
      </w:r>
      <w:r w:rsidRPr="00E36B5E">
        <w:br/>
      </w:r>
      <w:r w:rsidRPr="00E36B5E">
        <w:br/>
        <w:t xml:space="preserve">        Retail Dataset</w:t>
      </w:r>
      <w:r w:rsidRPr="00E36B5E">
        <w:br/>
        <w:t xml:space="preserve">        Banking Dataset</w:t>
      </w:r>
      <w:r w:rsidRPr="00E36B5E">
        <w:br/>
        <w:t xml:space="preserve">        Telecom Dataset</w:t>
      </w:r>
      <w:r w:rsidRPr="00E36B5E">
        <w:br/>
        <w:t xml:space="preserve">        Ecommerce Dataset</w:t>
      </w:r>
      <w:r w:rsidRPr="00E36B5E">
        <w:br/>
      </w:r>
      <w:r w:rsidRPr="00E36B5E">
        <w:br/>
        <w:t xml:space="preserve">                │</w:t>
      </w:r>
      <w:r w:rsidRPr="00E36B5E">
        <w:br/>
        <w:t xml:space="preserve">                </w:t>
      </w:r>
      <w:r w:rsidRPr="00E36B5E">
        <w:rPr>
          <w:rFonts w:ascii="Arial" w:hAnsi="Arial" w:cs="Arial"/>
        </w:rPr>
        <w:t>▼</w:t>
      </w:r>
      <w:r w:rsidRPr="00E36B5E">
        <w:br/>
      </w:r>
      <w:r w:rsidRPr="00E36B5E">
        <w:br/>
        <w:t xml:space="preserve">          ETL Pipeline</w:t>
      </w:r>
      <w:r w:rsidRPr="00E36B5E">
        <w:br/>
      </w:r>
      <w:r w:rsidRPr="00E36B5E">
        <w:br/>
        <w:t xml:space="preserve">    Extract</w:t>
      </w:r>
      <w:r w:rsidRPr="00E36B5E">
        <w:br/>
        <w:t xml:space="preserve">    Transform</w:t>
      </w:r>
      <w:r w:rsidRPr="00E36B5E">
        <w:br/>
        <w:t xml:space="preserve">    Load</w:t>
      </w:r>
      <w:r w:rsidRPr="00E36B5E">
        <w:br/>
      </w:r>
      <w:r w:rsidRPr="00E36B5E">
        <w:br/>
        <w:t xml:space="preserve">                </w:t>
      </w:r>
      <w:r w:rsidRPr="00E36B5E">
        <w:rPr>
          <w:rFonts w:ascii="Calibri" w:hAnsi="Calibri" w:cs="Calibri"/>
        </w:rPr>
        <w:t>│</w:t>
      </w:r>
      <w:r w:rsidRPr="00E36B5E">
        <w:br/>
        <w:t xml:space="preserve">                </w:t>
      </w:r>
      <w:r w:rsidRPr="00E36B5E">
        <w:rPr>
          <w:rFonts w:ascii="Arial" w:hAnsi="Arial" w:cs="Arial"/>
        </w:rPr>
        <w:t>▼</w:t>
      </w:r>
      <w:r w:rsidRPr="00E36B5E">
        <w:br/>
      </w:r>
      <w:r w:rsidRPr="00E36B5E">
        <w:br/>
        <w:t xml:space="preserve">      PostgreSQL Database</w:t>
      </w:r>
      <w:r w:rsidRPr="00E36B5E">
        <w:br/>
      </w:r>
      <w:r w:rsidRPr="00E36B5E">
        <w:br/>
        <w:t xml:space="preserve">                </w:t>
      </w:r>
      <w:r w:rsidRPr="00E36B5E">
        <w:rPr>
          <w:rFonts w:ascii="Calibri" w:hAnsi="Calibri" w:cs="Calibri"/>
        </w:rPr>
        <w:t>│</w:t>
      </w:r>
      <w:r w:rsidRPr="00E36B5E">
        <w:br/>
        <w:t xml:space="preserve">                </w:t>
      </w:r>
      <w:r w:rsidRPr="00E36B5E">
        <w:rPr>
          <w:rFonts w:ascii="Arial" w:hAnsi="Arial" w:cs="Arial"/>
        </w:rPr>
        <w:t>▼</w:t>
      </w:r>
      <w:r w:rsidRPr="00E36B5E">
        <w:br/>
      </w:r>
      <w:r w:rsidRPr="00E36B5E">
        <w:br/>
        <w:t xml:space="preserve">      Data Validation</w:t>
      </w:r>
      <w:r w:rsidRPr="00E36B5E">
        <w:br/>
      </w:r>
      <w:r w:rsidRPr="00E36B5E">
        <w:br/>
        <w:t xml:space="preserve">                </w:t>
      </w:r>
      <w:r w:rsidRPr="00E36B5E">
        <w:rPr>
          <w:rFonts w:ascii="Calibri" w:hAnsi="Calibri" w:cs="Calibri"/>
        </w:rPr>
        <w:t>│</w:t>
      </w:r>
      <w:r w:rsidRPr="00E36B5E">
        <w:br/>
        <w:t xml:space="preserve">                </w:t>
      </w:r>
      <w:r w:rsidRPr="00E36B5E">
        <w:rPr>
          <w:rFonts w:ascii="Arial" w:hAnsi="Arial" w:cs="Arial"/>
        </w:rPr>
        <w:t>▼</w:t>
      </w:r>
      <w:r w:rsidRPr="00E36B5E">
        <w:br/>
      </w:r>
      <w:r w:rsidRPr="00E36B5E">
        <w:br/>
        <w:t xml:space="preserve">      Feature Engineering</w:t>
      </w:r>
      <w:r w:rsidRPr="00E36B5E">
        <w:br/>
      </w:r>
      <w:r w:rsidRPr="00E36B5E">
        <w:br/>
        <w:t xml:space="preserve">                </w:t>
      </w:r>
      <w:r w:rsidRPr="00E36B5E">
        <w:rPr>
          <w:rFonts w:ascii="Calibri" w:hAnsi="Calibri" w:cs="Calibri"/>
        </w:rPr>
        <w:t>│</w:t>
      </w:r>
      <w:r w:rsidRPr="00E36B5E">
        <w:br/>
        <w:t xml:space="preserve">                </w:t>
      </w:r>
      <w:r w:rsidRPr="00E36B5E">
        <w:rPr>
          <w:rFonts w:ascii="Arial" w:hAnsi="Arial" w:cs="Arial"/>
        </w:rPr>
        <w:t>▼</w:t>
      </w:r>
      <w:r w:rsidRPr="00E36B5E">
        <w:br/>
      </w:r>
      <w:r w:rsidRPr="00E36B5E">
        <w:br/>
        <w:t xml:space="preserve">         Feature Store</w:t>
      </w:r>
      <w:r w:rsidRPr="00E36B5E">
        <w:br/>
      </w:r>
      <w:r w:rsidRPr="00E36B5E">
        <w:lastRenderedPageBreak/>
        <w:br/>
        <w:t xml:space="preserve">                </w:t>
      </w:r>
      <w:r w:rsidRPr="00E36B5E">
        <w:rPr>
          <w:rFonts w:ascii="Calibri" w:hAnsi="Calibri" w:cs="Calibri"/>
        </w:rPr>
        <w:t>│</w:t>
      </w:r>
      <w:r w:rsidRPr="00E36B5E">
        <w:br/>
        <w:t xml:space="preserve">                </w:t>
      </w:r>
      <w:r w:rsidRPr="00E36B5E">
        <w:rPr>
          <w:rFonts w:ascii="Arial" w:hAnsi="Arial" w:cs="Arial"/>
        </w:rPr>
        <w:t>▼</w:t>
      </w:r>
      <w:r w:rsidRPr="00E36B5E">
        <w:br/>
      </w:r>
      <w:r w:rsidRPr="00E36B5E">
        <w:br/>
        <w:t xml:space="preserve">     Model Training Pipeline</w:t>
      </w:r>
      <w:r w:rsidRPr="00E36B5E">
        <w:br/>
      </w:r>
      <w:r w:rsidRPr="00E36B5E">
        <w:br/>
        <w:t xml:space="preserve"> </w:t>
      </w:r>
      <w:r w:rsidRPr="00E36B5E">
        <w:rPr>
          <w:rFonts w:ascii="Calibri" w:hAnsi="Calibri" w:cs="Calibri"/>
        </w:rPr>
        <w:t>┌─────────────────────────────┐</w:t>
      </w:r>
      <w:r w:rsidRPr="00E36B5E">
        <w:br/>
        <w:t xml:space="preserve"> </w:t>
      </w:r>
      <w:r w:rsidRPr="00E36B5E">
        <w:rPr>
          <w:rFonts w:ascii="Calibri" w:hAnsi="Calibri" w:cs="Calibri"/>
        </w:rPr>
        <w:t>│</w:t>
      </w:r>
      <w:r w:rsidRPr="00E36B5E">
        <w:t xml:space="preserve"> Churn                       │</w:t>
      </w:r>
      <w:r w:rsidRPr="00E36B5E">
        <w:br/>
        <w:t xml:space="preserve"> │ CLV                         │</w:t>
      </w:r>
      <w:r w:rsidRPr="00E36B5E">
        <w:br/>
        <w:t xml:space="preserve"> │ Purchase Probability        │</w:t>
      </w:r>
      <w:r w:rsidRPr="00E36B5E">
        <w:br/>
        <w:t xml:space="preserve"> │ Recommendation              │</w:t>
      </w:r>
      <w:r w:rsidRPr="00E36B5E">
        <w:br/>
        <w:t xml:space="preserve"> │ Segmentation                │</w:t>
      </w:r>
      <w:r w:rsidRPr="00E36B5E">
        <w:br/>
        <w:t xml:space="preserve"> │ Fraud Detection             │</w:t>
      </w:r>
      <w:r w:rsidRPr="00E36B5E">
        <w:br/>
        <w:t xml:space="preserve"> │ Demand Forecasting          │</w:t>
      </w:r>
      <w:r w:rsidRPr="00E36B5E">
        <w:br/>
        <w:t xml:space="preserve"> └─────────────────────────────┘</w:t>
      </w:r>
      <w:r w:rsidRPr="00E36B5E">
        <w:br/>
      </w:r>
      <w:r w:rsidRPr="00E36B5E">
        <w:br/>
        <w:t xml:space="preserve">                │</w:t>
      </w:r>
      <w:r w:rsidRPr="00E36B5E">
        <w:br/>
        <w:t xml:space="preserve">                </w:t>
      </w:r>
      <w:r w:rsidRPr="00E36B5E">
        <w:rPr>
          <w:rFonts w:ascii="Arial" w:hAnsi="Arial" w:cs="Arial"/>
        </w:rPr>
        <w:t>▼</w:t>
      </w:r>
      <w:r w:rsidRPr="00E36B5E">
        <w:br/>
      </w:r>
      <w:r w:rsidRPr="00E36B5E">
        <w:br/>
        <w:t xml:space="preserve">      Hyperparameter Tuning</w:t>
      </w:r>
      <w:r w:rsidRPr="00E36B5E">
        <w:br/>
        <w:t xml:space="preserve">           (</w:t>
      </w:r>
      <w:proofErr w:type="spellStart"/>
      <w:r w:rsidRPr="00E36B5E">
        <w:t>Optuna</w:t>
      </w:r>
      <w:proofErr w:type="spellEnd"/>
      <w:r w:rsidRPr="00E36B5E">
        <w:t>)</w:t>
      </w:r>
      <w:r w:rsidRPr="00E36B5E">
        <w:br/>
      </w:r>
      <w:r w:rsidRPr="00E36B5E">
        <w:br/>
        <w:t xml:space="preserve">                </w:t>
      </w:r>
      <w:r w:rsidRPr="00E36B5E">
        <w:rPr>
          <w:rFonts w:ascii="Calibri" w:hAnsi="Calibri" w:cs="Calibri"/>
        </w:rPr>
        <w:t>│</w:t>
      </w:r>
      <w:r w:rsidRPr="00E36B5E">
        <w:br/>
        <w:t xml:space="preserve">                </w:t>
      </w:r>
      <w:r w:rsidRPr="00E36B5E">
        <w:rPr>
          <w:rFonts w:ascii="Arial" w:hAnsi="Arial" w:cs="Arial"/>
        </w:rPr>
        <w:t>▼</w:t>
      </w:r>
      <w:r w:rsidRPr="00E36B5E">
        <w:br/>
      </w:r>
      <w:r w:rsidRPr="00E36B5E">
        <w:br/>
        <w:t xml:space="preserve">     Experiment Tracking</w:t>
      </w:r>
      <w:r w:rsidRPr="00E36B5E">
        <w:br/>
        <w:t xml:space="preserve">          (</w:t>
      </w:r>
      <w:proofErr w:type="spellStart"/>
      <w:r w:rsidRPr="00E36B5E">
        <w:t>MLflow</w:t>
      </w:r>
      <w:proofErr w:type="spellEnd"/>
      <w:r w:rsidRPr="00E36B5E">
        <w:t>)</w:t>
      </w:r>
      <w:r w:rsidRPr="00E36B5E">
        <w:br/>
      </w:r>
      <w:r w:rsidRPr="00E36B5E">
        <w:br/>
        <w:t xml:space="preserve">                </w:t>
      </w:r>
      <w:r w:rsidRPr="00E36B5E">
        <w:rPr>
          <w:rFonts w:ascii="Calibri" w:hAnsi="Calibri" w:cs="Calibri"/>
        </w:rPr>
        <w:t>│</w:t>
      </w:r>
      <w:r w:rsidRPr="00E36B5E">
        <w:br/>
        <w:t xml:space="preserve">                </w:t>
      </w:r>
      <w:r w:rsidRPr="00E36B5E">
        <w:rPr>
          <w:rFonts w:ascii="Arial" w:hAnsi="Arial" w:cs="Arial"/>
        </w:rPr>
        <w:t>▼</w:t>
      </w:r>
      <w:r w:rsidRPr="00E36B5E">
        <w:br/>
      </w:r>
      <w:r w:rsidRPr="00E36B5E">
        <w:br/>
        <w:t xml:space="preserve">        Model Registry</w:t>
      </w:r>
      <w:r w:rsidRPr="00E36B5E">
        <w:br/>
      </w:r>
      <w:r w:rsidRPr="00E36B5E">
        <w:br/>
        <w:t xml:space="preserve">                </w:t>
      </w:r>
      <w:r w:rsidRPr="00E36B5E">
        <w:rPr>
          <w:rFonts w:ascii="Calibri" w:hAnsi="Calibri" w:cs="Calibri"/>
        </w:rPr>
        <w:t>│</w:t>
      </w:r>
      <w:r w:rsidRPr="00E36B5E">
        <w:br/>
        <w:t xml:space="preserve">                </w:t>
      </w:r>
      <w:r w:rsidRPr="00E36B5E">
        <w:rPr>
          <w:rFonts w:ascii="Arial" w:hAnsi="Arial" w:cs="Arial"/>
        </w:rPr>
        <w:t>▼</w:t>
      </w:r>
      <w:r w:rsidRPr="00E36B5E">
        <w:br/>
      </w:r>
      <w:r w:rsidRPr="00E36B5E">
        <w:br/>
        <w:t xml:space="preserve">          </w:t>
      </w:r>
      <w:proofErr w:type="spellStart"/>
      <w:r w:rsidRPr="00E36B5E">
        <w:t>FastAPI</w:t>
      </w:r>
      <w:proofErr w:type="spellEnd"/>
      <w:r w:rsidRPr="00E36B5E">
        <w:t xml:space="preserve"> Server</w:t>
      </w:r>
      <w:r w:rsidRPr="00E36B5E">
        <w:br/>
      </w:r>
      <w:r w:rsidRPr="00E36B5E">
        <w:br/>
      </w:r>
      <w:r w:rsidRPr="00E36B5E">
        <w:lastRenderedPageBreak/>
        <w:t xml:space="preserve">                │</w:t>
      </w:r>
      <w:r w:rsidRPr="00E36B5E">
        <w:br/>
        <w:t xml:space="preserve">        ┌───────</w:t>
      </w:r>
      <w:r w:rsidRPr="00E36B5E">
        <w:rPr>
          <w:rFonts w:ascii="MS Gothic" w:eastAsia="MS Gothic" w:hAnsi="MS Gothic" w:cs="MS Gothic" w:hint="eastAsia"/>
        </w:rPr>
        <w:t>┴</w:t>
      </w:r>
      <w:r w:rsidRPr="00E36B5E">
        <w:rPr>
          <w:rFonts w:ascii="Calibri" w:hAnsi="Calibri" w:cs="Calibri"/>
        </w:rPr>
        <w:t>────────┐</w:t>
      </w:r>
      <w:r w:rsidRPr="00E36B5E">
        <w:br/>
        <w:t xml:space="preserve">        </w:t>
      </w:r>
      <w:r w:rsidRPr="00E36B5E">
        <w:rPr>
          <w:rFonts w:ascii="Arial" w:hAnsi="Arial" w:cs="Arial"/>
        </w:rPr>
        <w:t>▼</w:t>
      </w:r>
      <w:r w:rsidRPr="00E36B5E">
        <w:t xml:space="preserve">                </w:t>
      </w:r>
      <w:r w:rsidRPr="00E36B5E">
        <w:rPr>
          <w:rFonts w:ascii="Arial" w:hAnsi="Arial" w:cs="Arial"/>
        </w:rPr>
        <w:t>▼</w:t>
      </w:r>
      <w:r w:rsidRPr="00E36B5E">
        <w:br/>
      </w:r>
      <w:r w:rsidRPr="00E36B5E">
        <w:br/>
        <w:t xml:space="preserve"> Power BI Dashboard   HTML Dashboard</w:t>
      </w:r>
      <w:r w:rsidRPr="00E36B5E">
        <w:br/>
      </w:r>
      <w:r w:rsidRPr="00E36B5E">
        <w:br/>
        <w:t xml:space="preserve">                </w:t>
      </w:r>
      <w:r w:rsidRPr="00E36B5E">
        <w:rPr>
          <w:rFonts w:ascii="Calibri" w:hAnsi="Calibri" w:cs="Calibri"/>
        </w:rPr>
        <w:t>│</w:t>
      </w:r>
      <w:r w:rsidRPr="00E36B5E">
        <w:br/>
        <w:t xml:space="preserve">                </w:t>
      </w:r>
      <w:r w:rsidRPr="00E36B5E">
        <w:rPr>
          <w:rFonts w:ascii="Arial" w:hAnsi="Arial" w:cs="Arial"/>
        </w:rPr>
        <w:t>▼</w:t>
      </w:r>
      <w:r w:rsidRPr="00E36B5E">
        <w:br/>
      </w:r>
      <w:r w:rsidRPr="00E36B5E">
        <w:br/>
        <w:t xml:space="preserve">       Monitoring Service</w:t>
      </w:r>
      <w:r w:rsidRPr="00E36B5E">
        <w:br/>
      </w:r>
      <w:r w:rsidRPr="00E36B5E">
        <w:br/>
        <w:t xml:space="preserve">      Drift Detection</w:t>
      </w:r>
      <w:r w:rsidRPr="00E36B5E">
        <w:br/>
        <w:t xml:space="preserve">      Logging</w:t>
      </w:r>
      <w:r w:rsidRPr="00E36B5E">
        <w:br/>
        <w:t xml:space="preserve">      Alerts</w:t>
      </w:r>
      <w:r w:rsidRPr="00E36B5E">
        <w:br/>
        <w:t xml:space="preserve">      Retraining</w:t>
      </w:r>
    </w:p>
    <w:p w14:paraId="157D3FC3" w14:textId="77777777" w:rsidR="00E36B5E" w:rsidRPr="00E36B5E" w:rsidRDefault="00E36B5E" w:rsidP="00E36B5E">
      <w:r w:rsidRPr="00E36B5E">
        <w:pict w14:anchorId="49B56294">
          <v:rect id="_x0000_i1153" style="width:0;height:1.5pt" o:hralign="center" o:hrstd="t" o:hr="t" fillcolor="#a0a0a0" stroked="f"/>
        </w:pict>
      </w:r>
    </w:p>
    <w:p w14:paraId="0103E918" w14:textId="77777777" w:rsidR="00E36B5E" w:rsidRPr="00E36B5E" w:rsidRDefault="00E36B5E" w:rsidP="00E36B5E">
      <w:pPr>
        <w:rPr>
          <w:b/>
          <w:bCs/>
        </w:rPr>
      </w:pPr>
      <w:r w:rsidRPr="00E36B5E">
        <w:rPr>
          <w:b/>
          <w:bCs/>
        </w:rPr>
        <w:t>Data Flow</w:t>
      </w:r>
    </w:p>
    <w:p w14:paraId="0E11FB9D" w14:textId="77777777" w:rsidR="00E36B5E" w:rsidRPr="00E36B5E" w:rsidRDefault="00E36B5E" w:rsidP="00E36B5E">
      <w:r w:rsidRPr="00E36B5E">
        <w:t>Understanding the flow of data is critical:</w:t>
      </w:r>
    </w:p>
    <w:p w14:paraId="62EE6ADC" w14:textId="77777777" w:rsidR="00E36B5E" w:rsidRPr="00E36B5E" w:rsidRDefault="00E36B5E" w:rsidP="00E36B5E">
      <w:pPr>
        <w:numPr>
          <w:ilvl w:val="0"/>
          <w:numId w:val="7"/>
        </w:numPr>
      </w:pPr>
      <w:r w:rsidRPr="00E36B5E">
        <w:t xml:space="preserve">Raw CSV files are collected from multiple domains. </w:t>
      </w:r>
    </w:p>
    <w:p w14:paraId="6F86616F" w14:textId="77777777" w:rsidR="00E36B5E" w:rsidRPr="00E36B5E" w:rsidRDefault="00E36B5E" w:rsidP="00E36B5E">
      <w:pPr>
        <w:numPr>
          <w:ilvl w:val="0"/>
          <w:numId w:val="7"/>
        </w:numPr>
      </w:pPr>
      <w:r w:rsidRPr="00E36B5E">
        <w:t xml:space="preserve">ETL pipelines ingest and standardize the data. </w:t>
      </w:r>
    </w:p>
    <w:p w14:paraId="1154C9E0" w14:textId="77777777" w:rsidR="00E36B5E" w:rsidRPr="00E36B5E" w:rsidRDefault="00E36B5E" w:rsidP="00E36B5E">
      <w:pPr>
        <w:numPr>
          <w:ilvl w:val="0"/>
          <w:numId w:val="7"/>
        </w:numPr>
      </w:pPr>
      <w:r w:rsidRPr="00E36B5E">
        <w:t xml:space="preserve">Data is stored in PostgreSQL. </w:t>
      </w:r>
    </w:p>
    <w:p w14:paraId="7CD1553D" w14:textId="77777777" w:rsidR="00E36B5E" w:rsidRPr="00E36B5E" w:rsidRDefault="00E36B5E" w:rsidP="00E36B5E">
      <w:pPr>
        <w:numPr>
          <w:ilvl w:val="0"/>
          <w:numId w:val="7"/>
        </w:numPr>
      </w:pPr>
      <w:r w:rsidRPr="00E36B5E">
        <w:t xml:space="preserve">Validation checks ensure data quality. </w:t>
      </w:r>
    </w:p>
    <w:p w14:paraId="05BFEE37" w14:textId="77777777" w:rsidR="00E36B5E" w:rsidRPr="00E36B5E" w:rsidRDefault="00E36B5E" w:rsidP="00E36B5E">
      <w:pPr>
        <w:numPr>
          <w:ilvl w:val="0"/>
          <w:numId w:val="7"/>
        </w:numPr>
      </w:pPr>
      <w:r w:rsidRPr="00E36B5E">
        <w:t xml:space="preserve">Feature engineering creates reusable features. </w:t>
      </w:r>
    </w:p>
    <w:p w14:paraId="2F225A92" w14:textId="77777777" w:rsidR="00E36B5E" w:rsidRPr="00E36B5E" w:rsidRDefault="00E36B5E" w:rsidP="00E36B5E">
      <w:pPr>
        <w:numPr>
          <w:ilvl w:val="0"/>
          <w:numId w:val="7"/>
        </w:numPr>
      </w:pPr>
      <w:r w:rsidRPr="00E36B5E">
        <w:t xml:space="preserve">Features are stored in a feature store. </w:t>
      </w:r>
    </w:p>
    <w:p w14:paraId="53F95B6B" w14:textId="77777777" w:rsidR="00E36B5E" w:rsidRPr="00E36B5E" w:rsidRDefault="00E36B5E" w:rsidP="00E36B5E">
      <w:pPr>
        <w:numPr>
          <w:ilvl w:val="0"/>
          <w:numId w:val="7"/>
        </w:numPr>
      </w:pPr>
      <w:r w:rsidRPr="00E36B5E">
        <w:t xml:space="preserve">Models are trained using these features. </w:t>
      </w:r>
    </w:p>
    <w:p w14:paraId="2035038C" w14:textId="77777777" w:rsidR="00E36B5E" w:rsidRPr="00E36B5E" w:rsidRDefault="00E36B5E" w:rsidP="00E36B5E">
      <w:pPr>
        <w:numPr>
          <w:ilvl w:val="0"/>
          <w:numId w:val="7"/>
        </w:numPr>
      </w:pPr>
      <w:r w:rsidRPr="00E36B5E">
        <w:t xml:space="preserve">Experiments are tracked with </w:t>
      </w:r>
      <w:proofErr w:type="spellStart"/>
      <w:r w:rsidRPr="00E36B5E">
        <w:t>MLflow</w:t>
      </w:r>
      <w:proofErr w:type="spellEnd"/>
      <w:r w:rsidRPr="00E36B5E">
        <w:t xml:space="preserve">. </w:t>
      </w:r>
    </w:p>
    <w:p w14:paraId="2CD5C603" w14:textId="77777777" w:rsidR="00E36B5E" w:rsidRPr="00E36B5E" w:rsidRDefault="00E36B5E" w:rsidP="00E36B5E">
      <w:pPr>
        <w:numPr>
          <w:ilvl w:val="0"/>
          <w:numId w:val="7"/>
        </w:numPr>
      </w:pPr>
      <w:r w:rsidRPr="00E36B5E">
        <w:t xml:space="preserve">The best models are registered. </w:t>
      </w:r>
    </w:p>
    <w:p w14:paraId="201A24C1" w14:textId="77777777" w:rsidR="00E36B5E" w:rsidRPr="00E36B5E" w:rsidRDefault="00E36B5E" w:rsidP="00E36B5E">
      <w:pPr>
        <w:numPr>
          <w:ilvl w:val="0"/>
          <w:numId w:val="7"/>
        </w:numPr>
      </w:pPr>
      <w:proofErr w:type="spellStart"/>
      <w:r w:rsidRPr="00E36B5E">
        <w:t>FastAPI</w:t>
      </w:r>
      <w:proofErr w:type="spellEnd"/>
      <w:r w:rsidRPr="00E36B5E">
        <w:t xml:space="preserve"> serves predictions. </w:t>
      </w:r>
    </w:p>
    <w:p w14:paraId="2600B46A" w14:textId="77777777" w:rsidR="00E36B5E" w:rsidRPr="00E36B5E" w:rsidRDefault="00E36B5E" w:rsidP="00E36B5E">
      <w:pPr>
        <w:numPr>
          <w:ilvl w:val="0"/>
          <w:numId w:val="7"/>
        </w:numPr>
      </w:pPr>
      <w:r w:rsidRPr="00E36B5E">
        <w:t xml:space="preserve">Dashboards consume API outputs. </w:t>
      </w:r>
    </w:p>
    <w:p w14:paraId="0416181C" w14:textId="77777777" w:rsidR="00E36B5E" w:rsidRPr="00E36B5E" w:rsidRDefault="00E36B5E" w:rsidP="00E36B5E">
      <w:pPr>
        <w:numPr>
          <w:ilvl w:val="0"/>
          <w:numId w:val="7"/>
        </w:numPr>
      </w:pPr>
      <w:r w:rsidRPr="00E36B5E">
        <w:t xml:space="preserve">Monitoring detects drift and triggers retraining when necessary. </w:t>
      </w:r>
    </w:p>
    <w:p w14:paraId="5EA7963A" w14:textId="77777777" w:rsidR="00E36B5E" w:rsidRPr="00E36B5E" w:rsidRDefault="00E36B5E" w:rsidP="00E36B5E">
      <w:r w:rsidRPr="00E36B5E">
        <w:lastRenderedPageBreak/>
        <w:pict w14:anchorId="4E9399D0">
          <v:rect id="_x0000_i1154" style="width:0;height:1.5pt" o:hralign="center" o:hrstd="t" o:hr="t" fillcolor="#a0a0a0" stroked="f"/>
        </w:pict>
      </w:r>
    </w:p>
    <w:p w14:paraId="5E3B27C7" w14:textId="77777777" w:rsidR="00E36B5E" w:rsidRPr="00E36B5E" w:rsidRDefault="00E36B5E" w:rsidP="00E36B5E">
      <w:pPr>
        <w:rPr>
          <w:b/>
          <w:bCs/>
        </w:rPr>
      </w:pPr>
      <w:r w:rsidRPr="00E36B5E">
        <w:rPr>
          <w:b/>
          <w:bCs/>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6233"/>
      </w:tblGrid>
      <w:tr w:rsidR="00E36B5E" w:rsidRPr="00E36B5E" w14:paraId="5F2683B0" w14:textId="77777777">
        <w:trPr>
          <w:tblHeader/>
          <w:tblCellSpacing w:w="15" w:type="dxa"/>
        </w:trPr>
        <w:tc>
          <w:tcPr>
            <w:tcW w:w="0" w:type="auto"/>
            <w:vAlign w:val="center"/>
            <w:hideMark/>
          </w:tcPr>
          <w:p w14:paraId="1E71EF09" w14:textId="77777777" w:rsidR="00E36B5E" w:rsidRPr="00E36B5E" w:rsidRDefault="00E36B5E" w:rsidP="00E36B5E">
            <w:pPr>
              <w:rPr>
                <w:b/>
                <w:bCs/>
              </w:rPr>
            </w:pPr>
            <w:r w:rsidRPr="00E36B5E">
              <w:rPr>
                <w:b/>
                <w:bCs/>
              </w:rPr>
              <w:t>Layer</w:t>
            </w:r>
          </w:p>
        </w:tc>
        <w:tc>
          <w:tcPr>
            <w:tcW w:w="0" w:type="auto"/>
            <w:vAlign w:val="center"/>
            <w:hideMark/>
          </w:tcPr>
          <w:p w14:paraId="13EBFBC5" w14:textId="77777777" w:rsidR="00E36B5E" w:rsidRPr="00E36B5E" w:rsidRDefault="00E36B5E" w:rsidP="00E36B5E">
            <w:pPr>
              <w:rPr>
                <w:b/>
                <w:bCs/>
              </w:rPr>
            </w:pPr>
            <w:r w:rsidRPr="00E36B5E">
              <w:rPr>
                <w:b/>
                <w:bCs/>
              </w:rPr>
              <w:t>Technology</w:t>
            </w:r>
          </w:p>
        </w:tc>
      </w:tr>
      <w:tr w:rsidR="00E36B5E" w:rsidRPr="00E36B5E" w14:paraId="394676A3" w14:textId="77777777">
        <w:trPr>
          <w:tblCellSpacing w:w="15" w:type="dxa"/>
        </w:trPr>
        <w:tc>
          <w:tcPr>
            <w:tcW w:w="0" w:type="auto"/>
            <w:vAlign w:val="center"/>
            <w:hideMark/>
          </w:tcPr>
          <w:p w14:paraId="6396EFF2" w14:textId="77777777" w:rsidR="00E36B5E" w:rsidRPr="00E36B5E" w:rsidRDefault="00E36B5E" w:rsidP="00E36B5E">
            <w:r w:rsidRPr="00E36B5E">
              <w:t>Programming</w:t>
            </w:r>
          </w:p>
        </w:tc>
        <w:tc>
          <w:tcPr>
            <w:tcW w:w="0" w:type="auto"/>
            <w:vAlign w:val="center"/>
            <w:hideMark/>
          </w:tcPr>
          <w:p w14:paraId="307FFE2B" w14:textId="77777777" w:rsidR="00E36B5E" w:rsidRPr="00E36B5E" w:rsidRDefault="00E36B5E" w:rsidP="00E36B5E">
            <w:r w:rsidRPr="00E36B5E">
              <w:t>Python</w:t>
            </w:r>
          </w:p>
        </w:tc>
      </w:tr>
      <w:tr w:rsidR="00E36B5E" w:rsidRPr="00E36B5E" w14:paraId="65BC1A50" w14:textId="77777777">
        <w:trPr>
          <w:tblCellSpacing w:w="15" w:type="dxa"/>
        </w:trPr>
        <w:tc>
          <w:tcPr>
            <w:tcW w:w="0" w:type="auto"/>
            <w:vAlign w:val="center"/>
            <w:hideMark/>
          </w:tcPr>
          <w:p w14:paraId="5F421BD6" w14:textId="77777777" w:rsidR="00E36B5E" w:rsidRPr="00E36B5E" w:rsidRDefault="00E36B5E" w:rsidP="00E36B5E">
            <w:r w:rsidRPr="00E36B5E">
              <w:t>IDE</w:t>
            </w:r>
          </w:p>
        </w:tc>
        <w:tc>
          <w:tcPr>
            <w:tcW w:w="0" w:type="auto"/>
            <w:vAlign w:val="center"/>
            <w:hideMark/>
          </w:tcPr>
          <w:p w14:paraId="0632CBAB" w14:textId="77777777" w:rsidR="00E36B5E" w:rsidRPr="00E36B5E" w:rsidRDefault="00E36B5E" w:rsidP="00E36B5E">
            <w:r w:rsidRPr="00E36B5E">
              <w:t>VS Code</w:t>
            </w:r>
          </w:p>
        </w:tc>
      </w:tr>
      <w:tr w:rsidR="00E36B5E" w:rsidRPr="00E36B5E" w14:paraId="1530657A" w14:textId="77777777">
        <w:trPr>
          <w:tblCellSpacing w:w="15" w:type="dxa"/>
        </w:trPr>
        <w:tc>
          <w:tcPr>
            <w:tcW w:w="0" w:type="auto"/>
            <w:vAlign w:val="center"/>
            <w:hideMark/>
          </w:tcPr>
          <w:p w14:paraId="7C4A5BEE" w14:textId="77777777" w:rsidR="00E36B5E" w:rsidRPr="00E36B5E" w:rsidRDefault="00E36B5E" w:rsidP="00E36B5E">
            <w:r w:rsidRPr="00E36B5E">
              <w:t>Version Control</w:t>
            </w:r>
          </w:p>
        </w:tc>
        <w:tc>
          <w:tcPr>
            <w:tcW w:w="0" w:type="auto"/>
            <w:vAlign w:val="center"/>
            <w:hideMark/>
          </w:tcPr>
          <w:p w14:paraId="4BB5B6BE" w14:textId="77777777" w:rsidR="00E36B5E" w:rsidRPr="00E36B5E" w:rsidRDefault="00E36B5E" w:rsidP="00E36B5E">
            <w:r w:rsidRPr="00E36B5E">
              <w:t>Git &amp; GitHub</w:t>
            </w:r>
          </w:p>
        </w:tc>
      </w:tr>
      <w:tr w:rsidR="00E36B5E" w:rsidRPr="00E36B5E" w14:paraId="0523792D" w14:textId="77777777">
        <w:trPr>
          <w:tblCellSpacing w:w="15" w:type="dxa"/>
        </w:trPr>
        <w:tc>
          <w:tcPr>
            <w:tcW w:w="0" w:type="auto"/>
            <w:vAlign w:val="center"/>
            <w:hideMark/>
          </w:tcPr>
          <w:p w14:paraId="7CB1B39C" w14:textId="77777777" w:rsidR="00E36B5E" w:rsidRPr="00E36B5E" w:rsidRDefault="00E36B5E" w:rsidP="00E36B5E">
            <w:r w:rsidRPr="00E36B5E">
              <w:t>Database</w:t>
            </w:r>
          </w:p>
        </w:tc>
        <w:tc>
          <w:tcPr>
            <w:tcW w:w="0" w:type="auto"/>
            <w:vAlign w:val="center"/>
            <w:hideMark/>
          </w:tcPr>
          <w:p w14:paraId="48447403" w14:textId="77777777" w:rsidR="00E36B5E" w:rsidRPr="00E36B5E" w:rsidRDefault="00E36B5E" w:rsidP="00E36B5E">
            <w:r w:rsidRPr="00E36B5E">
              <w:t>PostgreSQL</w:t>
            </w:r>
          </w:p>
        </w:tc>
      </w:tr>
      <w:tr w:rsidR="00E36B5E" w:rsidRPr="00E36B5E" w14:paraId="470CD68E" w14:textId="77777777">
        <w:trPr>
          <w:tblCellSpacing w:w="15" w:type="dxa"/>
        </w:trPr>
        <w:tc>
          <w:tcPr>
            <w:tcW w:w="0" w:type="auto"/>
            <w:vAlign w:val="center"/>
            <w:hideMark/>
          </w:tcPr>
          <w:p w14:paraId="3CEC5DE8" w14:textId="77777777" w:rsidR="00E36B5E" w:rsidRPr="00E36B5E" w:rsidRDefault="00E36B5E" w:rsidP="00E36B5E">
            <w:r w:rsidRPr="00E36B5E">
              <w:t>Data Processing</w:t>
            </w:r>
          </w:p>
        </w:tc>
        <w:tc>
          <w:tcPr>
            <w:tcW w:w="0" w:type="auto"/>
            <w:vAlign w:val="center"/>
            <w:hideMark/>
          </w:tcPr>
          <w:p w14:paraId="52DB6DB7" w14:textId="77777777" w:rsidR="00E36B5E" w:rsidRPr="00E36B5E" w:rsidRDefault="00E36B5E" w:rsidP="00E36B5E">
            <w:r w:rsidRPr="00E36B5E">
              <w:t>Pandas, NumPy</w:t>
            </w:r>
          </w:p>
        </w:tc>
      </w:tr>
      <w:tr w:rsidR="00E36B5E" w:rsidRPr="00E36B5E" w14:paraId="2E9B007B" w14:textId="77777777">
        <w:trPr>
          <w:tblCellSpacing w:w="15" w:type="dxa"/>
        </w:trPr>
        <w:tc>
          <w:tcPr>
            <w:tcW w:w="0" w:type="auto"/>
            <w:vAlign w:val="center"/>
            <w:hideMark/>
          </w:tcPr>
          <w:p w14:paraId="528FCD97" w14:textId="77777777" w:rsidR="00E36B5E" w:rsidRPr="00E36B5E" w:rsidRDefault="00E36B5E" w:rsidP="00E36B5E">
            <w:r w:rsidRPr="00E36B5E">
              <w:t>Visualization</w:t>
            </w:r>
          </w:p>
        </w:tc>
        <w:tc>
          <w:tcPr>
            <w:tcW w:w="0" w:type="auto"/>
            <w:vAlign w:val="center"/>
            <w:hideMark/>
          </w:tcPr>
          <w:p w14:paraId="71CF090C" w14:textId="77777777" w:rsidR="00E36B5E" w:rsidRPr="00E36B5E" w:rsidRDefault="00E36B5E" w:rsidP="00E36B5E">
            <w:r w:rsidRPr="00E36B5E">
              <w:t xml:space="preserve">Matplotlib, </w:t>
            </w:r>
            <w:proofErr w:type="spellStart"/>
            <w:r w:rsidRPr="00E36B5E">
              <w:t>Plotly</w:t>
            </w:r>
            <w:proofErr w:type="spellEnd"/>
            <w:r w:rsidRPr="00E36B5E">
              <w:t>, Power BI</w:t>
            </w:r>
          </w:p>
        </w:tc>
      </w:tr>
      <w:tr w:rsidR="00E36B5E" w:rsidRPr="00E36B5E" w14:paraId="1CEC0F13" w14:textId="77777777">
        <w:trPr>
          <w:tblCellSpacing w:w="15" w:type="dxa"/>
        </w:trPr>
        <w:tc>
          <w:tcPr>
            <w:tcW w:w="0" w:type="auto"/>
            <w:vAlign w:val="center"/>
            <w:hideMark/>
          </w:tcPr>
          <w:p w14:paraId="0B6E308D" w14:textId="77777777" w:rsidR="00E36B5E" w:rsidRPr="00E36B5E" w:rsidRDefault="00E36B5E" w:rsidP="00E36B5E">
            <w:r w:rsidRPr="00E36B5E">
              <w:t>Machine Learning</w:t>
            </w:r>
          </w:p>
        </w:tc>
        <w:tc>
          <w:tcPr>
            <w:tcW w:w="0" w:type="auto"/>
            <w:vAlign w:val="center"/>
            <w:hideMark/>
          </w:tcPr>
          <w:p w14:paraId="1D4937BD" w14:textId="77777777" w:rsidR="00E36B5E" w:rsidRPr="00E36B5E" w:rsidRDefault="00E36B5E" w:rsidP="00E36B5E">
            <w:r w:rsidRPr="00E36B5E">
              <w:t xml:space="preserve">Scikit-learn, </w:t>
            </w:r>
            <w:proofErr w:type="spellStart"/>
            <w:r w:rsidRPr="00E36B5E">
              <w:t>XGBoost</w:t>
            </w:r>
            <w:proofErr w:type="spellEnd"/>
            <w:r w:rsidRPr="00E36B5E">
              <w:t xml:space="preserve">, </w:t>
            </w:r>
            <w:proofErr w:type="spellStart"/>
            <w:r w:rsidRPr="00E36B5E">
              <w:t>LightGBM</w:t>
            </w:r>
            <w:proofErr w:type="spellEnd"/>
            <w:r w:rsidRPr="00E36B5E">
              <w:t xml:space="preserve">, </w:t>
            </w:r>
            <w:proofErr w:type="spellStart"/>
            <w:r w:rsidRPr="00E36B5E">
              <w:t>CatBoost</w:t>
            </w:r>
            <w:proofErr w:type="spellEnd"/>
            <w:r w:rsidRPr="00E36B5E">
              <w:t>, TensorFlow/</w:t>
            </w:r>
            <w:proofErr w:type="spellStart"/>
            <w:r w:rsidRPr="00E36B5E">
              <w:t>PyTorch</w:t>
            </w:r>
            <w:proofErr w:type="spellEnd"/>
          </w:p>
        </w:tc>
      </w:tr>
      <w:tr w:rsidR="00E36B5E" w:rsidRPr="00E36B5E" w14:paraId="40F7DF00" w14:textId="77777777">
        <w:trPr>
          <w:tblCellSpacing w:w="15" w:type="dxa"/>
        </w:trPr>
        <w:tc>
          <w:tcPr>
            <w:tcW w:w="0" w:type="auto"/>
            <w:vAlign w:val="center"/>
            <w:hideMark/>
          </w:tcPr>
          <w:p w14:paraId="270B1555" w14:textId="77777777" w:rsidR="00E36B5E" w:rsidRPr="00E36B5E" w:rsidRDefault="00E36B5E" w:rsidP="00E36B5E">
            <w:r w:rsidRPr="00E36B5E">
              <w:t>Explainability</w:t>
            </w:r>
          </w:p>
        </w:tc>
        <w:tc>
          <w:tcPr>
            <w:tcW w:w="0" w:type="auto"/>
            <w:vAlign w:val="center"/>
            <w:hideMark/>
          </w:tcPr>
          <w:p w14:paraId="6F3E3804" w14:textId="77777777" w:rsidR="00E36B5E" w:rsidRPr="00E36B5E" w:rsidRDefault="00E36B5E" w:rsidP="00E36B5E">
            <w:r w:rsidRPr="00E36B5E">
              <w:t>SHAP, LIME</w:t>
            </w:r>
          </w:p>
        </w:tc>
      </w:tr>
      <w:tr w:rsidR="00E36B5E" w:rsidRPr="00E36B5E" w14:paraId="049B052E" w14:textId="77777777">
        <w:trPr>
          <w:tblCellSpacing w:w="15" w:type="dxa"/>
        </w:trPr>
        <w:tc>
          <w:tcPr>
            <w:tcW w:w="0" w:type="auto"/>
            <w:vAlign w:val="center"/>
            <w:hideMark/>
          </w:tcPr>
          <w:p w14:paraId="0032CC0F" w14:textId="77777777" w:rsidR="00E36B5E" w:rsidRPr="00E36B5E" w:rsidRDefault="00E36B5E" w:rsidP="00E36B5E">
            <w:r w:rsidRPr="00E36B5E">
              <w:t>Experiment Tracking</w:t>
            </w:r>
          </w:p>
        </w:tc>
        <w:tc>
          <w:tcPr>
            <w:tcW w:w="0" w:type="auto"/>
            <w:vAlign w:val="center"/>
            <w:hideMark/>
          </w:tcPr>
          <w:p w14:paraId="37CB12BF" w14:textId="77777777" w:rsidR="00E36B5E" w:rsidRPr="00E36B5E" w:rsidRDefault="00E36B5E" w:rsidP="00E36B5E">
            <w:proofErr w:type="spellStart"/>
            <w:r w:rsidRPr="00E36B5E">
              <w:t>MLflow</w:t>
            </w:r>
            <w:proofErr w:type="spellEnd"/>
          </w:p>
        </w:tc>
      </w:tr>
      <w:tr w:rsidR="00E36B5E" w:rsidRPr="00E36B5E" w14:paraId="73172C02" w14:textId="77777777">
        <w:trPr>
          <w:tblCellSpacing w:w="15" w:type="dxa"/>
        </w:trPr>
        <w:tc>
          <w:tcPr>
            <w:tcW w:w="0" w:type="auto"/>
            <w:vAlign w:val="center"/>
            <w:hideMark/>
          </w:tcPr>
          <w:p w14:paraId="4A2264C4" w14:textId="77777777" w:rsidR="00E36B5E" w:rsidRPr="00E36B5E" w:rsidRDefault="00E36B5E" w:rsidP="00E36B5E">
            <w:r w:rsidRPr="00E36B5E">
              <w:t>Data Versioning</w:t>
            </w:r>
          </w:p>
        </w:tc>
        <w:tc>
          <w:tcPr>
            <w:tcW w:w="0" w:type="auto"/>
            <w:vAlign w:val="center"/>
            <w:hideMark/>
          </w:tcPr>
          <w:p w14:paraId="24808FBE" w14:textId="77777777" w:rsidR="00E36B5E" w:rsidRPr="00E36B5E" w:rsidRDefault="00E36B5E" w:rsidP="00E36B5E">
            <w:r w:rsidRPr="00E36B5E">
              <w:t>DVC</w:t>
            </w:r>
          </w:p>
        </w:tc>
      </w:tr>
      <w:tr w:rsidR="00E36B5E" w:rsidRPr="00E36B5E" w14:paraId="43880AD5" w14:textId="77777777">
        <w:trPr>
          <w:tblCellSpacing w:w="15" w:type="dxa"/>
        </w:trPr>
        <w:tc>
          <w:tcPr>
            <w:tcW w:w="0" w:type="auto"/>
            <w:vAlign w:val="center"/>
            <w:hideMark/>
          </w:tcPr>
          <w:p w14:paraId="5B004D93" w14:textId="77777777" w:rsidR="00E36B5E" w:rsidRPr="00E36B5E" w:rsidRDefault="00E36B5E" w:rsidP="00E36B5E">
            <w:r w:rsidRPr="00E36B5E">
              <w:t>API</w:t>
            </w:r>
          </w:p>
        </w:tc>
        <w:tc>
          <w:tcPr>
            <w:tcW w:w="0" w:type="auto"/>
            <w:vAlign w:val="center"/>
            <w:hideMark/>
          </w:tcPr>
          <w:p w14:paraId="35ACDC31" w14:textId="77777777" w:rsidR="00E36B5E" w:rsidRPr="00E36B5E" w:rsidRDefault="00E36B5E" w:rsidP="00E36B5E">
            <w:proofErr w:type="spellStart"/>
            <w:r w:rsidRPr="00E36B5E">
              <w:t>FastAPI</w:t>
            </w:r>
            <w:proofErr w:type="spellEnd"/>
          </w:p>
        </w:tc>
      </w:tr>
      <w:tr w:rsidR="00E36B5E" w:rsidRPr="00E36B5E" w14:paraId="61574CE8" w14:textId="77777777">
        <w:trPr>
          <w:tblCellSpacing w:w="15" w:type="dxa"/>
        </w:trPr>
        <w:tc>
          <w:tcPr>
            <w:tcW w:w="0" w:type="auto"/>
            <w:vAlign w:val="center"/>
            <w:hideMark/>
          </w:tcPr>
          <w:p w14:paraId="55146EB6" w14:textId="77777777" w:rsidR="00E36B5E" w:rsidRPr="00E36B5E" w:rsidRDefault="00E36B5E" w:rsidP="00E36B5E">
            <w:r w:rsidRPr="00E36B5E">
              <w:t>Containerization</w:t>
            </w:r>
          </w:p>
        </w:tc>
        <w:tc>
          <w:tcPr>
            <w:tcW w:w="0" w:type="auto"/>
            <w:vAlign w:val="center"/>
            <w:hideMark/>
          </w:tcPr>
          <w:p w14:paraId="0BE81416" w14:textId="77777777" w:rsidR="00E36B5E" w:rsidRPr="00E36B5E" w:rsidRDefault="00E36B5E" w:rsidP="00E36B5E">
            <w:r w:rsidRPr="00E36B5E">
              <w:t>Docker</w:t>
            </w:r>
          </w:p>
        </w:tc>
      </w:tr>
      <w:tr w:rsidR="00E36B5E" w:rsidRPr="00E36B5E" w14:paraId="450EC691" w14:textId="77777777">
        <w:trPr>
          <w:tblCellSpacing w:w="15" w:type="dxa"/>
        </w:trPr>
        <w:tc>
          <w:tcPr>
            <w:tcW w:w="0" w:type="auto"/>
            <w:vAlign w:val="center"/>
            <w:hideMark/>
          </w:tcPr>
          <w:p w14:paraId="6D2E53F8" w14:textId="77777777" w:rsidR="00E36B5E" w:rsidRPr="00E36B5E" w:rsidRDefault="00E36B5E" w:rsidP="00E36B5E">
            <w:r w:rsidRPr="00E36B5E">
              <w:t>CI/CD</w:t>
            </w:r>
          </w:p>
        </w:tc>
        <w:tc>
          <w:tcPr>
            <w:tcW w:w="0" w:type="auto"/>
            <w:vAlign w:val="center"/>
            <w:hideMark/>
          </w:tcPr>
          <w:p w14:paraId="25583C51" w14:textId="77777777" w:rsidR="00E36B5E" w:rsidRPr="00E36B5E" w:rsidRDefault="00E36B5E" w:rsidP="00E36B5E">
            <w:r w:rsidRPr="00E36B5E">
              <w:t>GitHub Actions</w:t>
            </w:r>
          </w:p>
        </w:tc>
      </w:tr>
      <w:tr w:rsidR="00E36B5E" w:rsidRPr="00E36B5E" w14:paraId="590502A1" w14:textId="77777777">
        <w:trPr>
          <w:tblCellSpacing w:w="15" w:type="dxa"/>
        </w:trPr>
        <w:tc>
          <w:tcPr>
            <w:tcW w:w="0" w:type="auto"/>
            <w:vAlign w:val="center"/>
            <w:hideMark/>
          </w:tcPr>
          <w:p w14:paraId="62E48C07" w14:textId="77777777" w:rsidR="00E36B5E" w:rsidRPr="00E36B5E" w:rsidRDefault="00E36B5E" w:rsidP="00E36B5E">
            <w:r w:rsidRPr="00E36B5E">
              <w:t>Monitoring</w:t>
            </w:r>
          </w:p>
        </w:tc>
        <w:tc>
          <w:tcPr>
            <w:tcW w:w="0" w:type="auto"/>
            <w:vAlign w:val="center"/>
            <w:hideMark/>
          </w:tcPr>
          <w:p w14:paraId="74DCE333" w14:textId="77777777" w:rsidR="00E36B5E" w:rsidRPr="00E36B5E" w:rsidRDefault="00E36B5E" w:rsidP="00E36B5E">
            <w:r w:rsidRPr="00E36B5E">
              <w:t>Evidently AI (for drift detection)</w:t>
            </w:r>
          </w:p>
        </w:tc>
      </w:tr>
      <w:tr w:rsidR="00E36B5E" w:rsidRPr="00E36B5E" w14:paraId="5F34EA53" w14:textId="77777777">
        <w:trPr>
          <w:tblCellSpacing w:w="15" w:type="dxa"/>
        </w:trPr>
        <w:tc>
          <w:tcPr>
            <w:tcW w:w="0" w:type="auto"/>
            <w:vAlign w:val="center"/>
            <w:hideMark/>
          </w:tcPr>
          <w:p w14:paraId="3042B1EE" w14:textId="77777777" w:rsidR="00E36B5E" w:rsidRPr="00E36B5E" w:rsidRDefault="00E36B5E" w:rsidP="00E36B5E">
            <w:r w:rsidRPr="00E36B5E">
              <w:t>Cloud</w:t>
            </w:r>
          </w:p>
        </w:tc>
        <w:tc>
          <w:tcPr>
            <w:tcW w:w="0" w:type="auto"/>
            <w:vAlign w:val="center"/>
            <w:hideMark/>
          </w:tcPr>
          <w:p w14:paraId="09B0D054" w14:textId="77777777" w:rsidR="00E36B5E" w:rsidRPr="00E36B5E" w:rsidRDefault="00E36B5E" w:rsidP="00E36B5E">
            <w:r w:rsidRPr="00E36B5E">
              <w:t>AWS or Azure</w:t>
            </w:r>
          </w:p>
        </w:tc>
      </w:tr>
    </w:tbl>
    <w:p w14:paraId="0C0E5AC1" w14:textId="77777777" w:rsidR="00E36B5E" w:rsidRPr="00E36B5E" w:rsidRDefault="00E36B5E" w:rsidP="00E36B5E">
      <w:r w:rsidRPr="00E36B5E">
        <w:pict w14:anchorId="0F80966F">
          <v:rect id="_x0000_i1155" style="width:0;height:1.5pt" o:hralign="center" o:hrstd="t" o:hr="t" fillcolor="#a0a0a0" stroked="f"/>
        </w:pict>
      </w:r>
    </w:p>
    <w:p w14:paraId="1DBC6778" w14:textId="77777777" w:rsidR="00E36B5E" w:rsidRPr="00E36B5E" w:rsidRDefault="00E36B5E" w:rsidP="00E36B5E">
      <w:pPr>
        <w:rPr>
          <w:b/>
          <w:bCs/>
        </w:rPr>
      </w:pPr>
      <w:r w:rsidRPr="00E36B5E">
        <w:rPr>
          <w:b/>
          <w:bCs/>
        </w:rPr>
        <w:t>Project Folder Structure</w:t>
      </w:r>
    </w:p>
    <w:p w14:paraId="5FDA39C3" w14:textId="77777777" w:rsidR="00E36B5E" w:rsidRPr="00E36B5E" w:rsidRDefault="00E36B5E" w:rsidP="00E36B5E">
      <w:r w:rsidRPr="00E36B5E">
        <w:t>This is the structure we'll build toward throughout the project:</w:t>
      </w:r>
    </w:p>
    <w:p w14:paraId="51E6DF81" w14:textId="77777777" w:rsidR="00E36B5E" w:rsidRPr="00E36B5E" w:rsidRDefault="00E36B5E" w:rsidP="00E36B5E">
      <w:r w:rsidRPr="00E36B5E">
        <w:t>customer-risk-platform/</w:t>
      </w:r>
      <w:r w:rsidRPr="00E36B5E">
        <w:br/>
        <w:t>│</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data/</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raw/</w:t>
      </w:r>
      <w:r w:rsidRPr="00E36B5E">
        <w:br/>
      </w:r>
      <w:r w:rsidRPr="00E36B5E">
        <w:rPr>
          <w:rFonts w:ascii="Calibri" w:hAnsi="Calibri" w:cs="Calibri"/>
        </w:rPr>
        <w:lastRenderedPageBreak/>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interim/</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processed/</w:t>
      </w:r>
      <w:r w:rsidRPr="00E36B5E">
        <w:br/>
      </w:r>
      <w:r w:rsidRPr="00E36B5E">
        <w:rPr>
          <w:rFonts w:ascii="Calibri" w:hAnsi="Calibri" w:cs="Calibri"/>
        </w:rPr>
        <w:t>│</w:t>
      </w:r>
      <w:r w:rsidRPr="00E36B5E">
        <w:t xml:space="preserve">   └── external/</w:t>
      </w:r>
      <w:r w:rsidRPr="00E36B5E">
        <w:br/>
        <w:t>│</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notebooks/</w:t>
      </w:r>
      <w:r w:rsidRPr="00E36B5E">
        <w:br/>
      </w:r>
      <w:r w:rsidRPr="00E36B5E">
        <w:rPr>
          <w:rFonts w:ascii="Calibri" w:hAnsi="Calibri" w:cs="Calibri"/>
        </w:rPr>
        <w:t>│</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w:t>
      </w:r>
      <w:proofErr w:type="spellStart"/>
      <w:r w:rsidRPr="00E36B5E">
        <w:t>src</w:t>
      </w:r>
      <w:proofErr w:type="spellEnd"/>
      <w:r w:rsidRPr="00E36B5E">
        <w:t>/</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config/</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ingestion/</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validation/</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preprocessing/</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w:t>
      </w:r>
      <w:proofErr w:type="spellStart"/>
      <w:r w:rsidRPr="00E36B5E">
        <w:t>feature_engineering</w:t>
      </w:r>
      <w:proofErr w:type="spellEnd"/>
      <w:r w:rsidRPr="00E36B5E">
        <w:t>/</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w:t>
      </w:r>
      <w:proofErr w:type="spellStart"/>
      <w:r w:rsidRPr="00E36B5E">
        <w:t>feature_store</w:t>
      </w:r>
      <w:proofErr w:type="spellEnd"/>
      <w:r w:rsidRPr="00E36B5E">
        <w:t>/</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models/</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churn/</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clv/</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purchase/</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recommendation/</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segmentation/</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fraud/</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w:t>
      </w:r>
      <w:r w:rsidRPr="00E36B5E">
        <w:rPr>
          <w:rFonts w:ascii="Calibri" w:hAnsi="Calibri" w:cs="Calibri"/>
        </w:rPr>
        <w:t>└──</w:t>
      </w:r>
      <w:r w:rsidRPr="00E36B5E">
        <w:t xml:space="preserve"> forecasting/</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evaluation/</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explainability/</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w:t>
      </w:r>
      <w:proofErr w:type="spellStart"/>
      <w:r w:rsidRPr="00E36B5E">
        <w:t>api</w:t>
      </w:r>
      <w:proofErr w:type="spellEnd"/>
      <w:r w:rsidRPr="00E36B5E">
        <w:t>/</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monitoring/</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deployment/</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utils/</w:t>
      </w:r>
      <w:r w:rsidRPr="00E36B5E">
        <w:br/>
      </w:r>
      <w:r w:rsidRPr="00E36B5E">
        <w:rPr>
          <w:rFonts w:ascii="Calibri" w:hAnsi="Calibri" w:cs="Calibri"/>
        </w:rPr>
        <w:t>│</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dashboards/</w:t>
      </w:r>
      <w:r w:rsidRPr="00E36B5E">
        <w:br/>
      </w:r>
      <w:r w:rsidRPr="00E36B5E">
        <w:rPr>
          <w:rFonts w:ascii="Calibri" w:hAnsi="Calibri" w:cs="Calibri"/>
        </w:rPr>
        <w:t>│</w:t>
      </w:r>
      <w:r w:rsidRPr="00E36B5E">
        <w:t xml:space="preserve">   </w:t>
      </w:r>
      <w:r w:rsidRPr="00E36B5E">
        <w:rPr>
          <w:rFonts w:ascii="MS Gothic" w:eastAsia="MS Gothic" w:hAnsi="MS Gothic" w:cs="MS Gothic" w:hint="eastAsia"/>
        </w:rPr>
        <w:t>├</w:t>
      </w:r>
      <w:r w:rsidRPr="00E36B5E">
        <w:rPr>
          <w:rFonts w:ascii="Calibri" w:hAnsi="Calibri" w:cs="Calibri"/>
        </w:rPr>
        <w:t>──</w:t>
      </w:r>
      <w:r w:rsidRPr="00E36B5E">
        <w:t xml:space="preserve"> </w:t>
      </w:r>
      <w:proofErr w:type="spellStart"/>
      <w:r w:rsidRPr="00E36B5E">
        <w:t>powerbi</w:t>
      </w:r>
      <w:proofErr w:type="spellEnd"/>
      <w:r w:rsidRPr="00E36B5E">
        <w:t>/</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html/</w:t>
      </w:r>
      <w:r w:rsidRPr="00E36B5E">
        <w:br/>
      </w:r>
      <w:r w:rsidRPr="00E36B5E">
        <w:rPr>
          <w:rFonts w:ascii="Calibri" w:hAnsi="Calibri" w:cs="Calibri"/>
        </w:rPr>
        <w:t>│</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w:t>
      </w:r>
      <w:proofErr w:type="spellStart"/>
      <w:r w:rsidRPr="00E36B5E">
        <w:t>mlruns</w:t>
      </w:r>
      <w:proofErr w:type="spellEnd"/>
      <w:r w:rsidRPr="00E36B5E">
        <w:t>/</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models/</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tests/</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docker/</w:t>
      </w:r>
      <w:r w:rsidRPr="00E36B5E">
        <w:br/>
      </w:r>
      <w:r w:rsidRPr="00E36B5E">
        <w:rPr>
          <w:rFonts w:ascii="MS Gothic" w:eastAsia="MS Gothic" w:hAnsi="MS Gothic" w:cs="MS Gothic" w:hint="eastAsia"/>
        </w:rPr>
        <w:lastRenderedPageBreak/>
        <w:t>├</w:t>
      </w:r>
      <w:r w:rsidRPr="00E36B5E">
        <w:rPr>
          <w:rFonts w:ascii="Calibri" w:hAnsi="Calibri" w:cs="Calibri"/>
        </w:rPr>
        <w:t>──</w:t>
      </w:r>
      <w:r w:rsidRPr="00E36B5E">
        <w:t xml:space="preserve"> .</w:t>
      </w:r>
      <w:proofErr w:type="spellStart"/>
      <w:r w:rsidRPr="00E36B5E">
        <w:t>github</w:t>
      </w:r>
      <w:proofErr w:type="spellEnd"/>
      <w:r w:rsidRPr="00E36B5E">
        <w:t>/</w:t>
      </w:r>
      <w:r w:rsidRPr="00E36B5E">
        <w:br/>
      </w:r>
      <w:r w:rsidRPr="00E36B5E">
        <w:rPr>
          <w:rFonts w:ascii="Calibri" w:hAnsi="Calibri" w:cs="Calibri"/>
        </w:rPr>
        <w:t>│</w:t>
      </w:r>
      <w:r w:rsidRPr="00E36B5E">
        <w:t xml:space="preserve">   </w:t>
      </w:r>
      <w:r w:rsidRPr="00E36B5E">
        <w:rPr>
          <w:rFonts w:ascii="Calibri" w:hAnsi="Calibri" w:cs="Calibri"/>
        </w:rPr>
        <w:t>└──</w:t>
      </w:r>
      <w:r w:rsidRPr="00E36B5E">
        <w:t xml:space="preserve"> workflows/</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requirements.txt</w:t>
      </w:r>
      <w:r w:rsidRPr="00E36B5E">
        <w:br/>
      </w:r>
      <w:r w:rsidRPr="00E36B5E">
        <w:rPr>
          <w:rFonts w:ascii="MS Gothic" w:eastAsia="MS Gothic" w:hAnsi="MS Gothic" w:cs="MS Gothic" w:hint="eastAsia"/>
        </w:rPr>
        <w:t>├</w:t>
      </w:r>
      <w:r w:rsidRPr="00E36B5E">
        <w:rPr>
          <w:rFonts w:ascii="Calibri" w:hAnsi="Calibri" w:cs="Calibri"/>
        </w:rPr>
        <w:t>──</w:t>
      </w:r>
      <w:r w:rsidRPr="00E36B5E">
        <w:t xml:space="preserve"> docker-</w:t>
      </w:r>
      <w:proofErr w:type="spellStart"/>
      <w:r w:rsidRPr="00E36B5E">
        <w:t>compose.yml</w:t>
      </w:r>
      <w:proofErr w:type="spellEnd"/>
      <w:r w:rsidRPr="00E36B5E">
        <w:br/>
      </w:r>
      <w:r w:rsidRPr="00E36B5E">
        <w:rPr>
          <w:rFonts w:ascii="MS Gothic" w:eastAsia="MS Gothic" w:hAnsi="MS Gothic" w:cs="MS Gothic" w:hint="eastAsia"/>
        </w:rPr>
        <w:t>├</w:t>
      </w:r>
      <w:r w:rsidRPr="00E36B5E">
        <w:rPr>
          <w:rFonts w:ascii="Calibri" w:hAnsi="Calibri" w:cs="Calibri"/>
        </w:rPr>
        <w:t>──</w:t>
      </w:r>
      <w:r w:rsidRPr="00E36B5E">
        <w:t xml:space="preserve"> </w:t>
      </w:r>
      <w:proofErr w:type="spellStart"/>
      <w:r w:rsidRPr="00E36B5E">
        <w:t>Dockerfile</w:t>
      </w:r>
      <w:proofErr w:type="spellEnd"/>
      <w:r w:rsidRPr="00E36B5E">
        <w:br/>
      </w:r>
      <w:r w:rsidRPr="00E36B5E">
        <w:rPr>
          <w:rFonts w:ascii="MS Gothic" w:eastAsia="MS Gothic" w:hAnsi="MS Gothic" w:cs="MS Gothic" w:hint="eastAsia"/>
        </w:rPr>
        <w:t>├</w:t>
      </w:r>
      <w:r w:rsidRPr="00E36B5E">
        <w:rPr>
          <w:rFonts w:ascii="Calibri" w:hAnsi="Calibri" w:cs="Calibri"/>
        </w:rPr>
        <w:t>──</w:t>
      </w:r>
      <w:r w:rsidRPr="00E36B5E">
        <w:t xml:space="preserve"> README.md</w:t>
      </w:r>
      <w:r w:rsidRPr="00E36B5E">
        <w:br/>
      </w:r>
      <w:r w:rsidRPr="00E36B5E">
        <w:rPr>
          <w:rFonts w:ascii="Calibri" w:hAnsi="Calibri" w:cs="Calibri"/>
        </w:rPr>
        <w:t>└──</w:t>
      </w:r>
      <w:r w:rsidRPr="00E36B5E">
        <w:t xml:space="preserve"> LICENSE</w:t>
      </w:r>
    </w:p>
    <w:p w14:paraId="211946C2" w14:textId="77777777" w:rsidR="00E36B5E" w:rsidRPr="00E36B5E" w:rsidRDefault="00E36B5E" w:rsidP="00E36B5E">
      <w:r w:rsidRPr="00E36B5E">
        <w:pict w14:anchorId="5317D9F1">
          <v:rect id="_x0000_i1156" style="width:0;height:1.5pt" o:hralign="center" o:hrstd="t" o:hr="t" fillcolor="#a0a0a0" stroked="f"/>
        </w:pict>
      </w:r>
    </w:p>
    <w:p w14:paraId="61BC53B8" w14:textId="77777777" w:rsidR="00E36B5E" w:rsidRPr="00E36B5E" w:rsidRDefault="00E36B5E" w:rsidP="00E36B5E">
      <w:pPr>
        <w:rPr>
          <w:b/>
          <w:bCs/>
        </w:rPr>
      </w:pPr>
      <w:r w:rsidRPr="00E36B5E">
        <w:rPr>
          <w:b/>
          <w:bCs/>
        </w:rPr>
        <w:t>Development Roadmap</w:t>
      </w:r>
    </w:p>
    <w:p w14:paraId="10E4B27B" w14:textId="77777777" w:rsidR="00E36B5E" w:rsidRPr="00E36B5E" w:rsidRDefault="00E36B5E" w:rsidP="00E36B5E">
      <w:r w:rsidRPr="00E36B5E">
        <w:t>To keep the project manageable, we'll build it in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3865"/>
      </w:tblGrid>
      <w:tr w:rsidR="00E36B5E" w:rsidRPr="00E36B5E" w14:paraId="76C6995A" w14:textId="77777777">
        <w:trPr>
          <w:tblHeader/>
          <w:tblCellSpacing w:w="15" w:type="dxa"/>
        </w:trPr>
        <w:tc>
          <w:tcPr>
            <w:tcW w:w="0" w:type="auto"/>
            <w:vAlign w:val="center"/>
            <w:hideMark/>
          </w:tcPr>
          <w:p w14:paraId="309FDD18" w14:textId="77777777" w:rsidR="00E36B5E" w:rsidRPr="00E36B5E" w:rsidRDefault="00E36B5E" w:rsidP="00E36B5E">
            <w:pPr>
              <w:rPr>
                <w:b/>
                <w:bCs/>
              </w:rPr>
            </w:pPr>
            <w:r w:rsidRPr="00E36B5E">
              <w:rPr>
                <w:b/>
                <w:bCs/>
              </w:rPr>
              <w:t>Phase</w:t>
            </w:r>
          </w:p>
        </w:tc>
        <w:tc>
          <w:tcPr>
            <w:tcW w:w="0" w:type="auto"/>
            <w:vAlign w:val="center"/>
            <w:hideMark/>
          </w:tcPr>
          <w:p w14:paraId="7FF1B556" w14:textId="77777777" w:rsidR="00E36B5E" w:rsidRPr="00E36B5E" w:rsidRDefault="00E36B5E" w:rsidP="00E36B5E">
            <w:pPr>
              <w:rPr>
                <w:b/>
                <w:bCs/>
              </w:rPr>
            </w:pPr>
            <w:r w:rsidRPr="00E36B5E">
              <w:rPr>
                <w:b/>
                <w:bCs/>
              </w:rPr>
              <w:t>Goal</w:t>
            </w:r>
          </w:p>
        </w:tc>
      </w:tr>
      <w:tr w:rsidR="00E36B5E" w:rsidRPr="00E36B5E" w14:paraId="40A86D94" w14:textId="77777777">
        <w:trPr>
          <w:tblCellSpacing w:w="15" w:type="dxa"/>
        </w:trPr>
        <w:tc>
          <w:tcPr>
            <w:tcW w:w="0" w:type="auto"/>
            <w:vAlign w:val="center"/>
            <w:hideMark/>
          </w:tcPr>
          <w:p w14:paraId="3BF60E4D" w14:textId="77777777" w:rsidR="00E36B5E" w:rsidRPr="00E36B5E" w:rsidRDefault="00E36B5E" w:rsidP="00E36B5E">
            <w:r w:rsidRPr="00E36B5E">
              <w:t>1</w:t>
            </w:r>
          </w:p>
        </w:tc>
        <w:tc>
          <w:tcPr>
            <w:tcW w:w="0" w:type="auto"/>
            <w:vAlign w:val="center"/>
            <w:hideMark/>
          </w:tcPr>
          <w:p w14:paraId="698F7C82" w14:textId="77777777" w:rsidR="00E36B5E" w:rsidRPr="00E36B5E" w:rsidRDefault="00E36B5E" w:rsidP="00E36B5E">
            <w:r w:rsidRPr="00E36B5E">
              <w:t>Project setup and architecture</w:t>
            </w:r>
          </w:p>
        </w:tc>
      </w:tr>
      <w:tr w:rsidR="00E36B5E" w:rsidRPr="00E36B5E" w14:paraId="1917BACC" w14:textId="77777777">
        <w:trPr>
          <w:tblCellSpacing w:w="15" w:type="dxa"/>
        </w:trPr>
        <w:tc>
          <w:tcPr>
            <w:tcW w:w="0" w:type="auto"/>
            <w:vAlign w:val="center"/>
            <w:hideMark/>
          </w:tcPr>
          <w:p w14:paraId="1880A541" w14:textId="77777777" w:rsidR="00E36B5E" w:rsidRPr="00E36B5E" w:rsidRDefault="00E36B5E" w:rsidP="00E36B5E">
            <w:r w:rsidRPr="00E36B5E">
              <w:t>2</w:t>
            </w:r>
          </w:p>
        </w:tc>
        <w:tc>
          <w:tcPr>
            <w:tcW w:w="0" w:type="auto"/>
            <w:vAlign w:val="center"/>
            <w:hideMark/>
          </w:tcPr>
          <w:p w14:paraId="1A5063F7" w14:textId="77777777" w:rsidR="00E36B5E" w:rsidRPr="00E36B5E" w:rsidRDefault="00E36B5E" w:rsidP="00E36B5E">
            <w:r w:rsidRPr="00E36B5E">
              <w:t>Data collection and storage</w:t>
            </w:r>
          </w:p>
        </w:tc>
      </w:tr>
      <w:tr w:rsidR="00E36B5E" w:rsidRPr="00E36B5E" w14:paraId="0F80ACB4" w14:textId="77777777">
        <w:trPr>
          <w:tblCellSpacing w:w="15" w:type="dxa"/>
        </w:trPr>
        <w:tc>
          <w:tcPr>
            <w:tcW w:w="0" w:type="auto"/>
            <w:vAlign w:val="center"/>
            <w:hideMark/>
          </w:tcPr>
          <w:p w14:paraId="3E65E333" w14:textId="77777777" w:rsidR="00E36B5E" w:rsidRPr="00E36B5E" w:rsidRDefault="00E36B5E" w:rsidP="00E36B5E">
            <w:r w:rsidRPr="00E36B5E">
              <w:t>3</w:t>
            </w:r>
          </w:p>
        </w:tc>
        <w:tc>
          <w:tcPr>
            <w:tcW w:w="0" w:type="auto"/>
            <w:vAlign w:val="center"/>
            <w:hideMark/>
          </w:tcPr>
          <w:p w14:paraId="65C9F31E" w14:textId="77777777" w:rsidR="00E36B5E" w:rsidRPr="00E36B5E" w:rsidRDefault="00E36B5E" w:rsidP="00E36B5E">
            <w:r w:rsidRPr="00E36B5E">
              <w:t>ETL pipeline</w:t>
            </w:r>
          </w:p>
        </w:tc>
      </w:tr>
      <w:tr w:rsidR="00E36B5E" w:rsidRPr="00E36B5E" w14:paraId="5FD5355E" w14:textId="77777777">
        <w:trPr>
          <w:tblCellSpacing w:w="15" w:type="dxa"/>
        </w:trPr>
        <w:tc>
          <w:tcPr>
            <w:tcW w:w="0" w:type="auto"/>
            <w:vAlign w:val="center"/>
            <w:hideMark/>
          </w:tcPr>
          <w:p w14:paraId="566E30F5" w14:textId="77777777" w:rsidR="00E36B5E" w:rsidRPr="00E36B5E" w:rsidRDefault="00E36B5E" w:rsidP="00E36B5E">
            <w:r w:rsidRPr="00E36B5E">
              <w:t>4</w:t>
            </w:r>
          </w:p>
        </w:tc>
        <w:tc>
          <w:tcPr>
            <w:tcW w:w="0" w:type="auto"/>
            <w:vAlign w:val="center"/>
            <w:hideMark/>
          </w:tcPr>
          <w:p w14:paraId="5C59105A" w14:textId="77777777" w:rsidR="00E36B5E" w:rsidRPr="00E36B5E" w:rsidRDefault="00E36B5E" w:rsidP="00E36B5E">
            <w:r w:rsidRPr="00E36B5E">
              <w:t>Data validation</w:t>
            </w:r>
          </w:p>
        </w:tc>
      </w:tr>
      <w:tr w:rsidR="00E36B5E" w:rsidRPr="00E36B5E" w14:paraId="77630C6C" w14:textId="77777777">
        <w:trPr>
          <w:tblCellSpacing w:w="15" w:type="dxa"/>
        </w:trPr>
        <w:tc>
          <w:tcPr>
            <w:tcW w:w="0" w:type="auto"/>
            <w:vAlign w:val="center"/>
            <w:hideMark/>
          </w:tcPr>
          <w:p w14:paraId="116D4DD7" w14:textId="77777777" w:rsidR="00E36B5E" w:rsidRPr="00E36B5E" w:rsidRDefault="00E36B5E" w:rsidP="00E36B5E">
            <w:r w:rsidRPr="00E36B5E">
              <w:t>5</w:t>
            </w:r>
          </w:p>
        </w:tc>
        <w:tc>
          <w:tcPr>
            <w:tcW w:w="0" w:type="auto"/>
            <w:vAlign w:val="center"/>
            <w:hideMark/>
          </w:tcPr>
          <w:p w14:paraId="294FD9CB" w14:textId="77777777" w:rsidR="00E36B5E" w:rsidRPr="00E36B5E" w:rsidRDefault="00E36B5E" w:rsidP="00E36B5E">
            <w:r w:rsidRPr="00E36B5E">
              <w:t>Exploratory data analysis</w:t>
            </w:r>
          </w:p>
        </w:tc>
      </w:tr>
      <w:tr w:rsidR="00E36B5E" w:rsidRPr="00E36B5E" w14:paraId="1A2F9A15" w14:textId="77777777">
        <w:trPr>
          <w:tblCellSpacing w:w="15" w:type="dxa"/>
        </w:trPr>
        <w:tc>
          <w:tcPr>
            <w:tcW w:w="0" w:type="auto"/>
            <w:vAlign w:val="center"/>
            <w:hideMark/>
          </w:tcPr>
          <w:p w14:paraId="2DE0769C" w14:textId="77777777" w:rsidR="00E36B5E" w:rsidRPr="00E36B5E" w:rsidRDefault="00E36B5E" w:rsidP="00E36B5E">
            <w:r w:rsidRPr="00E36B5E">
              <w:t>6</w:t>
            </w:r>
          </w:p>
        </w:tc>
        <w:tc>
          <w:tcPr>
            <w:tcW w:w="0" w:type="auto"/>
            <w:vAlign w:val="center"/>
            <w:hideMark/>
          </w:tcPr>
          <w:p w14:paraId="1732FD64" w14:textId="77777777" w:rsidR="00E36B5E" w:rsidRPr="00E36B5E" w:rsidRDefault="00E36B5E" w:rsidP="00E36B5E">
            <w:r w:rsidRPr="00E36B5E">
              <w:t>Feature engineering</w:t>
            </w:r>
          </w:p>
        </w:tc>
      </w:tr>
      <w:tr w:rsidR="00E36B5E" w:rsidRPr="00E36B5E" w14:paraId="5A577B12" w14:textId="77777777">
        <w:trPr>
          <w:tblCellSpacing w:w="15" w:type="dxa"/>
        </w:trPr>
        <w:tc>
          <w:tcPr>
            <w:tcW w:w="0" w:type="auto"/>
            <w:vAlign w:val="center"/>
            <w:hideMark/>
          </w:tcPr>
          <w:p w14:paraId="2F36C650" w14:textId="77777777" w:rsidR="00E36B5E" w:rsidRPr="00E36B5E" w:rsidRDefault="00E36B5E" w:rsidP="00E36B5E">
            <w:r w:rsidRPr="00E36B5E">
              <w:t>7</w:t>
            </w:r>
          </w:p>
        </w:tc>
        <w:tc>
          <w:tcPr>
            <w:tcW w:w="0" w:type="auto"/>
            <w:vAlign w:val="center"/>
            <w:hideMark/>
          </w:tcPr>
          <w:p w14:paraId="6362A4C1" w14:textId="77777777" w:rsidR="00E36B5E" w:rsidRPr="00E36B5E" w:rsidRDefault="00E36B5E" w:rsidP="00E36B5E">
            <w:r w:rsidRPr="00E36B5E">
              <w:t>Model development (all seven models)</w:t>
            </w:r>
          </w:p>
        </w:tc>
      </w:tr>
      <w:tr w:rsidR="00E36B5E" w:rsidRPr="00E36B5E" w14:paraId="1E0716FE" w14:textId="77777777">
        <w:trPr>
          <w:tblCellSpacing w:w="15" w:type="dxa"/>
        </w:trPr>
        <w:tc>
          <w:tcPr>
            <w:tcW w:w="0" w:type="auto"/>
            <w:vAlign w:val="center"/>
            <w:hideMark/>
          </w:tcPr>
          <w:p w14:paraId="69193E26" w14:textId="77777777" w:rsidR="00E36B5E" w:rsidRPr="00E36B5E" w:rsidRDefault="00E36B5E" w:rsidP="00E36B5E">
            <w:r w:rsidRPr="00E36B5E">
              <w:t>8</w:t>
            </w:r>
          </w:p>
        </w:tc>
        <w:tc>
          <w:tcPr>
            <w:tcW w:w="0" w:type="auto"/>
            <w:vAlign w:val="center"/>
            <w:hideMark/>
          </w:tcPr>
          <w:p w14:paraId="08722521" w14:textId="77777777" w:rsidR="00E36B5E" w:rsidRPr="00E36B5E" w:rsidRDefault="00E36B5E" w:rsidP="00E36B5E">
            <w:r w:rsidRPr="00E36B5E">
              <w:t>Hyperparameter tuning</w:t>
            </w:r>
          </w:p>
        </w:tc>
      </w:tr>
      <w:tr w:rsidR="00E36B5E" w:rsidRPr="00E36B5E" w14:paraId="2508D558" w14:textId="77777777">
        <w:trPr>
          <w:tblCellSpacing w:w="15" w:type="dxa"/>
        </w:trPr>
        <w:tc>
          <w:tcPr>
            <w:tcW w:w="0" w:type="auto"/>
            <w:vAlign w:val="center"/>
            <w:hideMark/>
          </w:tcPr>
          <w:p w14:paraId="1109C400" w14:textId="77777777" w:rsidR="00E36B5E" w:rsidRPr="00E36B5E" w:rsidRDefault="00E36B5E" w:rsidP="00E36B5E">
            <w:r w:rsidRPr="00E36B5E">
              <w:t>9</w:t>
            </w:r>
          </w:p>
        </w:tc>
        <w:tc>
          <w:tcPr>
            <w:tcW w:w="0" w:type="auto"/>
            <w:vAlign w:val="center"/>
            <w:hideMark/>
          </w:tcPr>
          <w:p w14:paraId="3EB0F08B" w14:textId="77777777" w:rsidR="00E36B5E" w:rsidRPr="00E36B5E" w:rsidRDefault="00E36B5E" w:rsidP="00E36B5E">
            <w:r w:rsidRPr="00E36B5E">
              <w:t>Model explainability</w:t>
            </w:r>
          </w:p>
        </w:tc>
      </w:tr>
      <w:tr w:rsidR="00E36B5E" w:rsidRPr="00E36B5E" w14:paraId="3A292AF3" w14:textId="77777777">
        <w:trPr>
          <w:tblCellSpacing w:w="15" w:type="dxa"/>
        </w:trPr>
        <w:tc>
          <w:tcPr>
            <w:tcW w:w="0" w:type="auto"/>
            <w:vAlign w:val="center"/>
            <w:hideMark/>
          </w:tcPr>
          <w:p w14:paraId="5EED6A6E" w14:textId="77777777" w:rsidR="00E36B5E" w:rsidRPr="00E36B5E" w:rsidRDefault="00E36B5E" w:rsidP="00E36B5E">
            <w:r w:rsidRPr="00E36B5E">
              <w:t>10</w:t>
            </w:r>
          </w:p>
        </w:tc>
        <w:tc>
          <w:tcPr>
            <w:tcW w:w="0" w:type="auto"/>
            <w:vAlign w:val="center"/>
            <w:hideMark/>
          </w:tcPr>
          <w:p w14:paraId="5518F984" w14:textId="77777777" w:rsidR="00E36B5E" w:rsidRPr="00E36B5E" w:rsidRDefault="00E36B5E" w:rsidP="00E36B5E">
            <w:r w:rsidRPr="00E36B5E">
              <w:t>Experiment tracking</w:t>
            </w:r>
          </w:p>
        </w:tc>
      </w:tr>
      <w:tr w:rsidR="00E36B5E" w:rsidRPr="00E36B5E" w14:paraId="574A8C1C" w14:textId="77777777">
        <w:trPr>
          <w:tblCellSpacing w:w="15" w:type="dxa"/>
        </w:trPr>
        <w:tc>
          <w:tcPr>
            <w:tcW w:w="0" w:type="auto"/>
            <w:vAlign w:val="center"/>
            <w:hideMark/>
          </w:tcPr>
          <w:p w14:paraId="586178A1" w14:textId="77777777" w:rsidR="00E36B5E" w:rsidRPr="00E36B5E" w:rsidRDefault="00E36B5E" w:rsidP="00E36B5E">
            <w:r w:rsidRPr="00E36B5E">
              <w:t>11</w:t>
            </w:r>
          </w:p>
        </w:tc>
        <w:tc>
          <w:tcPr>
            <w:tcW w:w="0" w:type="auto"/>
            <w:vAlign w:val="center"/>
            <w:hideMark/>
          </w:tcPr>
          <w:p w14:paraId="2E5D95DA" w14:textId="77777777" w:rsidR="00E36B5E" w:rsidRPr="00E36B5E" w:rsidRDefault="00E36B5E" w:rsidP="00E36B5E">
            <w:r w:rsidRPr="00E36B5E">
              <w:t>API development</w:t>
            </w:r>
          </w:p>
        </w:tc>
      </w:tr>
      <w:tr w:rsidR="00E36B5E" w:rsidRPr="00E36B5E" w14:paraId="2CA01B9F" w14:textId="77777777">
        <w:trPr>
          <w:tblCellSpacing w:w="15" w:type="dxa"/>
        </w:trPr>
        <w:tc>
          <w:tcPr>
            <w:tcW w:w="0" w:type="auto"/>
            <w:vAlign w:val="center"/>
            <w:hideMark/>
          </w:tcPr>
          <w:p w14:paraId="61EDE5B0" w14:textId="77777777" w:rsidR="00E36B5E" w:rsidRPr="00E36B5E" w:rsidRDefault="00E36B5E" w:rsidP="00E36B5E">
            <w:r w:rsidRPr="00E36B5E">
              <w:t>12</w:t>
            </w:r>
          </w:p>
        </w:tc>
        <w:tc>
          <w:tcPr>
            <w:tcW w:w="0" w:type="auto"/>
            <w:vAlign w:val="center"/>
            <w:hideMark/>
          </w:tcPr>
          <w:p w14:paraId="7E9170C4" w14:textId="77777777" w:rsidR="00E36B5E" w:rsidRPr="00E36B5E" w:rsidRDefault="00E36B5E" w:rsidP="00E36B5E">
            <w:r w:rsidRPr="00E36B5E">
              <w:t>Dashboard creation</w:t>
            </w:r>
          </w:p>
        </w:tc>
      </w:tr>
      <w:tr w:rsidR="00E36B5E" w:rsidRPr="00E36B5E" w14:paraId="4A32AD77" w14:textId="77777777">
        <w:trPr>
          <w:tblCellSpacing w:w="15" w:type="dxa"/>
        </w:trPr>
        <w:tc>
          <w:tcPr>
            <w:tcW w:w="0" w:type="auto"/>
            <w:vAlign w:val="center"/>
            <w:hideMark/>
          </w:tcPr>
          <w:p w14:paraId="15506587" w14:textId="77777777" w:rsidR="00E36B5E" w:rsidRPr="00E36B5E" w:rsidRDefault="00E36B5E" w:rsidP="00E36B5E">
            <w:r w:rsidRPr="00E36B5E">
              <w:t>13</w:t>
            </w:r>
          </w:p>
        </w:tc>
        <w:tc>
          <w:tcPr>
            <w:tcW w:w="0" w:type="auto"/>
            <w:vAlign w:val="center"/>
            <w:hideMark/>
          </w:tcPr>
          <w:p w14:paraId="48539973" w14:textId="77777777" w:rsidR="00E36B5E" w:rsidRPr="00E36B5E" w:rsidRDefault="00E36B5E" w:rsidP="00E36B5E">
            <w:proofErr w:type="spellStart"/>
            <w:r w:rsidRPr="00E36B5E">
              <w:t>Dockerization</w:t>
            </w:r>
            <w:proofErr w:type="spellEnd"/>
          </w:p>
        </w:tc>
      </w:tr>
      <w:tr w:rsidR="00E36B5E" w:rsidRPr="00E36B5E" w14:paraId="6403E864" w14:textId="77777777">
        <w:trPr>
          <w:tblCellSpacing w:w="15" w:type="dxa"/>
        </w:trPr>
        <w:tc>
          <w:tcPr>
            <w:tcW w:w="0" w:type="auto"/>
            <w:vAlign w:val="center"/>
            <w:hideMark/>
          </w:tcPr>
          <w:p w14:paraId="15357C29" w14:textId="77777777" w:rsidR="00E36B5E" w:rsidRPr="00E36B5E" w:rsidRDefault="00E36B5E" w:rsidP="00E36B5E">
            <w:r w:rsidRPr="00E36B5E">
              <w:t>14</w:t>
            </w:r>
          </w:p>
        </w:tc>
        <w:tc>
          <w:tcPr>
            <w:tcW w:w="0" w:type="auto"/>
            <w:vAlign w:val="center"/>
            <w:hideMark/>
          </w:tcPr>
          <w:p w14:paraId="3FE8E0C6" w14:textId="77777777" w:rsidR="00E36B5E" w:rsidRPr="00E36B5E" w:rsidRDefault="00E36B5E" w:rsidP="00E36B5E">
            <w:r w:rsidRPr="00E36B5E">
              <w:t>Cloud deployment</w:t>
            </w:r>
          </w:p>
        </w:tc>
      </w:tr>
      <w:tr w:rsidR="00E36B5E" w:rsidRPr="00E36B5E" w14:paraId="6690978B" w14:textId="77777777">
        <w:trPr>
          <w:tblCellSpacing w:w="15" w:type="dxa"/>
        </w:trPr>
        <w:tc>
          <w:tcPr>
            <w:tcW w:w="0" w:type="auto"/>
            <w:vAlign w:val="center"/>
            <w:hideMark/>
          </w:tcPr>
          <w:p w14:paraId="04F723B7" w14:textId="77777777" w:rsidR="00E36B5E" w:rsidRPr="00E36B5E" w:rsidRDefault="00E36B5E" w:rsidP="00E36B5E">
            <w:r w:rsidRPr="00E36B5E">
              <w:lastRenderedPageBreak/>
              <w:t>15</w:t>
            </w:r>
          </w:p>
        </w:tc>
        <w:tc>
          <w:tcPr>
            <w:tcW w:w="0" w:type="auto"/>
            <w:vAlign w:val="center"/>
            <w:hideMark/>
          </w:tcPr>
          <w:p w14:paraId="1821DFBA" w14:textId="77777777" w:rsidR="00E36B5E" w:rsidRPr="00E36B5E" w:rsidRDefault="00E36B5E" w:rsidP="00E36B5E">
            <w:r w:rsidRPr="00E36B5E">
              <w:t>Monitoring and automated retraining</w:t>
            </w:r>
          </w:p>
        </w:tc>
      </w:tr>
    </w:tbl>
    <w:p w14:paraId="54129972" w14:textId="77777777" w:rsidR="00E36B5E" w:rsidRPr="00E36B5E" w:rsidRDefault="00E36B5E" w:rsidP="00E36B5E">
      <w:r w:rsidRPr="00E36B5E">
        <w:pict w14:anchorId="5510E68A">
          <v:rect id="_x0000_i1157" style="width:0;height:1.5pt" o:hralign="center" o:hrstd="t" o:hr="t" fillcolor="#a0a0a0" stroked="f"/>
        </w:pict>
      </w:r>
    </w:p>
    <w:p w14:paraId="68957E1B" w14:textId="77777777" w:rsidR="00E36B5E" w:rsidRPr="00E36B5E" w:rsidRDefault="00E36B5E" w:rsidP="00E36B5E">
      <w:pPr>
        <w:rPr>
          <w:b/>
          <w:bCs/>
        </w:rPr>
      </w:pPr>
      <w:r w:rsidRPr="00E36B5E">
        <w:rPr>
          <w:b/>
          <w:bCs/>
        </w:rPr>
        <w:t>Deliverables for Chapter 1</w:t>
      </w:r>
    </w:p>
    <w:p w14:paraId="4A13CDE4" w14:textId="77777777" w:rsidR="00E36B5E" w:rsidRPr="00E36B5E" w:rsidRDefault="00E36B5E" w:rsidP="00E36B5E">
      <w:r w:rsidRPr="00E36B5E">
        <w:t>By the end of this chapter, you should have:</w:t>
      </w:r>
    </w:p>
    <w:p w14:paraId="74CE75DF" w14:textId="77777777" w:rsidR="00E36B5E" w:rsidRPr="00E36B5E" w:rsidRDefault="00E36B5E" w:rsidP="00E36B5E">
      <w:pPr>
        <w:numPr>
          <w:ilvl w:val="0"/>
          <w:numId w:val="8"/>
        </w:numPr>
      </w:pPr>
      <w:r w:rsidRPr="00E36B5E">
        <w:t xml:space="preserve">A clearly defined business problem. </w:t>
      </w:r>
    </w:p>
    <w:p w14:paraId="2F8CE83F" w14:textId="77777777" w:rsidR="00E36B5E" w:rsidRPr="00E36B5E" w:rsidRDefault="00E36B5E" w:rsidP="00E36B5E">
      <w:pPr>
        <w:numPr>
          <w:ilvl w:val="0"/>
          <w:numId w:val="8"/>
        </w:numPr>
      </w:pPr>
      <w:r w:rsidRPr="00E36B5E">
        <w:t xml:space="preserve">A list of all machine learning tasks and expected outputs. </w:t>
      </w:r>
    </w:p>
    <w:p w14:paraId="4BB672A8" w14:textId="77777777" w:rsidR="00E36B5E" w:rsidRPr="00E36B5E" w:rsidRDefault="00E36B5E" w:rsidP="00E36B5E">
      <w:pPr>
        <w:numPr>
          <w:ilvl w:val="0"/>
          <w:numId w:val="8"/>
        </w:numPr>
      </w:pPr>
      <w:r w:rsidRPr="00E36B5E">
        <w:t xml:space="preserve">A complete high-level system architecture. </w:t>
      </w:r>
    </w:p>
    <w:p w14:paraId="31597298" w14:textId="77777777" w:rsidR="00E36B5E" w:rsidRPr="00E36B5E" w:rsidRDefault="00E36B5E" w:rsidP="00E36B5E">
      <w:pPr>
        <w:numPr>
          <w:ilvl w:val="0"/>
          <w:numId w:val="8"/>
        </w:numPr>
      </w:pPr>
      <w:r w:rsidRPr="00E36B5E">
        <w:t xml:space="preserve">A defined technology stack. </w:t>
      </w:r>
    </w:p>
    <w:p w14:paraId="4F8E09B5" w14:textId="77777777" w:rsidR="00E36B5E" w:rsidRPr="00E36B5E" w:rsidRDefault="00E36B5E" w:rsidP="00E36B5E">
      <w:pPr>
        <w:numPr>
          <w:ilvl w:val="0"/>
          <w:numId w:val="8"/>
        </w:numPr>
      </w:pPr>
      <w:r w:rsidRPr="00E36B5E">
        <w:t xml:space="preserve">A planned project folder structure. </w:t>
      </w:r>
    </w:p>
    <w:p w14:paraId="17175274" w14:textId="77777777" w:rsidR="00E36B5E" w:rsidRPr="00E36B5E" w:rsidRDefault="00E36B5E" w:rsidP="00E36B5E">
      <w:pPr>
        <w:numPr>
          <w:ilvl w:val="0"/>
          <w:numId w:val="8"/>
        </w:numPr>
      </w:pPr>
      <w:r w:rsidRPr="00E36B5E">
        <w:t xml:space="preserve">A phased development roadmap. </w:t>
      </w:r>
    </w:p>
    <w:p w14:paraId="74C2DC9E" w14:textId="77777777" w:rsidR="00E36B5E" w:rsidRPr="00E36B5E" w:rsidRDefault="00E36B5E" w:rsidP="00E36B5E">
      <w:r w:rsidRPr="00E36B5E">
        <w:rPr>
          <w:b/>
          <w:bCs/>
        </w:rPr>
        <w:t>Next Chapter:</w:t>
      </w:r>
      <w:r w:rsidRPr="00E36B5E">
        <w:t xml:space="preserve"> </w:t>
      </w:r>
      <w:r w:rsidRPr="00E36B5E">
        <w:rPr>
          <w:b/>
          <w:bCs/>
        </w:rPr>
        <w:t>Environment Setup &amp; Project Initialization</w:t>
      </w:r>
      <w:r w:rsidRPr="00E36B5E">
        <w:t>, where you'll create the project repository, configure your Python environment, initialize Git, install dependencies, and scaffold the folder structure that will support the entire platform.</w:t>
      </w:r>
    </w:p>
    <w:p w14:paraId="197B076C" w14:textId="77777777" w:rsidR="000B0BA0" w:rsidRDefault="000B0BA0"/>
    <w:sectPr w:rsidR="000B0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0AC"/>
    <w:multiLevelType w:val="multilevel"/>
    <w:tmpl w:val="FA98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D5890"/>
    <w:multiLevelType w:val="multilevel"/>
    <w:tmpl w:val="CDB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95C14"/>
    <w:multiLevelType w:val="multilevel"/>
    <w:tmpl w:val="6850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11BEF"/>
    <w:multiLevelType w:val="multilevel"/>
    <w:tmpl w:val="98AC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BA4C53"/>
    <w:multiLevelType w:val="multilevel"/>
    <w:tmpl w:val="C238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412C0"/>
    <w:multiLevelType w:val="multilevel"/>
    <w:tmpl w:val="2B08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0D1ACA"/>
    <w:multiLevelType w:val="multilevel"/>
    <w:tmpl w:val="E2A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E1C93"/>
    <w:multiLevelType w:val="multilevel"/>
    <w:tmpl w:val="B25A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662790">
    <w:abstractNumId w:val="3"/>
  </w:num>
  <w:num w:numId="2" w16cid:durableId="1980914423">
    <w:abstractNumId w:val="1"/>
  </w:num>
  <w:num w:numId="3" w16cid:durableId="567767797">
    <w:abstractNumId w:val="6"/>
  </w:num>
  <w:num w:numId="4" w16cid:durableId="309528168">
    <w:abstractNumId w:val="0"/>
  </w:num>
  <w:num w:numId="5" w16cid:durableId="315645061">
    <w:abstractNumId w:val="4"/>
  </w:num>
  <w:num w:numId="6" w16cid:durableId="477843026">
    <w:abstractNumId w:val="2"/>
  </w:num>
  <w:num w:numId="7" w16cid:durableId="443690621">
    <w:abstractNumId w:val="5"/>
  </w:num>
  <w:num w:numId="8" w16cid:durableId="166335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CF"/>
    <w:rsid w:val="000B0BA0"/>
    <w:rsid w:val="00525B66"/>
    <w:rsid w:val="008F60A0"/>
    <w:rsid w:val="00CD54B3"/>
    <w:rsid w:val="00D850CF"/>
    <w:rsid w:val="00E36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E8F412-2B77-4E6C-AAFD-C83F4DE8D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0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0CF"/>
    <w:rPr>
      <w:rFonts w:eastAsiaTheme="majorEastAsia" w:cstheme="majorBidi"/>
      <w:color w:val="272727" w:themeColor="text1" w:themeTint="D8"/>
    </w:rPr>
  </w:style>
  <w:style w:type="paragraph" w:styleId="Title">
    <w:name w:val="Title"/>
    <w:basedOn w:val="Normal"/>
    <w:next w:val="Normal"/>
    <w:link w:val="TitleChar"/>
    <w:uiPriority w:val="10"/>
    <w:qFormat/>
    <w:rsid w:val="00D85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0CF"/>
    <w:pPr>
      <w:spacing w:before="160"/>
      <w:jc w:val="center"/>
    </w:pPr>
    <w:rPr>
      <w:i/>
      <w:iCs/>
      <w:color w:val="404040" w:themeColor="text1" w:themeTint="BF"/>
    </w:rPr>
  </w:style>
  <w:style w:type="character" w:customStyle="1" w:styleId="QuoteChar">
    <w:name w:val="Quote Char"/>
    <w:basedOn w:val="DefaultParagraphFont"/>
    <w:link w:val="Quote"/>
    <w:uiPriority w:val="29"/>
    <w:rsid w:val="00D850CF"/>
    <w:rPr>
      <w:i/>
      <w:iCs/>
      <w:color w:val="404040" w:themeColor="text1" w:themeTint="BF"/>
    </w:rPr>
  </w:style>
  <w:style w:type="paragraph" w:styleId="ListParagraph">
    <w:name w:val="List Paragraph"/>
    <w:basedOn w:val="Normal"/>
    <w:uiPriority w:val="34"/>
    <w:qFormat/>
    <w:rsid w:val="00D850CF"/>
    <w:pPr>
      <w:ind w:left="720"/>
      <w:contextualSpacing/>
    </w:pPr>
  </w:style>
  <w:style w:type="character" w:styleId="IntenseEmphasis">
    <w:name w:val="Intense Emphasis"/>
    <w:basedOn w:val="DefaultParagraphFont"/>
    <w:uiPriority w:val="21"/>
    <w:qFormat/>
    <w:rsid w:val="00D850CF"/>
    <w:rPr>
      <w:i/>
      <w:iCs/>
      <w:color w:val="2F5496" w:themeColor="accent1" w:themeShade="BF"/>
    </w:rPr>
  </w:style>
  <w:style w:type="paragraph" w:styleId="IntenseQuote">
    <w:name w:val="Intense Quote"/>
    <w:basedOn w:val="Normal"/>
    <w:next w:val="Normal"/>
    <w:link w:val="IntenseQuoteChar"/>
    <w:uiPriority w:val="30"/>
    <w:qFormat/>
    <w:rsid w:val="00D85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0CF"/>
    <w:rPr>
      <w:i/>
      <w:iCs/>
      <w:color w:val="2F5496" w:themeColor="accent1" w:themeShade="BF"/>
    </w:rPr>
  </w:style>
  <w:style w:type="character" w:styleId="IntenseReference">
    <w:name w:val="Intense Reference"/>
    <w:basedOn w:val="DefaultParagraphFont"/>
    <w:uiPriority w:val="32"/>
    <w:qFormat/>
    <w:rsid w:val="00D850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1574</Words>
  <Characters>8976</Characters>
  <Application>Microsoft Office Word</Application>
  <DocSecurity>0</DocSecurity>
  <Lines>74</Lines>
  <Paragraphs>21</Paragraphs>
  <ScaleCrop>false</ScaleCrop>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FireFly</dc:creator>
  <cp:keywords/>
  <dc:description/>
  <cp:lastModifiedBy>FireFly</cp:lastModifiedBy>
  <cp:revision>2</cp:revision>
  <dcterms:created xsi:type="dcterms:W3CDTF">2026-07-06T11:45:00Z</dcterms:created>
  <dcterms:modified xsi:type="dcterms:W3CDTF">2026-07-06T11:46:00Z</dcterms:modified>
</cp:coreProperties>
</file>