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AFD8F" w14:textId="77777777" w:rsidR="004321EE" w:rsidRDefault="004321EE" w:rsidP="004321EE">
      <w:r>
        <w:t>About Us</w:t>
      </w:r>
    </w:p>
    <w:p w14:paraId="3F0E26C0" w14:textId="77777777" w:rsidR="004321EE" w:rsidRDefault="004321EE" w:rsidP="004321EE">
      <w:r>
        <w:t>MECAPEX SERVICES LIMITED  is a leading and diversified service provider, specializing in procurement, logistics, haulage, petroleum products supply, oil and gas services, and general contracting. With a team of experienced professionals and a dedication to delivering excellence, we cater to the growing needs of the oil and gas sector, as well as other industries in need of dependable service solutions.</w:t>
      </w:r>
    </w:p>
    <w:p w14:paraId="1CF15863" w14:textId="77777777" w:rsidR="004321EE" w:rsidRDefault="004321EE" w:rsidP="004321EE">
      <w:pPr>
        <w:tabs>
          <w:tab w:val="left" w:pos="1360"/>
        </w:tabs>
      </w:pPr>
      <w:r>
        <w:tab/>
      </w:r>
    </w:p>
    <w:p w14:paraId="71D89020" w14:textId="77777777" w:rsidR="004321EE" w:rsidRDefault="004321EE" w:rsidP="004321EE">
      <w:r>
        <w:t>Our business operations are structured around delivering end-to-end solutions in the oil and gas industry, facilitating the supply of essential equipment, tools, and products. Additionally, we are active in general merchandising, providing a broad range of products to meet our clients’ operational requirements.</w:t>
      </w:r>
    </w:p>
    <w:p w14:paraId="1C1E0461" w14:textId="77777777" w:rsidR="004321EE" w:rsidRDefault="004321EE" w:rsidP="004321EE"/>
    <w:p w14:paraId="469AAE2B" w14:textId="77777777" w:rsidR="004321EE" w:rsidRDefault="004321EE" w:rsidP="004321EE">
      <w:r>
        <w:t>We are committed to delivering quality, safety, and efficiency across all our services.</w:t>
      </w:r>
    </w:p>
    <w:p w14:paraId="3718728D" w14:textId="77777777" w:rsidR="00414C8A" w:rsidRDefault="003B4A67">
      <w:r>
        <w:t>S</w:t>
      </w:r>
    </w:p>
    <w:p w14:paraId="3FEF5746" w14:textId="77777777" w:rsidR="00414C8A" w:rsidRDefault="00414C8A"/>
    <w:p w14:paraId="5BF40047" w14:textId="77777777" w:rsidR="00414C8A" w:rsidRDefault="00414C8A"/>
    <w:p w14:paraId="3ABB9A8E" w14:textId="77777777" w:rsidR="00414C8A" w:rsidRDefault="0015133B">
      <w:pPr>
        <w:rPr>
          <w:b/>
          <w:bCs/>
        </w:rPr>
      </w:pPr>
      <w:r>
        <w:rPr>
          <w:b/>
          <w:bCs/>
        </w:rPr>
        <w:t>2. Our Vision</w:t>
      </w:r>
    </w:p>
    <w:p w14:paraId="4A250F9A" w14:textId="77777777" w:rsidR="00414C8A" w:rsidRDefault="0015133B">
      <w:r>
        <w:t>To be the leading provider of comprehensive procurement, logistics, petroleum, and oil &amp; gas services by delivering consistent value, innovation, and efficiency to all our clients and stakeholders.</w:t>
      </w:r>
    </w:p>
    <w:p w14:paraId="0AD474DE" w14:textId="77777777" w:rsidR="00414C8A" w:rsidRDefault="00414C8A"/>
    <w:p w14:paraId="13942E09" w14:textId="77777777" w:rsidR="00414C8A" w:rsidRDefault="0015133B">
      <w:pPr>
        <w:rPr>
          <w:b/>
          <w:bCs/>
        </w:rPr>
      </w:pPr>
      <w:r>
        <w:rPr>
          <w:b/>
          <w:bCs/>
        </w:rPr>
        <w:t>3. Our Mission</w:t>
      </w:r>
    </w:p>
    <w:p w14:paraId="36B6CA64" w14:textId="77777777" w:rsidR="00414C8A" w:rsidRDefault="0015133B">
      <w:r>
        <w:t>To deliver quality and cost-effective solutions across industries, while prioritizing safety, sustainability, and client satisfaction. We aim to bridge gaps in supply chains, provide timely delivery, and ensure reliable access to essential commodities and services.</w:t>
      </w:r>
    </w:p>
    <w:p w14:paraId="1D7F1DDF" w14:textId="77777777" w:rsidR="00414C8A" w:rsidRDefault="00414C8A"/>
    <w:p w14:paraId="30A9A8B0" w14:textId="77777777" w:rsidR="00414C8A" w:rsidRDefault="0015133B">
      <w:pPr>
        <w:rPr>
          <w:b/>
          <w:bCs/>
        </w:rPr>
      </w:pPr>
      <w:r>
        <w:rPr>
          <w:b/>
          <w:bCs/>
        </w:rPr>
        <w:t>4. Core Values</w:t>
      </w:r>
    </w:p>
    <w:p w14:paraId="77B93602" w14:textId="77777777" w:rsidR="00414C8A" w:rsidRDefault="0015133B">
      <w:r>
        <w:t>Integrity: We uphold high ethical standards and transparency in all our dealings.</w:t>
      </w:r>
    </w:p>
    <w:p w14:paraId="1759F546" w14:textId="77777777" w:rsidR="00414C8A" w:rsidRDefault="0015133B">
      <w:r>
        <w:t>Efficiency: We ensure timely and cost-effective service delivery to meet customer expectations.</w:t>
      </w:r>
    </w:p>
    <w:p w14:paraId="71232C5C" w14:textId="77777777" w:rsidR="00414C8A" w:rsidRDefault="0015133B">
      <w:r>
        <w:t>Innovation: We continually improve our processes and leverage technology to optimize services.</w:t>
      </w:r>
    </w:p>
    <w:p w14:paraId="6D69AC85" w14:textId="77777777" w:rsidR="00414C8A" w:rsidRDefault="0015133B">
      <w:r>
        <w:lastRenderedPageBreak/>
        <w:t>Customer Satisfaction: Our customers’ success is our priority; we build long-term relationships based on trust and quality service.</w:t>
      </w:r>
    </w:p>
    <w:p w14:paraId="0A0C6820" w14:textId="77777777" w:rsidR="00414C8A" w:rsidRDefault="0015133B">
      <w:r>
        <w:t>Safety: We maintain stringent safety protocols, especially in handling petroleum and oil &amp; gas products, ensuring zero harm to the environment and people.</w:t>
      </w:r>
    </w:p>
    <w:p w14:paraId="19034634" w14:textId="77777777" w:rsidR="00414C8A" w:rsidRDefault="0015133B">
      <w:pPr>
        <w:rPr>
          <w:b/>
          <w:bCs/>
        </w:rPr>
      </w:pPr>
      <w:r>
        <w:rPr>
          <w:b/>
          <w:bCs/>
        </w:rPr>
        <w:t>5. Our Services</w:t>
      </w:r>
    </w:p>
    <w:p w14:paraId="2DA903AC" w14:textId="77777777" w:rsidR="00414C8A" w:rsidRDefault="0015133B">
      <w:r>
        <w:rPr>
          <w:b/>
          <w:bCs/>
        </w:rPr>
        <w:t>Procurement Services</w:t>
      </w:r>
      <w:r>
        <w:t xml:space="preserve"> We specialize in sourcing and supplying a wide range of materials, equipment, and products for various industries. We work with reputable suppliers and ensure that all products meet industry standards and specifications.</w:t>
      </w:r>
    </w:p>
    <w:p w14:paraId="47FE9B9A" w14:textId="77777777" w:rsidR="00414C8A" w:rsidRDefault="00414C8A"/>
    <w:p w14:paraId="0DA42CAE" w14:textId="77777777" w:rsidR="00414C8A" w:rsidRDefault="0015133B">
      <w:r>
        <w:rPr>
          <w:b/>
          <w:bCs/>
        </w:rPr>
        <w:t>Logistics &amp; Haulage Services</w:t>
      </w:r>
      <w:r>
        <w:t xml:space="preserve"> We provide comprehensive logistics and haulage solutions, facilitating the movement of goods across different regions. Our fleet of modern trucks and vehicles ensures safe, reliable, and timely transportation of goods. Our logistics team is adept at handling complex supply chains, ensuring seamless operations from dispatch to delivery.</w:t>
      </w:r>
    </w:p>
    <w:p w14:paraId="6E52B87E" w14:textId="77777777" w:rsidR="00414C8A" w:rsidRDefault="00414C8A"/>
    <w:p w14:paraId="767CBD32" w14:textId="77777777" w:rsidR="00414C8A" w:rsidRDefault="0015133B">
      <w:r>
        <w:rPr>
          <w:b/>
          <w:bCs/>
        </w:rPr>
        <w:t>Petroleum Products</w:t>
      </w:r>
      <w:r>
        <w:t xml:space="preserve"> We are a trusted supplier and distributor of petroleum products, including Premium Motor Spirit (PMS), Automotive Gas Oil (AGO), Dual Purpose Kerosene (DPK), and other refined products. Our wide distribution network and storage facilities ensure that our clients have reliable access to high-quality fuels, whenever and wherever needed.</w:t>
      </w:r>
    </w:p>
    <w:p w14:paraId="2A7317EF" w14:textId="77777777" w:rsidR="00414C8A" w:rsidRDefault="00414C8A"/>
    <w:p w14:paraId="1C69ED8A" w14:textId="77777777" w:rsidR="00414C8A" w:rsidRDefault="0015133B">
      <w:r>
        <w:t>Oil and Gas Services Our expertise in the oil and gas sector covers upstream, midstream, and downstream operations. We offer services such as pipeline maintenance, storage, and transportation, as well as supply chain solutions for oilfield equipment. Our technical team ensures compliance with industry standards, providing safe, efficient, and innovative solutions.</w:t>
      </w:r>
    </w:p>
    <w:p w14:paraId="26CA8613" w14:textId="77777777" w:rsidR="00414C8A" w:rsidRDefault="00414C8A"/>
    <w:p w14:paraId="4286508F" w14:textId="77777777" w:rsidR="00414C8A" w:rsidRDefault="0015133B">
      <w:r>
        <w:rPr>
          <w:b/>
          <w:bCs/>
        </w:rPr>
        <w:t>General Contracts</w:t>
      </w:r>
      <w:r>
        <w:t>MECAPEX SERVICE LIMITED provides comprehensive contract management services. From construction projects to facility maintenance and beyond, we ensure every project is completed to client satisfaction, on time, and within budget. We engage in public and private sector contracts, applying our experience and industry knowledge to deliver outstanding results.</w:t>
      </w:r>
    </w:p>
    <w:p w14:paraId="35CD46A1" w14:textId="77777777" w:rsidR="00414C8A" w:rsidRDefault="00414C8A"/>
    <w:p w14:paraId="1F1B6FAC" w14:textId="77777777" w:rsidR="00414C8A" w:rsidRDefault="0015133B">
      <w:r>
        <w:rPr>
          <w:b/>
          <w:bCs/>
        </w:rPr>
        <w:t>General Merchandising</w:t>
      </w:r>
      <w:r>
        <w:t xml:space="preserve"> Our general merchandising services cover the supply of consumer goods, industrial products, and more. We partner with manufacturers and wholesalers to provide quality products at competitive prices. Our retail and distribution network ensures fast, efficient delivery to both large and small-scale customers.</w:t>
      </w:r>
    </w:p>
    <w:p w14:paraId="7A97E383" w14:textId="77777777" w:rsidR="00414C8A" w:rsidRDefault="00414C8A"/>
    <w:p w14:paraId="3000041D" w14:textId="77777777" w:rsidR="00414C8A" w:rsidRDefault="0015133B">
      <w:pPr>
        <w:rPr>
          <w:b/>
          <w:bCs/>
        </w:rPr>
      </w:pPr>
      <w:r>
        <w:t xml:space="preserve">6. </w:t>
      </w:r>
      <w:r>
        <w:rPr>
          <w:b/>
          <w:bCs/>
        </w:rPr>
        <w:t>Industry Expertise</w:t>
      </w:r>
    </w:p>
    <w:p w14:paraId="0BAA9931" w14:textId="77777777" w:rsidR="00414C8A" w:rsidRDefault="0015133B">
      <w:r>
        <w:t>Our team is composed of seasoned professionals with years of experience in the procurement, logistics, oil &amp; gas, and contracting industries. We stay updated with market trends and regulations to provide clients with the best possible solutions. Our expertise in different sectors enables us to deliver a wide range of services and adapt to the changing dynamics of the global economy.</w:t>
      </w:r>
    </w:p>
    <w:p w14:paraId="2AC3994F" w14:textId="77777777" w:rsidR="00414C8A" w:rsidRDefault="00414C8A"/>
    <w:p w14:paraId="2CDD417E" w14:textId="77777777" w:rsidR="00414C8A" w:rsidRDefault="0015133B">
      <w:pPr>
        <w:rPr>
          <w:b/>
          <w:bCs/>
        </w:rPr>
      </w:pPr>
      <w:r>
        <w:t xml:space="preserve">7. </w:t>
      </w:r>
      <w:r>
        <w:rPr>
          <w:b/>
          <w:bCs/>
        </w:rPr>
        <w:t>Health, Safety, and Environment (HSE)</w:t>
      </w:r>
    </w:p>
    <w:p w14:paraId="3F2657CA" w14:textId="77777777" w:rsidR="00414C8A" w:rsidRDefault="0015133B">
      <w:r>
        <w:t>We adhere to the highest standards of Health, Safety, and Environmental (HSE) compliance. Our operational processes are designed to mitigate risk and promote safe working environments, especially in high-risk sectors like oil &amp; gas and haulage. We conduct regular training for our staff, ensure proper handling and storage of petroleum products, and maintain stringent safety protocols across all our operations.</w:t>
      </w:r>
    </w:p>
    <w:p w14:paraId="3D02B221" w14:textId="77777777" w:rsidR="00414C8A" w:rsidRDefault="00414C8A"/>
    <w:p w14:paraId="2B787C59" w14:textId="77777777" w:rsidR="00414C8A" w:rsidRDefault="0015133B">
      <w:pPr>
        <w:rPr>
          <w:b/>
          <w:bCs/>
        </w:rPr>
      </w:pPr>
      <w:r>
        <w:rPr>
          <w:b/>
          <w:bCs/>
        </w:rPr>
        <w:t>8. Our Clients</w:t>
      </w:r>
    </w:p>
    <w:p w14:paraId="48472C70" w14:textId="77777777" w:rsidR="00414C8A" w:rsidRDefault="0015133B">
      <w:r>
        <w:t>We serve a wide range of clients across industries, including:</w:t>
      </w:r>
    </w:p>
    <w:p w14:paraId="6D8090D0" w14:textId="77777777" w:rsidR="00414C8A" w:rsidRDefault="00414C8A"/>
    <w:p w14:paraId="78406A61" w14:textId="77777777" w:rsidR="00414C8A" w:rsidRDefault="0015133B">
      <w:r>
        <w:t>Oil &amp; Gas Companies</w:t>
      </w:r>
    </w:p>
    <w:p w14:paraId="5A3DFDF4" w14:textId="77777777" w:rsidR="00414C8A" w:rsidRDefault="0015133B">
      <w:r>
        <w:t>Government Institutions</w:t>
      </w:r>
    </w:p>
    <w:p w14:paraId="17445714" w14:textId="77777777" w:rsidR="00414C8A" w:rsidRDefault="0015133B">
      <w:r>
        <w:t>Construction Firms</w:t>
      </w:r>
    </w:p>
    <w:p w14:paraId="33CD6126" w14:textId="77777777" w:rsidR="00414C8A" w:rsidRDefault="0015133B">
      <w:r>
        <w:t>Manufacturing Companies</w:t>
      </w:r>
    </w:p>
    <w:p w14:paraId="6914C233" w14:textId="77777777" w:rsidR="00414C8A" w:rsidRDefault="0015133B">
      <w:r>
        <w:t>Retailers and Wholesalers</w:t>
      </w:r>
    </w:p>
    <w:p w14:paraId="5C6AFEBC" w14:textId="77777777" w:rsidR="00414C8A" w:rsidRDefault="0015133B">
      <w:r>
        <w:t>Private Sector Enterprises</w:t>
      </w:r>
    </w:p>
    <w:p w14:paraId="0FBB54D5" w14:textId="77777777" w:rsidR="00414C8A" w:rsidRDefault="00414C8A"/>
    <w:p w14:paraId="20B21D63" w14:textId="77777777" w:rsidR="00414C8A" w:rsidRDefault="0015133B">
      <w:r>
        <w:t>9.</w:t>
      </w:r>
      <w:r>
        <w:rPr>
          <w:b/>
          <w:bCs/>
        </w:rPr>
        <w:t xml:space="preserve"> Key Differentiators</w:t>
      </w:r>
    </w:p>
    <w:p w14:paraId="6C1E26AB" w14:textId="77777777" w:rsidR="00414C8A" w:rsidRDefault="0015133B">
      <w:r>
        <w:t>Comprehensive Solutions: We provide end-to-end services across multiple industries.</w:t>
      </w:r>
    </w:p>
    <w:p w14:paraId="5BBE67CE" w14:textId="77777777" w:rsidR="00414C8A" w:rsidRDefault="0015133B">
      <w:r>
        <w:t>Expert Team: Our experienced professionals offer expertise in procurement, logistics, petroleum, and contracting.</w:t>
      </w:r>
    </w:p>
    <w:p w14:paraId="32A12314" w14:textId="77777777" w:rsidR="00414C8A" w:rsidRDefault="0015133B">
      <w:r>
        <w:t>Reliability: We ensure timely delivery and consistent service quality across all projects.</w:t>
      </w:r>
    </w:p>
    <w:p w14:paraId="6ACB768D" w14:textId="77777777" w:rsidR="00414C8A" w:rsidRDefault="0015133B">
      <w:r>
        <w:lastRenderedPageBreak/>
        <w:t>Safety Compliance: We adhere to strict safety and environmental regulations to protect our staff, clients, and the environment.</w:t>
      </w:r>
    </w:p>
    <w:p w14:paraId="1A8FF995" w14:textId="77777777" w:rsidR="00414C8A" w:rsidRDefault="00414C8A"/>
    <w:p w14:paraId="2066946F" w14:textId="77777777" w:rsidR="00414C8A" w:rsidRDefault="0015133B">
      <w:pPr>
        <w:rPr>
          <w:b/>
          <w:bCs/>
        </w:rPr>
      </w:pPr>
      <w:r>
        <w:rPr>
          <w:b/>
          <w:bCs/>
        </w:rPr>
        <w:t>10. Partnerships &amp; Affiliations</w:t>
      </w:r>
    </w:p>
    <w:p w14:paraId="1A592EDC" w14:textId="77777777" w:rsidR="00414C8A" w:rsidRDefault="0015133B">
      <w:r>
        <w:t>We collaborate with various partners, including leading suppliers, logistics providers, and industry regulators. Our affiliations ensure that we maintain quality standards, adhere to best practices, and continually improve our service offerings.</w:t>
      </w:r>
    </w:p>
    <w:p w14:paraId="6A675ACD" w14:textId="77777777" w:rsidR="00414C8A" w:rsidRDefault="00414C8A"/>
    <w:p w14:paraId="1A13631C" w14:textId="77777777" w:rsidR="00414C8A" w:rsidRDefault="0015133B">
      <w:pPr>
        <w:rPr>
          <w:b/>
          <w:bCs/>
        </w:rPr>
      </w:pPr>
      <w:r>
        <w:rPr>
          <w:b/>
          <w:bCs/>
        </w:rPr>
        <w:t>11. Contact Us</w:t>
      </w:r>
    </w:p>
    <w:p w14:paraId="74CDED94" w14:textId="77777777" w:rsidR="00414C8A" w:rsidRDefault="0015133B">
      <w:r>
        <w:t>For more information or to discuss your specific needs, feel free to reach out to us through the following:</w:t>
      </w:r>
    </w:p>
    <w:p w14:paraId="1B2040C0" w14:textId="77777777" w:rsidR="00414C8A" w:rsidRDefault="00414C8A"/>
    <w:p w14:paraId="3F60D480" w14:textId="77777777" w:rsidR="00414C8A" w:rsidRDefault="0015133B">
      <w:r>
        <w:t xml:space="preserve">Phone: </w:t>
      </w:r>
    </w:p>
    <w:p w14:paraId="00C508AC" w14:textId="77777777" w:rsidR="00414C8A" w:rsidRDefault="0015133B">
      <w:r>
        <w:t xml:space="preserve">Email: </w:t>
      </w:r>
    </w:p>
    <w:p w14:paraId="21EA5D9E" w14:textId="77777777" w:rsidR="00414C8A" w:rsidRDefault="0015133B">
      <w:r>
        <w:t>Website pending</w:t>
      </w:r>
    </w:p>
    <w:p w14:paraId="3716338B" w14:textId="77777777" w:rsidR="00414C8A" w:rsidRDefault="0015133B">
      <w:r>
        <w:t xml:space="preserve">Office Address: </w:t>
      </w:r>
    </w:p>
    <w:p w14:paraId="69C422DD" w14:textId="77777777" w:rsidR="00414C8A" w:rsidRDefault="00414C8A"/>
    <w:p w14:paraId="247A65D5" w14:textId="77777777" w:rsidR="00414C8A" w:rsidRDefault="0015133B">
      <w:r>
        <w:t>[Insert Company Name]: Your Trusted Partner for Procurement, Logistics, Petroleum, Oil &amp; Gas Services, and More.</w:t>
      </w:r>
    </w:p>
    <w:p w14:paraId="06A1654A" w14:textId="77777777" w:rsidR="00414C8A" w:rsidRDefault="00414C8A"/>
    <w:p w14:paraId="78B7713D" w14:textId="77777777" w:rsidR="00414C8A" w:rsidRDefault="00414C8A"/>
    <w:p w14:paraId="30803B8E" w14:textId="77777777" w:rsidR="00414C8A" w:rsidRDefault="0015133B">
      <w:r>
        <w:t>Our Vision</w:t>
      </w:r>
    </w:p>
    <w:p w14:paraId="42797CF2" w14:textId="77777777" w:rsidR="00414C8A" w:rsidRDefault="0015133B">
      <w:r>
        <w:t>To be a leading service provider across the oil and gas sector and related industries, setting the standard for excellence and reliability in procurement, logistics, haulage, and general contracting.</w:t>
      </w:r>
    </w:p>
    <w:p w14:paraId="49BB18E5" w14:textId="77777777" w:rsidR="00414C8A" w:rsidRDefault="00414C8A"/>
    <w:p w14:paraId="29B6DFE3" w14:textId="77777777" w:rsidR="00414C8A" w:rsidRDefault="0015133B">
      <w:r>
        <w:t>Our Mission</w:t>
      </w:r>
    </w:p>
    <w:p w14:paraId="67B7C102" w14:textId="77777777" w:rsidR="00414C8A" w:rsidRDefault="0015133B">
      <w:r>
        <w:t>To provide top-tier procurement and logistics services that meet global standards.</w:t>
      </w:r>
    </w:p>
    <w:p w14:paraId="0F7456C0" w14:textId="77777777" w:rsidR="00414C8A" w:rsidRDefault="0015133B">
      <w:r>
        <w:t>To ensure safe, timely, and cost-effective delivery of petroleum products and oil tools.</w:t>
      </w:r>
    </w:p>
    <w:p w14:paraId="7D30C23D" w14:textId="77777777" w:rsidR="00414C8A" w:rsidRDefault="0015133B">
      <w:r>
        <w:lastRenderedPageBreak/>
        <w:t>To exceed customer expectations through innovative, tailor-made solutions for oil field services.</w:t>
      </w:r>
    </w:p>
    <w:p w14:paraId="52988ABB" w14:textId="77777777" w:rsidR="00414C8A" w:rsidRDefault="0015133B">
      <w:r>
        <w:t>To maintain a sustainable and efficient supply chain network that supports the oil and gas industry.</w:t>
      </w:r>
    </w:p>
    <w:p w14:paraId="410F096A" w14:textId="77777777" w:rsidR="00414C8A" w:rsidRDefault="0015133B">
      <w:pPr>
        <w:rPr>
          <w:b/>
          <w:bCs/>
        </w:rPr>
      </w:pPr>
      <w:r>
        <w:rPr>
          <w:b/>
          <w:bCs/>
        </w:rPr>
        <w:t>Core Services</w:t>
      </w:r>
    </w:p>
    <w:p w14:paraId="78E90D68" w14:textId="77777777" w:rsidR="00414C8A" w:rsidRDefault="0015133B">
      <w:r>
        <w:t>Procurement Services We specialize in the sourcing and supply of a wide range of equipment and tools for the oil and gas industry. Our procurement services ensure the provision of high-quality materials from reputable manufacturers, tailored to meet the specific needs of each project.</w:t>
      </w:r>
    </w:p>
    <w:p w14:paraId="1FB4502F" w14:textId="77777777" w:rsidR="00414C8A" w:rsidRDefault="00414C8A"/>
    <w:p w14:paraId="6374E939" w14:textId="77777777" w:rsidR="00414C8A" w:rsidRDefault="0015133B">
      <w:r>
        <w:t>Key Offerings:</w:t>
      </w:r>
    </w:p>
    <w:p w14:paraId="17241ADB" w14:textId="77777777" w:rsidR="00414C8A" w:rsidRDefault="00414C8A"/>
    <w:p w14:paraId="5F2713A8" w14:textId="77777777" w:rsidR="00414C8A" w:rsidRDefault="0015133B">
      <w:r>
        <w:t>Oil and gas tools and equipment</w:t>
      </w:r>
    </w:p>
    <w:p w14:paraId="7929F489" w14:textId="77777777" w:rsidR="00414C8A" w:rsidRDefault="0015133B">
      <w:r>
        <w:t>Safety equipment</w:t>
      </w:r>
    </w:p>
    <w:p w14:paraId="59972A2C" w14:textId="77777777" w:rsidR="00414C8A" w:rsidRDefault="0015133B">
      <w:r>
        <w:t>Industrial machinery</w:t>
      </w:r>
    </w:p>
    <w:p w14:paraId="1739C44F" w14:textId="77777777" w:rsidR="00414C8A" w:rsidRDefault="0015133B">
      <w:r>
        <w:t>Technical spare parts</w:t>
      </w:r>
    </w:p>
    <w:p w14:paraId="1E2CDAE0" w14:textId="77777777" w:rsidR="00414C8A" w:rsidRDefault="0015133B">
      <w:r>
        <w:t>Construction materials and consumables</w:t>
      </w:r>
    </w:p>
    <w:p w14:paraId="39D5847D" w14:textId="77777777" w:rsidR="00414C8A" w:rsidRDefault="0015133B">
      <w:r>
        <w:t>Logistics &amp; Haulage We offer seamless logistics and haulage solutions, ensuring timely and safe transportation of goods across various locations. Our fleet is capable of handling the transportation of heavy-duty equipment, petroleum products, and other industry-related materials.</w:t>
      </w:r>
    </w:p>
    <w:p w14:paraId="4F488354" w14:textId="77777777" w:rsidR="00414C8A" w:rsidRDefault="00414C8A"/>
    <w:p w14:paraId="2BE31824" w14:textId="77777777" w:rsidR="00414C8A" w:rsidRDefault="0015133B">
      <w:r>
        <w:t>Key Offerings:</w:t>
      </w:r>
    </w:p>
    <w:p w14:paraId="4221E2C3" w14:textId="77777777" w:rsidR="00414C8A" w:rsidRDefault="00414C8A"/>
    <w:p w14:paraId="290529D5" w14:textId="77777777" w:rsidR="00414C8A" w:rsidRDefault="0015133B">
      <w:r>
        <w:t>Equipment transportation</w:t>
      </w:r>
    </w:p>
    <w:p w14:paraId="4622A5CC" w14:textId="77777777" w:rsidR="00414C8A" w:rsidRDefault="0015133B">
      <w:r>
        <w:t>Oil tools haulage</w:t>
      </w:r>
    </w:p>
    <w:p w14:paraId="3A3F5FA6" w14:textId="77777777" w:rsidR="00414C8A" w:rsidRDefault="0015133B">
      <w:r>
        <w:t>Petroleum products logistics</w:t>
      </w:r>
    </w:p>
    <w:p w14:paraId="2C45234C" w14:textId="77777777" w:rsidR="00414C8A" w:rsidRDefault="0015133B">
      <w:r>
        <w:t>Warehouse management and inventory control</w:t>
      </w:r>
    </w:p>
    <w:p w14:paraId="7367D2BA" w14:textId="77777777" w:rsidR="00414C8A" w:rsidRDefault="0015133B">
      <w:r>
        <w:t>Customs clearance and forwarding</w:t>
      </w:r>
    </w:p>
    <w:p w14:paraId="710C2BA5" w14:textId="77777777" w:rsidR="00414C8A" w:rsidRDefault="0015133B">
      <w:r>
        <w:t>Petroleum Products Supply As a trusted supplier of petroleum products, we provide high-quality fuel to various sectors, including the energy, construction, and marine industries. Our supply network guarantees the timely availability of products to our clients.</w:t>
      </w:r>
    </w:p>
    <w:p w14:paraId="7AF33F5D" w14:textId="77777777" w:rsidR="00414C8A" w:rsidRDefault="00414C8A"/>
    <w:p w14:paraId="60D2DEAD" w14:textId="77777777" w:rsidR="00414C8A" w:rsidRDefault="0015133B">
      <w:r>
        <w:rPr>
          <w:b/>
          <w:bCs/>
        </w:rPr>
        <w:t>Key Offerings</w:t>
      </w:r>
      <w:r>
        <w:t>:</w:t>
      </w:r>
    </w:p>
    <w:p w14:paraId="14B5717C" w14:textId="77777777" w:rsidR="00414C8A" w:rsidRDefault="00414C8A"/>
    <w:p w14:paraId="0FCF6556" w14:textId="77777777" w:rsidR="00414C8A" w:rsidRDefault="0015133B">
      <w:r>
        <w:t>Diesel (AGO)</w:t>
      </w:r>
    </w:p>
    <w:p w14:paraId="226F4C11" w14:textId="77777777" w:rsidR="00414C8A" w:rsidRDefault="0015133B">
      <w:r>
        <w:t>Gasoline (PMS)</w:t>
      </w:r>
    </w:p>
    <w:p w14:paraId="22C5E804" w14:textId="77777777" w:rsidR="00414C8A" w:rsidRDefault="0015133B">
      <w:r>
        <w:t>Kerosene (DPK)</w:t>
      </w:r>
    </w:p>
    <w:p w14:paraId="1D62B201" w14:textId="77777777" w:rsidR="00414C8A" w:rsidRDefault="0015133B">
      <w:r>
        <w:t>Lubricants and greases</w:t>
      </w:r>
    </w:p>
    <w:p w14:paraId="6E538DF4" w14:textId="77777777" w:rsidR="00414C8A" w:rsidRDefault="0015133B">
      <w:r>
        <w:t>Oil and Gas Services Our team of experts provides specialized oil field services aimed at optimizing production, ensuring safety, and maintaining efficiency. We partner with industry leaders to deliver comprehensive services that support oil exploration, drilling, and production activities.</w:t>
      </w:r>
    </w:p>
    <w:p w14:paraId="1679AF52" w14:textId="77777777" w:rsidR="00414C8A" w:rsidRDefault="00414C8A"/>
    <w:p w14:paraId="5547A2FF" w14:textId="77777777" w:rsidR="00414C8A" w:rsidRDefault="0015133B">
      <w:r>
        <w:rPr>
          <w:b/>
          <w:bCs/>
        </w:rPr>
        <w:t>Key Offerings</w:t>
      </w:r>
      <w:r>
        <w:t>:</w:t>
      </w:r>
    </w:p>
    <w:p w14:paraId="3844F20B" w14:textId="77777777" w:rsidR="00414C8A" w:rsidRDefault="00414C8A"/>
    <w:p w14:paraId="48066EEE" w14:textId="77777777" w:rsidR="00414C8A" w:rsidRDefault="0015133B">
      <w:r>
        <w:t>Wellhead maintenance</w:t>
      </w:r>
    </w:p>
    <w:p w14:paraId="39DA7F9F" w14:textId="77777777" w:rsidR="00414C8A" w:rsidRDefault="0015133B">
      <w:r>
        <w:t>Pipeline installation and maintenance</w:t>
      </w:r>
    </w:p>
    <w:p w14:paraId="0E5EC477" w14:textId="77777777" w:rsidR="00414C8A" w:rsidRDefault="0015133B">
      <w:r>
        <w:t>Oil field equipment rental</w:t>
      </w:r>
    </w:p>
    <w:p w14:paraId="64A3CA91" w14:textId="77777777" w:rsidR="00414C8A" w:rsidRDefault="0015133B">
      <w:r>
        <w:t>Offshore and onshore support services</w:t>
      </w:r>
    </w:p>
    <w:p w14:paraId="7A9F057F" w14:textId="77777777" w:rsidR="00414C8A" w:rsidRDefault="0015133B">
      <w:r>
        <w:t>Oil field safety services</w:t>
      </w:r>
    </w:p>
    <w:p w14:paraId="41A2DDC3" w14:textId="77777777" w:rsidR="00414C8A" w:rsidRDefault="0015133B">
      <w:r>
        <w:rPr>
          <w:b/>
          <w:bCs/>
        </w:rPr>
        <w:t>Oil Tools Supply</w:t>
      </w:r>
      <w:r>
        <w:t xml:space="preserve"> We source and supply high-quality oil tools designed to support oil field operations, including exploration, drilling, and production. Our range of products includes both standard and custom-made tools, ensuring compatibility with any operation or environment.</w:t>
      </w:r>
    </w:p>
    <w:p w14:paraId="202248A6" w14:textId="77777777" w:rsidR="00414C8A" w:rsidRDefault="00414C8A"/>
    <w:p w14:paraId="5E49D4BB" w14:textId="77777777" w:rsidR="00414C8A" w:rsidRDefault="0015133B">
      <w:r>
        <w:rPr>
          <w:b/>
          <w:bCs/>
        </w:rPr>
        <w:t>Key Offerings</w:t>
      </w:r>
      <w:r>
        <w:t>:</w:t>
      </w:r>
    </w:p>
    <w:p w14:paraId="5172EE43" w14:textId="77777777" w:rsidR="00414C8A" w:rsidRDefault="00414C8A"/>
    <w:p w14:paraId="412B627F" w14:textId="77777777" w:rsidR="00414C8A" w:rsidRDefault="0015133B">
      <w:r>
        <w:t>Drilling tools and bits</w:t>
      </w:r>
    </w:p>
    <w:p w14:paraId="386E7A07" w14:textId="77777777" w:rsidR="00414C8A" w:rsidRDefault="0015133B">
      <w:r>
        <w:t>Wellhead equipment</w:t>
      </w:r>
    </w:p>
    <w:p w14:paraId="014C3ADC" w14:textId="77777777" w:rsidR="00414C8A" w:rsidRDefault="0015133B">
      <w:r>
        <w:t>Flow control systems</w:t>
      </w:r>
    </w:p>
    <w:p w14:paraId="647AB501" w14:textId="77777777" w:rsidR="00414C8A" w:rsidRDefault="0015133B">
      <w:r>
        <w:lastRenderedPageBreak/>
        <w:t>Tubular goods</w:t>
      </w:r>
    </w:p>
    <w:p w14:paraId="527ED236" w14:textId="77777777" w:rsidR="00414C8A" w:rsidRDefault="0015133B">
      <w:r>
        <w:t>Pressure control tools</w:t>
      </w:r>
    </w:p>
    <w:p w14:paraId="665347AB" w14:textId="77777777" w:rsidR="00414C8A" w:rsidRDefault="0015133B">
      <w:r>
        <w:rPr>
          <w:b/>
          <w:bCs/>
        </w:rPr>
        <w:t>General Contracts</w:t>
      </w:r>
      <w:r>
        <w:t xml:space="preserve"> We undertake a wide range of general contracting services, supporting clients with infrastructure projects, civil engineering works, and industrial construction. Our expertise extends across multiple sectors, providing a one-stop solution for comprehensive project management and execution.</w:t>
      </w:r>
    </w:p>
    <w:p w14:paraId="23F15419" w14:textId="77777777" w:rsidR="00414C8A" w:rsidRDefault="00414C8A"/>
    <w:p w14:paraId="7C3408E9" w14:textId="77777777" w:rsidR="00414C8A" w:rsidRDefault="0015133B">
      <w:pPr>
        <w:rPr>
          <w:b/>
          <w:bCs/>
        </w:rPr>
      </w:pPr>
      <w:r>
        <w:rPr>
          <w:b/>
          <w:bCs/>
        </w:rPr>
        <w:t>Key Offerings:</w:t>
      </w:r>
    </w:p>
    <w:p w14:paraId="7346DDEF" w14:textId="77777777" w:rsidR="00414C8A" w:rsidRDefault="00414C8A">
      <w:pPr>
        <w:rPr>
          <w:b/>
          <w:bCs/>
        </w:rPr>
      </w:pPr>
    </w:p>
    <w:p w14:paraId="00BD0D71" w14:textId="77777777" w:rsidR="00414C8A" w:rsidRDefault="0015133B">
      <w:r>
        <w:t>Construction and civil works</w:t>
      </w:r>
    </w:p>
    <w:p w14:paraId="6FB96604" w14:textId="77777777" w:rsidR="00414C8A" w:rsidRDefault="0015133B">
      <w:r>
        <w:t>Infrastructure development</w:t>
      </w:r>
    </w:p>
    <w:p w14:paraId="368B899C" w14:textId="77777777" w:rsidR="00414C8A" w:rsidRDefault="0015133B">
      <w:r>
        <w:t>Facility maintenance</w:t>
      </w:r>
    </w:p>
    <w:p w14:paraId="222B091B" w14:textId="77777777" w:rsidR="00414C8A" w:rsidRDefault="0015133B">
      <w:r>
        <w:t>Project management</w:t>
      </w:r>
    </w:p>
    <w:p w14:paraId="680905B5" w14:textId="77777777" w:rsidR="00414C8A" w:rsidRDefault="00414C8A">
      <w:pPr>
        <w:rPr>
          <w:b/>
          <w:bCs/>
        </w:rPr>
      </w:pPr>
    </w:p>
    <w:p w14:paraId="3D2CD3BC" w14:textId="77777777" w:rsidR="00414C8A" w:rsidRDefault="0015133B">
      <w:r>
        <w:rPr>
          <w:b/>
          <w:bCs/>
        </w:rPr>
        <w:t>General Merchandising</w:t>
      </w:r>
      <w:r>
        <w:t xml:space="preserve"> We provide a variety of products for general commercial purposes. Our vast network of suppliers enables us to meet our clients' specific needs across multiple industries, delivering top-quality goods and services on time and within budget.</w:t>
      </w:r>
    </w:p>
    <w:p w14:paraId="7BC3AB1C" w14:textId="77777777" w:rsidR="00414C8A" w:rsidRDefault="00414C8A"/>
    <w:p w14:paraId="1C884CE2" w14:textId="77777777" w:rsidR="00414C8A" w:rsidRDefault="0015133B">
      <w:pPr>
        <w:rPr>
          <w:b/>
          <w:bCs/>
        </w:rPr>
      </w:pPr>
      <w:r>
        <w:rPr>
          <w:b/>
          <w:bCs/>
        </w:rPr>
        <w:t>Key Offerings:</w:t>
      </w:r>
    </w:p>
    <w:p w14:paraId="33FA2962" w14:textId="77777777" w:rsidR="00414C8A" w:rsidRDefault="00414C8A"/>
    <w:p w14:paraId="1F125FAF" w14:textId="77777777" w:rsidR="00414C8A" w:rsidRDefault="0015133B">
      <w:r>
        <w:t>Industrial goods</w:t>
      </w:r>
    </w:p>
    <w:p w14:paraId="1EED7034" w14:textId="77777777" w:rsidR="00414C8A" w:rsidRDefault="0015133B">
      <w:r>
        <w:t>Consumables</w:t>
      </w:r>
    </w:p>
    <w:p w14:paraId="15F63424" w14:textId="77777777" w:rsidR="00414C8A" w:rsidRDefault="0015133B">
      <w:r>
        <w:t>Office supplies</w:t>
      </w:r>
    </w:p>
    <w:p w14:paraId="213AF3DD" w14:textId="77777777" w:rsidR="00414C8A" w:rsidRDefault="0015133B">
      <w:r>
        <w:t>Technical supplies</w:t>
      </w:r>
    </w:p>
    <w:p w14:paraId="6DAA3442" w14:textId="77777777" w:rsidR="00414C8A" w:rsidRDefault="0015133B">
      <w:pPr>
        <w:rPr>
          <w:b/>
          <w:bCs/>
        </w:rPr>
      </w:pPr>
      <w:r>
        <w:rPr>
          <w:b/>
          <w:bCs/>
        </w:rPr>
        <w:t>Our Strengths</w:t>
      </w:r>
    </w:p>
    <w:p w14:paraId="35A3B30D" w14:textId="77777777" w:rsidR="00414C8A" w:rsidRDefault="0015133B">
      <w:r>
        <w:rPr>
          <w:b/>
          <w:bCs/>
        </w:rPr>
        <w:t>Experienced Team</w:t>
      </w:r>
      <w:r>
        <w:t>: Our workforce comprises industry professionals with years of experience in the oil and gas sector.</w:t>
      </w:r>
    </w:p>
    <w:p w14:paraId="6418C2ED" w14:textId="77777777" w:rsidR="00414C8A" w:rsidRDefault="0015133B">
      <w:r>
        <w:rPr>
          <w:b/>
          <w:bCs/>
        </w:rPr>
        <w:t>Timely Delivery</w:t>
      </w:r>
      <w:r>
        <w:t>: We understand the critical nature of time in our industry and consistently deliver on time.</w:t>
      </w:r>
    </w:p>
    <w:p w14:paraId="24FAE9B2" w14:textId="77777777" w:rsidR="00414C8A" w:rsidRDefault="0015133B">
      <w:r>
        <w:rPr>
          <w:b/>
          <w:bCs/>
        </w:rPr>
        <w:lastRenderedPageBreak/>
        <w:t>Quality Assurance</w:t>
      </w:r>
      <w:r>
        <w:t>: We adhere to the highest standards of quality, ensuring the products and services we provide meet international specifications.</w:t>
      </w:r>
    </w:p>
    <w:p w14:paraId="48E42535" w14:textId="77777777" w:rsidR="00414C8A" w:rsidRDefault="0015133B">
      <w:r>
        <w:rPr>
          <w:b/>
          <w:bCs/>
        </w:rPr>
        <w:t>Strategic Partnerships</w:t>
      </w:r>
      <w:r>
        <w:t>: Our partnerships with key industry players enable us to offer unparalleled services and value to our clients.</w:t>
      </w:r>
    </w:p>
    <w:p w14:paraId="73745065" w14:textId="77777777" w:rsidR="00414C8A" w:rsidRDefault="0015133B">
      <w:r>
        <w:rPr>
          <w:b/>
          <w:bCs/>
        </w:rPr>
        <w:t>Safety and Compliance</w:t>
      </w:r>
      <w:r>
        <w:t>: We prioritize safety in all our operations and strictly comply with regulatory requirements and best practices.</w:t>
      </w:r>
    </w:p>
    <w:p w14:paraId="503D3358" w14:textId="77777777" w:rsidR="00414C8A" w:rsidRDefault="0015133B">
      <w:r>
        <w:rPr>
          <w:b/>
          <w:bCs/>
        </w:rPr>
        <w:t>Technology-Driven</w:t>
      </w:r>
      <w:r>
        <w:t>: We leverage cutting-edge technology to enhance efficiency and accuracy in our services.</w:t>
      </w:r>
    </w:p>
    <w:p w14:paraId="56E78C29" w14:textId="77777777" w:rsidR="00414C8A" w:rsidRDefault="00414C8A">
      <w:pPr>
        <w:rPr>
          <w:b/>
          <w:bCs/>
        </w:rPr>
      </w:pPr>
    </w:p>
    <w:p w14:paraId="0BF8EEE5" w14:textId="77777777" w:rsidR="00414C8A" w:rsidRDefault="00414C8A">
      <w:pPr>
        <w:rPr>
          <w:b/>
          <w:bCs/>
        </w:rPr>
      </w:pPr>
    </w:p>
    <w:p w14:paraId="67F16D2E" w14:textId="77777777" w:rsidR="00414C8A" w:rsidRDefault="00414C8A">
      <w:pPr>
        <w:rPr>
          <w:b/>
          <w:bCs/>
        </w:rPr>
      </w:pPr>
    </w:p>
    <w:p w14:paraId="33F65B13" w14:textId="77777777" w:rsidR="00414C8A" w:rsidRDefault="00414C8A">
      <w:pPr>
        <w:rPr>
          <w:b/>
          <w:bCs/>
        </w:rPr>
      </w:pPr>
    </w:p>
    <w:p w14:paraId="0D10A7D2" w14:textId="77777777" w:rsidR="00414C8A" w:rsidRDefault="00414C8A">
      <w:pPr>
        <w:rPr>
          <w:b/>
          <w:bCs/>
        </w:rPr>
      </w:pPr>
    </w:p>
    <w:p w14:paraId="5302D471" w14:textId="77777777" w:rsidR="00414C8A" w:rsidRDefault="00414C8A">
      <w:pPr>
        <w:rPr>
          <w:b/>
          <w:bCs/>
        </w:rPr>
      </w:pPr>
    </w:p>
    <w:p w14:paraId="2E9CD2E3" w14:textId="77777777" w:rsidR="00414C8A" w:rsidRDefault="00414C8A">
      <w:pPr>
        <w:rPr>
          <w:b/>
          <w:bCs/>
        </w:rPr>
      </w:pPr>
    </w:p>
    <w:p w14:paraId="51530E27" w14:textId="77777777" w:rsidR="00414C8A" w:rsidRDefault="0015133B">
      <w:r>
        <w:t>Corporate Social Responsibility (CSR)</w:t>
      </w:r>
    </w:p>
    <w:p w14:paraId="7A52D724" w14:textId="77777777" w:rsidR="00414C8A" w:rsidRDefault="0015133B">
      <w:r>
        <w:t>At [Insert Company Name], we believe in giving back to the communities in which we operate. We actively engage in CSR initiatives that focus on education, health, and environmental sustainability. Our commitment to social responsibility is at the core of our business strategy.</w:t>
      </w:r>
    </w:p>
    <w:p w14:paraId="57146C46" w14:textId="77777777" w:rsidR="00414C8A" w:rsidRDefault="00414C8A"/>
    <w:p w14:paraId="458A9E5C" w14:textId="77777777" w:rsidR="00414C8A" w:rsidRDefault="00414C8A"/>
    <w:p w14:paraId="71E9FC98" w14:textId="77777777" w:rsidR="00414C8A" w:rsidRDefault="0015133B">
      <w:r>
        <w:t>MECAPEX SERVICE LIMITED – Your trusted partner in procurement, logistics, oil and gas services, and general contracting.</w:t>
      </w:r>
    </w:p>
    <w:p w14:paraId="388C56DE" w14:textId="77777777" w:rsidR="00414C8A" w:rsidRDefault="00414C8A"/>
    <w:p w14:paraId="7AED6207" w14:textId="77777777" w:rsidR="00414C8A" w:rsidRDefault="0015133B">
      <w:r>
        <w:t>End of Company Profile</w:t>
      </w:r>
    </w:p>
    <w:sectPr w:rsidR="00414C8A" w:rsidSect="00414C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F0A49" w14:textId="77777777" w:rsidR="0015133B" w:rsidRDefault="0015133B" w:rsidP="004321EE">
      <w:pPr>
        <w:spacing w:after="0" w:line="240" w:lineRule="auto"/>
      </w:pPr>
      <w:r>
        <w:separator/>
      </w:r>
    </w:p>
  </w:endnote>
  <w:endnote w:type="continuationSeparator" w:id="0">
    <w:p w14:paraId="193E4B24" w14:textId="77777777" w:rsidR="0015133B" w:rsidRDefault="0015133B" w:rsidP="0043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7E11F" w14:textId="77777777" w:rsidR="0015133B" w:rsidRDefault="0015133B" w:rsidP="004321EE">
      <w:pPr>
        <w:spacing w:after="0" w:line="240" w:lineRule="auto"/>
      </w:pPr>
      <w:r>
        <w:separator/>
      </w:r>
    </w:p>
  </w:footnote>
  <w:footnote w:type="continuationSeparator" w:id="0">
    <w:p w14:paraId="70D221B1" w14:textId="77777777" w:rsidR="0015133B" w:rsidRDefault="0015133B" w:rsidP="004321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revisionView w:inkAnnotations="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8A"/>
    <w:rsid w:val="0015133B"/>
    <w:rsid w:val="002D2797"/>
    <w:rsid w:val="003B4A67"/>
    <w:rsid w:val="00414C8A"/>
    <w:rsid w:val="004321EE"/>
    <w:rsid w:val="009C37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DC1DE"/>
  <w15:docId w15:val="{CFE2F8C6-8E8E-A846-BC61-C192D40A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C8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21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1EE"/>
    <w:rPr>
      <w:sz w:val="22"/>
      <w:szCs w:val="22"/>
    </w:rPr>
  </w:style>
  <w:style w:type="paragraph" w:styleId="Footer">
    <w:name w:val="footer"/>
    <w:basedOn w:val="Normal"/>
    <w:link w:val="FooterChar"/>
    <w:uiPriority w:val="99"/>
    <w:semiHidden/>
    <w:unhideWhenUsed/>
    <w:rsid w:val="004321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21E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1601</Words>
  <Characters>9132</Characters>
  <Application>Microsoft Office Word</Application>
  <DocSecurity>0</DocSecurity>
  <Lines>76</Lines>
  <Paragraphs>21</Paragraph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CK6</dc:creator>
  <cp:lastModifiedBy>stephen otoni</cp:lastModifiedBy>
  <cp:revision>2</cp:revision>
  <dcterms:created xsi:type="dcterms:W3CDTF">2025-09-26T03:10:00Z</dcterms:created>
  <dcterms:modified xsi:type="dcterms:W3CDTF">2025-09-26T03:10:00Z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35e4654a4f014ace982e4c7906a9dada</vt:lpwstr>
  </property>
</Properties>
</file>