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3842" w14:textId="6FEBAD06" w:rsidR="00DA4504" w:rsidRDefault="00866FA2" w:rsidP="00866FA2">
      <w:pPr>
        <w:jc w:val="center"/>
        <w:rPr>
          <w:b/>
          <w:bCs/>
          <w:color w:val="0C3512" w:themeColor="accent3" w:themeShade="80"/>
          <w:sz w:val="28"/>
          <w:szCs w:val="28"/>
        </w:rPr>
      </w:pPr>
      <w:r w:rsidRPr="00866FA2">
        <w:rPr>
          <w:b/>
          <w:bCs/>
          <w:color w:val="0C3512" w:themeColor="accent3" w:themeShade="80"/>
          <w:sz w:val="28"/>
          <w:szCs w:val="28"/>
        </w:rPr>
        <w:t>Desafio técnico: Analista de QA Pleno</w:t>
      </w:r>
    </w:p>
    <w:p w14:paraId="0C0A6E10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Vamos checar suas habilidades básicas em automação e criação de cenários de testes. </w:t>
      </w:r>
    </w:p>
    <w:p w14:paraId="072D03AE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Instruções </w:t>
      </w:r>
    </w:p>
    <w:p w14:paraId="64F2CF99" w14:textId="77777777" w:rsidR="00866FA2" w:rsidRPr="00C73275" w:rsidRDefault="00866FA2" w:rsidP="00866FA2">
      <w:pPr>
        <w:numPr>
          <w:ilvl w:val="0"/>
          <w:numId w:val="16"/>
        </w:numPr>
        <w:rPr>
          <w:b/>
          <w:bCs/>
          <w:color w:val="000000" w:themeColor="text1"/>
          <w:sz w:val="22"/>
          <w:szCs w:val="22"/>
        </w:rPr>
      </w:pPr>
      <w:r w:rsidRPr="00C73275">
        <w:rPr>
          <w:b/>
          <w:bCs/>
          <w:color w:val="000000" w:themeColor="text1"/>
          <w:sz w:val="22"/>
          <w:szCs w:val="22"/>
        </w:rPr>
        <w:t>Escrita de Casos de Teste </w:t>
      </w:r>
    </w:p>
    <w:p w14:paraId="521312EC" w14:textId="77777777" w:rsidR="00866FA2" w:rsidRPr="00C73275" w:rsidRDefault="00866FA2" w:rsidP="00866FA2">
      <w:pPr>
        <w:numPr>
          <w:ilvl w:val="0"/>
          <w:numId w:val="17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Escreva os casos de teste em linguagem </w:t>
      </w:r>
      <w:proofErr w:type="spellStart"/>
      <w:r w:rsidRPr="00C73275">
        <w:rPr>
          <w:color w:val="000000" w:themeColor="text1"/>
          <w:sz w:val="22"/>
          <w:szCs w:val="22"/>
        </w:rPr>
        <w:t>Gherkin</w:t>
      </w:r>
      <w:proofErr w:type="spellEnd"/>
      <w:r w:rsidRPr="00C73275">
        <w:rPr>
          <w:color w:val="000000" w:themeColor="text1"/>
          <w:sz w:val="22"/>
          <w:szCs w:val="22"/>
        </w:rPr>
        <w:t>. </w:t>
      </w:r>
    </w:p>
    <w:p w14:paraId="40C9C89E" w14:textId="77777777" w:rsidR="00866FA2" w:rsidRPr="00C73275" w:rsidRDefault="00866FA2" w:rsidP="00866FA2">
      <w:pPr>
        <w:rPr>
          <w:b/>
          <w:bCs/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 </w:t>
      </w:r>
    </w:p>
    <w:p w14:paraId="182229EC" w14:textId="77777777" w:rsidR="00866FA2" w:rsidRPr="00C73275" w:rsidRDefault="00866FA2" w:rsidP="00866FA2">
      <w:pPr>
        <w:numPr>
          <w:ilvl w:val="0"/>
          <w:numId w:val="18"/>
        </w:numPr>
        <w:rPr>
          <w:b/>
          <w:bCs/>
          <w:color w:val="000000" w:themeColor="text1"/>
          <w:sz w:val="22"/>
          <w:szCs w:val="22"/>
        </w:rPr>
      </w:pPr>
      <w:r w:rsidRPr="00C73275">
        <w:rPr>
          <w:b/>
          <w:bCs/>
          <w:color w:val="000000" w:themeColor="text1"/>
          <w:sz w:val="22"/>
          <w:szCs w:val="22"/>
        </w:rPr>
        <w:t>Testes Automatizados de Front-</w:t>
      </w:r>
      <w:proofErr w:type="spellStart"/>
      <w:r w:rsidRPr="00C73275">
        <w:rPr>
          <w:b/>
          <w:bCs/>
          <w:color w:val="000000" w:themeColor="text1"/>
          <w:sz w:val="22"/>
          <w:szCs w:val="22"/>
        </w:rPr>
        <w:t>End</w:t>
      </w:r>
      <w:proofErr w:type="spellEnd"/>
      <w:r w:rsidRPr="00C73275">
        <w:rPr>
          <w:b/>
          <w:bCs/>
          <w:color w:val="000000" w:themeColor="text1"/>
          <w:sz w:val="22"/>
          <w:szCs w:val="22"/>
        </w:rPr>
        <w:t> </w:t>
      </w:r>
    </w:p>
    <w:p w14:paraId="71AEF203" w14:textId="77777777" w:rsidR="00866FA2" w:rsidRPr="00C73275" w:rsidRDefault="00866FA2" w:rsidP="00866FA2">
      <w:pPr>
        <w:numPr>
          <w:ilvl w:val="0"/>
          <w:numId w:val="19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Implemente os cenários sugeridos. </w:t>
      </w:r>
    </w:p>
    <w:p w14:paraId="5F874E88" w14:textId="77777777" w:rsidR="00866FA2" w:rsidRPr="00C73275" w:rsidRDefault="00866FA2" w:rsidP="00866FA2">
      <w:pPr>
        <w:numPr>
          <w:ilvl w:val="0"/>
          <w:numId w:val="20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Utilize o site da NEXDOM: </w:t>
      </w:r>
      <w:hyperlink r:id="rId7" w:tgtFrame="_blank" w:history="1">
        <w:r w:rsidRPr="00C73275">
          <w:rPr>
            <w:rStyle w:val="Hyperlink"/>
            <w:color w:val="000000" w:themeColor="text1"/>
            <w:sz w:val="22"/>
            <w:szCs w:val="22"/>
          </w:rPr>
          <w:t>https://nexdom.tec.br/</w:t>
        </w:r>
      </w:hyperlink>
      <w:r w:rsidRPr="00C73275">
        <w:rPr>
          <w:color w:val="000000" w:themeColor="text1"/>
          <w:sz w:val="22"/>
          <w:szCs w:val="22"/>
        </w:rPr>
        <w:t>. </w:t>
      </w:r>
    </w:p>
    <w:p w14:paraId="64DC918B" w14:textId="77777777" w:rsidR="00866FA2" w:rsidRPr="00C73275" w:rsidRDefault="00866FA2" w:rsidP="00866FA2">
      <w:pPr>
        <w:numPr>
          <w:ilvl w:val="0"/>
          <w:numId w:val="21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Sugestão de Framework: Cypress (</w:t>
      </w:r>
      <w:hyperlink r:id="rId8" w:anchor="End-to-end" w:tgtFrame="_blank" w:history="1">
        <w:r w:rsidRPr="00C73275">
          <w:rPr>
            <w:rStyle w:val="Hyperlink"/>
            <w:color w:val="000000" w:themeColor="text1"/>
            <w:sz w:val="22"/>
            <w:szCs w:val="22"/>
          </w:rPr>
          <w:t>https://docs.cypress.io/guides/overview/why-cypress#End-to-end</w:t>
        </w:r>
      </w:hyperlink>
      <w:r w:rsidRPr="00C73275">
        <w:rPr>
          <w:color w:val="000000" w:themeColor="text1"/>
          <w:sz w:val="22"/>
          <w:szCs w:val="22"/>
        </w:rPr>
        <w:t>), utilizar a última versão do Cypress. </w:t>
      </w:r>
    </w:p>
    <w:p w14:paraId="7CC86F0A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 </w:t>
      </w:r>
    </w:p>
    <w:p w14:paraId="3058C1E7" w14:textId="77777777" w:rsidR="00866FA2" w:rsidRPr="00C73275" w:rsidRDefault="00866FA2" w:rsidP="00866FA2">
      <w:pPr>
        <w:rPr>
          <w:b/>
          <w:bCs/>
          <w:color w:val="000000" w:themeColor="text1"/>
          <w:sz w:val="22"/>
          <w:szCs w:val="22"/>
        </w:rPr>
      </w:pPr>
      <w:r w:rsidRPr="00C73275">
        <w:rPr>
          <w:b/>
          <w:bCs/>
          <w:color w:val="000000" w:themeColor="text1"/>
          <w:sz w:val="22"/>
          <w:szCs w:val="22"/>
        </w:rPr>
        <w:t>Cenários de Teste Sugeridos: </w:t>
      </w:r>
    </w:p>
    <w:p w14:paraId="58138AB7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Cenário 1: Verificação da Página Inicial </w:t>
      </w:r>
    </w:p>
    <w:p w14:paraId="00BD797B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Contexto: O usuário acessa a página inicial do site da NEXDOM. </w:t>
      </w:r>
    </w:p>
    <w:p w14:paraId="7FEA25D7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Descrição: Verificar se os elementos principais da página inicial são carregados corretamente. </w:t>
      </w:r>
    </w:p>
    <w:p w14:paraId="54BAB838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 </w:t>
      </w:r>
    </w:p>
    <w:p w14:paraId="1A3A1F2D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Cenário 2: Navegação para a Página de Soluções </w:t>
      </w:r>
    </w:p>
    <w:p w14:paraId="42CACB3A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Contexto: O usuário está na página inicial do site da NEXDOM. </w:t>
      </w:r>
    </w:p>
    <w:p w14:paraId="78E34DA7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Descrição: Verificar a navegação para a página de Soluções. </w:t>
      </w:r>
    </w:p>
    <w:p w14:paraId="4326FADA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 </w:t>
      </w:r>
    </w:p>
    <w:p w14:paraId="49724859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Cenário 3: Submissão do Formulário de Contato </w:t>
      </w:r>
    </w:p>
    <w:p w14:paraId="404E5F4A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Contexto: O usuário acessa a página de Contato do site da NEXDOM. </w:t>
      </w:r>
    </w:p>
    <w:p w14:paraId="19AA755F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Descrição: Verificar a submissão do formulário de contato. </w:t>
      </w:r>
    </w:p>
    <w:p w14:paraId="3B658F09" w14:textId="77777777" w:rsidR="00866FA2" w:rsidRPr="00C73275" w:rsidRDefault="00866FA2" w:rsidP="00866FA2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 </w:t>
      </w:r>
    </w:p>
    <w:p w14:paraId="422D17B9" w14:textId="77777777" w:rsidR="00866FA2" w:rsidRPr="00C73275" w:rsidRDefault="00866FA2" w:rsidP="00866FA2">
      <w:pPr>
        <w:numPr>
          <w:ilvl w:val="0"/>
          <w:numId w:val="22"/>
        </w:numPr>
        <w:rPr>
          <w:b/>
          <w:bCs/>
          <w:color w:val="000000" w:themeColor="text1"/>
          <w:sz w:val="22"/>
          <w:szCs w:val="22"/>
        </w:rPr>
      </w:pPr>
      <w:r w:rsidRPr="00C73275">
        <w:rPr>
          <w:b/>
          <w:bCs/>
          <w:color w:val="000000" w:themeColor="text1"/>
          <w:sz w:val="22"/>
          <w:szCs w:val="22"/>
        </w:rPr>
        <w:t>Arquitetura do projeto </w:t>
      </w:r>
    </w:p>
    <w:p w14:paraId="56F3EAAC" w14:textId="77777777" w:rsidR="00866FA2" w:rsidRPr="00C73275" w:rsidRDefault="00866FA2" w:rsidP="00866FA2">
      <w:pPr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Criação de </w:t>
      </w:r>
      <w:proofErr w:type="spellStart"/>
      <w:r w:rsidRPr="00C73275">
        <w:rPr>
          <w:color w:val="000000" w:themeColor="text1"/>
          <w:sz w:val="22"/>
          <w:szCs w:val="22"/>
        </w:rPr>
        <w:t>pageObject</w:t>
      </w:r>
      <w:proofErr w:type="spellEnd"/>
      <w:r w:rsidRPr="00C73275">
        <w:rPr>
          <w:color w:val="000000" w:themeColor="text1"/>
          <w:sz w:val="22"/>
          <w:szCs w:val="22"/>
        </w:rPr>
        <w:t>; </w:t>
      </w:r>
    </w:p>
    <w:p w14:paraId="667EB9D9" w14:textId="77777777" w:rsidR="00866FA2" w:rsidRPr="00C73275" w:rsidRDefault="00866FA2" w:rsidP="00866FA2">
      <w:pPr>
        <w:numPr>
          <w:ilvl w:val="0"/>
          <w:numId w:val="24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Teste com especificações mínimas (comentários no </w:t>
      </w:r>
      <w:proofErr w:type="spellStart"/>
      <w:r w:rsidRPr="00C73275">
        <w:rPr>
          <w:color w:val="000000" w:themeColor="text1"/>
          <w:sz w:val="22"/>
          <w:szCs w:val="22"/>
        </w:rPr>
        <w:t>codigo</w:t>
      </w:r>
      <w:proofErr w:type="spellEnd"/>
      <w:r w:rsidRPr="00C73275">
        <w:rPr>
          <w:color w:val="000000" w:themeColor="text1"/>
          <w:sz w:val="22"/>
          <w:szCs w:val="22"/>
        </w:rPr>
        <w:t>); </w:t>
      </w:r>
    </w:p>
    <w:p w14:paraId="26ACB338" w14:textId="77777777" w:rsidR="00866FA2" w:rsidRPr="00C73275" w:rsidRDefault="00866FA2" w:rsidP="00866FA2">
      <w:pPr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Chamada da classe de </w:t>
      </w:r>
      <w:proofErr w:type="spellStart"/>
      <w:r w:rsidRPr="00C73275">
        <w:rPr>
          <w:color w:val="000000" w:themeColor="text1"/>
          <w:sz w:val="22"/>
          <w:szCs w:val="22"/>
        </w:rPr>
        <w:t>pageObject</w:t>
      </w:r>
      <w:proofErr w:type="spellEnd"/>
      <w:r w:rsidRPr="00C73275">
        <w:rPr>
          <w:color w:val="000000" w:themeColor="text1"/>
          <w:sz w:val="22"/>
          <w:szCs w:val="22"/>
        </w:rPr>
        <w:t>. </w:t>
      </w:r>
    </w:p>
    <w:p w14:paraId="509662B9" w14:textId="77777777" w:rsidR="00C73275" w:rsidRDefault="00C73275" w:rsidP="00C73275">
      <w:pPr>
        <w:rPr>
          <w:color w:val="0C3512" w:themeColor="accent3" w:themeShade="80"/>
          <w:sz w:val="22"/>
          <w:szCs w:val="22"/>
        </w:rPr>
      </w:pPr>
    </w:p>
    <w:p w14:paraId="6AAEA426" w14:textId="77777777" w:rsidR="00C73275" w:rsidRDefault="00C73275" w:rsidP="00C73275">
      <w:pPr>
        <w:rPr>
          <w:color w:val="0C3512" w:themeColor="accent3" w:themeShade="80"/>
          <w:sz w:val="22"/>
          <w:szCs w:val="22"/>
        </w:rPr>
      </w:pPr>
    </w:p>
    <w:p w14:paraId="41773A70" w14:textId="4467D506" w:rsidR="00C73275" w:rsidRDefault="00C73275" w:rsidP="00C73275">
      <w:pPr>
        <w:rPr>
          <w:color w:val="0C3512" w:themeColor="accent3" w:themeShade="80"/>
          <w:sz w:val="22"/>
          <w:szCs w:val="22"/>
        </w:rPr>
      </w:pPr>
      <w:r w:rsidRPr="00C73275">
        <w:rPr>
          <w:color w:val="0C3512" w:themeColor="accent3" w:themeShade="80"/>
          <w:sz w:val="22"/>
          <w:szCs w:val="22"/>
        </w:rPr>
        <w:lastRenderedPageBreak/>
        <w:t>Exemplo de chamada do </w:t>
      </w:r>
      <w:proofErr w:type="spellStart"/>
      <w:r w:rsidRPr="00C73275">
        <w:rPr>
          <w:color w:val="0C3512" w:themeColor="accent3" w:themeShade="80"/>
          <w:sz w:val="22"/>
          <w:szCs w:val="22"/>
        </w:rPr>
        <w:t>pageObjetcs</w:t>
      </w:r>
      <w:proofErr w:type="spellEnd"/>
      <w:r w:rsidRPr="00C73275">
        <w:rPr>
          <w:color w:val="0C3512" w:themeColor="accent3" w:themeShade="80"/>
          <w:sz w:val="22"/>
          <w:szCs w:val="22"/>
        </w:rPr>
        <w:t>:</w:t>
      </w:r>
    </w:p>
    <w:p w14:paraId="0D78DCF2" w14:textId="10B3F76B" w:rsidR="00C73275" w:rsidRDefault="00C73275" w:rsidP="00C73275">
      <w:pPr>
        <w:rPr>
          <w:color w:val="0C3512" w:themeColor="accent3" w:themeShade="80"/>
          <w:sz w:val="22"/>
          <w:szCs w:val="22"/>
        </w:rPr>
      </w:pPr>
      <w:r>
        <w:rPr>
          <w:noProof/>
        </w:rPr>
        <w:drawing>
          <wp:inline distT="0" distB="0" distL="0" distR="0" wp14:anchorId="59F2D038" wp14:editId="39D08CBD">
            <wp:extent cx="5734050" cy="2076450"/>
            <wp:effectExtent l="0" t="0" r="0" b="0"/>
            <wp:docPr id="723079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F6A4D" w14:textId="77777777" w:rsidR="00C73275" w:rsidRDefault="00C73275" w:rsidP="00C73275">
      <w:pPr>
        <w:rPr>
          <w:color w:val="0C3512" w:themeColor="accent3" w:themeShade="80"/>
          <w:sz w:val="22"/>
          <w:szCs w:val="22"/>
        </w:rPr>
      </w:pPr>
    </w:p>
    <w:p w14:paraId="2A778F1E" w14:textId="77777777" w:rsidR="00C73275" w:rsidRPr="00C73275" w:rsidRDefault="00C73275" w:rsidP="00C73275">
      <w:pPr>
        <w:rPr>
          <w:color w:val="0C3512" w:themeColor="accent3" w:themeShade="80"/>
          <w:sz w:val="22"/>
          <w:szCs w:val="22"/>
        </w:rPr>
      </w:pPr>
      <w:r w:rsidRPr="00C73275">
        <w:rPr>
          <w:color w:val="0C3512" w:themeColor="accent3" w:themeShade="80"/>
          <w:sz w:val="22"/>
          <w:szCs w:val="22"/>
        </w:rPr>
        <w:t> </w:t>
      </w:r>
    </w:p>
    <w:p w14:paraId="47BA3509" w14:textId="77777777" w:rsidR="00C73275" w:rsidRPr="00C73275" w:rsidRDefault="00C73275" w:rsidP="00C73275">
      <w:pPr>
        <w:numPr>
          <w:ilvl w:val="0"/>
          <w:numId w:val="26"/>
        </w:numPr>
        <w:rPr>
          <w:color w:val="000000" w:themeColor="text1"/>
          <w:sz w:val="22"/>
          <w:szCs w:val="22"/>
        </w:rPr>
      </w:pPr>
      <w:r w:rsidRPr="00C73275">
        <w:rPr>
          <w:b/>
          <w:bCs/>
          <w:color w:val="000000" w:themeColor="text1"/>
          <w:sz w:val="22"/>
          <w:szCs w:val="22"/>
        </w:rPr>
        <w:t>Testes Automatizados de Back-</w:t>
      </w:r>
      <w:proofErr w:type="spellStart"/>
      <w:r w:rsidRPr="00C73275">
        <w:rPr>
          <w:b/>
          <w:bCs/>
          <w:color w:val="000000" w:themeColor="text1"/>
          <w:sz w:val="22"/>
          <w:szCs w:val="22"/>
        </w:rPr>
        <w:t>End</w:t>
      </w:r>
      <w:proofErr w:type="spellEnd"/>
      <w:r w:rsidRPr="00C73275">
        <w:rPr>
          <w:b/>
          <w:bCs/>
          <w:color w:val="000000" w:themeColor="text1"/>
          <w:sz w:val="22"/>
          <w:szCs w:val="22"/>
        </w:rPr>
        <w:t> (API </w:t>
      </w:r>
      <w:proofErr w:type="spellStart"/>
      <w:r w:rsidRPr="00C73275">
        <w:rPr>
          <w:b/>
          <w:bCs/>
          <w:color w:val="000000" w:themeColor="text1"/>
          <w:sz w:val="22"/>
          <w:szCs w:val="22"/>
        </w:rPr>
        <w:t>Rest</w:t>
      </w:r>
      <w:proofErr w:type="spellEnd"/>
      <w:r w:rsidRPr="00C73275">
        <w:rPr>
          <w:b/>
          <w:bCs/>
          <w:color w:val="000000" w:themeColor="text1"/>
          <w:sz w:val="22"/>
          <w:szCs w:val="22"/>
        </w:rPr>
        <w:t>)</w:t>
      </w:r>
      <w:r w:rsidRPr="00C73275">
        <w:rPr>
          <w:color w:val="000000" w:themeColor="text1"/>
          <w:sz w:val="22"/>
          <w:szCs w:val="22"/>
        </w:rPr>
        <w:t> </w:t>
      </w:r>
    </w:p>
    <w:p w14:paraId="4D916A84" w14:textId="77777777" w:rsidR="00C73275" w:rsidRPr="00C73275" w:rsidRDefault="00C73275" w:rsidP="00C73275">
      <w:pPr>
        <w:numPr>
          <w:ilvl w:val="0"/>
          <w:numId w:val="27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Utilize Cypress para implementar os testes automatizados de </w:t>
      </w:r>
      <w:proofErr w:type="spellStart"/>
      <w:r w:rsidRPr="00C73275">
        <w:rPr>
          <w:color w:val="000000" w:themeColor="text1"/>
          <w:sz w:val="22"/>
          <w:szCs w:val="22"/>
        </w:rPr>
        <w:t>back</w:t>
      </w:r>
      <w:proofErr w:type="spellEnd"/>
      <w:r w:rsidRPr="00C73275">
        <w:rPr>
          <w:color w:val="000000" w:themeColor="text1"/>
          <w:sz w:val="22"/>
          <w:szCs w:val="22"/>
        </w:rPr>
        <w:t>-end. </w:t>
      </w:r>
    </w:p>
    <w:p w14:paraId="5EB03865" w14:textId="77777777" w:rsidR="00C73275" w:rsidRPr="00C73275" w:rsidRDefault="00C73275" w:rsidP="00C73275">
      <w:pPr>
        <w:numPr>
          <w:ilvl w:val="0"/>
          <w:numId w:val="28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Utilize a API do GitHub para realizar os testes: (</w:t>
      </w:r>
      <w:hyperlink r:id="rId10" w:tgtFrame="_blank" w:history="1">
        <w:r w:rsidRPr="00C73275">
          <w:rPr>
            <w:rStyle w:val="Hyperlink"/>
            <w:color w:val="000000" w:themeColor="text1"/>
            <w:sz w:val="22"/>
            <w:szCs w:val="22"/>
          </w:rPr>
          <w:t>https://docs.github.com/</w:t>
        </w:r>
        <w:proofErr w:type="spellStart"/>
        <w:r w:rsidRPr="00C73275">
          <w:rPr>
            <w:rStyle w:val="Hyperlink"/>
            <w:color w:val="000000" w:themeColor="text1"/>
            <w:sz w:val="22"/>
            <w:szCs w:val="22"/>
          </w:rPr>
          <w:t>en</w:t>
        </w:r>
        <w:proofErr w:type="spellEnd"/>
        <w:r w:rsidRPr="00C73275">
          <w:rPr>
            <w:rStyle w:val="Hyperlink"/>
            <w:color w:val="000000" w:themeColor="text1"/>
            <w:sz w:val="22"/>
            <w:szCs w:val="22"/>
          </w:rPr>
          <w:t>/</w:t>
        </w:r>
        <w:proofErr w:type="spellStart"/>
        <w:r w:rsidRPr="00C73275">
          <w:rPr>
            <w:rStyle w:val="Hyperlink"/>
            <w:color w:val="000000" w:themeColor="text1"/>
            <w:sz w:val="22"/>
            <w:szCs w:val="22"/>
          </w:rPr>
          <w:t>rest</w:t>
        </w:r>
        <w:proofErr w:type="spellEnd"/>
      </w:hyperlink>
      <w:r w:rsidRPr="00C73275">
        <w:rPr>
          <w:color w:val="000000" w:themeColor="text1"/>
          <w:sz w:val="22"/>
          <w:szCs w:val="22"/>
        </w:rPr>
        <w:t>) </w:t>
      </w:r>
    </w:p>
    <w:p w14:paraId="297070DB" w14:textId="77777777" w:rsidR="00C73275" w:rsidRPr="00C73275" w:rsidRDefault="00C73275" w:rsidP="00C73275">
      <w:pPr>
        <w:numPr>
          <w:ilvl w:val="0"/>
          <w:numId w:val="29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O teste deve conter: </w:t>
      </w:r>
    </w:p>
    <w:p w14:paraId="59A64631" w14:textId="77777777" w:rsidR="00C73275" w:rsidRPr="00C73275" w:rsidRDefault="00C73275" w:rsidP="00C73275">
      <w:pPr>
        <w:numPr>
          <w:ilvl w:val="0"/>
          <w:numId w:val="30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Criação de um repositório no GitHub. </w:t>
      </w:r>
    </w:p>
    <w:p w14:paraId="5ADFAE53" w14:textId="77777777" w:rsidR="00C73275" w:rsidRPr="00C73275" w:rsidRDefault="00C73275" w:rsidP="00C73275">
      <w:pPr>
        <w:numPr>
          <w:ilvl w:val="0"/>
          <w:numId w:val="31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Consulta do repositório criado. </w:t>
      </w:r>
    </w:p>
    <w:p w14:paraId="522F8EE7" w14:textId="77777777" w:rsidR="00C73275" w:rsidRPr="00C73275" w:rsidRDefault="00C73275" w:rsidP="00C73275">
      <w:pPr>
        <w:numPr>
          <w:ilvl w:val="0"/>
          <w:numId w:val="32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Criação de uma </w:t>
      </w:r>
      <w:proofErr w:type="spellStart"/>
      <w:r w:rsidRPr="00C73275">
        <w:rPr>
          <w:color w:val="000000" w:themeColor="text1"/>
          <w:sz w:val="22"/>
          <w:szCs w:val="22"/>
        </w:rPr>
        <w:t>issue</w:t>
      </w:r>
      <w:proofErr w:type="spellEnd"/>
      <w:r w:rsidRPr="00C73275">
        <w:rPr>
          <w:color w:val="000000" w:themeColor="text1"/>
          <w:sz w:val="22"/>
          <w:szCs w:val="22"/>
        </w:rPr>
        <w:t> no repositório recém-criado. </w:t>
      </w:r>
    </w:p>
    <w:p w14:paraId="058A0B37" w14:textId="77777777" w:rsidR="00C73275" w:rsidRPr="00C73275" w:rsidRDefault="00C73275" w:rsidP="00C73275">
      <w:pPr>
        <w:numPr>
          <w:ilvl w:val="0"/>
          <w:numId w:val="33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Consulta da </w:t>
      </w:r>
      <w:proofErr w:type="spellStart"/>
      <w:r w:rsidRPr="00C73275">
        <w:rPr>
          <w:color w:val="000000" w:themeColor="text1"/>
          <w:sz w:val="22"/>
          <w:szCs w:val="22"/>
        </w:rPr>
        <w:t>issue</w:t>
      </w:r>
      <w:proofErr w:type="spellEnd"/>
      <w:r w:rsidRPr="00C73275">
        <w:rPr>
          <w:color w:val="000000" w:themeColor="text1"/>
          <w:sz w:val="22"/>
          <w:szCs w:val="22"/>
        </w:rPr>
        <w:t>. </w:t>
      </w:r>
    </w:p>
    <w:p w14:paraId="1BDCE18C" w14:textId="77777777" w:rsidR="00C73275" w:rsidRPr="00C73275" w:rsidRDefault="00C73275" w:rsidP="00C73275">
      <w:pPr>
        <w:numPr>
          <w:ilvl w:val="0"/>
          <w:numId w:val="34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Exclusão do repositório. </w:t>
      </w:r>
    </w:p>
    <w:p w14:paraId="03C583EA" w14:textId="77777777" w:rsidR="00C73275" w:rsidRPr="00C73275" w:rsidRDefault="00C73275" w:rsidP="00C73275">
      <w:pPr>
        <w:numPr>
          <w:ilvl w:val="0"/>
          <w:numId w:val="35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Consulta para verificar se o repositório foi eliminado. </w:t>
      </w:r>
    </w:p>
    <w:p w14:paraId="4B62697F" w14:textId="77777777" w:rsidR="00C73275" w:rsidRPr="00C73275" w:rsidRDefault="00C73275" w:rsidP="00C73275">
      <w:pPr>
        <w:numPr>
          <w:ilvl w:val="0"/>
          <w:numId w:val="36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Todos os componentes validados durante o teste serão verificados. </w:t>
      </w:r>
    </w:p>
    <w:p w14:paraId="1975FD8A" w14:textId="77777777" w:rsidR="00C73275" w:rsidRPr="00C73275" w:rsidRDefault="00C73275" w:rsidP="00C73275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 </w:t>
      </w:r>
    </w:p>
    <w:p w14:paraId="5E8C46C9" w14:textId="77777777" w:rsidR="00C73275" w:rsidRPr="00C73275" w:rsidRDefault="00C73275" w:rsidP="00C73275">
      <w:pPr>
        <w:numPr>
          <w:ilvl w:val="0"/>
          <w:numId w:val="37"/>
        </w:numPr>
        <w:rPr>
          <w:color w:val="000000" w:themeColor="text1"/>
          <w:sz w:val="22"/>
          <w:szCs w:val="22"/>
        </w:rPr>
      </w:pPr>
      <w:r w:rsidRPr="00C73275">
        <w:rPr>
          <w:b/>
          <w:bCs/>
          <w:color w:val="000000" w:themeColor="text1"/>
          <w:sz w:val="22"/>
          <w:szCs w:val="22"/>
        </w:rPr>
        <w:t>Upload dos Projetos</w:t>
      </w:r>
      <w:r w:rsidRPr="00C73275">
        <w:rPr>
          <w:color w:val="000000" w:themeColor="text1"/>
          <w:sz w:val="22"/>
          <w:szCs w:val="22"/>
        </w:rPr>
        <w:t> </w:t>
      </w:r>
    </w:p>
    <w:p w14:paraId="46847AF0" w14:textId="77777777" w:rsidR="00C73275" w:rsidRPr="00C73275" w:rsidRDefault="00C73275" w:rsidP="00C73275">
      <w:pPr>
        <w:numPr>
          <w:ilvl w:val="0"/>
          <w:numId w:val="38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Realize o upload dos projetos no GitHub em um repositório público. </w:t>
      </w:r>
    </w:p>
    <w:p w14:paraId="636D34EF" w14:textId="77777777" w:rsidR="00C73275" w:rsidRPr="00C73275" w:rsidRDefault="00C73275" w:rsidP="00C73275">
      <w:pPr>
        <w:numPr>
          <w:ilvl w:val="0"/>
          <w:numId w:val="39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Encaminhe o endereço do repositório para nós. </w:t>
      </w:r>
    </w:p>
    <w:p w14:paraId="6F94964E" w14:textId="77777777" w:rsidR="00C73275" w:rsidRPr="00C73275" w:rsidRDefault="00C73275" w:rsidP="00C73275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 </w:t>
      </w:r>
    </w:p>
    <w:p w14:paraId="3257143D" w14:textId="77777777" w:rsidR="00C73275" w:rsidRPr="00C73275" w:rsidRDefault="00C73275" w:rsidP="00C73275">
      <w:pPr>
        <w:numPr>
          <w:ilvl w:val="0"/>
          <w:numId w:val="40"/>
        </w:numPr>
        <w:rPr>
          <w:color w:val="000000" w:themeColor="text1"/>
          <w:sz w:val="22"/>
          <w:szCs w:val="22"/>
        </w:rPr>
      </w:pPr>
      <w:r w:rsidRPr="00C73275">
        <w:rPr>
          <w:b/>
          <w:bCs/>
          <w:color w:val="000000" w:themeColor="text1"/>
          <w:sz w:val="22"/>
          <w:szCs w:val="22"/>
        </w:rPr>
        <w:t>Documentação</w:t>
      </w:r>
      <w:r w:rsidRPr="00C73275">
        <w:rPr>
          <w:color w:val="000000" w:themeColor="text1"/>
          <w:sz w:val="22"/>
          <w:szCs w:val="22"/>
        </w:rPr>
        <w:t> </w:t>
      </w:r>
    </w:p>
    <w:p w14:paraId="51B04333" w14:textId="77777777" w:rsidR="00C73275" w:rsidRPr="00C73275" w:rsidRDefault="00C73275" w:rsidP="00C73275">
      <w:pPr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Faça um README objetivo e limpo. </w:t>
      </w:r>
    </w:p>
    <w:p w14:paraId="720EC99A" w14:textId="77777777" w:rsidR="00C73275" w:rsidRPr="00C73275" w:rsidRDefault="00C73275" w:rsidP="00C73275">
      <w:pPr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Explique como fazer o download do projeto, configurações e como executar os testes. </w:t>
      </w:r>
    </w:p>
    <w:p w14:paraId="3C58FD20" w14:textId="77777777" w:rsidR="00C73275" w:rsidRPr="00C73275" w:rsidRDefault="00C73275" w:rsidP="00C73275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 </w:t>
      </w:r>
    </w:p>
    <w:p w14:paraId="3CF388EB" w14:textId="77777777" w:rsidR="00C73275" w:rsidRPr="00C73275" w:rsidRDefault="00C73275" w:rsidP="00C73275">
      <w:p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lastRenderedPageBreak/>
        <w:t> </w:t>
      </w:r>
    </w:p>
    <w:p w14:paraId="65D88678" w14:textId="77777777" w:rsidR="00C73275" w:rsidRPr="00C73275" w:rsidRDefault="00C73275" w:rsidP="00C73275">
      <w:pPr>
        <w:numPr>
          <w:ilvl w:val="0"/>
          <w:numId w:val="43"/>
        </w:numPr>
        <w:rPr>
          <w:color w:val="000000" w:themeColor="text1"/>
          <w:sz w:val="22"/>
          <w:szCs w:val="22"/>
        </w:rPr>
      </w:pPr>
      <w:r w:rsidRPr="00C73275">
        <w:rPr>
          <w:b/>
          <w:bCs/>
          <w:color w:val="000000" w:themeColor="text1"/>
          <w:sz w:val="22"/>
          <w:szCs w:val="22"/>
        </w:rPr>
        <w:t>Finalização</w:t>
      </w:r>
      <w:r w:rsidRPr="00C73275">
        <w:rPr>
          <w:color w:val="000000" w:themeColor="text1"/>
          <w:sz w:val="22"/>
          <w:szCs w:val="22"/>
        </w:rPr>
        <w:t> </w:t>
      </w:r>
    </w:p>
    <w:p w14:paraId="3EABA766" w14:textId="77777777" w:rsidR="00C73275" w:rsidRPr="00C73275" w:rsidRDefault="00C73275" w:rsidP="00C73275">
      <w:pPr>
        <w:numPr>
          <w:ilvl w:val="0"/>
          <w:numId w:val="44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Notifique-nos por e-mail quando encerrar os testes. </w:t>
      </w:r>
    </w:p>
    <w:p w14:paraId="5A41CCEB" w14:textId="77777777" w:rsidR="00C73275" w:rsidRPr="00C73275" w:rsidRDefault="00C73275" w:rsidP="00C73275">
      <w:pPr>
        <w:numPr>
          <w:ilvl w:val="0"/>
          <w:numId w:val="45"/>
        </w:numPr>
        <w:rPr>
          <w:color w:val="000000" w:themeColor="text1"/>
          <w:sz w:val="22"/>
          <w:szCs w:val="22"/>
        </w:rPr>
      </w:pPr>
      <w:r w:rsidRPr="00C73275">
        <w:rPr>
          <w:color w:val="000000" w:themeColor="text1"/>
          <w:sz w:val="22"/>
          <w:szCs w:val="22"/>
        </w:rPr>
        <w:t>Descreva os desafios encontrados durante o teste. </w:t>
      </w:r>
    </w:p>
    <w:p w14:paraId="1B7AEF12" w14:textId="77777777" w:rsidR="00C73275" w:rsidRPr="00866FA2" w:rsidRDefault="00C73275" w:rsidP="00C73275">
      <w:pPr>
        <w:rPr>
          <w:color w:val="0C3512" w:themeColor="accent3" w:themeShade="80"/>
          <w:sz w:val="22"/>
          <w:szCs w:val="22"/>
        </w:rPr>
      </w:pPr>
    </w:p>
    <w:p w14:paraId="293F8B15" w14:textId="2751E6A7" w:rsidR="00866FA2" w:rsidRPr="00866FA2" w:rsidRDefault="00866FA2" w:rsidP="00866FA2">
      <w:pPr>
        <w:rPr>
          <w:color w:val="0C3512" w:themeColor="accent3" w:themeShade="80"/>
          <w:sz w:val="22"/>
          <w:szCs w:val="22"/>
        </w:rPr>
      </w:pPr>
    </w:p>
    <w:sectPr w:rsidR="00866FA2" w:rsidRPr="00866FA2" w:rsidSect="00500BB8">
      <w:headerReference w:type="default" r:id="rId11"/>
      <w:footerReference w:type="default" r:id="rId12"/>
      <w:pgSz w:w="11906" w:h="16838"/>
      <w:pgMar w:top="720" w:right="720" w:bottom="720" w:left="72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DF11B" w14:textId="77777777" w:rsidR="00F47D10" w:rsidRDefault="00F47D10" w:rsidP="00DC2009">
      <w:pPr>
        <w:spacing w:after="0" w:line="240" w:lineRule="auto"/>
      </w:pPr>
      <w:r>
        <w:separator/>
      </w:r>
    </w:p>
  </w:endnote>
  <w:endnote w:type="continuationSeparator" w:id="0">
    <w:p w14:paraId="1BE5F078" w14:textId="77777777" w:rsidR="00F47D10" w:rsidRDefault="00F47D10" w:rsidP="00DC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libri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4234D" w14:textId="35F492FF" w:rsidR="006B5C30" w:rsidRPr="00500BB8" w:rsidRDefault="006B5C30" w:rsidP="006B5C30">
    <w:pPr>
      <w:pStyle w:val="Rodap"/>
      <w:jc w:val="center"/>
      <w:rPr>
        <w:rFonts w:ascii="Space Grotesk" w:hAnsi="Space Grotesk"/>
        <w:b/>
        <w:bCs/>
        <w:sz w:val="16"/>
        <w:szCs w:val="16"/>
      </w:rPr>
    </w:pPr>
    <w:r w:rsidRPr="00500BB8">
      <w:rPr>
        <w:rFonts w:ascii="Space Grotesk" w:hAnsi="Space Grotesk"/>
        <w:b/>
        <w:bCs/>
        <w:sz w:val="16"/>
        <w:szCs w:val="16"/>
      </w:rPr>
      <w:t>NEXDOM healthtech</w:t>
    </w:r>
  </w:p>
  <w:p w14:paraId="12A9AE3B" w14:textId="007CBC7E" w:rsidR="00500BB8" w:rsidRPr="006B5C30" w:rsidRDefault="00500BB8" w:rsidP="00500BB8">
    <w:pPr>
      <w:pStyle w:val="Rodap"/>
      <w:jc w:val="center"/>
      <w:rPr>
        <w:rFonts w:ascii="Space Grotesk" w:hAnsi="Space Grotesk"/>
        <w:sz w:val="16"/>
        <w:szCs w:val="16"/>
      </w:rPr>
    </w:pPr>
    <w:r w:rsidRPr="00500BB8">
      <w:rPr>
        <w:rFonts w:ascii="Space Grotesk" w:hAnsi="Space Grotesk"/>
        <w:sz w:val="16"/>
        <w:szCs w:val="16"/>
      </w:rPr>
      <w:t>contato@nexdom.tec.br</w:t>
    </w:r>
    <w:r>
      <w:rPr>
        <w:rFonts w:ascii="Space Grotesk" w:hAnsi="Space Grotesk"/>
        <w:sz w:val="16"/>
        <w:szCs w:val="16"/>
      </w:rPr>
      <w:t xml:space="preserve"> | </w:t>
    </w:r>
    <w:r w:rsidRPr="00500BB8">
      <w:rPr>
        <w:rFonts w:ascii="Space Grotesk" w:hAnsi="Space Grotesk"/>
        <w:sz w:val="16"/>
        <w:szCs w:val="16"/>
      </w:rPr>
      <w:t>(47) 99656-5688</w:t>
    </w:r>
  </w:p>
  <w:p w14:paraId="6A608453" w14:textId="02B81BC1" w:rsidR="00FF3D67" w:rsidRPr="006B5C30" w:rsidRDefault="00987760" w:rsidP="006B5C30">
    <w:pPr>
      <w:pStyle w:val="Rodap"/>
      <w:jc w:val="center"/>
      <w:rPr>
        <w:rFonts w:ascii="Space Grotesk" w:hAnsi="Space Grotesk"/>
        <w:sz w:val="16"/>
        <w:szCs w:val="16"/>
      </w:rPr>
    </w:pPr>
    <w:r w:rsidRPr="006B5C30">
      <w:rPr>
        <w:rFonts w:ascii="Space Grotesk" w:hAnsi="Space Grotesk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73288042" wp14:editId="70F4A180">
          <wp:simplePos x="0" y="0"/>
          <wp:positionH relativeFrom="page">
            <wp:align>left</wp:align>
          </wp:positionH>
          <wp:positionV relativeFrom="paragraph">
            <wp:posOffset>255270</wp:posOffset>
          </wp:positionV>
          <wp:extent cx="7559675" cy="116840"/>
          <wp:effectExtent l="0" t="0" r="3175" b="0"/>
          <wp:wrapThrough wrapText="bothSides">
            <wp:wrapPolygon edited="0">
              <wp:start x="0" y="0"/>
              <wp:lineTo x="0" y="17609"/>
              <wp:lineTo x="21555" y="17609"/>
              <wp:lineTo x="21555" y="0"/>
              <wp:lineTo x="0" y="0"/>
            </wp:wrapPolygon>
          </wp:wrapThrough>
          <wp:docPr id="211197823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643351" name="Imagem 7686433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16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1600" w:rsidRPr="006B5C30">
      <w:rPr>
        <w:rFonts w:ascii="Space Grotesk" w:hAnsi="Space Grotesk"/>
        <w:sz w:val="16"/>
        <w:szCs w:val="16"/>
      </w:rPr>
      <w:t xml:space="preserve">Avenida Marcos Penteado de Ulhôa Rodrigues, nº 939, 8º andar – Torre I. Edifício </w:t>
    </w:r>
    <w:proofErr w:type="spellStart"/>
    <w:r w:rsidR="007E1600" w:rsidRPr="006B5C30">
      <w:rPr>
        <w:rFonts w:ascii="Space Grotesk" w:hAnsi="Space Grotesk"/>
        <w:sz w:val="16"/>
        <w:szCs w:val="16"/>
      </w:rPr>
      <w:t>Jacaranda</w:t>
    </w:r>
    <w:proofErr w:type="spellEnd"/>
    <w:r w:rsidR="007E1600" w:rsidRPr="006B5C30">
      <w:rPr>
        <w:rFonts w:ascii="Space Grotesk" w:hAnsi="Space Grotesk"/>
        <w:sz w:val="16"/>
        <w:szCs w:val="16"/>
      </w:rPr>
      <w:t>, Tamboré, Barueri/SP, CEP 06460-040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FA379" w14:textId="77777777" w:rsidR="00F47D10" w:rsidRDefault="00F47D10" w:rsidP="00DC2009">
      <w:pPr>
        <w:spacing w:after="0" w:line="240" w:lineRule="auto"/>
      </w:pPr>
      <w:r>
        <w:separator/>
      </w:r>
    </w:p>
  </w:footnote>
  <w:footnote w:type="continuationSeparator" w:id="0">
    <w:p w14:paraId="7BFDA7A5" w14:textId="77777777" w:rsidR="00F47D10" w:rsidRDefault="00F47D10" w:rsidP="00DC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E1F29" w14:textId="4200BBAE" w:rsidR="00DC2009" w:rsidRDefault="00FF3D67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12CC93F" wp14:editId="254485D0">
          <wp:simplePos x="0" y="0"/>
          <wp:positionH relativeFrom="margin">
            <wp:align>left</wp:align>
          </wp:positionH>
          <wp:positionV relativeFrom="paragraph">
            <wp:posOffset>-150532</wp:posOffset>
          </wp:positionV>
          <wp:extent cx="1478280" cy="389255"/>
          <wp:effectExtent l="0" t="0" r="7620" b="0"/>
          <wp:wrapTopAndBottom/>
          <wp:docPr id="1541356211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3388146" name="Imagem 2" descr="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30" t="31450" r="12120" b="30663"/>
                  <a:stretch/>
                </pic:blipFill>
                <pic:spPr bwMode="auto">
                  <a:xfrm>
                    <a:off x="0" y="0"/>
                    <a:ext cx="1542830" cy="4067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2009">
      <w:rPr>
        <w:noProof/>
      </w:rPr>
      <w:drawing>
        <wp:anchor distT="0" distB="0" distL="114300" distR="114300" simplePos="0" relativeHeight="251658240" behindDoc="0" locked="0" layoutInCell="1" allowOverlap="1" wp14:anchorId="56F9D443" wp14:editId="027E3E22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59675" cy="116840"/>
          <wp:effectExtent l="0" t="0" r="3175" b="0"/>
          <wp:wrapThrough wrapText="bothSides">
            <wp:wrapPolygon edited="0">
              <wp:start x="0" y="0"/>
              <wp:lineTo x="0" y="17609"/>
              <wp:lineTo x="21555" y="17609"/>
              <wp:lineTo x="21555" y="0"/>
              <wp:lineTo x="0" y="0"/>
            </wp:wrapPolygon>
          </wp:wrapThrough>
          <wp:docPr id="87446992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643351" name="Imagem 76864335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16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FEC"/>
    <w:multiLevelType w:val="multilevel"/>
    <w:tmpl w:val="960C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017EC"/>
    <w:multiLevelType w:val="multilevel"/>
    <w:tmpl w:val="CEB45C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4FE3670"/>
    <w:multiLevelType w:val="multilevel"/>
    <w:tmpl w:val="66E6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8578A7"/>
    <w:multiLevelType w:val="hybridMultilevel"/>
    <w:tmpl w:val="AD2E5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66FBD"/>
    <w:multiLevelType w:val="hybridMultilevel"/>
    <w:tmpl w:val="0AAE0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67B84"/>
    <w:multiLevelType w:val="multilevel"/>
    <w:tmpl w:val="AF8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426836"/>
    <w:multiLevelType w:val="hybridMultilevel"/>
    <w:tmpl w:val="5A920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65E46"/>
    <w:multiLevelType w:val="hybridMultilevel"/>
    <w:tmpl w:val="F6DAB0B8"/>
    <w:lvl w:ilvl="0" w:tplc="1592F3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A20C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B04A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8AC8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1E8F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BA58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8CF2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78D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64E1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49254A4"/>
    <w:multiLevelType w:val="hybridMultilevel"/>
    <w:tmpl w:val="B92C80CC"/>
    <w:lvl w:ilvl="0" w:tplc="B13E37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9C63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7A1E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8CB4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FAF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EE5F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AA5F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40A6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A205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743CC9"/>
    <w:multiLevelType w:val="multilevel"/>
    <w:tmpl w:val="51BE76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5D25E85"/>
    <w:multiLevelType w:val="multilevel"/>
    <w:tmpl w:val="E1786F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F6706A"/>
    <w:multiLevelType w:val="multilevel"/>
    <w:tmpl w:val="BAF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D16121"/>
    <w:multiLevelType w:val="multilevel"/>
    <w:tmpl w:val="FBF6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8E7A51"/>
    <w:multiLevelType w:val="multilevel"/>
    <w:tmpl w:val="A154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2B4029"/>
    <w:multiLevelType w:val="multilevel"/>
    <w:tmpl w:val="3AE018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240D87"/>
    <w:multiLevelType w:val="hybridMultilevel"/>
    <w:tmpl w:val="4EFE00A0"/>
    <w:lvl w:ilvl="0" w:tplc="5B9016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5C7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0AD8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B6DB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18EA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6440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AC35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F49F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643E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C5B56A9"/>
    <w:multiLevelType w:val="hybridMultilevel"/>
    <w:tmpl w:val="D16CC39C"/>
    <w:lvl w:ilvl="0" w:tplc="D9DA311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4CB13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A00AA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0E8C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50CF9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EA367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A68F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D2C43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48126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926C6"/>
    <w:multiLevelType w:val="multilevel"/>
    <w:tmpl w:val="610EED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89E568A"/>
    <w:multiLevelType w:val="multilevel"/>
    <w:tmpl w:val="5BA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3575D2"/>
    <w:multiLevelType w:val="multilevel"/>
    <w:tmpl w:val="995E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3C49A5"/>
    <w:multiLevelType w:val="multilevel"/>
    <w:tmpl w:val="E73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C8182C"/>
    <w:multiLevelType w:val="hybridMultilevel"/>
    <w:tmpl w:val="A5728ABC"/>
    <w:lvl w:ilvl="0" w:tplc="C61464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1FD3BD0"/>
    <w:multiLevelType w:val="multilevel"/>
    <w:tmpl w:val="C39859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B41D1D"/>
    <w:multiLevelType w:val="multilevel"/>
    <w:tmpl w:val="5132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773FE4"/>
    <w:multiLevelType w:val="hybridMultilevel"/>
    <w:tmpl w:val="614C2F20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0E24759"/>
    <w:multiLevelType w:val="multilevel"/>
    <w:tmpl w:val="D67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DA7816"/>
    <w:multiLevelType w:val="multilevel"/>
    <w:tmpl w:val="8EA00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80540B"/>
    <w:multiLevelType w:val="multilevel"/>
    <w:tmpl w:val="CC1254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9A2A84"/>
    <w:multiLevelType w:val="hybridMultilevel"/>
    <w:tmpl w:val="64A8D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D44638"/>
    <w:multiLevelType w:val="multilevel"/>
    <w:tmpl w:val="4264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64153"/>
    <w:multiLevelType w:val="multilevel"/>
    <w:tmpl w:val="7D14D3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3061AD"/>
    <w:multiLevelType w:val="multilevel"/>
    <w:tmpl w:val="F55A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591CAB"/>
    <w:multiLevelType w:val="hybridMultilevel"/>
    <w:tmpl w:val="2F7E6578"/>
    <w:lvl w:ilvl="0" w:tplc="49D02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32"/>
        <w:szCs w:val="32"/>
      </w:rPr>
    </w:lvl>
    <w:lvl w:ilvl="1" w:tplc="1480C3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7C2F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662A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70B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7ED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124D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10FF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5CDB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14D15BB"/>
    <w:multiLevelType w:val="hybridMultilevel"/>
    <w:tmpl w:val="C08C3DAE"/>
    <w:lvl w:ilvl="0" w:tplc="B6EAC8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CE95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471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DA9C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039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E25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00A2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781B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A6B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1751002"/>
    <w:multiLevelType w:val="multilevel"/>
    <w:tmpl w:val="83B427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4043F0D"/>
    <w:multiLevelType w:val="multilevel"/>
    <w:tmpl w:val="2DF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1637EF"/>
    <w:multiLevelType w:val="hybridMultilevel"/>
    <w:tmpl w:val="97C4E0FA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A4F13CE"/>
    <w:multiLevelType w:val="multilevel"/>
    <w:tmpl w:val="F7D8B9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32A5E98"/>
    <w:multiLevelType w:val="multilevel"/>
    <w:tmpl w:val="84AE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4B7955"/>
    <w:multiLevelType w:val="hybridMultilevel"/>
    <w:tmpl w:val="0B7E2A26"/>
    <w:lvl w:ilvl="0" w:tplc="7C94A74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6EC93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DAB1E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94058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9C9F0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16482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F064D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6EBF8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06A7F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6959AA"/>
    <w:multiLevelType w:val="multilevel"/>
    <w:tmpl w:val="469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0E63F9"/>
    <w:multiLevelType w:val="multilevel"/>
    <w:tmpl w:val="1DB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AA90032"/>
    <w:multiLevelType w:val="multilevel"/>
    <w:tmpl w:val="4948E3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7EB36690"/>
    <w:multiLevelType w:val="multilevel"/>
    <w:tmpl w:val="0416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FD4446B"/>
    <w:multiLevelType w:val="multilevel"/>
    <w:tmpl w:val="0F9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5247161">
    <w:abstractNumId w:val="15"/>
  </w:num>
  <w:num w:numId="2" w16cid:durableId="683214823">
    <w:abstractNumId w:val="28"/>
  </w:num>
  <w:num w:numId="3" w16cid:durableId="1535850856">
    <w:abstractNumId w:val="6"/>
  </w:num>
  <w:num w:numId="4" w16cid:durableId="75827246">
    <w:abstractNumId w:val="4"/>
  </w:num>
  <w:num w:numId="5" w16cid:durableId="502546856">
    <w:abstractNumId w:val="3"/>
  </w:num>
  <w:num w:numId="6" w16cid:durableId="2001158323">
    <w:abstractNumId w:val="33"/>
  </w:num>
  <w:num w:numId="7" w16cid:durableId="1183742934">
    <w:abstractNumId w:val="16"/>
  </w:num>
  <w:num w:numId="8" w16cid:durableId="1321426192">
    <w:abstractNumId w:val="7"/>
  </w:num>
  <w:num w:numId="9" w16cid:durableId="5131980">
    <w:abstractNumId w:val="39"/>
  </w:num>
  <w:num w:numId="10" w16cid:durableId="503667735">
    <w:abstractNumId w:val="32"/>
  </w:num>
  <w:num w:numId="11" w16cid:durableId="1074081928">
    <w:abstractNumId w:val="8"/>
  </w:num>
  <w:num w:numId="12" w16cid:durableId="17238235">
    <w:abstractNumId w:val="21"/>
  </w:num>
  <w:num w:numId="13" w16cid:durableId="153840048">
    <w:abstractNumId w:val="36"/>
  </w:num>
  <w:num w:numId="14" w16cid:durableId="1449621609">
    <w:abstractNumId w:val="24"/>
  </w:num>
  <w:num w:numId="15" w16cid:durableId="1951745319">
    <w:abstractNumId w:val="2"/>
  </w:num>
  <w:num w:numId="16" w16cid:durableId="3408022">
    <w:abstractNumId w:val="31"/>
  </w:num>
  <w:num w:numId="17" w16cid:durableId="883752969">
    <w:abstractNumId w:val="19"/>
  </w:num>
  <w:num w:numId="18" w16cid:durableId="745226976">
    <w:abstractNumId w:val="10"/>
  </w:num>
  <w:num w:numId="19" w16cid:durableId="1519588165">
    <w:abstractNumId w:val="25"/>
  </w:num>
  <w:num w:numId="20" w16cid:durableId="876937975">
    <w:abstractNumId w:val="43"/>
  </w:num>
  <w:num w:numId="21" w16cid:durableId="7220442">
    <w:abstractNumId w:val="44"/>
  </w:num>
  <w:num w:numId="22" w16cid:durableId="424112328">
    <w:abstractNumId w:val="27"/>
  </w:num>
  <w:num w:numId="23" w16cid:durableId="2065173882">
    <w:abstractNumId w:val="40"/>
  </w:num>
  <w:num w:numId="24" w16cid:durableId="59251406">
    <w:abstractNumId w:val="18"/>
  </w:num>
  <w:num w:numId="25" w16cid:durableId="2094272906">
    <w:abstractNumId w:val="5"/>
  </w:num>
  <w:num w:numId="26" w16cid:durableId="1310088501">
    <w:abstractNumId w:val="30"/>
  </w:num>
  <w:num w:numId="27" w16cid:durableId="1985234081">
    <w:abstractNumId w:val="41"/>
  </w:num>
  <w:num w:numId="28" w16cid:durableId="359552114">
    <w:abstractNumId w:val="11"/>
  </w:num>
  <w:num w:numId="29" w16cid:durableId="1237589499">
    <w:abstractNumId w:val="29"/>
  </w:num>
  <w:num w:numId="30" w16cid:durableId="276181245">
    <w:abstractNumId w:val="37"/>
  </w:num>
  <w:num w:numId="31" w16cid:durableId="1386218792">
    <w:abstractNumId w:val="9"/>
  </w:num>
  <w:num w:numId="32" w16cid:durableId="190807157">
    <w:abstractNumId w:val="42"/>
  </w:num>
  <w:num w:numId="33" w16cid:durableId="669480822">
    <w:abstractNumId w:val="34"/>
  </w:num>
  <w:num w:numId="34" w16cid:durableId="344327187">
    <w:abstractNumId w:val="17"/>
  </w:num>
  <w:num w:numId="35" w16cid:durableId="2084250968">
    <w:abstractNumId w:val="1"/>
  </w:num>
  <w:num w:numId="36" w16cid:durableId="1819809948">
    <w:abstractNumId w:val="23"/>
  </w:num>
  <w:num w:numId="37" w16cid:durableId="1920015669">
    <w:abstractNumId w:val="26"/>
  </w:num>
  <w:num w:numId="38" w16cid:durableId="585383672">
    <w:abstractNumId w:val="20"/>
  </w:num>
  <w:num w:numId="39" w16cid:durableId="2041398791">
    <w:abstractNumId w:val="35"/>
  </w:num>
  <w:num w:numId="40" w16cid:durableId="1204174916">
    <w:abstractNumId w:val="14"/>
  </w:num>
  <w:num w:numId="41" w16cid:durableId="1290011724">
    <w:abstractNumId w:val="13"/>
  </w:num>
  <w:num w:numId="42" w16cid:durableId="258104804">
    <w:abstractNumId w:val="0"/>
  </w:num>
  <w:num w:numId="43" w16cid:durableId="1065448184">
    <w:abstractNumId w:val="22"/>
  </w:num>
  <w:num w:numId="44" w16cid:durableId="1230767551">
    <w:abstractNumId w:val="38"/>
  </w:num>
  <w:num w:numId="45" w16cid:durableId="12214086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60"/>
    <w:rsid w:val="00025CC3"/>
    <w:rsid w:val="00033870"/>
    <w:rsid w:val="000540A2"/>
    <w:rsid w:val="00064963"/>
    <w:rsid w:val="00072DC3"/>
    <w:rsid w:val="0008523C"/>
    <w:rsid w:val="000C387F"/>
    <w:rsid w:val="000E0A39"/>
    <w:rsid w:val="000F4F91"/>
    <w:rsid w:val="000F5140"/>
    <w:rsid w:val="000F616E"/>
    <w:rsid w:val="00144294"/>
    <w:rsid w:val="00162662"/>
    <w:rsid w:val="00181B7D"/>
    <w:rsid w:val="00204746"/>
    <w:rsid w:val="0024175B"/>
    <w:rsid w:val="00256D35"/>
    <w:rsid w:val="002812AA"/>
    <w:rsid w:val="002B01F8"/>
    <w:rsid w:val="002C5F92"/>
    <w:rsid w:val="002E6247"/>
    <w:rsid w:val="003363F7"/>
    <w:rsid w:val="00387362"/>
    <w:rsid w:val="003D6460"/>
    <w:rsid w:val="003E40D7"/>
    <w:rsid w:val="00447760"/>
    <w:rsid w:val="00450263"/>
    <w:rsid w:val="00483C14"/>
    <w:rsid w:val="004A33D9"/>
    <w:rsid w:val="004C347D"/>
    <w:rsid w:val="004F22D0"/>
    <w:rsid w:val="00500BB8"/>
    <w:rsid w:val="005224F7"/>
    <w:rsid w:val="00563BD0"/>
    <w:rsid w:val="00570003"/>
    <w:rsid w:val="00572C8F"/>
    <w:rsid w:val="005769D0"/>
    <w:rsid w:val="005C45A7"/>
    <w:rsid w:val="00610F00"/>
    <w:rsid w:val="00614D14"/>
    <w:rsid w:val="00632B37"/>
    <w:rsid w:val="0065454D"/>
    <w:rsid w:val="00681E96"/>
    <w:rsid w:val="006B0830"/>
    <w:rsid w:val="006B5C30"/>
    <w:rsid w:val="007A64CC"/>
    <w:rsid w:val="007B7BFD"/>
    <w:rsid w:val="007E1600"/>
    <w:rsid w:val="00825252"/>
    <w:rsid w:val="00840D72"/>
    <w:rsid w:val="00866FA2"/>
    <w:rsid w:val="00890240"/>
    <w:rsid w:val="008C49BC"/>
    <w:rsid w:val="008D09EE"/>
    <w:rsid w:val="008E7D1E"/>
    <w:rsid w:val="009237EC"/>
    <w:rsid w:val="00930074"/>
    <w:rsid w:val="009363DB"/>
    <w:rsid w:val="00957F14"/>
    <w:rsid w:val="009673B9"/>
    <w:rsid w:val="00976899"/>
    <w:rsid w:val="00987760"/>
    <w:rsid w:val="00997B05"/>
    <w:rsid w:val="009B039B"/>
    <w:rsid w:val="009C2794"/>
    <w:rsid w:val="009C769E"/>
    <w:rsid w:val="009E253A"/>
    <w:rsid w:val="009F0F2D"/>
    <w:rsid w:val="009F4497"/>
    <w:rsid w:val="00A200D5"/>
    <w:rsid w:val="00A242CB"/>
    <w:rsid w:val="00A5433A"/>
    <w:rsid w:val="00A55974"/>
    <w:rsid w:val="00A814B0"/>
    <w:rsid w:val="00AB5E22"/>
    <w:rsid w:val="00AD2B6B"/>
    <w:rsid w:val="00AE0D5E"/>
    <w:rsid w:val="00B02F8C"/>
    <w:rsid w:val="00BA248B"/>
    <w:rsid w:val="00BA476F"/>
    <w:rsid w:val="00BA6BDD"/>
    <w:rsid w:val="00BC63B6"/>
    <w:rsid w:val="00BF5EBB"/>
    <w:rsid w:val="00C1115F"/>
    <w:rsid w:val="00C6680B"/>
    <w:rsid w:val="00C73275"/>
    <w:rsid w:val="00C80EAE"/>
    <w:rsid w:val="00CC45A6"/>
    <w:rsid w:val="00D01C65"/>
    <w:rsid w:val="00D62D00"/>
    <w:rsid w:val="00D73342"/>
    <w:rsid w:val="00D73FF1"/>
    <w:rsid w:val="00DA4504"/>
    <w:rsid w:val="00DA4563"/>
    <w:rsid w:val="00DB12F0"/>
    <w:rsid w:val="00DB54BC"/>
    <w:rsid w:val="00DC2009"/>
    <w:rsid w:val="00DE6993"/>
    <w:rsid w:val="00DF1F3B"/>
    <w:rsid w:val="00E73C5D"/>
    <w:rsid w:val="00E761CF"/>
    <w:rsid w:val="00E77DD4"/>
    <w:rsid w:val="00E956A4"/>
    <w:rsid w:val="00EB4C91"/>
    <w:rsid w:val="00EF1FBA"/>
    <w:rsid w:val="00EF3207"/>
    <w:rsid w:val="00EF6371"/>
    <w:rsid w:val="00F037BD"/>
    <w:rsid w:val="00F36F14"/>
    <w:rsid w:val="00F47D10"/>
    <w:rsid w:val="00F73621"/>
    <w:rsid w:val="00FB78B2"/>
    <w:rsid w:val="00FE6E8A"/>
    <w:rsid w:val="00FF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3C15C"/>
  <w15:chartTrackingRefBased/>
  <w15:docId w15:val="{3F483E59-279D-42EC-97F2-9947BFC2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7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7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7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7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7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77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77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77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77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77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77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77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77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77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7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77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77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1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DC20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2009"/>
  </w:style>
  <w:style w:type="paragraph" w:styleId="Rodap">
    <w:name w:val="footer"/>
    <w:basedOn w:val="Normal"/>
    <w:link w:val="RodapChar"/>
    <w:uiPriority w:val="99"/>
    <w:unhideWhenUsed/>
    <w:rsid w:val="00DC20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2009"/>
  </w:style>
  <w:style w:type="character" w:styleId="Hyperlink">
    <w:name w:val="Hyperlink"/>
    <w:basedOn w:val="Fontepargpadro"/>
    <w:uiPriority w:val="99"/>
    <w:unhideWhenUsed/>
    <w:rsid w:val="00997B0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7B05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4A33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8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02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98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4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1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59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90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3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97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0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60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73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232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39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8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96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64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38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28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0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55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93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3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23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094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61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3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800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88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212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58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9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54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3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81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398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9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185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19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ypress.io/guides/overview/why-cypres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xdom.tec.br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ocs.github.com/en/res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367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Anara Fernandes Matos</dc:creator>
  <cp:keywords/>
  <dc:description/>
  <cp:lastModifiedBy>Maria Clara do Monte Oliveira</cp:lastModifiedBy>
  <cp:revision>2</cp:revision>
  <cp:lastPrinted>2024-12-17T22:06:00Z</cp:lastPrinted>
  <dcterms:created xsi:type="dcterms:W3CDTF">2026-08-26T16:01:00Z</dcterms:created>
  <dcterms:modified xsi:type="dcterms:W3CDTF">2026-08-26T16:01:00Z</dcterms:modified>
</cp:coreProperties>
</file>