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A9F1" w14:textId="77777777" w:rsidR="005F6C95" w:rsidRDefault="00000000">
      <w:pPr>
        <w:spacing w:before="1800"/>
        <w:jc w:val="center"/>
      </w:pPr>
      <w:r>
        <w:rPr>
          <w:b/>
          <w:bCs/>
          <w:color w:val="1B3A6B"/>
          <w:sz w:val="64"/>
          <w:szCs w:val="64"/>
        </w:rPr>
        <w:t>DIGIPRISE CRM</w:t>
      </w:r>
    </w:p>
    <w:p w14:paraId="7CFD6767" w14:textId="77777777" w:rsidR="005F6C95" w:rsidRDefault="00000000">
      <w:pPr>
        <w:spacing w:before="120"/>
        <w:jc w:val="center"/>
      </w:pPr>
      <w:r>
        <w:rPr>
          <w:b/>
          <w:bCs/>
          <w:color w:val="2E6DB4"/>
          <w:sz w:val="36"/>
          <w:szCs w:val="36"/>
        </w:rPr>
        <w:t>JIRA-LIKE PROJECT MANAGEMENT SYSTEM</w:t>
      </w:r>
    </w:p>
    <w:p w14:paraId="2074C6FE" w14:textId="77777777" w:rsidR="005F6C95" w:rsidRDefault="005F6C95">
      <w:pPr>
        <w:pBdr>
          <w:bottom w:val="single" w:sz="6" w:space="0" w:color="2E6DB4"/>
        </w:pBdr>
        <w:spacing w:before="60" w:after="600"/>
        <w:jc w:val="center"/>
      </w:pPr>
    </w:p>
    <w:p w14:paraId="3B02B964" w14:textId="77777777" w:rsidR="005F6C95" w:rsidRDefault="00000000">
      <w:pPr>
        <w:spacing w:before="600" w:after="80"/>
        <w:jc w:val="center"/>
      </w:pPr>
      <w:r>
        <w:rPr>
          <w:i/>
          <w:iCs/>
          <w:color w:val="1A1A2E"/>
          <w:sz w:val="28"/>
          <w:szCs w:val="28"/>
        </w:rPr>
        <w:t>Low-Level Requirement Document &amp; System Architecture Design</w:t>
      </w:r>
    </w:p>
    <w:p w14:paraId="728F173A" w14:textId="77777777" w:rsidR="005F6C95" w:rsidRDefault="00000000">
      <w:pPr>
        <w:spacing w:before="80" w:after="80"/>
        <w:jc w:val="center"/>
      </w:pPr>
      <w:r>
        <w:rPr>
          <w:color w:val="555577"/>
          <w:sz w:val="22"/>
          <w:szCs w:val="22"/>
        </w:rPr>
        <w:t xml:space="preserve">Enterprise </w:t>
      </w:r>
      <w:proofErr w:type="gramStart"/>
      <w:r>
        <w:rPr>
          <w:color w:val="555577"/>
          <w:sz w:val="22"/>
          <w:szCs w:val="22"/>
        </w:rPr>
        <w:t>Edition  |</w:t>
      </w:r>
      <w:proofErr w:type="gramEnd"/>
      <w:r>
        <w:rPr>
          <w:color w:val="555577"/>
          <w:sz w:val="22"/>
          <w:szCs w:val="22"/>
        </w:rPr>
        <w:t xml:space="preserve">  Version 1.0</w:t>
      </w:r>
    </w:p>
    <w:p w14:paraId="767B0D78" w14:textId="77777777" w:rsidR="005F6C95" w:rsidRDefault="005F6C95">
      <w:pPr>
        <w:spacing w:before="60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5F6C95" w14:paraId="50EB75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0A91B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Document Type</w:t>
            </w:r>
          </w:p>
        </w:tc>
        <w:tc>
          <w:tcPr>
            <w:tcW w:w="4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45C09" w14:textId="77777777" w:rsidR="005F6C95" w:rsidRDefault="00000000">
            <w:r>
              <w:rPr>
                <w:sz w:val="18"/>
                <w:szCs w:val="18"/>
              </w:rPr>
              <w:t>Low-Level Design (LLD) + Architecture</w:t>
            </w:r>
          </w:p>
        </w:tc>
      </w:tr>
      <w:tr w:rsidR="005F6C95" w14:paraId="608137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9ADD7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Platform</w:t>
            </w:r>
          </w:p>
        </w:tc>
        <w:tc>
          <w:tcPr>
            <w:tcW w:w="4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F0FE3" w14:textId="77777777" w:rsidR="005F6C95" w:rsidRDefault="00000000">
            <w:r>
              <w:rPr>
                <w:sz w:val="18"/>
                <w:szCs w:val="18"/>
              </w:rPr>
              <w:t>ASP.NET Core / React.js / SQL Server</w:t>
            </w:r>
          </w:p>
        </w:tc>
      </w:tr>
      <w:tr w:rsidR="005F6C95" w14:paraId="0A283D3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79AFA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Version</w:t>
            </w:r>
          </w:p>
        </w:tc>
        <w:tc>
          <w:tcPr>
            <w:tcW w:w="4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1564A" w14:textId="77777777" w:rsidR="005F6C95" w:rsidRDefault="00000000">
            <w:r>
              <w:rPr>
                <w:sz w:val="18"/>
                <w:szCs w:val="18"/>
              </w:rPr>
              <w:t>1.0 — Initial Release</w:t>
            </w:r>
          </w:p>
        </w:tc>
      </w:tr>
      <w:tr w:rsidR="005F6C95" w14:paraId="187A24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007EB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Audience</w:t>
            </w:r>
          </w:p>
        </w:tc>
        <w:tc>
          <w:tcPr>
            <w:tcW w:w="4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CA607" w14:textId="77777777" w:rsidR="005F6C95" w:rsidRDefault="00000000">
            <w:r>
              <w:rPr>
                <w:sz w:val="18"/>
                <w:szCs w:val="18"/>
              </w:rPr>
              <w:t>Engineering, Product, DevOps Teams</w:t>
            </w:r>
          </w:p>
        </w:tc>
      </w:tr>
      <w:tr w:rsidR="005F6C95" w14:paraId="4C77C6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140F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Classification</w:t>
            </w:r>
          </w:p>
        </w:tc>
        <w:tc>
          <w:tcPr>
            <w:tcW w:w="4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58338" w14:textId="77777777" w:rsidR="005F6C95" w:rsidRDefault="00000000">
            <w:r>
              <w:rPr>
                <w:sz w:val="18"/>
                <w:szCs w:val="18"/>
              </w:rPr>
              <w:t>Confidential — Internal Use Only</w:t>
            </w:r>
          </w:p>
        </w:tc>
      </w:tr>
      <w:tr w:rsidR="005F6C95" w14:paraId="45E324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877BE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Concurrent Users</w:t>
            </w:r>
          </w:p>
        </w:tc>
        <w:tc>
          <w:tcPr>
            <w:tcW w:w="4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67DC1" w14:textId="77777777" w:rsidR="005F6C95" w:rsidRDefault="00000000">
            <w:r>
              <w:rPr>
                <w:sz w:val="18"/>
                <w:szCs w:val="18"/>
              </w:rPr>
              <w:t>1,000+ Active Users (Jira Cloud Parity)</w:t>
            </w:r>
          </w:p>
        </w:tc>
      </w:tr>
    </w:tbl>
    <w:p w14:paraId="121BB3C9" w14:textId="77777777" w:rsidR="000F4644" w:rsidRDefault="000F4644"/>
    <w:p w14:paraId="0DCEE2A8" w14:textId="77777777" w:rsidR="000F4644" w:rsidRDefault="000F4644">
      <w:r>
        <w:br w:type="page"/>
      </w:r>
    </w:p>
    <w:p w14:paraId="07AD517F" w14:textId="142EC682" w:rsidR="000F4644" w:rsidRDefault="000F4644" w:rsidP="000F4644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lastRenderedPageBreak/>
        <w:t>Architecture Diagram</w:t>
      </w:r>
      <w:r>
        <w:rPr>
          <w:noProof/>
        </w:rPr>
        <w:drawing>
          <wp:inline distT="0" distB="0" distL="0" distR="0" wp14:anchorId="5CFB3924" wp14:editId="0759EA85">
            <wp:extent cx="5810250" cy="3873500"/>
            <wp:effectExtent l="0" t="0" r="0" b="0"/>
            <wp:docPr id="1005450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50568" name="Picture 10054505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DF0C" w14:textId="67D13F8D" w:rsidR="000F4644" w:rsidRDefault="00000000" w:rsidP="000F4644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br w:type="page"/>
      </w:r>
    </w:p>
    <w:p w14:paraId="7B4A1297" w14:textId="3A5B93EB" w:rsidR="0008647F" w:rsidRDefault="0008647F"/>
    <w:p w14:paraId="25824D53" w14:textId="77777777" w:rsidR="005F6C95" w:rsidRDefault="00000000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t>1. Executive Summary</w:t>
      </w:r>
    </w:p>
    <w:p w14:paraId="12DD2ACB" w14:textId="77777777" w:rsidR="005F6C95" w:rsidRDefault="005F6C95">
      <w:pPr>
        <w:spacing w:before="120"/>
      </w:pPr>
    </w:p>
    <w:p w14:paraId="49BF65B8" w14:textId="77777777" w:rsidR="005F6C95" w:rsidRDefault="00000000">
      <w:pPr>
        <w:pStyle w:val="Heading2"/>
        <w:pBdr>
          <w:bottom w:val="single" w:sz="3" w:space="0" w:color="2E6DB4"/>
        </w:pBdr>
      </w:pPr>
      <w:r>
        <w:t>1.1 Purpose</w:t>
      </w:r>
    </w:p>
    <w:p w14:paraId="4EAE119E" w14:textId="77777777" w:rsidR="005F6C95" w:rsidRDefault="00000000">
      <w:pPr>
        <w:spacing w:before="60" w:after="80"/>
      </w:pPr>
      <w:r>
        <w:t xml:space="preserve">This document defines the Low-Level Design (LLD) and System Architecture for a Jira-equivalent Project Management System (PMS) embedded natively within the </w:t>
      </w:r>
      <w:proofErr w:type="spellStart"/>
      <w:r>
        <w:t>Digiprise</w:t>
      </w:r>
      <w:proofErr w:type="spellEnd"/>
      <w:r>
        <w:t xml:space="preserve"> CRM platform. The system is architected to deliver enterprise-grade agile project management capabilities, supporting Scrum, Kanban, and hybrid methodologies at scale for 1,000+ concurrent active users with sub-2-second response times.</w:t>
      </w:r>
    </w:p>
    <w:p w14:paraId="06E6C912" w14:textId="77777777" w:rsidR="005F6C95" w:rsidRDefault="00000000">
      <w:pPr>
        <w:spacing w:before="60" w:after="80"/>
      </w:pPr>
      <w:r>
        <w:t>The specification covers functional requirements, database design, backend service architecture, UI/UX screen layouts, security, DevOps pipelines, and non-functional requirements at production grade.</w:t>
      </w:r>
    </w:p>
    <w:p w14:paraId="5EBC75E1" w14:textId="77777777" w:rsidR="005F6C95" w:rsidRDefault="00000000">
      <w:pPr>
        <w:pStyle w:val="Heading2"/>
        <w:pBdr>
          <w:bottom w:val="single" w:sz="3" w:space="0" w:color="2E6DB4"/>
        </w:pBdr>
      </w:pPr>
      <w:r>
        <w:t xml:space="preserve">1.2 Scope Within </w:t>
      </w:r>
      <w:proofErr w:type="spellStart"/>
      <w:r>
        <w:t>Digiprise</w:t>
      </w:r>
      <w:proofErr w:type="spellEnd"/>
      <w:r>
        <w:t xml:space="preserve"> CRM</w:t>
      </w:r>
    </w:p>
    <w:p w14:paraId="7F03175F" w14:textId="77777777" w:rsidR="005F6C95" w:rsidRDefault="00000000">
      <w:pPr>
        <w:spacing w:before="60" w:after="80"/>
      </w:pPr>
      <w:proofErr w:type="spellStart"/>
      <w:r>
        <w:t>Digiprise</w:t>
      </w:r>
      <w:proofErr w:type="spellEnd"/>
      <w:r>
        <w:t xml:space="preserve"> CRM is an ASP.NET Core-based enterprise platform serving sales, service, and operations teams. This PMS module integrates directly into the CRM's authentication, user management, notification, and data layers as a first-class module — not an external integration.</w:t>
      </w:r>
    </w:p>
    <w:p w14:paraId="34A4812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Single Sign-On (SSO) with </w:t>
      </w:r>
      <w:proofErr w:type="spellStart"/>
      <w:r>
        <w:t>Digiprise</w:t>
      </w:r>
      <w:proofErr w:type="spellEnd"/>
      <w:r>
        <w:t xml:space="preserve"> identity — no separate login</w:t>
      </w:r>
    </w:p>
    <w:p w14:paraId="25FBE03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Shared notification infrastructure (email, in-app alerts)</w:t>
      </w:r>
    </w:p>
    <w:p w14:paraId="4AD6053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CRM entities (Accounts, Contacts, Deals) linkable to Issues and Epics</w:t>
      </w:r>
    </w:p>
    <w:p w14:paraId="0F92B0E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Unified audit log across CRM and PMS activity</w:t>
      </w:r>
    </w:p>
    <w:p w14:paraId="099A327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Multi-tenant: each CRM tenant maintains isolated project data</w:t>
      </w:r>
    </w:p>
    <w:p w14:paraId="7B8DD152" w14:textId="77777777" w:rsidR="005F6C95" w:rsidRDefault="00000000">
      <w:pPr>
        <w:pStyle w:val="Heading2"/>
        <w:pBdr>
          <w:bottom w:val="single" w:sz="3" w:space="0" w:color="2E6DB4"/>
        </w:pBdr>
      </w:pPr>
      <w:r>
        <w:t>1.3 Target Users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000"/>
      </w:tblGrid>
      <w:tr w:rsidR="005F6C95" w14:paraId="0D854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42071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D4705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User Type</w:t>
            </w:r>
          </w:p>
        </w:tc>
        <w:tc>
          <w:tcPr>
            <w:tcW w:w="4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A7EF5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Use Cases</w:t>
            </w:r>
          </w:p>
        </w:tc>
      </w:tr>
      <w:tr w:rsidR="005F6C95" w14:paraId="481C4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0CC67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System Admin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E6A0E" w14:textId="77777777" w:rsidR="005F6C95" w:rsidRDefault="00000000">
            <w:r>
              <w:rPr>
                <w:sz w:val="18"/>
                <w:szCs w:val="18"/>
              </w:rPr>
              <w:t>IT / Platform Admin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75E5E" w14:textId="77777777" w:rsidR="005F6C95" w:rsidRDefault="00000000">
            <w:r>
              <w:rPr>
                <w:sz w:val="18"/>
                <w:szCs w:val="18"/>
              </w:rPr>
              <w:t>Tenant config, user provisioning, global settings</w:t>
            </w:r>
          </w:p>
        </w:tc>
      </w:tr>
      <w:tr w:rsidR="005F6C95" w14:paraId="07A6E5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AD2F0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Project Admin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B3F12" w14:textId="77777777" w:rsidR="005F6C95" w:rsidRDefault="00000000">
            <w:r>
              <w:rPr>
                <w:sz w:val="18"/>
                <w:szCs w:val="18"/>
              </w:rPr>
              <w:t>Team Lead / PM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F4F02" w14:textId="77777777" w:rsidR="005F6C95" w:rsidRDefault="00000000">
            <w:r>
              <w:rPr>
                <w:sz w:val="18"/>
                <w:szCs w:val="18"/>
              </w:rPr>
              <w:t>Project setup, workflow design, permissions</w:t>
            </w:r>
          </w:p>
        </w:tc>
      </w:tr>
      <w:tr w:rsidR="005F6C95" w14:paraId="52B70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9EC6B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Scrum Master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F98A4" w14:textId="77777777" w:rsidR="005F6C95" w:rsidRDefault="00000000">
            <w:r>
              <w:rPr>
                <w:sz w:val="18"/>
                <w:szCs w:val="18"/>
              </w:rPr>
              <w:t>Agile Coach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FA843" w14:textId="77777777" w:rsidR="005F6C95" w:rsidRDefault="00000000">
            <w:r>
              <w:rPr>
                <w:sz w:val="18"/>
                <w:szCs w:val="18"/>
              </w:rPr>
              <w:t>Sprint planning, burndown tracking, retrospectives</w:t>
            </w:r>
          </w:p>
        </w:tc>
      </w:tr>
      <w:tr w:rsidR="005F6C95" w14:paraId="513A9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624BB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Developer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BF664" w14:textId="77777777" w:rsidR="005F6C95" w:rsidRDefault="00000000">
            <w:r>
              <w:rPr>
                <w:sz w:val="18"/>
                <w:szCs w:val="18"/>
              </w:rPr>
              <w:t>Engineering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86013" w14:textId="77777777" w:rsidR="005F6C95" w:rsidRDefault="00000000">
            <w:r>
              <w:rPr>
                <w:sz w:val="18"/>
                <w:szCs w:val="18"/>
              </w:rPr>
              <w:t>Issue management, time logging, code linking</w:t>
            </w:r>
          </w:p>
        </w:tc>
      </w:tr>
      <w:tr w:rsidR="005F6C95" w14:paraId="1713D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F856F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QA Engineer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ED926" w14:textId="77777777" w:rsidR="005F6C95" w:rsidRDefault="00000000">
            <w:r>
              <w:rPr>
                <w:sz w:val="18"/>
                <w:szCs w:val="18"/>
              </w:rPr>
              <w:t>Quality Assurance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D813E" w14:textId="77777777" w:rsidR="005F6C95" w:rsidRDefault="00000000">
            <w:r>
              <w:rPr>
                <w:sz w:val="18"/>
                <w:szCs w:val="18"/>
              </w:rPr>
              <w:t>Bug tracking, test case management, sign-off</w:t>
            </w:r>
          </w:p>
        </w:tc>
      </w:tr>
      <w:tr w:rsidR="005F6C95" w14:paraId="309429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02DDC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Business User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C4F08" w14:textId="77777777" w:rsidR="005F6C95" w:rsidRDefault="00000000">
            <w:r>
              <w:rPr>
                <w:sz w:val="18"/>
                <w:szCs w:val="18"/>
              </w:rPr>
              <w:t>Stakeholder / BA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08DFD" w14:textId="77777777" w:rsidR="005F6C95" w:rsidRDefault="00000000">
            <w:r>
              <w:rPr>
                <w:sz w:val="18"/>
                <w:szCs w:val="18"/>
              </w:rPr>
              <w:t>Epic/Story creation, dashboard views, reports</w:t>
            </w:r>
          </w:p>
        </w:tc>
      </w:tr>
    </w:tbl>
    <w:p w14:paraId="3F197597" w14:textId="77777777" w:rsidR="005F6C95" w:rsidRDefault="00000000">
      <w:r>
        <w:br w:type="page"/>
      </w:r>
    </w:p>
    <w:p w14:paraId="4EC0EB6F" w14:textId="77777777" w:rsidR="005F6C95" w:rsidRDefault="00000000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lastRenderedPageBreak/>
        <w:t>2. Product Overview</w:t>
      </w:r>
    </w:p>
    <w:p w14:paraId="5A14E966" w14:textId="77777777" w:rsidR="005F6C95" w:rsidRDefault="00000000">
      <w:pPr>
        <w:pStyle w:val="Heading2"/>
        <w:pBdr>
          <w:bottom w:val="single" w:sz="3" w:space="0" w:color="2E6DB4"/>
        </w:pBdr>
      </w:pPr>
      <w:r>
        <w:t>2.1 JIRA-Like Capabilities</w:t>
      </w:r>
    </w:p>
    <w:p w14:paraId="6F4AD35B" w14:textId="77777777" w:rsidR="005F6C95" w:rsidRDefault="00000000">
      <w:pPr>
        <w:spacing w:before="60" w:after="80"/>
      </w:pPr>
      <w:r>
        <w:t>The system replicates and extends the core Jira Cloud feature set within a fully owned, on-premise-deployable architecture. Key capabilities include:</w:t>
      </w:r>
    </w:p>
    <w:p w14:paraId="249B3A1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Full issue hierarchy: Epic → Story → Subtask → Sub-Subtask</w:t>
      </w:r>
    </w:p>
    <w:p w14:paraId="720FDA0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Custom workflows with conditional transitions and validators</w:t>
      </w:r>
    </w:p>
    <w:p w14:paraId="652BD9F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JQL-equivalent advanced query language (IQL — Internal Query Language)</w:t>
      </w:r>
    </w:p>
    <w:p w14:paraId="5E55C52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Scrum boards with sprint management, velocity, and burndown</w:t>
      </w:r>
    </w:p>
    <w:p w14:paraId="1B793CA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Kanban boards with WIP limits and </w:t>
      </w:r>
      <w:proofErr w:type="spellStart"/>
      <w:r>
        <w:t>swimlanes</w:t>
      </w:r>
      <w:proofErr w:type="spellEnd"/>
    </w:p>
    <w:p w14:paraId="1518206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Custom fields, issue types, and dynamic forms</w:t>
      </w:r>
    </w:p>
    <w:p w14:paraId="599F7AB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Automation engine: Trigger → Condition → Action rules</w:t>
      </w:r>
    </w:p>
    <w:p w14:paraId="5634796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Role-based access control at project, issue, and field level</w:t>
      </w:r>
    </w:p>
    <w:p w14:paraId="36224EF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REST API + Webhook integration layer</w:t>
      </w:r>
    </w:p>
    <w:p w14:paraId="5D3C3EC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Elasticsearch-powered full-text issue search</w:t>
      </w:r>
    </w:p>
    <w:p w14:paraId="6B42664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Redis-cached dashboards and query results</w:t>
      </w:r>
    </w:p>
    <w:p w14:paraId="6D5BE01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notifications (in-app + email)</w:t>
      </w:r>
    </w:p>
    <w:p w14:paraId="78B14BF0" w14:textId="77777777" w:rsidR="005F6C95" w:rsidRDefault="00000000">
      <w:pPr>
        <w:pStyle w:val="Heading2"/>
        <w:pBdr>
          <w:bottom w:val="single" w:sz="3" w:space="0" w:color="2E6DB4"/>
        </w:pBdr>
      </w:pPr>
      <w:r>
        <w:t>2.2 Agile + Kanban + Hybrid Model Support</w:t>
      </w:r>
    </w:p>
    <w:p w14:paraId="44BB3830" w14:textId="77777777" w:rsidR="005F6C95" w:rsidRDefault="00000000">
      <w:pPr>
        <w:spacing w:before="60" w:after="80"/>
      </w:pPr>
      <w:r>
        <w:t>The system supports three distinct project methodologies configurable per project: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600"/>
      </w:tblGrid>
      <w:tr w:rsidR="005F6C95" w14:paraId="10EE73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768F8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2E2A2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Key Features</w:t>
            </w:r>
          </w:p>
        </w:tc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D5A50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Board Type</w:t>
            </w:r>
          </w:p>
        </w:tc>
      </w:tr>
      <w:tr w:rsidR="005F6C95" w14:paraId="363591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DDCB5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Scrum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8DEA0" w14:textId="77777777" w:rsidR="005F6C95" w:rsidRDefault="00000000">
            <w:r>
              <w:rPr>
                <w:sz w:val="18"/>
                <w:szCs w:val="18"/>
              </w:rPr>
              <w:t>Sprints, velocity, burndown, story points, retrospectives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175EA" w14:textId="77777777" w:rsidR="005F6C95" w:rsidRDefault="00000000">
            <w:r>
              <w:rPr>
                <w:sz w:val="18"/>
                <w:szCs w:val="18"/>
              </w:rPr>
              <w:t>Sprint board + backlog</w:t>
            </w:r>
          </w:p>
        </w:tc>
      </w:tr>
      <w:tr w:rsidR="005F6C95" w14:paraId="18BB25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754B6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Kanban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9AA79" w14:textId="77777777" w:rsidR="005F6C95" w:rsidRDefault="00000000">
            <w:r>
              <w:rPr>
                <w:sz w:val="18"/>
                <w:szCs w:val="18"/>
              </w:rPr>
              <w:t>Continuous flow, WIP limits, cycle time, lead time metrics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DD46D" w14:textId="77777777" w:rsidR="005F6C95" w:rsidRDefault="00000000">
            <w:r>
              <w:rPr>
                <w:sz w:val="18"/>
                <w:szCs w:val="18"/>
              </w:rPr>
              <w:t>Kanban board (no sprints)</w:t>
            </w:r>
          </w:p>
        </w:tc>
      </w:tr>
      <w:tr w:rsidR="005F6C95" w14:paraId="0BE16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31906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Hybrid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3EDD2" w14:textId="77777777" w:rsidR="005F6C95" w:rsidRDefault="00000000">
            <w:r>
              <w:rPr>
                <w:sz w:val="18"/>
                <w:szCs w:val="18"/>
              </w:rPr>
              <w:t>Sprints optionally enabled, custom columns, mixed workflows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767AE" w14:textId="77777777" w:rsidR="005F6C95" w:rsidRDefault="00000000">
            <w:r>
              <w:rPr>
                <w:sz w:val="18"/>
                <w:szCs w:val="18"/>
              </w:rPr>
              <w:t>Configurable board</w:t>
            </w:r>
          </w:p>
        </w:tc>
      </w:tr>
    </w:tbl>
    <w:p w14:paraId="6176FFD0" w14:textId="77777777" w:rsidR="005F6C95" w:rsidRDefault="00000000">
      <w:pPr>
        <w:pStyle w:val="Heading2"/>
        <w:pBdr>
          <w:bottom w:val="single" w:sz="3" w:space="0" w:color="2E6DB4"/>
        </w:pBdr>
      </w:pPr>
      <w:r>
        <w:t>2.3 Multi-Project &amp; Multi-Tenant Architecture</w:t>
      </w:r>
    </w:p>
    <w:p w14:paraId="2D40B1E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Each CRM tenant = isolated workspace with its own projects, users, and data</w:t>
      </w:r>
    </w:p>
    <w:p w14:paraId="25F658A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 user can belong to multiple projects within the same tenant with different roles</w:t>
      </w:r>
    </w:p>
    <w:p w14:paraId="76B458D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Cross-project issue linking (e.g., Story in Project A blocks Epic in Project B)</w:t>
      </w:r>
    </w:p>
    <w:p w14:paraId="7FC1C75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Tenant-level global configurations: custom fields, issue types, workflows</w:t>
      </w:r>
    </w:p>
    <w:p w14:paraId="480A13B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Row-level security enforced at the database query layer via </w:t>
      </w:r>
      <w:proofErr w:type="spellStart"/>
      <w:r>
        <w:t>TenantId</w:t>
      </w:r>
      <w:proofErr w:type="spellEnd"/>
      <w:r>
        <w:t xml:space="preserve"> scoping</w:t>
      </w:r>
    </w:p>
    <w:p w14:paraId="45A3916C" w14:textId="77777777" w:rsidR="005F6C95" w:rsidRDefault="00000000">
      <w:r>
        <w:br w:type="page"/>
      </w:r>
    </w:p>
    <w:p w14:paraId="2F0EC7AF" w14:textId="77777777" w:rsidR="005F6C95" w:rsidRDefault="00000000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lastRenderedPageBreak/>
        <w:t>3. Functional Requirements</w:t>
      </w:r>
    </w:p>
    <w:p w14:paraId="650F4A2E" w14:textId="77777777" w:rsidR="005F6C95" w:rsidRDefault="00000000">
      <w:pPr>
        <w:pStyle w:val="Heading2"/>
        <w:pBdr>
          <w:bottom w:val="single" w:sz="3" w:space="0" w:color="2E6DB4"/>
        </w:pBdr>
      </w:pPr>
      <w:r>
        <w:t>3.1 Project Management</w:t>
      </w:r>
    </w:p>
    <w:p w14:paraId="169DBD1A" w14:textId="77777777" w:rsidR="005F6C95" w:rsidRDefault="00000000">
      <w:pPr>
        <w:pStyle w:val="Heading3"/>
      </w:pPr>
      <w:r>
        <w:t>3.1.1 Project CRUD Operations</w:t>
      </w:r>
    </w:p>
    <w:p w14:paraId="3C6C419F" w14:textId="77777777" w:rsidR="005F6C95" w:rsidRDefault="00000000">
      <w:pPr>
        <w:spacing w:before="60" w:after="80"/>
      </w:pPr>
      <w:r>
        <w:t>Projects are the top-level containers for all work items. Each project has:</w:t>
      </w:r>
    </w:p>
    <w:p w14:paraId="201E4CE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Unique project key (e.g., DIG, CRM, OPS) — auto-generated or manual, uppercase, 2–10 chars</w:t>
      </w:r>
    </w:p>
    <w:p w14:paraId="4579E39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Project name, description, icon (emoji or uploaded image), category, and </w:t>
      </w:r>
      <w:proofErr w:type="spellStart"/>
      <w:r>
        <w:t>color</w:t>
      </w:r>
      <w:proofErr w:type="spellEnd"/>
    </w:p>
    <w:p w14:paraId="701DA46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Lead user, default assignee policy (unassigned / project lead / component lead)</w:t>
      </w:r>
    </w:p>
    <w:p w14:paraId="3C38B6E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Start date, target date, status (Active / Archived / Deleted)</w:t>
      </w:r>
    </w:p>
    <w:p w14:paraId="66CD40F0" w14:textId="77777777" w:rsidR="005F6C95" w:rsidRDefault="00000000">
      <w:pPr>
        <w:pStyle w:val="Heading3"/>
      </w:pPr>
      <w:r>
        <w:t>3.1.2 Project Templates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500"/>
      </w:tblGrid>
      <w:tr w:rsidR="005F6C95" w14:paraId="3F772A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1178B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Template</w:t>
            </w:r>
          </w:p>
        </w:tc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11FF7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Pre-configured Workflow</w:t>
            </w:r>
          </w:p>
        </w:tc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412EE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Board Type</w:t>
            </w:r>
          </w:p>
        </w:tc>
      </w:tr>
      <w:tr w:rsidR="005F6C95" w14:paraId="27C1C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CA168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Scrum</w:t>
            </w:r>
          </w:p>
        </w:tc>
        <w:tc>
          <w:tcPr>
            <w:tcW w:w="3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8E98C" w14:textId="77777777" w:rsidR="005F6C95" w:rsidRDefault="00000000">
            <w:r>
              <w:rPr>
                <w:sz w:val="18"/>
                <w:szCs w:val="18"/>
              </w:rPr>
              <w:t>To Do → In Progress → In Review → Done</w:t>
            </w:r>
          </w:p>
        </w:tc>
        <w:tc>
          <w:tcPr>
            <w:tcW w:w="3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486BC" w14:textId="77777777" w:rsidR="005F6C95" w:rsidRDefault="00000000">
            <w:r>
              <w:rPr>
                <w:sz w:val="18"/>
                <w:szCs w:val="18"/>
              </w:rPr>
              <w:t>Sprint board + backlog</w:t>
            </w:r>
          </w:p>
        </w:tc>
      </w:tr>
      <w:tr w:rsidR="005F6C95" w14:paraId="171B8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A3A6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Kanban</w:t>
            </w:r>
          </w:p>
        </w:tc>
        <w:tc>
          <w:tcPr>
            <w:tcW w:w="3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EF761" w14:textId="77777777" w:rsidR="005F6C95" w:rsidRDefault="00000000">
            <w:r>
              <w:rPr>
                <w:sz w:val="18"/>
                <w:szCs w:val="18"/>
              </w:rPr>
              <w:t>Backlog → Selected → In Progress → Done</w:t>
            </w:r>
          </w:p>
        </w:tc>
        <w:tc>
          <w:tcPr>
            <w:tcW w:w="3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5110B" w14:textId="77777777" w:rsidR="005F6C95" w:rsidRDefault="00000000">
            <w:r>
              <w:rPr>
                <w:sz w:val="18"/>
                <w:szCs w:val="18"/>
              </w:rPr>
              <w:t>Kanban continuous flow</w:t>
            </w:r>
          </w:p>
        </w:tc>
      </w:tr>
      <w:tr w:rsidR="005F6C95" w14:paraId="5CF603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DF59B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Bug Tracking</w:t>
            </w:r>
          </w:p>
        </w:tc>
        <w:tc>
          <w:tcPr>
            <w:tcW w:w="3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3EEB6" w14:textId="77777777" w:rsidR="005F6C95" w:rsidRDefault="00000000">
            <w:r>
              <w:rPr>
                <w:sz w:val="18"/>
                <w:szCs w:val="18"/>
              </w:rPr>
              <w:t>Open → Triaged → In Progress → QA → Closed</w:t>
            </w:r>
          </w:p>
        </w:tc>
        <w:tc>
          <w:tcPr>
            <w:tcW w:w="3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986D1" w14:textId="77777777" w:rsidR="005F6C95" w:rsidRDefault="00000000">
            <w:r>
              <w:rPr>
                <w:sz w:val="18"/>
                <w:szCs w:val="18"/>
              </w:rPr>
              <w:t>Kanban (priority lanes)</w:t>
            </w:r>
          </w:p>
        </w:tc>
      </w:tr>
      <w:tr w:rsidR="005F6C95" w14:paraId="70A0E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C9D52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Custom</w:t>
            </w:r>
          </w:p>
        </w:tc>
        <w:tc>
          <w:tcPr>
            <w:tcW w:w="3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C486D" w14:textId="77777777" w:rsidR="005F6C95" w:rsidRDefault="00000000">
            <w:r>
              <w:rPr>
                <w:sz w:val="18"/>
                <w:szCs w:val="18"/>
              </w:rPr>
              <w:t>User-defined statuses and transitions</w:t>
            </w:r>
          </w:p>
        </w:tc>
        <w:tc>
          <w:tcPr>
            <w:tcW w:w="3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35E2F" w14:textId="77777777" w:rsidR="005F6C95" w:rsidRDefault="00000000">
            <w:r>
              <w:rPr>
                <w:sz w:val="18"/>
                <w:szCs w:val="18"/>
              </w:rPr>
              <w:t>Configurable</w:t>
            </w:r>
          </w:p>
        </w:tc>
      </w:tr>
    </w:tbl>
    <w:p w14:paraId="68331DF8" w14:textId="77777777" w:rsidR="005F6C95" w:rsidRDefault="00000000">
      <w:pPr>
        <w:pStyle w:val="Heading3"/>
      </w:pPr>
      <w:r>
        <w:t>3.1.3 Role-Based Project Access</w:t>
      </w:r>
    </w:p>
    <w:p w14:paraId="0C11A31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Roles: Project Admin, Developer, Reporter, Viewer, QA, Scrum Master</w:t>
      </w:r>
    </w:p>
    <w:p w14:paraId="1BAB583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Roles map to permission schemes defining CRUD access per action type</w:t>
      </w:r>
    </w:p>
    <w:p w14:paraId="1764172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Users inherit permissions from their role; field-level overrides supported</w:t>
      </w:r>
    </w:p>
    <w:p w14:paraId="75D9704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Guest access: read-only view of public projects across tenants</w:t>
      </w:r>
    </w:p>
    <w:p w14:paraId="31B58C0B" w14:textId="77777777" w:rsidR="005F6C95" w:rsidRDefault="00000000">
      <w:pPr>
        <w:pStyle w:val="Heading2"/>
        <w:pBdr>
          <w:bottom w:val="single" w:sz="3" w:space="0" w:color="2E6DB4"/>
        </w:pBdr>
      </w:pPr>
      <w:r>
        <w:t>3.2 Issue Hierarchy</w:t>
      </w:r>
    </w:p>
    <w:p w14:paraId="1CCA4EA6" w14:textId="77777777" w:rsidR="005F6C95" w:rsidRDefault="00000000">
      <w:pPr>
        <w:pStyle w:val="Heading3"/>
      </w:pPr>
      <w:r>
        <w:t>3.2.1 Hierarchy Levels</w:t>
      </w:r>
    </w:p>
    <w:p w14:paraId="1838092E" w14:textId="77777777" w:rsidR="005F6C95" w:rsidRDefault="00000000">
      <w:pPr>
        <w:spacing w:before="60" w:after="80"/>
      </w:pPr>
      <w:r>
        <w:t>The system enforces a strict four-level hierarchy:</w:t>
      </w:r>
    </w:p>
    <w:p w14:paraId="38C4D92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Level 1 — EPIC: Large feature or initiative. Cannot have a parent. Contains Stories.</w:t>
      </w:r>
    </w:p>
    <w:p w14:paraId="72CB131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Level 2 — STORY: User-facing requirement or feature slice. Parent = Epic.</w:t>
      </w:r>
    </w:p>
    <w:p w14:paraId="73A8517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Level 3 — SUBTASK: Atomic work unit. Parent = Story. Assigned to single dev.</w:t>
      </w:r>
    </w:p>
    <w:p w14:paraId="1B4A22A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Level 4 — SUB-SUBTASK: Granular breakdown for complex tasks. Parent = Subtask.</w:t>
      </w:r>
    </w:p>
    <w:p w14:paraId="0620A4E9" w14:textId="77777777" w:rsidR="005F6C95" w:rsidRDefault="00000000">
      <w:pPr>
        <w:pStyle w:val="Heading3"/>
      </w:pPr>
      <w:r>
        <w:t>3.2.2 Issue Linking Types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200"/>
      </w:tblGrid>
      <w:tr w:rsidR="005F6C95" w14:paraId="1D9900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32742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Link Type</w:t>
            </w:r>
          </w:p>
        </w:tc>
        <w:tc>
          <w:tcPr>
            <w:tcW w:w="4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5D3AF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6D011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Bidirectional?</w:t>
            </w:r>
          </w:p>
        </w:tc>
      </w:tr>
      <w:tr w:rsidR="005F6C95" w14:paraId="3229E9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0B681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blocks / is blocked by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63A46" w14:textId="77777777" w:rsidR="005F6C95" w:rsidRDefault="00000000">
            <w:r>
              <w:rPr>
                <w:sz w:val="18"/>
                <w:szCs w:val="18"/>
              </w:rPr>
              <w:t>Issue A cannot be completed until Issue B is done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646E1" w14:textId="77777777" w:rsidR="005F6C95" w:rsidRDefault="00000000">
            <w:r>
              <w:rPr>
                <w:sz w:val="18"/>
                <w:szCs w:val="18"/>
              </w:rPr>
              <w:t>Yes — auto-inverse created</w:t>
            </w:r>
          </w:p>
        </w:tc>
      </w:tr>
      <w:tr w:rsidR="005F6C95" w14:paraId="52761F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0493D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relates to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664E2" w14:textId="77777777" w:rsidR="005F6C95" w:rsidRDefault="00000000">
            <w:r>
              <w:rPr>
                <w:sz w:val="18"/>
                <w:szCs w:val="18"/>
              </w:rPr>
              <w:t>Informational association between issues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8DCA9" w14:textId="77777777" w:rsidR="005F6C95" w:rsidRDefault="00000000">
            <w:r>
              <w:rPr>
                <w:sz w:val="18"/>
                <w:szCs w:val="18"/>
              </w:rPr>
              <w:t>Yes — symmetric</w:t>
            </w:r>
          </w:p>
        </w:tc>
      </w:tr>
      <w:tr w:rsidR="005F6C95" w14:paraId="23B015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FD917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duplicates / is duplicated by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80F5D" w14:textId="77777777" w:rsidR="005F6C95" w:rsidRDefault="00000000">
            <w:r>
              <w:rPr>
                <w:sz w:val="18"/>
                <w:szCs w:val="18"/>
              </w:rPr>
              <w:t>Issue A is a copy of Issue B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22B9D" w14:textId="77777777" w:rsidR="005F6C95" w:rsidRDefault="00000000">
            <w:r>
              <w:rPr>
                <w:sz w:val="18"/>
                <w:szCs w:val="18"/>
              </w:rPr>
              <w:t>Yes — auto-inverse created</w:t>
            </w:r>
          </w:p>
        </w:tc>
      </w:tr>
      <w:tr w:rsidR="005F6C95" w14:paraId="5CB291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86165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clones / is cloned by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D2C91" w14:textId="77777777" w:rsidR="005F6C95" w:rsidRDefault="00000000">
            <w:r>
              <w:rPr>
                <w:sz w:val="18"/>
                <w:szCs w:val="18"/>
              </w:rPr>
              <w:t>Issue A was created from Issue B template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39E75" w14:textId="77777777" w:rsidR="005F6C95" w:rsidRDefault="00000000">
            <w:r>
              <w:rPr>
                <w:sz w:val="18"/>
                <w:szCs w:val="18"/>
              </w:rPr>
              <w:t>Yes — tracks lineage</w:t>
            </w:r>
          </w:p>
        </w:tc>
      </w:tr>
      <w:tr w:rsidR="005F6C95" w14:paraId="469E4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7682D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caused by / is causing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473E4" w14:textId="77777777" w:rsidR="005F6C95" w:rsidRDefault="00000000">
            <w:r>
              <w:rPr>
                <w:sz w:val="18"/>
                <w:szCs w:val="18"/>
              </w:rPr>
              <w:t>Root cause tracing for bug chains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EE119" w14:textId="77777777" w:rsidR="005F6C95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41CF01DE" w14:textId="77777777" w:rsidR="005F6C95" w:rsidRDefault="00000000">
      <w:pPr>
        <w:pStyle w:val="Heading3"/>
      </w:pPr>
      <w:r>
        <w:t>3.2.3 Dependency Mapping</w:t>
      </w:r>
    </w:p>
    <w:p w14:paraId="3D8767E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Dependency graph rendered as an interactive SVG network diagram in the issue detail view</w:t>
      </w:r>
    </w:p>
    <w:p w14:paraId="0EAAFDD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Critical path calculated using longest path algorithm across linked issues</w:t>
      </w:r>
    </w:p>
    <w:p w14:paraId="50D8D58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Blocking issues highlighted in red with badge count on board cards</w:t>
      </w:r>
    </w:p>
    <w:p w14:paraId="2985881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Circular dependency detection at link creation — validation error returned</w:t>
      </w:r>
    </w:p>
    <w:p w14:paraId="02C3D772" w14:textId="77777777" w:rsidR="005F6C95" w:rsidRDefault="00000000">
      <w:pPr>
        <w:pStyle w:val="Heading2"/>
        <w:pBdr>
          <w:bottom w:val="single" w:sz="3" w:space="0" w:color="2E6DB4"/>
        </w:pBdr>
      </w:pPr>
      <w:r>
        <w:t>3.3 Issue Management</w:t>
      </w:r>
    </w:p>
    <w:p w14:paraId="2E2CDD26" w14:textId="77777777" w:rsidR="005F6C95" w:rsidRDefault="00000000">
      <w:pPr>
        <w:pStyle w:val="Heading3"/>
      </w:pPr>
      <w:r>
        <w:t>3.3.1 Issue Fields (Standard)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200"/>
      </w:tblGrid>
      <w:tr w:rsidR="005F6C95" w14:paraId="1B105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CBF25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DABBB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2151A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F6C95" w14:paraId="3EACF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1E79F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Summary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FABC8" w14:textId="77777777" w:rsidR="005F6C95" w:rsidRDefault="00000000">
            <w:r>
              <w:rPr>
                <w:sz w:val="18"/>
                <w:szCs w:val="18"/>
              </w:rPr>
              <w:t>Text (255)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DFC82" w14:textId="77777777" w:rsidR="005F6C95" w:rsidRDefault="00000000">
            <w:r>
              <w:rPr>
                <w:sz w:val="18"/>
                <w:szCs w:val="18"/>
              </w:rPr>
              <w:t>Required. Indexed in Elasticsearch.</w:t>
            </w:r>
          </w:p>
        </w:tc>
      </w:tr>
      <w:tr w:rsidR="005F6C95" w14:paraId="15B836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1BA85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D38E4" w14:textId="77777777" w:rsidR="005F6C95" w:rsidRDefault="00000000">
            <w:r>
              <w:rPr>
                <w:sz w:val="18"/>
                <w:szCs w:val="18"/>
              </w:rPr>
              <w:t>Rich Text (HTML)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C3BA0" w14:textId="77777777" w:rsidR="005F6C95" w:rsidRDefault="00000000">
            <w:proofErr w:type="spellStart"/>
            <w:r>
              <w:rPr>
                <w:sz w:val="18"/>
                <w:szCs w:val="18"/>
              </w:rPr>
              <w:t>TipTap</w:t>
            </w:r>
            <w:proofErr w:type="spellEnd"/>
            <w:r>
              <w:rPr>
                <w:sz w:val="18"/>
                <w:szCs w:val="18"/>
              </w:rPr>
              <w:t xml:space="preserve"> editor with @mention, code blocks, tables.</w:t>
            </w:r>
          </w:p>
        </w:tc>
      </w:tr>
      <w:tr w:rsidR="005F6C95" w14:paraId="4F4C11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C245A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Issue Type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B7984" w14:textId="77777777" w:rsidR="005F6C95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1C193" w14:textId="77777777" w:rsidR="005F6C95" w:rsidRDefault="00000000">
            <w:r>
              <w:rPr>
                <w:sz w:val="18"/>
                <w:szCs w:val="18"/>
              </w:rPr>
              <w:t>Epic, Story, Subtask, Sub-Subtask, Bug, Task</w:t>
            </w:r>
          </w:p>
        </w:tc>
      </w:tr>
      <w:tr w:rsidR="005F6C95" w14:paraId="62C48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0C092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Priority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87D21" w14:textId="77777777" w:rsidR="005F6C95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51789" w14:textId="77777777" w:rsidR="005F6C95" w:rsidRDefault="00000000">
            <w:r>
              <w:rPr>
                <w:sz w:val="18"/>
                <w:szCs w:val="18"/>
              </w:rPr>
              <w:t>Blocker &gt; Critical &gt; Major &gt; Minor &gt; Trivial</w:t>
            </w:r>
          </w:p>
        </w:tc>
      </w:tr>
      <w:tr w:rsidR="005F6C95" w14:paraId="0F415C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BD01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A6476" w14:textId="77777777" w:rsidR="005F6C95" w:rsidRDefault="00000000">
            <w:r>
              <w:rPr>
                <w:sz w:val="18"/>
                <w:szCs w:val="18"/>
              </w:rPr>
              <w:t>Workflow-linked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CCA80" w14:textId="77777777" w:rsidR="005F6C95" w:rsidRDefault="00000000">
            <w:r>
              <w:rPr>
                <w:sz w:val="18"/>
                <w:szCs w:val="18"/>
              </w:rPr>
              <w:t>Controlled by workflow engine transitions.</w:t>
            </w:r>
          </w:p>
        </w:tc>
      </w:tr>
      <w:tr w:rsidR="005F6C95" w14:paraId="5BCDB2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3F48E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Assignee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9D1DE" w14:textId="77777777" w:rsidR="005F6C95" w:rsidRDefault="00000000">
            <w:r>
              <w:rPr>
                <w:sz w:val="18"/>
                <w:szCs w:val="18"/>
              </w:rPr>
              <w:t>User Picker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4E2CE" w14:textId="77777777" w:rsidR="005F6C95" w:rsidRDefault="00000000">
            <w:r>
              <w:rPr>
                <w:sz w:val="18"/>
                <w:szCs w:val="18"/>
              </w:rPr>
              <w:t>Project members only; multi-assign optional.</w:t>
            </w:r>
          </w:p>
        </w:tc>
      </w:tr>
      <w:tr w:rsidR="005F6C95" w14:paraId="17D859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E4063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Reporter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8FEF0" w14:textId="77777777" w:rsidR="005F6C95" w:rsidRDefault="00000000">
            <w:r>
              <w:rPr>
                <w:sz w:val="18"/>
                <w:szCs w:val="18"/>
              </w:rPr>
              <w:t>User Picker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92976" w14:textId="77777777" w:rsidR="005F6C95" w:rsidRDefault="00000000">
            <w:r>
              <w:rPr>
                <w:sz w:val="18"/>
                <w:szCs w:val="18"/>
              </w:rPr>
              <w:t>Default = current user. Editable by admin.</w:t>
            </w:r>
          </w:p>
        </w:tc>
      </w:tr>
      <w:tr w:rsidR="005F6C95" w14:paraId="3105B5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A8D79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Story Points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2389D" w14:textId="77777777" w:rsidR="005F6C9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2E12F" w14:textId="77777777" w:rsidR="005F6C95" w:rsidRDefault="00000000">
            <w:r>
              <w:rPr>
                <w:sz w:val="18"/>
                <w:szCs w:val="18"/>
              </w:rPr>
              <w:t>Fibonacci sequence enforced optionally.</w:t>
            </w:r>
          </w:p>
        </w:tc>
      </w:tr>
      <w:tr w:rsidR="005F6C95" w14:paraId="54EF0F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27DCC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Sprint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0CEF4" w14:textId="77777777" w:rsidR="005F6C95" w:rsidRDefault="00000000">
            <w:r>
              <w:rPr>
                <w:sz w:val="18"/>
                <w:szCs w:val="18"/>
              </w:rPr>
              <w:t>Sprint Picker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04A4B" w14:textId="77777777" w:rsidR="005F6C95" w:rsidRDefault="00000000">
            <w:r>
              <w:rPr>
                <w:sz w:val="18"/>
                <w:szCs w:val="18"/>
              </w:rPr>
              <w:t>Multi-sprint assignment blocked (single active).</w:t>
            </w:r>
          </w:p>
        </w:tc>
      </w:tr>
      <w:tr w:rsidR="005F6C95" w14:paraId="15EC8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F2C32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Labels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F8070" w14:textId="77777777" w:rsidR="005F6C95" w:rsidRDefault="00000000">
            <w:r>
              <w:rPr>
                <w:sz w:val="18"/>
                <w:szCs w:val="18"/>
              </w:rPr>
              <w:t>Multi-Tag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F0F58" w14:textId="77777777" w:rsidR="005F6C95" w:rsidRDefault="00000000">
            <w:r>
              <w:rPr>
                <w:sz w:val="18"/>
                <w:szCs w:val="18"/>
              </w:rPr>
              <w:t>Freeform text tags, autocomplete on existing.</w:t>
            </w:r>
          </w:p>
        </w:tc>
      </w:tr>
      <w:tr w:rsidR="005F6C95" w14:paraId="645927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36FDD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Components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72C55" w14:textId="77777777" w:rsidR="005F6C95" w:rsidRDefault="00000000">
            <w:r>
              <w:rPr>
                <w:sz w:val="18"/>
                <w:szCs w:val="18"/>
              </w:rPr>
              <w:t>Multi-Select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C7172" w14:textId="77777777" w:rsidR="005F6C95" w:rsidRDefault="00000000">
            <w:r>
              <w:rPr>
                <w:sz w:val="18"/>
                <w:szCs w:val="18"/>
              </w:rPr>
              <w:t>Project-scoped component list with lead user.</w:t>
            </w:r>
          </w:p>
        </w:tc>
      </w:tr>
      <w:tr w:rsidR="005F6C95" w14:paraId="39FB7F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DF00A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Fix Version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E7EE8" w14:textId="77777777" w:rsidR="005F6C95" w:rsidRDefault="00000000">
            <w:r>
              <w:rPr>
                <w:sz w:val="18"/>
                <w:szCs w:val="18"/>
              </w:rPr>
              <w:t>Version Picker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76ADE" w14:textId="77777777" w:rsidR="005F6C95" w:rsidRDefault="00000000">
            <w:r>
              <w:rPr>
                <w:sz w:val="18"/>
                <w:szCs w:val="18"/>
              </w:rPr>
              <w:t>Links to release management module.</w:t>
            </w:r>
          </w:p>
        </w:tc>
      </w:tr>
      <w:tr w:rsidR="005F6C95" w14:paraId="48C0D5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22640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Due Date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20458" w14:textId="77777777" w:rsidR="005F6C95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D8C6B" w14:textId="77777777" w:rsidR="005F6C95" w:rsidRDefault="00000000">
            <w:r>
              <w:rPr>
                <w:sz w:val="18"/>
                <w:szCs w:val="18"/>
              </w:rPr>
              <w:t>SLA-aware; triggers alerts at configurable threshold.</w:t>
            </w:r>
          </w:p>
        </w:tc>
      </w:tr>
      <w:tr w:rsidR="005F6C95" w14:paraId="0EB23F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9B75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Time Tracking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ACB0F" w14:textId="77777777" w:rsidR="005F6C95" w:rsidRDefault="00000000"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4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CEB78" w14:textId="77777777" w:rsidR="005F6C95" w:rsidRDefault="00000000">
            <w:r>
              <w:rPr>
                <w:sz w:val="18"/>
                <w:szCs w:val="18"/>
              </w:rPr>
              <w:t>Original estimate, time spent, time remaining.</w:t>
            </w:r>
          </w:p>
        </w:tc>
      </w:tr>
    </w:tbl>
    <w:p w14:paraId="673BC4DB" w14:textId="77777777" w:rsidR="005F6C95" w:rsidRDefault="00000000">
      <w:pPr>
        <w:pStyle w:val="Heading3"/>
      </w:pPr>
      <w:r>
        <w:t>3.3.2 Bulk Operations</w:t>
      </w:r>
    </w:p>
    <w:p w14:paraId="7AFBE2D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Select multiple issues via checkbox on board or issue list view</w:t>
      </w:r>
    </w:p>
    <w:p w14:paraId="2C3A57C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Bulk actions: Assign, Change Status, Set Priority, Add Label, Move to Sprint, Delete</w:t>
      </w:r>
    </w:p>
    <w:p w14:paraId="554648E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Bulk edit limited to 50 issues per operation (performance guard)</w:t>
      </w:r>
    </w:p>
    <w:p w14:paraId="0468B1E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Progress modal with real-time feedback and rollback on partial failure</w:t>
      </w:r>
    </w:p>
    <w:p w14:paraId="3F7E6DF2" w14:textId="77777777" w:rsidR="005F6C95" w:rsidRDefault="00000000">
      <w:pPr>
        <w:pStyle w:val="Heading3"/>
      </w:pPr>
      <w:r>
        <w:t>3.3.3 Activity History</w:t>
      </w:r>
    </w:p>
    <w:p w14:paraId="704CB42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 field change, comment, transition, link, and attachment logged to </w:t>
      </w:r>
      <w:proofErr w:type="spellStart"/>
      <w:r>
        <w:t>IssueHistory</w:t>
      </w:r>
      <w:proofErr w:type="spellEnd"/>
      <w:r>
        <w:t xml:space="preserve"> table</w:t>
      </w:r>
    </w:p>
    <w:p w14:paraId="49A7405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Activity timeline displayed chronologically in issue detail panel</w:t>
      </w:r>
    </w:p>
    <w:p w14:paraId="305B0D5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Diff view for description changes (before/after comparison)</w:t>
      </w:r>
    </w:p>
    <w:p w14:paraId="301A7E2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History </w:t>
      </w:r>
      <w:proofErr w:type="spellStart"/>
      <w:r>
        <w:t>queryable</w:t>
      </w:r>
      <w:proofErr w:type="spellEnd"/>
      <w:r>
        <w:t xml:space="preserve"> via IQL: project = DIG AND updated &gt;= -7d</w:t>
      </w:r>
    </w:p>
    <w:p w14:paraId="0366213E" w14:textId="77777777" w:rsidR="005F6C95" w:rsidRDefault="00000000">
      <w:pPr>
        <w:pStyle w:val="Heading2"/>
        <w:pBdr>
          <w:bottom w:val="single" w:sz="3" w:space="0" w:color="2E6DB4"/>
        </w:pBdr>
      </w:pPr>
      <w:r>
        <w:t>3.4 Workflow Engine</w:t>
      </w:r>
    </w:p>
    <w:p w14:paraId="00160C29" w14:textId="77777777" w:rsidR="005F6C95" w:rsidRDefault="00000000">
      <w:pPr>
        <w:pStyle w:val="Heading3"/>
      </w:pPr>
      <w:r>
        <w:t>3.4.1 Workflow Structure</w:t>
      </w:r>
    </w:p>
    <w:p w14:paraId="68DD430E" w14:textId="77777777" w:rsidR="005F6C95" w:rsidRDefault="00000000">
      <w:pPr>
        <w:spacing w:before="60" w:after="80"/>
      </w:pPr>
      <w:r>
        <w:lastRenderedPageBreak/>
        <w:t>A workflow is a directed graph of Statuses connected by Transitions. Each project is bound to a workflow scheme that maps issue types to workflows.</w:t>
      </w:r>
    </w:p>
    <w:p w14:paraId="0B6258D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Statuses: system-defined categories (To Do, In Progress, Done) with custom names</w:t>
      </w:r>
    </w:p>
    <w:p w14:paraId="56F6EEA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Transitions: named edges between statuses (e.g., 'Start Progress' from To Do → In Progress)</w:t>
      </w:r>
    </w:p>
    <w:p w14:paraId="5A2F09A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Validators: pre-conditions checked before transition executes</w:t>
      </w:r>
    </w:p>
    <w:p w14:paraId="599275A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Post-Functions: side effects executed after transition (e.g., set Assignee, trigger webhook)</w:t>
      </w:r>
    </w:p>
    <w:p w14:paraId="62B9738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Conditions: user role or field-value constraints limiting who can trigger a transition</w:t>
      </w:r>
    </w:p>
    <w:p w14:paraId="7F9190F3" w14:textId="77777777" w:rsidR="005F6C95" w:rsidRDefault="00000000">
      <w:pPr>
        <w:pStyle w:val="Heading3"/>
      </w:pPr>
      <w:r>
        <w:t>3.4.2 Built-in Validators</w:t>
      </w:r>
    </w:p>
    <w:p w14:paraId="0E72C01A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FieldRequired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fieldName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— Blocks transition if specified field is empty</w:t>
      </w:r>
    </w:p>
    <w:p w14:paraId="634068CE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UserInRole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roleName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— Only users in role can perform this transition</w:t>
      </w:r>
    </w:p>
    <w:p w14:paraId="39018BFD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PermissionCondition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(permission) — Checks named permission key</w:t>
      </w:r>
    </w:p>
    <w:p w14:paraId="0B644AFF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PreviousStatusValidator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(status) — Enforces transition sequence</w:t>
      </w:r>
    </w:p>
    <w:p w14:paraId="219DC333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SubtasksCompletedValidator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)    — Blocks parent close if subtasks open</w:t>
      </w:r>
    </w:p>
    <w:p w14:paraId="3C563599" w14:textId="77777777" w:rsidR="005F6C95" w:rsidRDefault="00000000">
      <w:pPr>
        <w:pStyle w:val="Heading3"/>
      </w:pPr>
      <w:r>
        <w:t>3.4.3 SLA Tracking</w:t>
      </w:r>
    </w:p>
    <w:p w14:paraId="5252FFA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SLA policies defined at project level: response time, resolution time per priority</w:t>
      </w:r>
    </w:p>
    <w:p w14:paraId="5526980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SLA timer starts on issue creation, paused in configured statuses (e.g., 'Waiting for Customer')</w:t>
      </w:r>
    </w:p>
    <w:p w14:paraId="44A3807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SLA breach at 100%, warning at configurable threshold (default 80%)</w:t>
      </w:r>
    </w:p>
    <w:p w14:paraId="4F841DF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SLA state stored as: </w:t>
      </w:r>
      <w:proofErr w:type="spellStart"/>
      <w:r>
        <w:t>WithinGoal</w:t>
      </w:r>
      <w:proofErr w:type="spellEnd"/>
      <w:r>
        <w:t xml:space="preserve">, </w:t>
      </w:r>
      <w:proofErr w:type="spellStart"/>
      <w:r>
        <w:t>BreachingNow</w:t>
      </w:r>
      <w:proofErr w:type="spellEnd"/>
      <w:r>
        <w:t>, Breached</w:t>
      </w:r>
    </w:p>
    <w:p w14:paraId="1A7F34B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Dashboard widget and IQL operator: </w:t>
      </w:r>
      <w:proofErr w:type="spellStart"/>
      <w:proofErr w:type="gramStart"/>
      <w:r>
        <w:t>sla.breached</w:t>
      </w:r>
      <w:proofErr w:type="spellEnd"/>
      <w:proofErr w:type="gramEnd"/>
      <w:r>
        <w:t xml:space="preserve"> = true</w:t>
      </w:r>
    </w:p>
    <w:p w14:paraId="1D157CF0" w14:textId="77777777" w:rsidR="005F6C95" w:rsidRDefault="00000000">
      <w:pPr>
        <w:pStyle w:val="Heading2"/>
        <w:pBdr>
          <w:bottom w:val="single" w:sz="3" w:space="0" w:color="2E6DB4"/>
        </w:pBdr>
      </w:pPr>
      <w:r>
        <w:t>3.5 Custom Fields</w:t>
      </w:r>
    </w:p>
    <w:p w14:paraId="5C66C8B8" w14:textId="77777777" w:rsidR="005F6C95" w:rsidRDefault="00000000">
      <w:pPr>
        <w:spacing w:before="60" w:after="80"/>
      </w:pPr>
      <w:r>
        <w:t>Custom fields are created at tenant level and scoped to issue type / project via field configuration schemes.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600"/>
      </w:tblGrid>
      <w:tr w:rsidR="005F6C95" w14:paraId="3B5E5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F2A42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Field Type</w:t>
            </w:r>
          </w:p>
        </w:tc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52A01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Storage Column</w:t>
            </w:r>
          </w:p>
        </w:tc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91DF1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UI Component</w:t>
            </w:r>
          </w:p>
        </w:tc>
      </w:tr>
      <w:tr w:rsidR="005F6C95" w14:paraId="4C1DF0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5B89F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Short Text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88479" w14:textId="77777777" w:rsidR="005F6C95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F188E" w14:textId="77777777" w:rsidR="005F6C95" w:rsidRDefault="00000000">
            <w:r>
              <w:rPr>
                <w:sz w:val="18"/>
                <w:szCs w:val="18"/>
              </w:rPr>
              <w:t>Input[type=text]</w:t>
            </w:r>
          </w:p>
        </w:tc>
      </w:tr>
      <w:tr w:rsidR="005F6C95" w14:paraId="562FF1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D7491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Paragraph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DB8E4" w14:textId="77777777" w:rsidR="005F6C95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AD0FA" w14:textId="77777777" w:rsidR="005F6C95" w:rsidRDefault="00000000">
            <w:r>
              <w:rPr>
                <w:sz w:val="18"/>
                <w:szCs w:val="18"/>
              </w:rPr>
              <w:t>Rich text / markdown editor</w:t>
            </w:r>
          </w:p>
        </w:tc>
      </w:tr>
      <w:tr w:rsidR="005F6C95" w14:paraId="7D910D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28732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Number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9434F" w14:textId="77777777" w:rsidR="005F6C95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18,4)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805BD" w14:textId="77777777" w:rsidR="005F6C95" w:rsidRDefault="00000000">
            <w:r>
              <w:rPr>
                <w:sz w:val="18"/>
                <w:szCs w:val="18"/>
              </w:rPr>
              <w:t>Number input with min/max validation</w:t>
            </w:r>
          </w:p>
        </w:tc>
      </w:tr>
      <w:tr w:rsidR="005F6C95" w14:paraId="0A290C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F6D00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Date /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56C3E" w14:textId="77777777" w:rsidR="005F6C95" w:rsidRDefault="00000000">
            <w:r>
              <w:rPr>
                <w:sz w:val="18"/>
                <w:szCs w:val="18"/>
              </w:rPr>
              <w:t>DATETIMEOFFSET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67F29" w14:textId="77777777" w:rsidR="005F6C95" w:rsidRDefault="00000000">
            <w:r>
              <w:rPr>
                <w:sz w:val="18"/>
                <w:szCs w:val="18"/>
              </w:rPr>
              <w:t xml:space="preserve">Date picker with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 xml:space="preserve"> support</w:t>
            </w:r>
          </w:p>
        </w:tc>
      </w:tr>
      <w:tr w:rsidR="005F6C95" w14:paraId="538C90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F9FB2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Dropdown (Single)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E5C89" w14:textId="77777777" w:rsidR="005F6C95" w:rsidRDefault="00000000">
            <w:r>
              <w:rPr>
                <w:sz w:val="18"/>
                <w:szCs w:val="18"/>
              </w:rPr>
              <w:t>INT (FK to Options)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0CAB0" w14:textId="77777777" w:rsidR="005F6C95" w:rsidRDefault="00000000">
            <w:r>
              <w:rPr>
                <w:sz w:val="18"/>
                <w:szCs w:val="18"/>
              </w:rPr>
              <w:t>Select2 dropdown, searchable</w:t>
            </w:r>
          </w:p>
        </w:tc>
      </w:tr>
      <w:tr w:rsidR="005F6C95" w14:paraId="7DACA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C069F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Multi-Select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6E7BD" w14:textId="77777777" w:rsidR="005F6C95" w:rsidRDefault="00000000">
            <w:r>
              <w:rPr>
                <w:sz w:val="18"/>
                <w:szCs w:val="18"/>
              </w:rPr>
              <w:t>Junction table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51FAB" w14:textId="77777777" w:rsidR="005F6C95" w:rsidRDefault="00000000">
            <w:r>
              <w:rPr>
                <w:sz w:val="18"/>
                <w:szCs w:val="18"/>
              </w:rPr>
              <w:t>Chip multi-select with search</w:t>
            </w:r>
          </w:p>
        </w:tc>
      </w:tr>
      <w:tr w:rsidR="005F6C95" w14:paraId="437C0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8967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User Picker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0D75B" w14:textId="77777777" w:rsidR="005F6C95" w:rsidRDefault="00000000">
            <w:r>
              <w:rPr>
                <w:sz w:val="18"/>
                <w:szCs w:val="18"/>
              </w:rPr>
              <w:t>INT (FK to Users)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27129" w14:textId="77777777" w:rsidR="005F6C95" w:rsidRDefault="00000000">
            <w:r>
              <w:rPr>
                <w:sz w:val="18"/>
                <w:szCs w:val="18"/>
              </w:rPr>
              <w:t>Avatar user search dropdown</w:t>
            </w:r>
          </w:p>
        </w:tc>
      </w:tr>
      <w:tr w:rsidR="005F6C95" w14:paraId="747A4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8D07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Checkbox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1B67A" w14:textId="77777777" w:rsidR="005F6C95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232F9" w14:textId="77777777" w:rsidR="005F6C95" w:rsidRDefault="00000000">
            <w:r>
              <w:rPr>
                <w:sz w:val="18"/>
                <w:szCs w:val="18"/>
              </w:rPr>
              <w:t>Toggle switch</w:t>
            </w:r>
          </w:p>
        </w:tc>
      </w:tr>
      <w:tr w:rsidR="005F6C95" w14:paraId="4575E1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56550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URL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C60C9" w14:textId="77777777" w:rsidR="005F6C95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2048)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9FE1A" w14:textId="77777777" w:rsidR="005F6C95" w:rsidRDefault="00000000">
            <w:r>
              <w:rPr>
                <w:sz w:val="18"/>
                <w:szCs w:val="18"/>
              </w:rPr>
              <w:t>Text input with URL validation + clickable link</w:t>
            </w:r>
          </w:p>
        </w:tc>
      </w:tr>
      <w:tr w:rsidR="005F6C95" w14:paraId="09DB2D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1D14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Cascading Select</w:t>
            </w:r>
          </w:p>
        </w:tc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60CAD" w14:textId="77777777" w:rsidR="005F6C95" w:rsidRDefault="00000000">
            <w:r>
              <w:rPr>
                <w:sz w:val="18"/>
                <w:szCs w:val="18"/>
              </w:rPr>
              <w:t>Two FK columns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0FCB2" w14:textId="77777777" w:rsidR="005F6C95" w:rsidRDefault="00000000">
            <w:r>
              <w:rPr>
                <w:sz w:val="18"/>
                <w:szCs w:val="18"/>
              </w:rPr>
              <w:t>Parent → child linked dropdowns</w:t>
            </w:r>
          </w:p>
        </w:tc>
      </w:tr>
    </w:tbl>
    <w:p w14:paraId="38610292" w14:textId="77777777" w:rsidR="005F6C95" w:rsidRDefault="00000000">
      <w:pPr>
        <w:pStyle w:val="Heading2"/>
        <w:pBdr>
          <w:bottom w:val="single" w:sz="3" w:space="0" w:color="2E6DB4"/>
        </w:pBdr>
      </w:pPr>
      <w:r>
        <w:t>3.6 IQL — Internal Query Language</w:t>
      </w:r>
    </w:p>
    <w:p w14:paraId="7CAC721A" w14:textId="77777777" w:rsidR="005F6C95" w:rsidRDefault="00000000">
      <w:pPr>
        <w:pStyle w:val="Heading3"/>
      </w:pPr>
      <w:r>
        <w:t>3.6.1 Syntax Reference</w:t>
      </w:r>
    </w:p>
    <w:p w14:paraId="7EA25231" w14:textId="77777777" w:rsidR="005F6C95" w:rsidRDefault="00000000">
      <w:pPr>
        <w:spacing w:before="60" w:after="80"/>
      </w:pPr>
      <w:r>
        <w:t>IQL (</w:t>
      </w:r>
      <w:proofErr w:type="spellStart"/>
      <w:r>
        <w:t>modeled</w:t>
      </w:r>
      <w:proofErr w:type="spellEnd"/>
      <w:r>
        <w:t xml:space="preserve"> on Jira's JQL) is a structured query language for filtering issues. Queries are parsed server-side into parameterized SQL + Elasticsearch queries.</w:t>
      </w:r>
    </w:p>
    <w:p w14:paraId="343820A8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project = DIG AND status IN ("In Progress", "In Review")</w:t>
      </w:r>
    </w:p>
    <w:p w14:paraId="68499470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assignee =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) AND updated &gt;= -7d ORDER BY priority DESC</w:t>
      </w:r>
    </w:p>
    <w:p w14:paraId="69D06A7F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issuetype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= Bug AND priority IN (Critical, Blocker) AND sprint =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openSprints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)</w:t>
      </w:r>
    </w:p>
    <w:p w14:paraId="7B9273DB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labels = "tech-debt" AND NOT status = Done AND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fixVersion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= "v2.1"</w:t>
      </w:r>
    </w:p>
    <w:p w14:paraId="3C73A413" w14:textId="77777777" w:rsidR="005F6C95" w:rsidRDefault="00000000">
      <w:pPr>
        <w:pStyle w:val="Heading3"/>
      </w:pPr>
      <w:r>
        <w:lastRenderedPageBreak/>
        <w:t>3.6.2 Supported Functions</w:t>
      </w:r>
    </w:p>
    <w:p w14:paraId="3B6A4F2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currentUser</w:t>
      </w:r>
      <w:proofErr w:type="spellEnd"/>
      <w:r>
        <w:t>(</w:t>
      </w:r>
      <w:proofErr w:type="gramEnd"/>
      <w:r>
        <w:t>) — resolves to authenticated user's ID</w:t>
      </w:r>
    </w:p>
    <w:p w14:paraId="786AAA3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openSprints</w:t>
      </w:r>
      <w:proofErr w:type="spellEnd"/>
      <w:r>
        <w:t>(</w:t>
      </w:r>
      <w:proofErr w:type="gramEnd"/>
      <w:r>
        <w:t>) — returns IDs of all active sprints</w:t>
      </w:r>
    </w:p>
    <w:p w14:paraId="2F10B1C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closedSprints</w:t>
      </w:r>
      <w:proofErr w:type="spellEnd"/>
      <w:r>
        <w:t>(</w:t>
      </w:r>
      <w:proofErr w:type="gramEnd"/>
      <w:r>
        <w:t>) — returns all completed sprints</w:t>
      </w:r>
    </w:p>
    <w:p w14:paraId="2E82241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membersOf</w:t>
      </w:r>
      <w:proofErr w:type="spellEnd"/>
      <w:r>
        <w:t>(</w:t>
      </w:r>
      <w:proofErr w:type="spellStart"/>
      <w:r>
        <w:t>roleName</w:t>
      </w:r>
      <w:proofErr w:type="spellEnd"/>
      <w:r>
        <w:t>) — returns user IDs in a project role</w:t>
      </w:r>
    </w:p>
    <w:p w14:paraId="51AF9B0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now(</w:t>
      </w:r>
      <w:proofErr w:type="gramEnd"/>
      <w:r>
        <w:t>) — current server datetime</w:t>
      </w:r>
    </w:p>
    <w:p w14:paraId="58DAAA5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startOfDay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endOfDay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startOfWeek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startOfMonth</w:t>
      </w:r>
      <w:proofErr w:type="spellEnd"/>
      <w:r>
        <w:t>(</w:t>
      </w:r>
      <w:proofErr w:type="gramEnd"/>
      <w:r>
        <w:t>)</w:t>
      </w:r>
    </w:p>
    <w:p w14:paraId="57C4B24D" w14:textId="77777777" w:rsidR="005F6C95" w:rsidRDefault="00000000">
      <w:pPr>
        <w:pStyle w:val="Heading3"/>
      </w:pPr>
      <w:r>
        <w:t>3.6.3 Saved &amp; Shared Filters</w:t>
      </w:r>
    </w:p>
    <w:p w14:paraId="2FF91BC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Filters saved to </w:t>
      </w:r>
      <w:proofErr w:type="spellStart"/>
      <w:r>
        <w:t>UserFilters</w:t>
      </w:r>
      <w:proofErr w:type="spellEnd"/>
      <w:r>
        <w:t xml:space="preserve"> table with name, IQL string, and visibility (Private/Public/Shared)</w:t>
      </w:r>
    </w:p>
    <w:p w14:paraId="02AA5E2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Shared filters available in project dashboard widget configuration</w:t>
      </w:r>
    </w:p>
    <w:p w14:paraId="5CEBE4D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Filter subscriptions: email digest of new results on schedule</w:t>
      </w:r>
    </w:p>
    <w:p w14:paraId="60B7466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Starred filters pinned to sidebar for fast access</w:t>
      </w:r>
    </w:p>
    <w:p w14:paraId="7213D725" w14:textId="77777777" w:rsidR="005F6C95" w:rsidRDefault="00000000">
      <w:pPr>
        <w:pStyle w:val="Heading2"/>
        <w:pBdr>
          <w:bottom w:val="single" w:sz="3" w:space="0" w:color="2E6DB4"/>
        </w:pBdr>
      </w:pPr>
      <w:r>
        <w:t>3.7 Boards — Scrum &amp; Kanban</w:t>
      </w:r>
    </w:p>
    <w:p w14:paraId="7E319375" w14:textId="77777777" w:rsidR="005F6C95" w:rsidRDefault="00000000">
      <w:pPr>
        <w:pStyle w:val="Heading3"/>
      </w:pPr>
      <w:r>
        <w:t>3.7.1 Kanban Board</w:t>
      </w:r>
    </w:p>
    <w:p w14:paraId="4EF2FAC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Columns mapped 1:1 to workflow statuses or status categories</w:t>
      </w:r>
    </w:p>
    <w:p w14:paraId="5A8C315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Cards show: issue key, summary, assignee avatar, priority icon, story point badge</w:t>
      </w:r>
    </w:p>
    <w:p w14:paraId="4F4E7AA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Drag-and-drop: React Beautiful </w:t>
      </w:r>
      <w:proofErr w:type="spellStart"/>
      <w:r>
        <w:t>DnD</w:t>
      </w:r>
      <w:proofErr w:type="spellEnd"/>
      <w:r>
        <w:t xml:space="preserve"> with optimistic UI updates, server confirmation on drop</w:t>
      </w:r>
    </w:p>
    <w:p w14:paraId="10C51A0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WIP limits: yellow warning at 80%, red block (soft) at 100% with override confirmation</w:t>
      </w:r>
    </w:p>
    <w:p w14:paraId="7484A74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Swimlanes</w:t>
      </w:r>
      <w:proofErr w:type="spellEnd"/>
      <w:r>
        <w:t>: group by Assignee, Epic, Priority, Label, or None</w:t>
      </w:r>
    </w:p>
    <w:p w14:paraId="2012511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Card </w:t>
      </w:r>
      <w:proofErr w:type="spellStart"/>
      <w:r>
        <w:t>color</w:t>
      </w:r>
      <w:proofErr w:type="spellEnd"/>
      <w:r>
        <w:t xml:space="preserve"> rules: configurable by priority, label, or IQL condition</w:t>
      </w:r>
    </w:p>
    <w:p w14:paraId="79BDDAC2" w14:textId="77777777" w:rsidR="005F6C95" w:rsidRDefault="00000000">
      <w:pPr>
        <w:pStyle w:val="Heading3"/>
      </w:pPr>
      <w:r>
        <w:t>3.7.2 Scrum Board</w:t>
      </w:r>
    </w:p>
    <w:p w14:paraId="037E4AE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Active sprint view with column layout identical to Kanban</w:t>
      </w:r>
    </w:p>
    <w:p w14:paraId="1F0C2E4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Sprint header: sprint name, start/end dates, issue count, story point total, days remaining</w:t>
      </w:r>
    </w:p>
    <w:p w14:paraId="3159042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Backlog accessible via sidebar toggle — full backlog list below sprint panel</w:t>
      </w:r>
    </w:p>
    <w:p w14:paraId="3F01579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Epic lane: </w:t>
      </w:r>
      <w:proofErr w:type="spellStart"/>
      <w:r>
        <w:t>colored</w:t>
      </w:r>
      <w:proofErr w:type="spellEnd"/>
      <w:r>
        <w:t xml:space="preserve"> stripe at left edge of card indicating parent epic</w:t>
      </w:r>
    </w:p>
    <w:p w14:paraId="318AD6C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Quick add: inline issue creation from board column without modal</w:t>
      </w:r>
    </w:p>
    <w:p w14:paraId="365EB210" w14:textId="77777777" w:rsidR="005F6C95" w:rsidRDefault="00000000">
      <w:pPr>
        <w:pStyle w:val="Heading3"/>
      </w:pPr>
      <w:r>
        <w:t>3.7.3 Sprint Planning Screen</w:t>
      </w:r>
    </w:p>
    <w:p w14:paraId="69E1EFD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Dual-panel: left = backlog issues, right = sprint bucket</w:t>
      </w:r>
    </w:p>
    <w:p w14:paraId="1BBC129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Drag issues from backlog to sprint; story points auto-sum in sprint header</w:t>
      </w:r>
    </w:p>
    <w:p w14:paraId="1922A0E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Velocity reference panel: last 3 sprint velocities displayed as guide</w:t>
      </w:r>
    </w:p>
    <w:p w14:paraId="608444B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Sprint goal text field with 500-char limit, displayed on board header</w:t>
      </w:r>
    </w:p>
    <w:p w14:paraId="4D4C14A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Capacity planning: team member working hours input with availability percentage</w:t>
      </w:r>
    </w:p>
    <w:p w14:paraId="7AC199D7" w14:textId="77777777" w:rsidR="005F6C95" w:rsidRDefault="00000000">
      <w:pPr>
        <w:pStyle w:val="Heading2"/>
        <w:pBdr>
          <w:bottom w:val="single" w:sz="3" w:space="0" w:color="2E6DB4"/>
        </w:pBdr>
      </w:pPr>
      <w:r>
        <w:t>3.8 Sprint Management</w:t>
      </w:r>
    </w:p>
    <w:p w14:paraId="7037D65F" w14:textId="77777777" w:rsidR="005F6C95" w:rsidRDefault="00000000">
      <w:pPr>
        <w:pStyle w:val="Heading3"/>
      </w:pPr>
      <w:r>
        <w:t>3.8.1 Sprint Lifecycle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600"/>
      </w:tblGrid>
      <w:tr w:rsidR="005F6C95" w14:paraId="7B29E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7F1B9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11FBE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Allowed Actions</w:t>
            </w:r>
          </w:p>
        </w:tc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BBE8D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</w:tr>
      <w:tr w:rsidR="005F6C95" w14:paraId="70A06B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4BAC5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Created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DC2F4" w14:textId="77777777" w:rsidR="005F6C95" w:rsidRDefault="00000000">
            <w:r>
              <w:rPr>
                <w:sz w:val="18"/>
                <w:szCs w:val="18"/>
              </w:rPr>
              <w:t>Edit, Add Issues, Delete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CC4A2" w14:textId="77777777" w:rsidR="005F6C95" w:rsidRDefault="00000000">
            <w:r>
              <w:rPr>
                <w:sz w:val="18"/>
                <w:szCs w:val="18"/>
              </w:rPr>
              <w:t>Only 1 future sprint can exist in Created state</w:t>
            </w:r>
          </w:p>
        </w:tc>
      </w:tr>
      <w:tr w:rsidR="005F6C95" w14:paraId="6DAABB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1F4EA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Active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DA3D3" w14:textId="77777777" w:rsidR="005F6C95" w:rsidRDefault="00000000">
            <w:r>
              <w:rPr>
                <w:sz w:val="18"/>
                <w:szCs w:val="18"/>
              </w:rPr>
              <w:t>Start, Add/Remove Issues, Close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2C84B" w14:textId="77777777" w:rsidR="005F6C95" w:rsidRDefault="00000000">
            <w:r>
              <w:rPr>
                <w:sz w:val="18"/>
                <w:szCs w:val="18"/>
              </w:rPr>
              <w:t>Only 1 sprint active per board at a time</w:t>
            </w:r>
          </w:p>
        </w:tc>
      </w:tr>
      <w:tr w:rsidR="005F6C95" w14:paraId="287576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D469D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Closed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ACC2E" w14:textId="77777777" w:rsidR="005F6C95" w:rsidRDefault="00000000">
            <w:r>
              <w:rPr>
                <w:sz w:val="18"/>
                <w:szCs w:val="18"/>
              </w:rPr>
              <w:t>View, Re-open (admin only)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7BDB4" w14:textId="77777777" w:rsidR="005F6C95" w:rsidRDefault="00000000">
            <w:r>
              <w:rPr>
                <w:sz w:val="18"/>
                <w:szCs w:val="18"/>
              </w:rPr>
              <w:t>Incomplete issues moved to next sprint or backlog</w:t>
            </w:r>
          </w:p>
        </w:tc>
      </w:tr>
    </w:tbl>
    <w:p w14:paraId="3D56FEAD" w14:textId="617FF656" w:rsidR="005F6C95" w:rsidRDefault="00000000">
      <w:pPr>
        <w:pStyle w:val="Heading3"/>
      </w:pPr>
      <w:r>
        <w:t>3.8.2 Burndown Chart Data</w:t>
      </w:r>
    </w:p>
    <w:p w14:paraId="4D750A4A" w14:textId="77777777" w:rsidR="005F6C95" w:rsidRDefault="00000000">
      <w:pPr>
        <w:spacing w:before="60" w:after="80"/>
      </w:pPr>
      <w:r>
        <w:lastRenderedPageBreak/>
        <w:t xml:space="preserve">Burndown is calculated from a daily snapshot stored in </w:t>
      </w:r>
      <w:proofErr w:type="spellStart"/>
      <w:r>
        <w:t>SprintSnapshots</w:t>
      </w:r>
      <w:proofErr w:type="spellEnd"/>
      <w:r>
        <w:t xml:space="preserve"> table:</w:t>
      </w:r>
    </w:p>
    <w:p w14:paraId="1E1891C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X-axis: calendar days of sprint (start to end)</w:t>
      </w:r>
    </w:p>
    <w:p w14:paraId="2F9C369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Y-axis: remaining story points (or issue count)</w:t>
      </w:r>
    </w:p>
    <w:p w14:paraId="16E5F48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Ideal line: straight diagonal from total points to zero</w:t>
      </w:r>
    </w:p>
    <w:p w14:paraId="0EE38E9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Actual line: daily remaining points from snapshot</w:t>
      </w:r>
    </w:p>
    <w:p w14:paraId="4AE196F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Scope change markers: vertical dotted lines when issues added/removed mid-sprint</w:t>
      </w:r>
    </w:p>
    <w:p w14:paraId="4B68407D" w14:textId="77777777" w:rsidR="005F6C95" w:rsidRDefault="00000000">
      <w:pPr>
        <w:pStyle w:val="Heading2"/>
        <w:pBdr>
          <w:bottom w:val="single" w:sz="3" w:space="0" w:color="2E6DB4"/>
        </w:pBdr>
      </w:pPr>
      <w:r>
        <w:t>3.9 Dashboards &amp; Reporting</w:t>
      </w:r>
    </w:p>
    <w:p w14:paraId="797EEA4D" w14:textId="77777777" w:rsidR="005F6C95" w:rsidRDefault="00000000">
      <w:pPr>
        <w:pStyle w:val="Heading3"/>
      </w:pPr>
      <w:r>
        <w:t>3.9.1 Dashboard Architecture</w:t>
      </w:r>
    </w:p>
    <w:p w14:paraId="14EF859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Each user has a personal dashboard and can create shared dashboards</w:t>
      </w:r>
    </w:p>
    <w:p w14:paraId="43E4777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Dashboards composed of widgets arranged in a configurable 12-column grid</w:t>
      </w:r>
    </w:p>
    <w:p w14:paraId="2EC84EB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Widget resize: min 3×2 </w:t>
      </w:r>
      <w:proofErr w:type="spellStart"/>
      <w:r>
        <w:t>cols</w:t>
      </w:r>
      <w:proofErr w:type="spellEnd"/>
      <w:r>
        <w:t>, max 12×8 cols</w:t>
      </w:r>
    </w:p>
    <w:p w14:paraId="557FF88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 refresh: manual or auto-refresh at 5/15/30/60-minute intervals</w:t>
      </w:r>
    </w:p>
    <w:p w14:paraId="296E222B" w14:textId="77777777" w:rsidR="005F6C95" w:rsidRDefault="00000000">
      <w:pPr>
        <w:pStyle w:val="Heading3"/>
      </w:pPr>
      <w:r>
        <w:t>3.9.2 Available Widgets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600"/>
      </w:tblGrid>
      <w:tr w:rsidR="005F6C95" w14:paraId="50BD9E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19E45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Widget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17DF5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9DF04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Config Options</w:t>
            </w:r>
          </w:p>
        </w:tc>
      </w:tr>
      <w:tr w:rsidR="005F6C95" w14:paraId="18C0BE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73FDF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Issue Statistics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A09F5" w14:textId="77777777" w:rsidR="005F6C95" w:rsidRDefault="00000000">
            <w:r>
              <w:rPr>
                <w:sz w:val="18"/>
                <w:szCs w:val="18"/>
              </w:rPr>
              <w:t>SQL aggregate query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CBB79" w14:textId="77777777" w:rsidR="005F6C95" w:rsidRDefault="00000000">
            <w:r>
              <w:rPr>
                <w:sz w:val="18"/>
                <w:szCs w:val="18"/>
              </w:rPr>
              <w:t>Filter, group-by field, display (pie/bar/table)</w:t>
            </w:r>
          </w:p>
        </w:tc>
      </w:tr>
      <w:tr w:rsidR="005F6C95" w14:paraId="4DFEA6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F5D75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Burndown Chart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11D98" w14:textId="77777777" w:rsidR="005F6C95" w:rsidRDefault="00000000">
            <w:proofErr w:type="spellStart"/>
            <w:r>
              <w:rPr>
                <w:sz w:val="18"/>
                <w:szCs w:val="18"/>
              </w:rPr>
              <w:t>SprintSnapshots</w:t>
            </w:r>
            <w:proofErr w:type="spellEnd"/>
            <w:r>
              <w:rPr>
                <w:sz w:val="18"/>
                <w:szCs w:val="18"/>
              </w:rPr>
              <w:t xml:space="preserve"> table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92860" w14:textId="77777777" w:rsidR="005F6C95" w:rsidRDefault="00000000">
            <w:r>
              <w:rPr>
                <w:sz w:val="18"/>
                <w:szCs w:val="18"/>
              </w:rPr>
              <w:t>Sprint selector, Y-axis: points or count</w:t>
            </w:r>
          </w:p>
        </w:tc>
      </w:tr>
      <w:tr w:rsidR="005F6C95" w14:paraId="05B33C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4571D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Velocity Chart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EB95F" w14:textId="77777777" w:rsidR="005F6C95" w:rsidRDefault="00000000">
            <w:r>
              <w:rPr>
                <w:sz w:val="18"/>
                <w:szCs w:val="18"/>
              </w:rPr>
              <w:t>Completed sprint data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A3014" w14:textId="77777777" w:rsidR="005F6C95" w:rsidRDefault="00000000">
            <w:r>
              <w:rPr>
                <w:sz w:val="18"/>
                <w:szCs w:val="18"/>
              </w:rPr>
              <w:t>Project, sprint count (last N)</w:t>
            </w:r>
          </w:p>
        </w:tc>
      </w:tr>
      <w:tr w:rsidR="005F6C95" w14:paraId="42CEAD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29856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Cumulative Flow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AFA8C" w14:textId="77777777" w:rsidR="005F6C95" w:rsidRDefault="00000000">
            <w:r>
              <w:rPr>
                <w:sz w:val="18"/>
                <w:szCs w:val="18"/>
              </w:rPr>
              <w:t>Daily status snapshots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ACEDC" w14:textId="77777777" w:rsidR="005F6C95" w:rsidRDefault="00000000">
            <w:r>
              <w:rPr>
                <w:sz w:val="18"/>
                <w:szCs w:val="18"/>
              </w:rPr>
              <w:t>Date range, workflow columns</w:t>
            </w:r>
          </w:p>
        </w:tc>
      </w:tr>
      <w:tr w:rsidR="005F6C95" w14:paraId="6A2AA9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12BB0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Activity Feed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5ABAC" w14:textId="77777777" w:rsidR="005F6C95" w:rsidRDefault="00000000">
            <w:proofErr w:type="spellStart"/>
            <w:r>
              <w:rPr>
                <w:sz w:val="18"/>
                <w:szCs w:val="18"/>
              </w:rPr>
              <w:t>IssueHistory</w:t>
            </w:r>
            <w:proofErr w:type="spellEnd"/>
            <w:r>
              <w:rPr>
                <w:sz w:val="18"/>
                <w:szCs w:val="18"/>
              </w:rPr>
              <w:t xml:space="preserve"> + Elasticsearch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7A9D1" w14:textId="77777777" w:rsidR="005F6C95" w:rsidRDefault="00000000">
            <w:r>
              <w:rPr>
                <w:sz w:val="18"/>
                <w:szCs w:val="18"/>
              </w:rPr>
              <w:t>Filter by project / user / action type</w:t>
            </w:r>
          </w:p>
        </w:tc>
      </w:tr>
      <w:tr w:rsidR="005F6C95" w14:paraId="7E3A6D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65580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Assigned to Me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AC5E6" w14:textId="77777777" w:rsidR="005F6C95" w:rsidRDefault="00000000">
            <w:r>
              <w:rPr>
                <w:sz w:val="18"/>
                <w:szCs w:val="18"/>
              </w:rPr>
              <w:t>Issues table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6DD73" w14:textId="77777777" w:rsidR="005F6C95" w:rsidRDefault="00000000">
            <w:r>
              <w:rPr>
                <w:sz w:val="18"/>
                <w:szCs w:val="18"/>
              </w:rPr>
              <w:t>Priority sort, max items</w:t>
            </w:r>
          </w:p>
        </w:tc>
      </w:tr>
      <w:tr w:rsidR="005F6C95" w14:paraId="568B79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70AC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Workload Heatmap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4BE92" w14:textId="77777777" w:rsidR="005F6C95" w:rsidRDefault="00000000">
            <w:r>
              <w:rPr>
                <w:sz w:val="18"/>
                <w:szCs w:val="18"/>
              </w:rPr>
              <w:t>Issues + time tracking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FB7CF" w14:textId="77777777" w:rsidR="005F6C95" w:rsidRDefault="00000000">
            <w:r>
              <w:rPr>
                <w:sz w:val="18"/>
                <w:szCs w:val="18"/>
              </w:rPr>
              <w:t>Team, sprint, metric: points or hours</w:t>
            </w:r>
          </w:p>
        </w:tc>
      </w:tr>
      <w:tr w:rsidR="005F6C95" w14:paraId="47AF21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0DC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SLA Status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CDF75" w14:textId="77777777" w:rsidR="005F6C95" w:rsidRDefault="00000000">
            <w:r>
              <w:rPr>
                <w:sz w:val="18"/>
                <w:szCs w:val="18"/>
              </w:rPr>
              <w:t>SLA tracking table</w:t>
            </w:r>
          </w:p>
        </w:tc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581BD" w14:textId="77777777" w:rsidR="005F6C95" w:rsidRDefault="00000000">
            <w:r>
              <w:rPr>
                <w:sz w:val="18"/>
                <w:szCs w:val="18"/>
              </w:rPr>
              <w:t>Project, SLA type, breach status</w:t>
            </w:r>
          </w:p>
        </w:tc>
      </w:tr>
    </w:tbl>
    <w:p w14:paraId="24A9DB88" w14:textId="77777777" w:rsidR="005F6C95" w:rsidRDefault="00000000">
      <w:pPr>
        <w:pStyle w:val="Heading2"/>
        <w:pBdr>
          <w:bottom w:val="single" w:sz="3" w:space="0" w:color="2E6DB4"/>
        </w:pBdr>
      </w:pPr>
      <w:r>
        <w:t>3.10 Automation Engine</w:t>
      </w:r>
    </w:p>
    <w:p w14:paraId="2357B32B" w14:textId="77777777" w:rsidR="005F6C95" w:rsidRDefault="00000000">
      <w:pPr>
        <w:pStyle w:val="Heading3"/>
      </w:pPr>
      <w:r>
        <w:t>3.10.1 Rule Structure</w:t>
      </w:r>
    </w:p>
    <w:p w14:paraId="76814C63" w14:textId="77777777" w:rsidR="005F6C95" w:rsidRDefault="00000000">
      <w:pPr>
        <w:spacing w:before="60" w:after="80"/>
      </w:pPr>
      <w:r>
        <w:t>Each automation rule follows a Trigger → Conditions → Actions model stored as JSON configuration:</w:t>
      </w:r>
    </w:p>
    <w:p w14:paraId="595C7503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trigger":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type":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IssueCreated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projectId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42 }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,</w:t>
      </w:r>
    </w:p>
    <w:p w14:paraId="4B01E874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"conditions":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[{ "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type":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FieldEquals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", "field": "priority", "value": "Blocker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],</w:t>
      </w:r>
    </w:p>
    <w:p w14:paraId="233F875A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"actions":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[{ "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type":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AssignIssue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7 }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type":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SendNotification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", "scheme": "urgent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] }</w:t>
      </w:r>
    </w:p>
    <w:p w14:paraId="57386009" w14:textId="77777777" w:rsidR="005F6C95" w:rsidRDefault="00000000">
      <w:pPr>
        <w:pStyle w:val="Heading3"/>
      </w:pPr>
      <w:r>
        <w:t>3.10.2 Trigger Types</w:t>
      </w:r>
    </w:p>
    <w:p w14:paraId="28C9190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IssueCreated</w:t>
      </w:r>
      <w:proofErr w:type="spellEnd"/>
      <w:r>
        <w:t xml:space="preserve">, </w:t>
      </w:r>
      <w:proofErr w:type="spellStart"/>
      <w:r>
        <w:t>IssueUpdated</w:t>
      </w:r>
      <w:proofErr w:type="spellEnd"/>
      <w:r>
        <w:t xml:space="preserve">, </w:t>
      </w:r>
      <w:proofErr w:type="spellStart"/>
      <w:r>
        <w:t>IssueDeleted</w:t>
      </w:r>
      <w:proofErr w:type="spellEnd"/>
    </w:p>
    <w:p w14:paraId="45D200A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StatusTransitioned</w:t>
      </w:r>
      <w:proofErr w:type="spellEnd"/>
      <w:r>
        <w:t>(</w:t>
      </w:r>
      <w:proofErr w:type="spellStart"/>
      <w:proofErr w:type="gramEnd"/>
      <w:r>
        <w:t>fromStatus</w:t>
      </w:r>
      <w:proofErr w:type="spellEnd"/>
      <w:r>
        <w:t xml:space="preserve">, </w:t>
      </w:r>
      <w:proofErr w:type="spellStart"/>
      <w:r>
        <w:t>toStatus</w:t>
      </w:r>
      <w:proofErr w:type="spellEnd"/>
      <w:r>
        <w:t>)</w:t>
      </w:r>
    </w:p>
    <w:p w14:paraId="246EE73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CommentAdded</w:t>
      </w:r>
      <w:proofErr w:type="spellEnd"/>
      <w:r>
        <w:t xml:space="preserve">, </w:t>
      </w:r>
      <w:proofErr w:type="spellStart"/>
      <w:r>
        <w:t>AttachmentAdded</w:t>
      </w:r>
      <w:proofErr w:type="spellEnd"/>
    </w:p>
    <w:p w14:paraId="4DA93B2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SprintStarted</w:t>
      </w:r>
      <w:proofErr w:type="spellEnd"/>
      <w:r>
        <w:t xml:space="preserve">, </w:t>
      </w:r>
      <w:proofErr w:type="spellStart"/>
      <w:r>
        <w:t>SprintClosed</w:t>
      </w:r>
      <w:proofErr w:type="spellEnd"/>
    </w:p>
    <w:p w14:paraId="704FA2B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SLABreached</w:t>
      </w:r>
      <w:proofErr w:type="spellEnd"/>
      <w:r>
        <w:t xml:space="preserve">, </w:t>
      </w:r>
      <w:proofErr w:type="spellStart"/>
      <w:r>
        <w:t>SLAWarning</w:t>
      </w:r>
      <w:proofErr w:type="spellEnd"/>
    </w:p>
    <w:p w14:paraId="3A21DB8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ScheduledTime</w:t>
      </w:r>
      <w:proofErr w:type="spellEnd"/>
      <w:r>
        <w:t xml:space="preserve"> (</w:t>
      </w:r>
      <w:proofErr w:type="spellStart"/>
      <w:r>
        <w:t>cron</w:t>
      </w:r>
      <w:proofErr w:type="spellEnd"/>
      <w:r>
        <w:t xml:space="preserve"> expression)</w:t>
      </w:r>
    </w:p>
    <w:p w14:paraId="3FEFF24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WebhookReceived</w:t>
      </w:r>
      <w:proofErr w:type="spellEnd"/>
      <w:r>
        <w:t xml:space="preserve"> (incoming webhook trigger)</w:t>
      </w:r>
    </w:p>
    <w:p w14:paraId="732D9F7F" w14:textId="77777777" w:rsidR="005F6C95" w:rsidRDefault="00000000">
      <w:pPr>
        <w:pStyle w:val="Heading3"/>
      </w:pPr>
      <w:r>
        <w:t>3.10.3 Action Types</w:t>
      </w:r>
    </w:p>
    <w:p w14:paraId="384CBCF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AssignIssue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 | </w:t>
      </w:r>
      <w:proofErr w:type="spellStart"/>
      <w:r>
        <w:t>currentUser</w:t>
      </w:r>
      <w:proofErr w:type="spellEnd"/>
      <w:r>
        <w:t xml:space="preserve"> | unassigned | </w:t>
      </w:r>
      <w:proofErr w:type="spellStart"/>
      <w:r>
        <w:t>projectLead</w:t>
      </w:r>
      <w:proofErr w:type="spellEnd"/>
      <w:r>
        <w:t>)</w:t>
      </w:r>
    </w:p>
    <w:p w14:paraId="72F9B32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TransitionIssue</w:t>
      </w:r>
      <w:proofErr w:type="spellEnd"/>
      <w:r>
        <w:t>(</w:t>
      </w:r>
      <w:proofErr w:type="spellStart"/>
      <w:r>
        <w:t>targetStatus</w:t>
      </w:r>
      <w:proofErr w:type="spellEnd"/>
      <w:r>
        <w:t>) — automated workflow transition</w:t>
      </w:r>
    </w:p>
    <w:p w14:paraId="705BE40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CreateSubtask</w:t>
      </w:r>
      <w:proofErr w:type="spellEnd"/>
      <w:r>
        <w:t>(</w:t>
      </w:r>
      <w:proofErr w:type="gramEnd"/>
      <w:r>
        <w:t xml:space="preserve">summary, </w:t>
      </w:r>
      <w:proofErr w:type="spellStart"/>
      <w:r>
        <w:t>issueType</w:t>
      </w:r>
      <w:proofErr w:type="spellEnd"/>
      <w:r>
        <w:t>, assignee)</w:t>
      </w:r>
    </w:p>
    <w:p w14:paraId="10486F6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SendNotification</w:t>
      </w:r>
      <w:proofErr w:type="spellEnd"/>
      <w:r>
        <w:t>(</w:t>
      </w:r>
      <w:proofErr w:type="spellStart"/>
      <w:proofErr w:type="gramEnd"/>
      <w:r>
        <w:t>userList</w:t>
      </w:r>
      <w:proofErr w:type="spellEnd"/>
      <w:r>
        <w:t xml:space="preserve"> | </w:t>
      </w:r>
      <w:proofErr w:type="spellStart"/>
      <w:r>
        <w:t>roleList</w:t>
      </w:r>
      <w:proofErr w:type="spellEnd"/>
      <w:r>
        <w:t xml:space="preserve"> | </w:t>
      </w:r>
      <w:proofErr w:type="spellStart"/>
      <w:r>
        <w:t>watcherList</w:t>
      </w:r>
      <w:proofErr w:type="spellEnd"/>
      <w:r>
        <w:t>)</w:t>
      </w:r>
    </w:p>
    <w:p w14:paraId="45E6DAE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SetFieldValue</w:t>
      </w:r>
      <w:proofErr w:type="spellEnd"/>
      <w:r>
        <w:t>(</w:t>
      </w:r>
      <w:proofErr w:type="spellStart"/>
      <w:proofErr w:type="gramEnd"/>
      <w:r>
        <w:t>fieldId</w:t>
      </w:r>
      <w:proofErr w:type="spellEnd"/>
      <w:r>
        <w:t>, value)</w:t>
      </w:r>
    </w:p>
    <w:p w14:paraId="4468758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AddComment</w:t>
      </w:r>
      <w:proofErr w:type="spellEnd"/>
      <w:r>
        <w:t>(</w:t>
      </w:r>
      <w:proofErr w:type="gramEnd"/>
      <w:r>
        <w:t>body, visibility)</w:t>
      </w:r>
    </w:p>
    <w:p w14:paraId="7671C34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SendWebhook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payload)</w:t>
      </w:r>
    </w:p>
    <w:p w14:paraId="055DC26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CreateIssue</w:t>
      </w:r>
      <w:proofErr w:type="spellEnd"/>
      <w:r>
        <w:t>(</w:t>
      </w:r>
      <w:proofErr w:type="spellStart"/>
      <w:proofErr w:type="gramEnd"/>
      <w:r>
        <w:t>projectId</w:t>
      </w:r>
      <w:proofErr w:type="spellEnd"/>
      <w:r>
        <w:t xml:space="preserve">, </w:t>
      </w:r>
      <w:proofErr w:type="spellStart"/>
      <w:r>
        <w:t>issueType</w:t>
      </w:r>
      <w:proofErr w:type="spellEnd"/>
      <w:r>
        <w:t>, fields)</w:t>
      </w:r>
    </w:p>
    <w:p w14:paraId="78F7BF0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LogWork</w:t>
      </w:r>
      <w:proofErr w:type="spellEnd"/>
      <w:r>
        <w:t>(</w:t>
      </w:r>
      <w:proofErr w:type="spellStart"/>
      <w:r>
        <w:t>timeSpent</w:t>
      </w:r>
      <w:proofErr w:type="spellEnd"/>
      <w:r>
        <w:t>)</w:t>
      </w:r>
    </w:p>
    <w:p w14:paraId="536993E4" w14:textId="77777777" w:rsidR="005F6C95" w:rsidRDefault="00000000">
      <w:pPr>
        <w:pStyle w:val="Heading2"/>
        <w:pBdr>
          <w:bottom w:val="single" w:sz="3" w:space="0" w:color="2E6DB4"/>
        </w:pBdr>
      </w:pPr>
      <w:r>
        <w:t>3.11 Notifications &amp; Alerts</w:t>
      </w:r>
    </w:p>
    <w:p w14:paraId="145B6BF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 schemes define event-to-recipient mappings per project</w:t>
      </w:r>
    </w:p>
    <w:p w14:paraId="1249D04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Recipients resolved from: Reporter, Assignee, Watchers, Role, User, Group</w:t>
      </w:r>
    </w:p>
    <w:p w14:paraId="34C7FCB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Channels: In-App (real-time via </w:t>
      </w:r>
      <w:proofErr w:type="spellStart"/>
      <w:r>
        <w:t>SignalR</w:t>
      </w:r>
      <w:proofErr w:type="spellEnd"/>
      <w:r>
        <w:t>), Email (queued via background worker)</w:t>
      </w:r>
    </w:p>
    <w:p w14:paraId="77362EB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Email templates: HTML with project branding, issue summary, and deep-link</w:t>
      </w:r>
    </w:p>
    <w:p w14:paraId="74AC5FC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 batching: digest mode collects events over 5-minute window</w:t>
      </w:r>
    </w:p>
    <w:p w14:paraId="13E3420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User preferences: per-event opt-in/out; quiet hours configuration</w:t>
      </w:r>
    </w:p>
    <w:p w14:paraId="10685C8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@mention in comments triggers instant notification regardless of scheme</w:t>
      </w:r>
    </w:p>
    <w:p w14:paraId="0EB1C4E4" w14:textId="77777777" w:rsidR="005F6C95" w:rsidRDefault="00000000">
      <w:pPr>
        <w:pStyle w:val="Heading2"/>
        <w:pBdr>
          <w:bottom w:val="single" w:sz="3" w:space="0" w:color="2E6DB4"/>
        </w:pBdr>
      </w:pPr>
      <w:r>
        <w:t>3.12 User &amp; Role Management</w:t>
      </w:r>
    </w:p>
    <w:p w14:paraId="54DB1440" w14:textId="77777777" w:rsidR="005F6C95" w:rsidRDefault="00000000">
      <w:pPr>
        <w:pStyle w:val="Heading3"/>
      </w:pPr>
      <w:r>
        <w:t>3.12.1 RBAC Permission Matrix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500"/>
        <w:gridCol w:w="1500"/>
        <w:gridCol w:w="1500"/>
      </w:tblGrid>
      <w:tr w:rsidR="005F6C95" w14:paraId="220506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4C8A4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Permission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24347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BAC79" w14:textId="77777777" w:rsidR="005F6C9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Proj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Admin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461D7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Developer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A64AC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Viewer</w:t>
            </w:r>
          </w:p>
        </w:tc>
      </w:tr>
      <w:tr w:rsidR="005F6C95" w14:paraId="053BF9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A070C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Create Issue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D1B06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2697B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56549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B4D93" w14:textId="77777777" w:rsidR="005F6C95" w:rsidRDefault="00000000">
            <w:r>
              <w:rPr>
                <w:sz w:val="18"/>
                <w:szCs w:val="18"/>
              </w:rPr>
              <w:t>✗</w:t>
            </w:r>
          </w:p>
        </w:tc>
      </w:tr>
      <w:tr w:rsidR="005F6C95" w14:paraId="77FF3A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098FC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Delete Issue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9F861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A6C3E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7598B" w14:textId="77777777" w:rsidR="005F6C95" w:rsidRDefault="00000000">
            <w:r>
              <w:rPr>
                <w:sz w:val="18"/>
                <w:szCs w:val="18"/>
              </w:rPr>
              <w:t>Own only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30D3A" w14:textId="77777777" w:rsidR="005F6C95" w:rsidRDefault="00000000">
            <w:r>
              <w:rPr>
                <w:sz w:val="18"/>
                <w:szCs w:val="18"/>
              </w:rPr>
              <w:t>✗</w:t>
            </w:r>
          </w:p>
        </w:tc>
      </w:tr>
      <w:tr w:rsidR="005F6C95" w14:paraId="18CFDE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142F8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Manage Workflow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2D71F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38E7C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E1D29" w14:textId="77777777" w:rsidR="005F6C95" w:rsidRDefault="00000000">
            <w:r>
              <w:rPr>
                <w:sz w:val="18"/>
                <w:szCs w:val="18"/>
              </w:rPr>
              <w:t>✗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1A050" w14:textId="77777777" w:rsidR="005F6C95" w:rsidRDefault="00000000">
            <w:r>
              <w:rPr>
                <w:sz w:val="18"/>
                <w:szCs w:val="18"/>
              </w:rPr>
              <w:t>✗</w:t>
            </w:r>
          </w:p>
        </w:tc>
      </w:tr>
      <w:tr w:rsidR="005F6C95" w14:paraId="296EA2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9979E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Manage Users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A84C8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4B436" w14:textId="77777777" w:rsidR="005F6C95" w:rsidRDefault="00000000">
            <w:r>
              <w:rPr>
                <w:sz w:val="18"/>
                <w:szCs w:val="18"/>
              </w:rPr>
              <w:t>Project scope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2675E" w14:textId="77777777" w:rsidR="005F6C95" w:rsidRDefault="00000000">
            <w:r>
              <w:rPr>
                <w:sz w:val="18"/>
                <w:szCs w:val="18"/>
              </w:rPr>
              <w:t>✗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43C6B" w14:textId="77777777" w:rsidR="005F6C95" w:rsidRDefault="00000000">
            <w:r>
              <w:rPr>
                <w:sz w:val="18"/>
                <w:szCs w:val="18"/>
              </w:rPr>
              <w:t>✗</w:t>
            </w:r>
          </w:p>
        </w:tc>
      </w:tr>
      <w:tr w:rsidR="005F6C95" w14:paraId="1DC41E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70321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View Audit Logs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FD7D0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723B4" w14:textId="77777777" w:rsidR="005F6C95" w:rsidRDefault="00000000">
            <w:r>
              <w:rPr>
                <w:sz w:val="18"/>
                <w:szCs w:val="18"/>
              </w:rPr>
              <w:t>Project scope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15B65" w14:textId="77777777" w:rsidR="005F6C95" w:rsidRDefault="00000000">
            <w:r>
              <w:rPr>
                <w:sz w:val="18"/>
                <w:szCs w:val="18"/>
              </w:rPr>
              <w:t>✗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C3BEF" w14:textId="77777777" w:rsidR="005F6C95" w:rsidRDefault="00000000">
            <w:r>
              <w:rPr>
                <w:sz w:val="18"/>
                <w:szCs w:val="18"/>
              </w:rPr>
              <w:t>✗</w:t>
            </w:r>
          </w:p>
        </w:tc>
      </w:tr>
      <w:tr w:rsidR="005F6C95" w14:paraId="717F34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717E6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Run Automation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C8222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9394E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82ED8" w14:textId="77777777" w:rsidR="005F6C95" w:rsidRDefault="00000000">
            <w:r>
              <w:rPr>
                <w:sz w:val="18"/>
                <w:szCs w:val="18"/>
              </w:rPr>
              <w:t>✗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9CF37" w14:textId="77777777" w:rsidR="005F6C95" w:rsidRDefault="00000000">
            <w:r>
              <w:rPr>
                <w:sz w:val="18"/>
                <w:szCs w:val="18"/>
              </w:rPr>
              <w:t>✗</w:t>
            </w:r>
          </w:p>
        </w:tc>
      </w:tr>
      <w:tr w:rsidR="005F6C95" w14:paraId="49C376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C5347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Export Data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39725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A43CE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7F5BF" w14:textId="77777777" w:rsidR="005F6C95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B9E45" w14:textId="77777777" w:rsidR="005F6C95" w:rsidRDefault="00000000">
            <w:r>
              <w:rPr>
                <w:sz w:val="18"/>
                <w:szCs w:val="18"/>
              </w:rPr>
              <w:t>✗</w:t>
            </w:r>
          </w:p>
        </w:tc>
      </w:tr>
    </w:tbl>
    <w:p w14:paraId="6AA74BD2" w14:textId="77777777" w:rsidR="005F6C95" w:rsidRDefault="00000000">
      <w:pPr>
        <w:pStyle w:val="Heading2"/>
        <w:pBdr>
          <w:bottom w:val="single" w:sz="3" w:space="0" w:color="2E6DB4"/>
        </w:pBdr>
      </w:pPr>
      <w:r>
        <w:t>3.13 Audit Logs</w:t>
      </w:r>
    </w:p>
    <w:p w14:paraId="2F14A04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AuditLog</w:t>
      </w:r>
      <w:proofErr w:type="spellEnd"/>
      <w:r>
        <w:t xml:space="preserve"> table: Id,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EntityType</w:t>
      </w:r>
      <w:proofErr w:type="spellEnd"/>
      <w:r>
        <w:t xml:space="preserve">, </w:t>
      </w:r>
      <w:proofErr w:type="spellStart"/>
      <w:r>
        <w:t>EntityId</w:t>
      </w:r>
      <w:proofErr w:type="spellEnd"/>
      <w:r>
        <w:t xml:space="preserve">, Action, </w:t>
      </w:r>
      <w:proofErr w:type="spellStart"/>
      <w:r>
        <w:t>OldValue</w:t>
      </w:r>
      <w:proofErr w:type="spellEnd"/>
      <w:r>
        <w:t xml:space="preserve"> (JSON), </w:t>
      </w:r>
      <w:proofErr w:type="spellStart"/>
      <w:r>
        <w:t>NewValue</w:t>
      </w:r>
      <w:proofErr w:type="spellEnd"/>
      <w:r>
        <w:t xml:space="preserve"> (JSON), 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UserAgent</w:t>
      </w:r>
      <w:proofErr w:type="spellEnd"/>
      <w:r>
        <w:t>, Timestamp</w:t>
      </w:r>
    </w:p>
    <w:p w14:paraId="4555168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All CRUD operations, login events, and permission changes logged</w:t>
      </w:r>
    </w:p>
    <w:p w14:paraId="6C4E6AB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Tamper-evident: records append-only with hash chain (SHA-256 of </w:t>
      </w:r>
      <w:proofErr w:type="spellStart"/>
      <w:r>
        <w:t>prev</w:t>
      </w:r>
      <w:proofErr w:type="spellEnd"/>
      <w:r>
        <w:t xml:space="preserve"> record)</w:t>
      </w:r>
    </w:p>
    <w:p w14:paraId="1760223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Retention policy: configurable per tenant (default 2 years); archived to cold storage</w:t>
      </w:r>
    </w:p>
    <w:p w14:paraId="5E0D025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Queryable</w:t>
      </w:r>
      <w:proofErr w:type="spellEnd"/>
      <w:r>
        <w:t xml:space="preserve"> via Admin UI with filters: user, date range, entity type, action</w:t>
      </w:r>
    </w:p>
    <w:p w14:paraId="341F1766" w14:textId="77777777" w:rsidR="005F6C95" w:rsidRDefault="00000000">
      <w:pPr>
        <w:pStyle w:val="Heading2"/>
        <w:pBdr>
          <w:bottom w:val="single" w:sz="3" w:space="0" w:color="2E6DB4"/>
        </w:pBdr>
      </w:pPr>
      <w:r>
        <w:t>3.14 Integration Support</w:t>
      </w:r>
    </w:p>
    <w:p w14:paraId="27D17774" w14:textId="77777777" w:rsidR="005F6C95" w:rsidRDefault="00000000">
      <w:pPr>
        <w:pStyle w:val="Heading3"/>
      </w:pPr>
      <w:r>
        <w:t>3.14.1 REST API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"/>
        <w:gridCol w:w="2552"/>
        <w:gridCol w:w="5728"/>
      </w:tblGrid>
      <w:tr w:rsidR="005F6C95" w14:paraId="591ADF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056FD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5E414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BA7A3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F6C95" w14:paraId="0B6ED6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D340D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2D653" w14:textId="77777777" w:rsidR="005F6C95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/v1/projects</w:t>
            </w:r>
          </w:p>
        </w:tc>
        <w:tc>
          <w:tcPr>
            <w:tcW w:w="5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514E1" w14:textId="77777777" w:rsidR="005F6C95" w:rsidRDefault="00000000">
            <w:r>
              <w:rPr>
                <w:sz w:val="18"/>
                <w:szCs w:val="18"/>
              </w:rPr>
              <w:t>List projects for tenant with pagination</w:t>
            </w:r>
          </w:p>
        </w:tc>
      </w:tr>
      <w:tr w:rsidR="005F6C95" w14:paraId="4DABD7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F7E80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4B670" w14:textId="77777777" w:rsidR="005F6C95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/v1/projects</w:t>
            </w:r>
          </w:p>
        </w:tc>
        <w:tc>
          <w:tcPr>
            <w:tcW w:w="5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7BA88" w14:textId="77777777" w:rsidR="005F6C95" w:rsidRDefault="00000000">
            <w:r>
              <w:rPr>
                <w:sz w:val="18"/>
                <w:szCs w:val="18"/>
              </w:rPr>
              <w:t xml:space="preserve">Create project; body: </w:t>
            </w:r>
            <w:proofErr w:type="spellStart"/>
            <w:r>
              <w:rPr>
                <w:sz w:val="18"/>
                <w:szCs w:val="18"/>
              </w:rPr>
              <w:t>ProjectCreateDto</w:t>
            </w:r>
            <w:proofErr w:type="spellEnd"/>
          </w:p>
        </w:tc>
      </w:tr>
      <w:tr w:rsidR="005F6C95" w14:paraId="3CD96D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64A9E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96603" w14:textId="77777777" w:rsidR="005F6C95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/v1/issues/{id}</w:t>
            </w:r>
          </w:p>
        </w:tc>
        <w:tc>
          <w:tcPr>
            <w:tcW w:w="5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B8064" w14:textId="77777777" w:rsidR="005F6C95" w:rsidRDefault="00000000">
            <w:r>
              <w:rPr>
                <w:sz w:val="18"/>
                <w:szCs w:val="18"/>
              </w:rPr>
              <w:t>Full issue detail including custom fields</w:t>
            </w:r>
          </w:p>
        </w:tc>
      </w:tr>
      <w:tr w:rsidR="005F6C95" w14:paraId="36584F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C58F1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D0186" w14:textId="77777777" w:rsidR="005F6C95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/v1/issues</w:t>
            </w:r>
          </w:p>
        </w:tc>
        <w:tc>
          <w:tcPr>
            <w:tcW w:w="5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041C7" w14:textId="77777777" w:rsidR="005F6C95" w:rsidRDefault="00000000">
            <w:r>
              <w:rPr>
                <w:sz w:val="18"/>
                <w:szCs w:val="18"/>
              </w:rPr>
              <w:t>Create issue; returns 201 with location header</w:t>
            </w:r>
          </w:p>
        </w:tc>
      </w:tr>
      <w:tr w:rsidR="005F6C95" w14:paraId="370551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A4383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CE2D7" w14:textId="77777777" w:rsidR="005F6C95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/v1/issues/{id}</w:t>
            </w:r>
          </w:p>
        </w:tc>
        <w:tc>
          <w:tcPr>
            <w:tcW w:w="5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71B75" w14:textId="77777777" w:rsidR="005F6C95" w:rsidRDefault="00000000">
            <w:r>
              <w:rPr>
                <w:sz w:val="18"/>
                <w:szCs w:val="18"/>
              </w:rPr>
              <w:t>Full update; partial updates via PATCH</w:t>
            </w:r>
          </w:p>
        </w:tc>
      </w:tr>
      <w:tr w:rsidR="005F6C95" w14:paraId="2D2FDC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2B7EF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73AB8" w14:textId="77777777" w:rsidR="005F6C95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/v1/issues/search</w:t>
            </w:r>
          </w:p>
        </w:tc>
        <w:tc>
          <w:tcPr>
            <w:tcW w:w="5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47817" w14:textId="77777777" w:rsidR="005F6C95" w:rsidRDefault="00000000">
            <w:r>
              <w:rPr>
                <w:sz w:val="18"/>
                <w:szCs w:val="18"/>
              </w:rPr>
              <w:t xml:space="preserve">IQL search; body: </w:t>
            </w:r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iql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maxResults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startAt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  <w:tr w:rsidR="005F6C95" w14:paraId="7B08C1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FD0E6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DDB2C" w14:textId="77777777" w:rsidR="005F6C95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/v1/issues/{id}/transitions</w:t>
            </w:r>
          </w:p>
        </w:tc>
        <w:tc>
          <w:tcPr>
            <w:tcW w:w="5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E1C19" w14:textId="77777777" w:rsidR="005F6C95" w:rsidRDefault="00000000">
            <w:r>
              <w:rPr>
                <w:sz w:val="18"/>
                <w:szCs w:val="18"/>
              </w:rPr>
              <w:t xml:space="preserve">Execute workflow transition; body: </w:t>
            </w:r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transitionId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}</w:t>
            </w:r>
          </w:p>
        </w:tc>
      </w:tr>
      <w:tr w:rsidR="005F6C95" w14:paraId="76B538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A89BF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3219A" w14:textId="77777777" w:rsidR="005F6C95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/v1/boards/{id}/sprints</w:t>
            </w:r>
          </w:p>
        </w:tc>
        <w:tc>
          <w:tcPr>
            <w:tcW w:w="5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CFA25" w14:textId="77777777" w:rsidR="005F6C95" w:rsidRDefault="00000000">
            <w:r>
              <w:rPr>
                <w:sz w:val="18"/>
                <w:szCs w:val="18"/>
              </w:rPr>
              <w:t>List sprints for board</w:t>
            </w:r>
          </w:p>
        </w:tc>
      </w:tr>
      <w:tr w:rsidR="005F6C95" w14:paraId="6C9B54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91547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2133F" w14:textId="77777777" w:rsidR="005F6C95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/v1/webhooks</w:t>
            </w:r>
          </w:p>
        </w:tc>
        <w:tc>
          <w:tcPr>
            <w:tcW w:w="5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9122E" w14:textId="77777777" w:rsidR="005F6C95" w:rsidRDefault="00000000">
            <w:r>
              <w:rPr>
                <w:sz w:val="18"/>
                <w:szCs w:val="18"/>
              </w:rPr>
              <w:t xml:space="preserve">Register outbound webhook; body: </w:t>
            </w:r>
            <w:proofErr w:type="spellStart"/>
            <w:r>
              <w:rPr>
                <w:sz w:val="18"/>
                <w:szCs w:val="18"/>
              </w:rPr>
              <w:t>WebhookDto</w:t>
            </w:r>
            <w:proofErr w:type="spellEnd"/>
          </w:p>
        </w:tc>
      </w:tr>
    </w:tbl>
    <w:p w14:paraId="1E0CC5F2" w14:textId="77777777" w:rsidR="005F6C95" w:rsidRDefault="00000000">
      <w:pPr>
        <w:pStyle w:val="Heading3"/>
      </w:pPr>
      <w:r>
        <w:t>3.14.2 Sample API Payload</w:t>
      </w:r>
    </w:p>
    <w:p w14:paraId="6B129EDE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/v1/issues</w:t>
      </w:r>
    </w:p>
    <w:p w14:paraId="44658F34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{</w:t>
      </w:r>
    </w:p>
    <w:p w14:paraId="07338EBE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projectKey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"DIG",</w:t>
      </w:r>
    </w:p>
    <w:p w14:paraId="5FF7C21F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issueType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"Story",</w:t>
      </w:r>
    </w:p>
    <w:p w14:paraId="3EDF1AD2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"summary": "Implement OAuth2 login for mobile app",</w:t>
      </w:r>
    </w:p>
    <w:p w14:paraId="1014B1EC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"description": "&lt;p&gt;As a user I want to log in with Google...&lt;/p&gt;",</w:t>
      </w:r>
    </w:p>
    <w:p w14:paraId="04FA7717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"priority": "Major",</w:t>
      </w:r>
    </w:p>
    <w:p w14:paraId="17B7645B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assigneeId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42,</w:t>
      </w:r>
    </w:p>
    <w:p w14:paraId="7191B6F8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storyPoints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5,</w:t>
      </w:r>
    </w:p>
    <w:p w14:paraId="7E2545F8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sprintId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17,</w:t>
      </w:r>
    </w:p>
    <w:p w14:paraId="76FA414A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"labels": ["auth", "mobile"],</w:t>
      </w:r>
    </w:p>
    <w:p w14:paraId="79A79A02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customFields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CF_001": "Q3", "CF_004": "2024-09-30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" }</w:t>
      </w:r>
      <w:proofErr w:type="gramEnd"/>
    </w:p>
    <w:p w14:paraId="2DCC2EBF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}</w:t>
      </w:r>
    </w:p>
    <w:p w14:paraId="0D2A1E25" w14:textId="77777777" w:rsidR="005F6C95" w:rsidRDefault="00000000">
      <w:r>
        <w:br w:type="page"/>
      </w:r>
    </w:p>
    <w:p w14:paraId="23D3333B" w14:textId="77777777" w:rsidR="005F6C95" w:rsidRDefault="00000000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lastRenderedPageBreak/>
        <w:t>4. UI/UX Design — Screen-by-Screen Breakdown</w:t>
      </w:r>
    </w:p>
    <w:p w14:paraId="78612457" w14:textId="77777777" w:rsidR="005F6C95" w:rsidRDefault="00000000">
      <w:pPr>
        <w:pStyle w:val="Heading2"/>
        <w:pBdr>
          <w:bottom w:val="single" w:sz="3" w:space="0" w:color="2E6DB4"/>
        </w:pBdr>
      </w:pPr>
      <w:r>
        <w:t>4.1 Global Layout Shell</w:t>
      </w:r>
    </w:p>
    <w:p w14:paraId="41BC0981" w14:textId="77777777" w:rsidR="005F6C95" w:rsidRDefault="00000000">
      <w:pPr>
        <w:spacing w:before="60" w:after="80"/>
      </w:pPr>
      <w:r>
        <w:t>All authenticated screens share a persistent shell layout:</w:t>
      </w:r>
    </w:p>
    <w:p w14:paraId="65C562E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Top Navigation Bar (56px): Logo, global search (⌘K), notifications bell, user avatar, help menu</w:t>
      </w:r>
    </w:p>
    <w:p w14:paraId="6070AF0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Left Sidebar (240px, collapsible to 56px): Project switcher, starred projects, navigation links, admin section</w:t>
      </w:r>
    </w:p>
    <w:p w14:paraId="5DF7A1B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Content Area: Fills remaining viewport. Context-sensitive breadcrumb at top (16px, grey)</w:t>
      </w:r>
    </w:p>
    <w:p w14:paraId="0002F0B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Right Panel (360px, </w:t>
      </w:r>
      <w:proofErr w:type="spellStart"/>
      <w:r>
        <w:t>slideout</w:t>
      </w:r>
      <w:proofErr w:type="spellEnd"/>
      <w:r>
        <w:t>): Issue detail quick-view panel activated from board/list</w:t>
      </w:r>
    </w:p>
    <w:p w14:paraId="0BD8BE00" w14:textId="77777777" w:rsidR="005F6C95" w:rsidRDefault="00000000">
      <w:pPr>
        <w:pStyle w:val="Heading2"/>
        <w:pBdr>
          <w:bottom w:val="single" w:sz="3" w:space="0" w:color="2E6DB4"/>
        </w:pBdr>
      </w:pPr>
      <w:r>
        <w:t>4.2 Login Page</w:t>
      </w:r>
    </w:p>
    <w:p w14:paraId="14FDB79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Centered</w:t>
      </w:r>
      <w:proofErr w:type="spellEnd"/>
      <w:r>
        <w:t xml:space="preserve"> card (440px wide) on gradient background (#1B3A6B → #2E6DB4)</w:t>
      </w:r>
    </w:p>
    <w:p w14:paraId="6479800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Digiprise</w:t>
      </w:r>
      <w:proofErr w:type="spellEnd"/>
      <w:r>
        <w:t xml:space="preserve"> logo top-</w:t>
      </w:r>
      <w:proofErr w:type="spellStart"/>
      <w:r>
        <w:t>center</w:t>
      </w:r>
      <w:proofErr w:type="spellEnd"/>
      <w:r>
        <w:t>, animated fade-in</w:t>
      </w:r>
    </w:p>
    <w:p w14:paraId="24329C8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Email field + Password field with show/hide toggle</w:t>
      </w:r>
    </w:p>
    <w:p w14:paraId="44AB17F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'Remember me' checkbox, 'Forgot password' link (right-aligned below password)</w:t>
      </w:r>
    </w:p>
    <w:p w14:paraId="72C4534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Primary CTA: 'Sign In' button (full-width, brand blue, 48px height)</w:t>
      </w:r>
    </w:p>
    <w:p w14:paraId="70BB82C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SSO divider: 'Or continue with' + company SSO button if configured</w:t>
      </w:r>
    </w:p>
    <w:p w14:paraId="6494670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Error state: red border on field, inline error message below</w:t>
      </w:r>
    </w:p>
    <w:p w14:paraId="2C42537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Loading state: button shows spinner, fields disabled</w:t>
      </w:r>
    </w:p>
    <w:p w14:paraId="0787B0E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Accessibility: ARIA labels, keyboard tab order, focus ring visible</w:t>
      </w:r>
    </w:p>
    <w:p w14:paraId="7B995C42" w14:textId="77777777" w:rsidR="005F6C95" w:rsidRDefault="00000000">
      <w:pPr>
        <w:pStyle w:val="Heading2"/>
        <w:pBdr>
          <w:bottom w:val="single" w:sz="3" w:space="0" w:color="2E6DB4"/>
        </w:pBdr>
      </w:pPr>
      <w:r>
        <w:t>4.3 Dashboard Page</w:t>
      </w:r>
    </w:p>
    <w:p w14:paraId="45755CD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Header: 'Good morning, [Name]' greeting + date. Quick-create button (+) top-right</w:t>
      </w:r>
    </w:p>
    <w:p w14:paraId="4277908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Widget grid: 12-column responsive grid, widgets drag-to-reorder via handle icon</w:t>
      </w:r>
    </w:p>
    <w:p w14:paraId="7FF05E8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Add Widget: + button reveals widget picker drawer from right</w:t>
      </w:r>
    </w:p>
    <w:p w14:paraId="4366AEC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Each widget: title, settings gear icon (hover), drag handle, resize corner</w:t>
      </w:r>
    </w:p>
    <w:p w14:paraId="554B73B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Empty state: illustrated placeholder with 'Add your first widget' CTA</w:t>
      </w:r>
    </w:p>
    <w:p w14:paraId="4AA202A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Pinned filters: horizontal chip row below header for fast-access saved IQL filters</w:t>
      </w:r>
    </w:p>
    <w:p w14:paraId="444C80BB" w14:textId="77777777" w:rsidR="005F6C95" w:rsidRDefault="00000000">
      <w:pPr>
        <w:pStyle w:val="Heading2"/>
        <w:pBdr>
          <w:bottom w:val="single" w:sz="3" w:space="0" w:color="2E6DB4"/>
        </w:pBdr>
      </w:pPr>
      <w:r>
        <w:t>4.4 Project List Page</w:t>
      </w:r>
    </w:p>
    <w:p w14:paraId="45F36B6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Page header: 'Projects' title + 'Create Project' primary button + search input</w:t>
      </w:r>
    </w:p>
    <w:p w14:paraId="266B8C8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Toggle: Card view / Table view (persisted in user preferences)</w:t>
      </w:r>
    </w:p>
    <w:p w14:paraId="06FC0A6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Card view: project icon, name, key, description snippet, member avatars (max 5), methodology badge</w:t>
      </w:r>
    </w:p>
    <w:p w14:paraId="0E2759E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Table view: sortable columns: Name, Key, Lead, Type, Updated, Issues count</w:t>
      </w:r>
    </w:p>
    <w:p w14:paraId="16B08F8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Filters: Type (Scrum/Kanban), Category, Lead, Archived (toggle)</w:t>
      </w:r>
    </w:p>
    <w:p w14:paraId="0E7F89D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Pagination: 25/50/100 per page; URL-based pagination state</w:t>
      </w:r>
    </w:p>
    <w:p w14:paraId="4DD69A8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Context menu (right-click or ⋮): Edit, Archive, Delete, View Settings</w:t>
      </w:r>
    </w:p>
    <w:p w14:paraId="3CF2D5BB" w14:textId="77777777" w:rsidR="005F6C95" w:rsidRDefault="00000000">
      <w:pPr>
        <w:pStyle w:val="Heading2"/>
        <w:pBdr>
          <w:bottom w:val="single" w:sz="3" w:space="0" w:color="2E6DB4"/>
        </w:pBdr>
      </w:pPr>
      <w:r>
        <w:t>4.5 Issue Detail Page</w:t>
      </w:r>
    </w:p>
    <w:p w14:paraId="4AFE329C" w14:textId="77777777" w:rsidR="005F6C95" w:rsidRDefault="00000000">
      <w:pPr>
        <w:spacing w:before="60" w:after="80"/>
      </w:pPr>
      <w:r>
        <w:t>The issue detail page is a full-width layout split into two columns:</w:t>
      </w:r>
    </w:p>
    <w:p w14:paraId="14E8760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Left (65%): Summary (editable inline, click-to-edit), Description (</w:t>
      </w:r>
      <w:proofErr w:type="spellStart"/>
      <w:r>
        <w:t>TipTap</w:t>
      </w:r>
      <w:proofErr w:type="spellEnd"/>
      <w:r>
        <w:t xml:space="preserve"> rich editor), Attachments grid, Comment thread, Activity log tabs</w:t>
      </w:r>
    </w:p>
    <w:p w14:paraId="3505690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Right (35%): Status dropdown + transition button, Assignee, Reporter, Priority, Labels, Story Points, Sprint, Fix Version, Due Date, Custom fields, Linked Issues section, Child Issues list, Watchers</w:t>
      </w:r>
    </w:p>
    <w:p w14:paraId="2B99F92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Status transition: prominent 'Transition' button with modal listing available transitions per workflow</w:t>
      </w:r>
    </w:p>
    <w:p w14:paraId="4CF7D99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Comment composer: </w:t>
      </w:r>
      <w:proofErr w:type="spellStart"/>
      <w:r>
        <w:t>TipTap</w:t>
      </w:r>
      <w:proofErr w:type="spellEnd"/>
      <w:r>
        <w:t xml:space="preserve"> editor with @mention autocomplete, code block, image paste</w:t>
      </w:r>
    </w:p>
    <w:p w14:paraId="5B63EEF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Attachment drag-drop zone: file type icons, size limit indicator (25 MB per file, 100 MB per issue)</w:t>
      </w:r>
    </w:p>
    <w:p w14:paraId="23D45E6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Edit mode: inline click-to-edit for all standard fields; save on blur or Enter</w:t>
      </w:r>
    </w:p>
    <w:p w14:paraId="2535ED2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History tab: chronological change log with user avatar, field name, old/new values, timestamp</w:t>
      </w:r>
    </w:p>
    <w:p w14:paraId="20D8E929" w14:textId="77777777" w:rsidR="005F6C95" w:rsidRDefault="00000000">
      <w:pPr>
        <w:pStyle w:val="Heading2"/>
        <w:pBdr>
          <w:bottom w:val="single" w:sz="3" w:space="0" w:color="2E6DB4"/>
        </w:pBdr>
      </w:pPr>
      <w:r>
        <w:t>4.6 Issue Creation Modal</w:t>
      </w:r>
    </w:p>
    <w:p w14:paraId="3C758F8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Full-screen overlay modal (768px × 90vh); keyboard shortcut: 'C'</w:t>
      </w:r>
    </w:p>
    <w:p w14:paraId="050F17E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Step 1 — Project + Issue Type selector at top (pre-filled from context)</w:t>
      </w:r>
    </w:p>
    <w:p w14:paraId="2F14390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Dynamic form renders based on issue type × field configuration scheme</w:t>
      </w:r>
    </w:p>
    <w:p w14:paraId="35DBB78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Required fields marked with red asterisk; inline validation on blur</w:t>
      </w:r>
    </w:p>
    <w:p w14:paraId="491C798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Advanced fields: collapsed by default, expandable via 'More Fields' toggle</w:t>
      </w:r>
    </w:p>
    <w:p w14:paraId="6470095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Create &amp; Close vs Create &amp; Clone buttons at bottom</w:t>
      </w:r>
    </w:p>
    <w:p w14:paraId="39221BE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Auto-save draft: </w:t>
      </w:r>
      <w:proofErr w:type="spellStart"/>
      <w:r>
        <w:t>localStorage</w:t>
      </w:r>
      <w:proofErr w:type="spellEnd"/>
      <w:r>
        <w:t xml:space="preserve"> backup every 10 seconds — restored on re-open</w:t>
      </w:r>
    </w:p>
    <w:p w14:paraId="6C953E96" w14:textId="77777777" w:rsidR="005F6C95" w:rsidRDefault="00000000">
      <w:pPr>
        <w:pStyle w:val="Heading2"/>
        <w:pBdr>
          <w:bottom w:val="single" w:sz="3" w:space="0" w:color="2E6DB4"/>
        </w:pBdr>
      </w:pPr>
      <w:r>
        <w:t>4.7 Kanban Board UI</w:t>
      </w:r>
    </w:p>
    <w:p w14:paraId="348F003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Horizontal scroll container with fixed-width columns (280px each)</w:t>
      </w:r>
    </w:p>
    <w:p w14:paraId="6D093F2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Column header: status name, WIP count badge, WIP limit badge (e.g. 5/7), + Add button</w:t>
      </w:r>
    </w:p>
    <w:p w14:paraId="16C9E72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Card: issue key (linked), summary (2-line truncate), avatar, priority icon, story point badge, epic </w:t>
      </w:r>
      <w:proofErr w:type="spellStart"/>
      <w:r>
        <w:t>color</w:t>
      </w:r>
      <w:proofErr w:type="spellEnd"/>
      <w:r>
        <w:t xml:space="preserve"> stripe (left border)</w:t>
      </w:r>
    </w:p>
    <w:p w14:paraId="5AB5D7C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Drag ghost: semi-transparent card clone follows cursor; drop zone highlighted blue</w:t>
      </w:r>
    </w:p>
    <w:p w14:paraId="0D22C20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Quick filters bar above board: Assignee avatars (click to filter), Priority chips, Label chips, Sprint selector</w:t>
      </w:r>
    </w:p>
    <w:p w14:paraId="097997B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Board settings (gear icon): column mapping, </w:t>
      </w:r>
      <w:proofErr w:type="spellStart"/>
      <w:r>
        <w:t>swimlanes</w:t>
      </w:r>
      <w:proofErr w:type="spellEnd"/>
      <w:r>
        <w:t>, WIP limits, card fields shown</w:t>
      </w:r>
    </w:p>
    <w:p w14:paraId="18BE7B9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Epic panel (optional left sidebar): epic list with progress bars</w:t>
      </w:r>
    </w:p>
    <w:p w14:paraId="5E98DC9F" w14:textId="77777777" w:rsidR="005F6C95" w:rsidRDefault="00000000">
      <w:pPr>
        <w:pStyle w:val="Heading2"/>
        <w:pBdr>
          <w:bottom w:val="single" w:sz="3" w:space="0" w:color="2E6DB4"/>
        </w:pBdr>
      </w:pPr>
      <w:r>
        <w:t>4.8 Sprint Planning Screen</w:t>
      </w:r>
    </w:p>
    <w:p w14:paraId="2954AE8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Split-pane layout: Backlog (left 45%) + Sprint bucket (right 55%)</w:t>
      </w:r>
    </w:p>
    <w:p w14:paraId="30B7768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Backlog panel: search + IQL filter, group by: Epic / Component / None, sortable columns</w:t>
      </w:r>
    </w:p>
    <w:p w14:paraId="094B404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Sprint panel header: sprint name, date range, story point sum vs team capacity bar</w:t>
      </w:r>
    </w:p>
    <w:p w14:paraId="26EDF42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Capacity bar: green (under), yellow (near), red (over)</w:t>
      </w:r>
    </w:p>
    <w:p w14:paraId="11BD636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Drag from backlog → sprint to assign; or right-click &gt; 'Move to Sprint'</w:t>
      </w:r>
    </w:p>
    <w:p w14:paraId="299A2B7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Sprint goal input: rich text field at top of sprint panel</w:t>
      </w:r>
    </w:p>
    <w:p w14:paraId="1A82936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'Start Sprint' button activates with confirmation dialog: sprint name, dates, goal preview</w:t>
      </w:r>
    </w:p>
    <w:p w14:paraId="1E5CC296" w14:textId="77777777" w:rsidR="005F6C95" w:rsidRDefault="00000000">
      <w:pPr>
        <w:pStyle w:val="Heading2"/>
        <w:pBdr>
          <w:bottom w:val="single" w:sz="3" w:space="0" w:color="2E6DB4"/>
        </w:pBdr>
      </w:pPr>
      <w:r>
        <w:t>4.9 Admin Configuration Screen</w:t>
      </w:r>
    </w:p>
    <w:p w14:paraId="67A1BFD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Left sub-nav: Project Settings, Workflow Schemes, Field Configs, Permission Schemes, Notification Schemes, Automation, Integrations, Audit Log</w:t>
      </w:r>
    </w:p>
    <w:p w14:paraId="434A9D8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Each section uses a consistent two-column layout: list on left, edit form on right</w:t>
      </w:r>
    </w:p>
    <w:p w14:paraId="208979B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Workflow Schemes: assign workflow to issue type per project via dropdown matrix table</w:t>
      </w:r>
    </w:p>
    <w:p w14:paraId="550F342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Permission Schemes: drag-and-drop role-to-permission assignment</w:t>
      </w:r>
    </w:p>
    <w:p w14:paraId="434F96E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Automation list: rule cards showing trigger icon, name, last run time, enabled toggle</w:t>
      </w:r>
    </w:p>
    <w:p w14:paraId="5F5BF4C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Integration settings: Git webhook URLs, CI/CD token management, outbound webhook log</w:t>
      </w:r>
    </w:p>
    <w:p w14:paraId="65C960BC" w14:textId="77777777" w:rsidR="005F6C95" w:rsidRDefault="00000000">
      <w:pPr>
        <w:pStyle w:val="Heading2"/>
        <w:pBdr>
          <w:bottom w:val="single" w:sz="3" w:space="0" w:color="2E6DB4"/>
        </w:pBdr>
      </w:pPr>
      <w:r>
        <w:t>4.10 Workflow Designer UI</w:t>
      </w:r>
    </w:p>
    <w:p w14:paraId="7990F73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Visual canvas (react-flow or similar): statuses as rounded rectangles, transitions as directional arrows</w:t>
      </w:r>
    </w:p>
    <w:p w14:paraId="496900E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Add Status: click + button on canvas, enter name, assign category (To Do / In Progress / Done)</w:t>
      </w:r>
    </w:p>
    <w:p w14:paraId="5C54649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Add Transition: drag from source status edge to target status</w:t>
      </w:r>
    </w:p>
    <w:p w14:paraId="2CA3404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Click transition arrow: right panel opens for Name, Conditions, Validators, Post-Functions</w:t>
      </w:r>
    </w:p>
    <w:p w14:paraId="0DE4EA3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Drag to reposition nodes; auto-layout button available</w:t>
      </w:r>
    </w:p>
    <w:p w14:paraId="21F8EE7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Publish workflow: version-controlled; active version locked from editing; create new version to modify</w:t>
      </w:r>
    </w:p>
    <w:p w14:paraId="65E1C39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Preview mode: simulate issue through workflow step-by-step</w:t>
      </w:r>
    </w:p>
    <w:p w14:paraId="211A638F" w14:textId="77777777" w:rsidR="005F6C95" w:rsidRDefault="00000000">
      <w:r>
        <w:lastRenderedPageBreak/>
        <w:br w:type="page"/>
      </w:r>
    </w:p>
    <w:p w14:paraId="0C6A32A7" w14:textId="77777777" w:rsidR="005F6C95" w:rsidRDefault="00000000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lastRenderedPageBreak/>
        <w:t>5. System Architecture</w:t>
      </w:r>
    </w:p>
    <w:p w14:paraId="6125F201" w14:textId="77777777" w:rsidR="005F6C95" w:rsidRDefault="00000000">
      <w:pPr>
        <w:pStyle w:val="Heading2"/>
        <w:pBdr>
          <w:bottom w:val="single" w:sz="3" w:space="0" w:color="2E6DB4"/>
        </w:pBdr>
      </w:pPr>
      <w:r>
        <w:t>5.1 High-Level Architecture Overview</w:t>
      </w:r>
    </w:p>
    <w:p w14:paraId="07C1F931" w14:textId="77777777" w:rsidR="005F6C95" w:rsidRDefault="00000000">
      <w:pPr>
        <w:spacing w:before="60" w:after="80"/>
      </w:pPr>
      <w:r>
        <w:t>The system follows a layered, service-oriented architecture with the following primary tiers:</w:t>
      </w:r>
    </w:p>
    <w:p w14:paraId="378184B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Presentation Tier: React.js SPA served via CDN / Nginx static hosting</w:t>
      </w:r>
    </w:p>
    <w:p w14:paraId="7ECC8DD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 Tier: ASP.NET Core 8 Web API, horizontally scalable behind load balancer</w:t>
      </w:r>
    </w:p>
    <w:p w14:paraId="086A172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Cache Tier: Redis Cluster for session, query cache, rate limiting</w:t>
      </w:r>
    </w:p>
    <w:p w14:paraId="6907B0F3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Search Tier: Elasticsearch cluster for full-text issue search</w:t>
      </w:r>
    </w:p>
    <w:p w14:paraId="671C3C6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Persistence Tier: SQL Server (primary), with read replicas for reporting queries</w:t>
      </w:r>
    </w:p>
    <w:p w14:paraId="4147463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Message Tier: RabbitMQ for async job processing (notifications, webhook delivery)</w:t>
      </w:r>
    </w:p>
    <w:p w14:paraId="665D884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Real-time Tier: ASP.NET Core </w:t>
      </w:r>
      <w:proofErr w:type="spellStart"/>
      <w:r>
        <w:t>SignalR</w:t>
      </w:r>
      <w:proofErr w:type="spellEnd"/>
      <w:r>
        <w:t xml:space="preserve"> for live board updates and notifications</w:t>
      </w:r>
    </w:p>
    <w:p w14:paraId="2D4276B2" w14:textId="77777777" w:rsidR="005F6C95" w:rsidRDefault="00000000">
      <w:pPr>
        <w:pStyle w:val="Heading2"/>
        <w:pBdr>
          <w:bottom w:val="single" w:sz="3" w:space="0" w:color="2E6DB4"/>
        </w:pBdr>
      </w:pPr>
      <w:r>
        <w:t>5.2 Backend — ASP.NET Core Architecture</w:t>
      </w:r>
    </w:p>
    <w:p w14:paraId="69D04F25" w14:textId="77777777" w:rsidR="005F6C95" w:rsidRDefault="00000000">
      <w:pPr>
        <w:pStyle w:val="Heading3"/>
      </w:pPr>
      <w:r>
        <w:t>5.2.1 Project Structure</w:t>
      </w:r>
    </w:p>
    <w:p w14:paraId="77793F64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Digiprise.PMS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</w:t>
      </w:r>
    </w:p>
    <w:p w14:paraId="0181D053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Digiprise.PMS.API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              # ASP.NET Core Web API (controllers, middleware, DI config)</w:t>
      </w:r>
    </w:p>
    <w:p w14:paraId="6C21B054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Digiprise.PMS.Application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      # Use cases, commands, queries 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MediatR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CQRS)</w:t>
      </w:r>
    </w:p>
    <w:p w14:paraId="63767EDA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Digiprise.PMS.Domain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           # Entities, value objects, domain events</w:t>
      </w:r>
    </w:p>
    <w:p w14:paraId="53ED4BA2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Digiprise.PMS.Infrastructure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   # EF Core, Redis, Elasticsearch, repos</w:t>
      </w:r>
    </w:p>
    <w:p w14:paraId="517B68E8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Digiprise.PMS.Contracts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        # DTOs, API request/response models</w:t>
      </w:r>
    </w:p>
    <w:p w14:paraId="06746B12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Digiprise.PMS.Tests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            # Unit + integration tests</w:t>
      </w:r>
    </w:p>
    <w:p w14:paraId="3B3C3C66" w14:textId="77777777" w:rsidR="005F6C95" w:rsidRDefault="00000000">
      <w:pPr>
        <w:pStyle w:val="Heading3"/>
      </w:pPr>
      <w:r>
        <w:t>5.2.2 Layer Responsibilities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5F6C95" w14:paraId="2B49AD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5EB00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6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51F96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</w:tr>
      <w:tr w:rsidR="005F6C95" w14:paraId="2D8AB3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C8387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API (Controller)</w:t>
            </w:r>
          </w:p>
        </w:tc>
        <w:tc>
          <w:tcPr>
            <w:tcW w:w="6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EBB77" w14:textId="77777777" w:rsidR="005F6C95" w:rsidRDefault="00000000">
            <w:r>
              <w:rPr>
                <w:sz w:val="18"/>
                <w:szCs w:val="18"/>
              </w:rPr>
              <w:t>HTTP routing, authentication middleware, request validation (</w:t>
            </w:r>
            <w:proofErr w:type="spellStart"/>
            <w:r>
              <w:rPr>
                <w:sz w:val="18"/>
                <w:szCs w:val="18"/>
              </w:rPr>
              <w:t>FluentValidation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MediatR</w:t>
            </w:r>
            <w:proofErr w:type="spellEnd"/>
            <w:r>
              <w:rPr>
                <w:sz w:val="18"/>
                <w:szCs w:val="18"/>
              </w:rPr>
              <w:t xml:space="preserve"> dispatch, response shaping</w:t>
            </w:r>
          </w:p>
        </w:tc>
      </w:tr>
      <w:tr w:rsidR="005F6C95" w14:paraId="65F58C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3649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Application</w:t>
            </w:r>
          </w:p>
        </w:tc>
        <w:tc>
          <w:tcPr>
            <w:tcW w:w="6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65131" w14:textId="77777777" w:rsidR="005F6C95" w:rsidRDefault="00000000">
            <w:r>
              <w:rPr>
                <w:sz w:val="18"/>
                <w:szCs w:val="18"/>
              </w:rPr>
              <w:t xml:space="preserve">CQRS via </w:t>
            </w:r>
            <w:proofErr w:type="spellStart"/>
            <w:r>
              <w:rPr>
                <w:sz w:val="18"/>
                <w:szCs w:val="18"/>
              </w:rPr>
              <w:t>MediatR</w:t>
            </w:r>
            <w:proofErr w:type="spellEnd"/>
            <w:r>
              <w:rPr>
                <w:sz w:val="18"/>
                <w:szCs w:val="18"/>
              </w:rPr>
              <w:t>: Commands (write) and Queries (read), business rule orchestration, domain event publishing</w:t>
            </w:r>
          </w:p>
        </w:tc>
      </w:tr>
      <w:tr w:rsidR="005F6C95" w14:paraId="1EBB84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D69C6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Domain</w:t>
            </w:r>
          </w:p>
        </w:tc>
        <w:tc>
          <w:tcPr>
            <w:tcW w:w="6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F9172" w14:textId="77777777" w:rsidR="005F6C95" w:rsidRDefault="00000000">
            <w:r>
              <w:rPr>
                <w:sz w:val="18"/>
                <w:szCs w:val="18"/>
              </w:rPr>
              <w:t>Aggregate roots (Project, Issue, Sprint, Workflow), value objects, domain events, business invariants</w:t>
            </w:r>
          </w:p>
        </w:tc>
      </w:tr>
      <w:tr w:rsidR="005F6C95" w14:paraId="55C7A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84382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Infrastructure</w:t>
            </w:r>
          </w:p>
        </w:tc>
        <w:tc>
          <w:tcPr>
            <w:tcW w:w="6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294E9" w14:textId="77777777" w:rsidR="005F6C95" w:rsidRDefault="00000000">
            <w:r>
              <w:rPr>
                <w:sz w:val="18"/>
                <w:szCs w:val="18"/>
              </w:rPr>
              <w:t xml:space="preserve">EF Core </w:t>
            </w:r>
            <w:proofErr w:type="spellStart"/>
            <w:r>
              <w:rPr>
                <w:sz w:val="18"/>
                <w:szCs w:val="18"/>
              </w:rPr>
              <w:t>DbContext</w:t>
            </w:r>
            <w:proofErr w:type="spellEnd"/>
            <w:r>
              <w:rPr>
                <w:sz w:val="18"/>
                <w:szCs w:val="18"/>
              </w:rPr>
              <w:t>, repository implementations, Redis cache, Elasticsearch indexing, email queue publishing</w:t>
            </w:r>
          </w:p>
        </w:tc>
      </w:tr>
    </w:tbl>
    <w:p w14:paraId="66976301" w14:textId="77777777" w:rsidR="005F6C95" w:rsidRDefault="00000000">
      <w:pPr>
        <w:pStyle w:val="Heading3"/>
      </w:pPr>
      <w:r>
        <w:t>5.2.3 Authentication &amp; Authorization</w:t>
      </w:r>
    </w:p>
    <w:p w14:paraId="58BE114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JWT Bearer tokens issued at login; 15-minute access token + 7-day refresh token</w:t>
      </w:r>
    </w:p>
    <w:p w14:paraId="0EA9AA8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Refresh tokens stored in database (hashed) with device fingerprint</w:t>
      </w:r>
    </w:p>
    <w:p w14:paraId="1E00FAA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Claims: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TenantId</w:t>
      </w:r>
      <w:proofErr w:type="spellEnd"/>
      <w:r>
        <w:t xml:space="preserve">, Email, </w:t>
      </w:r>
      <w:proofErr w:type="gramStart"/>
      <w:r>
        <w:t>Roles[</w:t>
      </w:r>
      <w:proofErr w:type="gramEnd"/>
      <w:r>
        <w:t xml:space="preserve">], </w:t>
      </w:r>
      <w:proofErr w:type="spellStart"/>
      <w:r>
        <w:t>ProjectPermissions</w:t>
      </w:r>
      <w:proofErr w:type="spellEnd"/>
      <w:r>
        <w:t xml:space="preserve"> (scoped claim per project)</w:t>
      </w:r>
    </w:p>
    <w:p w14:paraId="269CB62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Resource-based authorization: </w:t>
      </w:r>
      <w:proofErr w:type="spellStart"/>
      <w:r>
        <w:t>IAuthorizationHandler</w:t>
      </w:r>
      <w:proofErr w:type="spellEnd"/>
      <w:r>
        <w:t xml:space="preserve"> validates project membership and field-level rights</w:t>
      </w:r>
    </w:p>
    <w:p w14:paraId="6505D08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API rate limiting: ASP.NET Core Rate Limiter middleware — 200 </w:t>
      </w:r>
      <w:proofErr w:type="spellStart"/>
      <w:r>
        <w:t>req</w:t>
      </w:r>
      <w:proofErr w:type="spellEnd"/>
      <w:r>
        <w:t xml:space="preserve">/min per user, 5000 </w:t>
      </w:r>
      <w:proofErr w:type="spellStart"/>
      <w:r>
        <w:t>req</w:t>
      </w:r>
      <w:proofErr w:type="spellEnd"/>
      <w:r>
        <w:t>/min per tenant</w:t>
      </w:r>
    </w:p>
    <w:p w14:paraId="2B1EF397" w14:textId="77777777" w:rsidR="005F6C95" w:rsidRDefault="00000000">
      <w:pPr>
        <w:pStyle w:val="Heading3"/>
      </w:pPr>
      <w:r>
        <w:t>5.2.4 CQRS Pattern Example</w:t>
      </w:r>
    </w:p>
    <w:p w14:paraId="5D73A213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// Command</w:t>
      </w:r>
    </w:p>
    <w:p w14:paraId="381D91EA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public record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CreateIssueCommand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ProjectKey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IssueType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, string Summary, ...);</w:t>
      </w:r>
    </w:p>
    <w:p w14:paraId="61737DC5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CreateIssueHandler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IRequestHandler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CreateIssueCommand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IssueDto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&gt;</w:t>
      </w:r>
    </w:p>
    <w:p w14:paraId="26ACDE83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{</w:t>
      </w:r>
    </w:p>
    <w:p w14:paraId="50E1094D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IssueDto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Handle(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CreateIssueCommand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</w:t>
      </w:r>
    </w:p>
    <w:p w14:paraId="642EB446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lastRenderedPageBreak/>
        <w:t xml:space="preserve">    {</w:t>
      </w:r>
    </w:p>
    <w:p w14:paraId="6EC6D172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var issue =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Issue.Create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cmd.ProjectKey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cmd.IssueType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cmd.Summary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);</w:t>
      </w:r>
    </w:p>
    <w:p w14:paraId="5C5DF175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await _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repo.AddAsync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(issue,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);</w:t>
      </w:r>
    </w:p>
    <w:p w14:paraId="1B04F6D7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await _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eventBus.PublishAsync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IssueCreatedEvent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issue.Id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));</w:t>
      </w:r>
    </w:p>
    <w:p w14:paraId="287E47B6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return _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mapper.Map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IssueDto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&gt;(issue);</w:t>
      </w:r>
    </w:p>
    <w:p w14:paraId="0F91CE0A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}</w:t>
      </w:r>
    </w:p>
    <w:p w14:paraId="6799FC98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}</w:t>
      </w:r>
    </w:p>
    <w:p w14:paraId="197C3E72" w14:textId="77777777" w:rsidR="005F6C95" w:rsidRDefault="00000000">
      <w:pPr>
        <w:pStyle w:val="Heading2"/>
        <w:pBdr>
          <w:bottom w:val="single" w:sz="3" w:space="0" w:color="2E6DB4"/>
        </w:pBdr>
      </w:pPr>
      <w:r>
        <w:t>5.3 Frontend Architecture — React.js</w:t>
      </w:r>
    </w:p>
    <w:p w14:paraId="4E744C1E" w14:textId="77777777" w:rsidR="005F6C95" w:rsidRDefault="00000000">
      <w:pPr>
        <w:pStyle w:val="Heading3"/>
      </w:pPr>
      <w:r>
        <w:t>5.3.1 Technology Selection: React.js</w:t>
      </w:r>
    </w:p>
    <w:p w14:paraId="5E98F749" w14:textId="77777777" w:rsidR="005F6C95" w:rsidRDefault="00000000">
      <w:pPr>
        <w:spacing w:before="60" w:after="80"/>
      </w:pPr>
      <w:r>
        <w:t>React.js is selected over Angular for the following reasons:</w:t>
      </w:r>
    </w:p>
    <w:p w14:paraId="2D5383F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Smaller bundle size with code splitting vs </w:t>
      </w:r>
      <w:proofErr w:type="spellStart"/>
      <w:r>
        <w:t>Angular's</w:t>
      </w:r>
      <w:proofErr w:type="spellEnd"/>
      <w:r>
        <w:t xml:space="preserve"> larger initial payload</w:t>
      </w:r>
    </w:p>
    <w:p w14:paraId="77F94E8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React's</w:t>
      </w:r>
      <w:proofErr w:type="spellEnd"/>
      <w:r>
        <w:t xml:space="preserve"> virtual DOM diffing superior for high-frequency board drag-and-drop updates</w:t>
      </w:r>
    </w:p>
    <w:p w14:paraId="3247523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Broader ecosystem: react-beautiful-</w:t>
      </w:r>
      <w:proofErr w:type="spellStart"/>
      <w:r>
        <w:t>dnd</w:t>
      </w:r>
      <w:proofErr w:type="spellEnd"/>
      <w:r>
        <w:t xml:space="preserve">, react-flow, react-query, </w:t>
      </w:r>
      <w:proofErr w:type="spellStart"/>
      <w:r>
        <w:t>TipTap</w:t>
      </w:r>
      <w:proofErr w:type="spellEnd"/>
    </w:p>
    <w:p w14:paraId="7528C2B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Better alignment with existing </w:t>
      </w:r>
      <w:proofErr w:type="spellStart"/>
      <w:r>
        <w:t>Digiprise</w:t>
      </w:r>
      <w:proofErr w:type="spellEnd"/>
      <w:r>
        <w:t xml:space="preserve"> CRM frontend technology choices</w:t>
      </w:r>
    </w:p>
    <w:p w14:paraId="37C1F68A" w14:textId="77777777" w:rsidR="005F6C95" w:rsidRDefault="00000000">
      <w:pPr>
        <w:pStyle w:val="Heading3"/>
      </w:pPr>
      <w:r>
        <w:t>5.3.2 Frontend Project Structure</w:t>
      </w:r>
    </w:p>
    <w:p w14:paraId="271BD7E3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</w:t>
      </w:r>
    </w:p>
    <w:p w14:paraId="7235EB70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            # Axios instances, API clients, React Query hooks</w:t>
      </w:r>
    </w:p>
    <w:p w14:paraId="19962EF0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├── components/     # Reusable atomic components (Button, Badge, Avatar)</w:t>
      </w:r>
    </w:p>
    <w:p w14:paraId="31935B6B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├── features/       # Feature slices: issues/, boards/, sprints/, dashboards/</w:t>
      </w:r>
    </w:p>
    <w:p w14:paraId="7D26F47B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layouts/        #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AppShell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AuthLayout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AdminLayout</w:t>
      </w:r>
      <w:proofErr w:type="spellEnd"/>
    </w:p>
    <w:p w14:paraId="5A7E0001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├── pages/          # Route-level components</w:t>
      </w:r>
    </w:p>
    <w:p w14:paraId="2ED300CE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├── store/          # Redux Toolkit slices 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, user, notifications)</w:t>
      </w:r>
    </w:p>
    <w:p w14:paraId="6FD29B86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├── hooks/          # Custom React hooks</w:t>
      </w:r>
    </w:p>
    <w:p w14:paraId="7DA568D3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└── utils/          # IQL parser, date utils, permission helpers</w:t>
      </w:r>
    </w:p>
    <w:p w14:paraId="4DB35E50" w14:textId="77777777" w:rsidR="005F6C95" w:rsidRDefault="00000000">
      <w:pPr>
        <w:pStyle w:val="Heading3"/>
      </w:pPr>
      <w:r>
        <w:t>5.3.3 State Management</w:t>
      </w:r>
    </w:p>
    <w:p w14:paraId="7536000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React Query (</w:t>
      </w:r>
      <w:proofErr w:type="spellStart"/>
      <w:r>
        <w:t>TanStack</w:t>
      </w:r>
      <w:proofErr w:type="spellEnd"/>
      <w:r>
        <w:t xml:space="preserve"> Query) for all server state: fetch, cache, invalidate</w:t>
      </w:r>
    </w:p>
    <w:p w14:paraId="33ACB62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Redux Toolkit for pure client-side UI state: sidebar open/close, modal state, drag context</w:t>
      </w:r>
    </w:p>
    <w:p w14:paraId="03D508A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Optimistic updates: mutation applies state immediately, rolls back on API error</w:t>
      </w:r>
    </w:p>
    <w:p w14:paraId="1EB9CCA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SignalR</w:t>
      </w:r>
      <w:proofErr w:type="spellEnd"/>
      <w:r>
        <w:t xml:space="preserve"> connection: custom hook </w:t>
      </w:r>
      <w:proofErr w:type="spellStart"/>
      <w:proofErr w:type="gramStart"/>
      <w:r>
        <w:t>useSignalR</w:t>
      </w:r>
      <w:proofErr w:type="spellEnd"/>
      <w:r>
        <w:t>(</w:t>
      </w:r>
      <w:proofErr w:type="gramEnd"/>
      <w:r>
        <w:t>) reconnects with exponential backoff</w:t>
      </w:r>
    </w:p>
    <w:p w14:paraId="58EC0DC9" w14:textId="77777777" w:rsidR="005F6C95" w:rsidRDefault="00000000">
      <w:pPr>
        <w:pStyle w:val="Heading2"/>
        <w:pBdr>
          <w:bottom w:val="single" w:sz="3" w:space="0" w:color="2E6DB4"/>
        </w:pBdr>
      </w:pPr>
      <w:r>
        <w:t>5.4 Database Design</w:t>
      </w:r>
    </w:p>
    <w:p w14:paraId="72D9B4EE" w14:textId="77777777" w:rsidR="005F6C95" w:rsidRDefault="00000000">
      <w:pPr>
        <w:pStyle w:val="Heading3"/>
      </w:pPr>
      <w:r>
        <w:t>5.4.1 Core Tables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5F6C95" w14:paraId="16F14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EF14B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7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B9433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</w:tr>
      <w:tr w:rsidR="005F6C95" w14:paraId="37D7C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6EF5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Tenants</w:t>
            </w:r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8350B" w14:textId="77777777" w:rsidR="005F6C95" w:rsidRDefault="00000000">
            <w:r>
              <w:rPr>
                <w:sz w:val="18"/>
                <w:szCs w:val="18"/>
              </w:rPr>
              <w:t xml:space="preserve">Id, Name, Subdomain, Plan,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>, Settings (JSON)</w:t>
            </w:r>
          </w:p>
        </w:tc>
      </w:tr>
      <w:tr w:rsidR="005F6C95" w14:paraId="12BC39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79D3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Users</w:t>
            </w:r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6CDA6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TenantId</w:t>
            </w:r>
            <w:proofErr w:type="spellEnd"/>
            <w:r>
              <w:rPr>
                <w:sz w:val="18"/>
                <w:szCs w:val="18"/>
              </w:rPr>
              <w:t xml:space="preserve">, Email, DisplayName, </w:t>
            </w:r>
            <w:proofErr w:type="spellStart"/>
            <w:r>
              <w:rPr>
                <w:sz w:val="18"/>
                <w:szCs w:val="18"/>
              </w:rPr>
              <w:t>AvatarUrl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PasswordHash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LastLoginAt</w:t>
            </w:r>
            <w:proofErr w:type="spellEnd"/>
          </w:p>
        </w:tc>
      </w:tr>
      <w:tr w:rsidR="005F6C95" w14:paraId="3AF11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A18FD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Projects</w:t>
            </w:r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D9885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TenantId</w:t>
            </w:r>
            <w:proofErr w:type="spellEnd"/>
            <w:r>
              <w:rPr>
                <w:sz w:val="18"/>
                <w:szCs w:val="18"/>
              </w:rPr>
              <w:t xml:space="preserve">, Key (unique), Name, Description, </w:t>
            </w:r>
            <w:proofErr w:type="spellStart"/>
            <w:r>
              <w:rPr>
                <w:sz w:val="18"/>
                <w:szCs w:val="18"/>
              </w:rPr>
              <w:t>LeadUserId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BoardType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TemplateId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</w:p>
        </w:tc>
      </w:tr>
      <w:tr w:rsidR="005F6C95" w14:paraId="50F3A4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64CA3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Issues</w:t>
            </w:r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6F436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TenantId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ProjectId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IssueKey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IssueType</w:t>
            </w:r>
            <w:proofErr w:type="spellEnd"/>
            <w:r>
              <w:rPr>
                <w:sz w:val="18"/>
                <w:szCs w:val="18"/>
              </w:rPr>
              <w:t xml:space="preserve">, Summary, Description, </w:t>
            </w:r>
            <w:proofErr w:type="spellStart"/>
            <w:r>
              <w:rPr>
                <w:sz w:val="18"/>
                <w:szCs w:val="18"/>
              </w:rPr>
              <w:t>StatusId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PriorityId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AssigneeId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ReporterId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ParentIssueId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SprintId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StoryPoints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EpicId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DueDate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ResolutionDate</w:t>
            </w:r>
            <w:proofErr w:type="spellEnd"/>
          </w:p>
        </w:tc>
      </w:tr>
      <w:tr w:rsidR="005F6C95" w14:paraId="698EF6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CE1D4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IssueCustomFields</w:t>
            </w:r>
            <w:proofErr w:type="spellEnd"/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0594E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IssueId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FieldDefinitionId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ValueText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ValueNumber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ValueDate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ValueUserId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ValueOptionId</w:t>
            </w:r>
            <w:proofErr w:type="spellEnd"/>
          </w:p>
        </w:tc>
      </w:tr>
      <w:tr w:rsidR="005F6C95" w14:paraId="1AB7C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84A8B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Workflows</w:t>
            </w:r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077FB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TenantId</w:t>
            </w:r>
            <w:proofErr w:type="spellEnd"/>
            <w:r>
              <w:rPr>
                <w:sz w:val="18"/>
                <w:szCs w:val="18"/>
              </w:rPr>
              <w:t xml:space="preserve">, Name, Version,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, Definition (JSON graph),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</w:p>
        </w:tc>
      </w:tr>
      <w:tr w:rsidR="005F6C95" w14:paraId="5ADB5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AEFEF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WorkflowStatuses</w:t>
            </w:r>
            <w:proofErr w:type="spellEnd"/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36B62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WorkflowId</w:t>
            </w:r>
            <w:proofErr w:type="spellEnd"/>
            <w:r>
              <w:rPr>
                <w:sz w:val="18"/>
                <w:szCs w:val="18"/>
              </w:rPr>
              <w:t>, Name, Category (</w:t>
            </w:r>
            <w:proofErr w:type="spellStart"/>
            <w:r>
              <w:rPr>
                <w:sz w:val="18"/>
                <w:szCs w:val="18"/>
              </w:rPr>
              <w:t>ToDo</w:t>
            </w:r>
            <w:proofErr w:type="spellEnd"/>
            <w:r>
              <w:rPr>
                <w:sz w:val="18"/>
                <w:szCs w:val="18"/>
              </w:rPr>
              <w:t xml:space="preserve">/InProgress/Done), Position,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</w:p>
        </w:tc>
      </w:tr>
      <w:tr w:rsidR="005F6C95" w14:paraId="62D006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1CC08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WorkflowTransitions</w:t>
            </w:r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D0E72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WorkflowId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FromStatusId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ToStatusId</w:t>
            </w:r>
            <w:proofErr w:type="spellEnd"/>
            <w:r>
              <w:rPr>
                <w:sz w:val="18"/>
                <w:szCs w:val="18"/>
              </w:rPr>
              <w:t xml:space="preserve">, Name, Conditions (JSON), Validators (JSON), </w:t>
            </w:r>
            <w:proofErr w:type="spellStart"/>
            <w:r>
              <w:rPr>
                <w:sz w:val="18"/>
                <w:szCs w:val="18"/>
              </w:rPr>
              <w:t>PostFunctions</w:t>
            </w:r>
            <w:proofErr w:type="spellEnd"/>
            <w:r>
              <w:rPr>
                <w:sz w:val="18"/>
                <w:szCs w:val="18"/>
              </w:rPr>
              <w:t xml:space="preserve"> (JSON)</w:t>
            </w:r>
          </w:p>
        </w:tc>
      </w:tr>
      <w:tr w:rsidR="005F6C95" w14:paraId="5DB021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45E37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Sprints</w:t>
            </w:r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F482A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BoardId</w:t>
            </w:r>
            <w:proofErr w:type="spellEnd"/>
            <w:r>
              <w:rPr>
                <w:sz w:val="18"/>
                <w:szCs w:val="18"/>
              </w:rPr>
              <w:t xml:space="preserve">, Name, Goal, StartDate, </w:t>
            </w:r>
            <w:proofErr w:type="spellStart"/>
            <w:r>
              <w:rPr>
                <w:sz w:val="18"/>
                <w:szCs w:val="18"/>
              </w:rPr>
              <w:t>EndDate</w:t>
            </w:r>
            <w:proofErr w:type="spellEnd"/>
            <w:r>
              <w:rPr>
                <w:sz w:val="18"/>
                <w:szCs w:val="18"/>
              </w:rPr>
              <w:t xml:space="preserve">, State (Created/Active/Closed), </w:t>
            </w:r>
            <w:proofErr w:type="spellStart"/>
            <w:r>
              <w:rPr>
                <w:sz w:val="18"/>
                <w:szCs w:val="18"/>
              </w:rPr>
              <w:t>VelocityPoints</w:t>
            </w:r>
            <w:proofErr w:type="spellEnd"/>
          </w:p>
        </w:tc>
      </w:tr>
      <w:tr w:rsidR="005F6C95" w14:paraId="0E795E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335AB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Comments</w:t>
            </w:r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EBCAF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IssueId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Body (HTML),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IsDeleted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ParentCommentId</w:t>
            </w:r>
            <w:proofErr w:type="spellEnd"/>
          </w:p>
        </w:tc>
      </w:tr>
      <w:tr w:rsidR="005F6C95" w14:paraId="52174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A7981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Attachments</w:t>
            </w:r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44711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IssueId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FileName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FileSize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ContentType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StoragePath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</w:p>
        </w:tc>
      </w:tr>
      <w:tr w:rsidR="005F6C95" w14:paraId="15CFF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FB598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IssueLinks</w:t>
            </w:r>
            <w:proofErr w:type="spellEnd"/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66DD3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SourceIssueId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TargetIssueId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LinkTypeId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CreatedByUserId</w:t>
            </w:r>
            <w:proofErr w:type="spellEnd"/>
          </w:p>
        </w:tc>
      </w:tr>
      <w:tr w:rsidR="005F6C95" w14:paraId="0DA27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C8E7C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IssueHistory</w:t>
            </w:r>
            <w:proofErr w:type="spellEnd"/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30DBA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IssueId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ChangeType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FieldName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OldValue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NewValue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ChangedAt</w:t>
            </w:r>
            <w:proofErr w:type="spellEnd"/>
          </w:p>
        </w:tc>
      </w:tr>
      <w:tr w:rsidR="005F6C95" w14:paraId="30F5E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0C934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AutomationRules</w:t>
            </w:r>
            <w:proofErr w:type="spellEnd"/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3A3F7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ProjectId</w:t>
            </w:r>
            <w:proofErr w:type="spellEnd"/>
            <w:r>
              <w:rPr>
                <w:sz w:val="18"/>
                <w:szCs w:val="18"/>
              </w:rPr>
              <w:t xml:space="preserve">, Name,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TriggerConfig</w:t>
            </w:r>
            <w:proofErr w:type="spellEnd"/>
            <w:r>
              <w:rPr>
                <w:sz w:val="18"/>
                <w:szCs w:val="18"/>
              </w:rPr>
              <w:t xml:space="preserve"> (JSON), </w:t>
            </w:r>
            <w:proofErr w:type="spellStart"/>
            <w:r>
              <w:rPr>
                <w:sz w:val="18"/>
                <w:szCs w:val="18"/>
              </w:rPr>
              <w:t>ConditionConfig</w:t>
            </w:r>
            <w:proofErr w:type="spellEnd"/>
            <w:r>
              <w:rPr>
                <w:sz w:val="18"/>
                <w:szCs w:val="18"/>
              </w:rPr>
              <w:t xml:space="preserve"> (JSON), </w:t>
            </w:r>
            <w:proofErr w:type="spellStart"/>
            <w:r>
              <w:rPr>
                <w:sz w:val="18"/>
                <w:szCs w:val="18"/>
              </w:rPr>
              <w:t>ActionConfig</w:t>
            </w:r>
            <w:proofErr w:type="spellEnd"/>
            <w:r>
              <w:rPr>
                <w:sz w:val="18"/>
                <w:szCs w:val="18"/>
              </w:rPr>
              <w:t xml:space="preserve"> (JSON), </w:t>
            </w:r>
            <w:proofErr w:type="spellStart"/>
            <w:r>
              <w:rPr>
                <w:sz w:val="18"/>
                <w:szCs w:val="18"/>
              </w:rPr>
              <w:t>LastRunAt</w:t>
            </w:r>
            <w:proofErr w:type="spellEnd"/>
          </w:p>
        </w:tc>
      </w:tr>
      <w:tr w:rsidR="005F6C95" w14:paraId="6E5B5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B061D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Notifications</w:t>
            </w:r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684A4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TenantId</w:t>
            </w:r>
            <w:proofErr w:type="spellEnd"/>
            <w:r>
              <w:rPr>
                <w:sz w:val="18"/>
                <w:szCs w:val="18"/>
              </w:rPr>
              <w:t xml:space="preserve">, Title, Body, </w:t>
            </w:r>
            <w:proofErr w:type="spellStart"/>
            <w:r>
              <w:rPr>
                <w:sz w:val="18"/>
                <w:szCs w:val="18"/>
              </w:rPr>
              <w:t>EntityType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EntityId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IsRead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</w:p>
        </w:tc>
      </w:tr>
      <w:tr w:rsidR="005F6C95" w14:paraId="38A9AB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D4B54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AuditLogs</w:t>
            </w:r>
            <w:proofErr w:type="spellEnd"/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FBFB0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TenantId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EntityType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EntityId</w:t>
            </w:r>
            <w:proofErr w:type="spellEnd"/>
            <w:r>
              <w:rPr>
                <w:sz w:val="18"/>
                <w:szCs w:val="18"/>
              </w:rPr>
              <w:t xml:space="preserve">, Action, </w:t>
            </w:r>
            <w:proofErr w:type="spellStart"/>
            <w:r>
              <w:rPr>
                <w:sz w:val="18"/>
                <w:szCs w:val="18"/>
              </w:rPr>
              <w:t>OldValue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NewValue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IpAddress</w:t>
            </w:r>
            <w:proofErr w:type="spellEnd"/>
            <w:r>
              <w:rPr>
                <w:sz w:val="18"/>
                <w:szCs w:val="18"/>
              </w:rPr>
              <w:t xml:space="preserve">, Timestamp, </w:t>
            </w:r>
            <w:proofErr w:type="spellStart"/>
            <w:r>
              <w:rPr>
                <w:sz w:val="18"/>
                <w:szCs w:val="18"/>
              </w:rPr>
              <w:t>PrevHash</w:t>
            </w:r>
            <w:proofErr w:type="spellEnd"/>
          </w:p>
        </w:tc>
      </w:tr>
      <w:tr w:rsidR="005F6C95" w14:paraId="09B77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6967C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SprintSnapshots</w:t>
            </w:r>
            <w:proofErr w:type="spellEnd"/>
          </w:p>
        </w:tc>
        <w:tc>
          <w:tcPr>
            <w:tcW w:w="7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80C95" w14:textId="77777777" w:rsidR="005F6C95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SprintId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SnapshotDate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TotalPoints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CompletedPoints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RemainingPoints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TotalIssues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CompletedIssues</w:t>
            </w:r>
            <w:proofErr w:type="spellEnd"/>
          </w:p>
        </w:tc>
      </w:tr>
    </w:tbl>
    <w:p w14:paraId="5F0719DA" w14:textId="77777777" w:rsidR="005F6C95" w:rsidRDefault="00000000">
      <w:pPr>
        <w:pStyle w:val="Heading3"/>
      </w:pPr>
      <w:r>
        <w:t>5.4.2 Indexing Strategy</w:t>
      </w:r>
    </w:p>
    <w:p w14:paraId="2E77B9C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Issues: composite index on (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StatusId</w:t>
      </w:r>
      <w:proofErr w:type="spellEnd"/>
      <w:r>
        <w:t>) — board queries</w:t>
      </w:r>
    </w:p>
    <w:p w14:paraId="421FE61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Issues: index on (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AssigneeId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 — 'assigned to me' queries</w:t>
      </w:r>
    </w:p>
    <w:p w14:paraId="5CCB849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IssueHistory</w:t>
      </w:r>
      <w:proofErr w:type="spellEnd"/>
      <w:r>
        <w:t>: index on (</w:t>
      </w:r>
      <w:proofErr w:type="spellStart"/>
      <w:r>
        <w:t>IssueId</w:t>
      </w:r>
      <w:proofErr w:type="spellEnd"/>
      <w:r>
        <w:t xml:space="preserve">, </w:t>
      </w:r>
      <w:proofErr w:type="spellStart"/>
      <w:r>
        <w:t>ChangedAt</w:t>
      </w:r>
      <w:proofErr w:type="spellEnd"/>
      <w:r>
        <w:t xml:space="preserve"> DESC) — activity feed</w:t>
      </w:r>
    </w:p>
    <w:p w14:paraId="06AA1BC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Notifications: index on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IsRead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 DESC) — notification bell</w:t>
      </w:r>
    </w:p>
    <w:p w14:paraId="46F7638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tenant-scoped tables: </w:t>
      </w:r>
      <w:proofErr w:type="spellStart"/>
      <w:r>
        <w:t>TenantId</w:t>
      </w:r>
      <w:proofErr w:type="spellEnd"/>
      <w:r>
        <w:t xml:space="preserve"> as leading key in all clustered indexes</w:t>
      </w:r>
    </w:p>
    <w:p w14:paraId="1BB0FBA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Row-Level Security (RLS) via </w:t>
      </w:r>
      <w:proofErr w:type="spellStart"/>
      <w:r>
        <w:t>TenantId</w:t>
      </w:r>
      <w:proofErr w:type="spellEnd"/>
      <w:r>
        <w:t xml:space="preserve"> filter applied in EF Core global query filter</w:t>
      </w:r>
    </w:p>
    <w:p w14:paraId="6FB3A49D" w14:textId="77777777" w:rsidR="005F6C95" w:rsidRDefault="00000000">
      <w:pPr>
        <w:pStyle w:val="Heading2"/>
        <w:pBdr>
          <w:bottom w:val="single" w:sz="3" w:space="0" w:color="2E6DB4"/>
        </w:pBdr>
      </w:pPr>
      <w:r>
        <w:t>5.5 Caching Layer — Redis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1"/>
        <w:gridCol w:w="2031"/>
        <w:gridCol w:w="3698"/>
      </w:tblGrid>
      <w:tr w:rsidR="005F6C95" w14:paraId="444B6E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EFE8A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Cache Key Pattern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7D65E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TTL</w:t>
            </w:r>
          </w:p>
        </w:tc>
        <w:tc>
          <w:tcPr>
            <w:tcW w:w="4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78CA4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F6C95" w14:paraId="4A5DD7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CE040" w14:textId="77777777" w:rsidR="005F6C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pms:tenant</w:t>
            </w:r>
            <w:proofErr w:type="spellEnd"/>
            <w:proofErr w:type="gramEnd"/>
            <w:r>
              <w:rPr>
                <w:b/>
                <w:bCs/>
                <w:color w:val="1B3A6B"/>
                <w:sz w:val="18"/>
                <w:szCs w:val="18"/>
              </w:rPr>
              <w:t>:{id</w:t>
            </w:r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}:project</w:t>
            </w:r>
            <w:proofErr w:type="gramEnd"/>
            <w:r>
              <w:rPr>
                <w:b/>
                <w:bCs/>
                <w:color w:val="1B3A6B"/>
                <w:sz w:val="18"/>
                <w:szCs w:val="18"/>
              </w:rPr>
              <w:t>:{key}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3BF2E" w14:textId="77777777" w:rsidR="005F6C95" w:rsidRDefault="00000000">
            <w:r>
              <w:rPr>
                <w:sz w:val="18"/>
                <w:szCs w:val="18"/>
              </w:rPr>
              <w:t>10 min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A2FF0" w14:textId="77777777" w:rsidR="005F6C95" w:rsidRDefault="00000000">
            <w:r>
              <w:rPr>
                <w:sz w:val="18"/>
                <w:szCs w:val="18"/>
              </w:rPr>
              <w:t>Project metadata cache</w:t>
            </w:r>
          </w:p>
        </w:tc>
      </w:tr>
      <w:tr w:rsidR="005F6C95" w14:paraId="560995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34876" w14:textId="77777777" w:rsidR="005F6C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pms:board</w:t>
            </w:r>
            <w:proofErr w:type="spellEnd"/>
            <w:proofErr w:type="gramEnd"/>
            <w:r>
              <w:rPr>
                <w:b/>
                <w:bCs/>
                <w:color w:val="1B3A6B"/>
                <w:sz w:val="18"/>
                <w:szCs w:val="18"/>
              </w:rPr>
              <w:t>:{id</w:t>
            </w:r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}:columns</w:t>
            </w:r>
            <w:proofErr w:type="gramEnd"/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F9C2D" w14:textId="77777777" w:rsidR="005F6C95" w:rsidRDefault="00000000">
            <w:r>
              <w:rPr>
                <w:sz w:val="18"/>
                <w:szCs w:val="18"/>
              </w:rPr>
              <w:t>5 min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744DD" w14:textId="77777777" w:rsidR="005F6C95" w:rsidRDefault="00000000">
            <w:r>
              <w:rPr>
                <w:sz w:val="18"/>
                <w:szCs w:val="18"/>
              </w:rPr>
              <w:t>Board column + WIP config</w:t>
            </w:r>
          </w:p>
        </w:tc>
      </w:tr>
      <w:tr w:rsidR="005F6C95" w14:paraId="2C81AF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A3F94" w14:textId="77777777" w:rsidR="005F6C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pms:iql</w:t>
            </w:r>
            <w:proofErr w:type="spellEnd"/>
            <w:proofErr w:type="gramEnd"/>
            <w:r>
              <w:rPr>
                <w:b/>
                <w:bCs/>
                <w:color w:val="1B3A6B"/>
                <w:sz w:val="18"/>
                <w:szCs w:val="18"/>
              </w:rPr>
              <w:t>:{hash}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5E25E" w14:textId="77777777" w:rsidR="005F6C95" w:rsidRDefault="00000000">
            <w:r>
              <w:rPr>
                <w:sz w:val="18"/>
                <w:szCs w:val="18"/>
              </w:rPr>
              <w:t>2 min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9DC35" w14:textId="77777777" w:rsidR="005F6C95" w:rsidRDefault="00000000">
            <w:r>
              <w:rPr>
                <w:sz w:val="18"/>
                <w:szCs w:val="18"/>
              </w:rPr>
              <w:t>Compiled IQL query result set</w:t>
            </w:r>
          </w:p>
        </w:tc>
      </w:tr>
      <w:tr w:rsidR="005F6C95" w14:paraId="3F115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A7254" w14:textId="77777777" w:rsidR="005F6C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pms:dashboard</w:t>
            </w:r>
            <w:proofErr w:type="spellEnd"/>
            <w:proofErr w:type="gramEnd"/>
            <w:r>
              <w:rPr>
                <w:b/>
                <w:bCs/>
                <w:color w:val="1B3A6B"/>
                <w:sz w:val="18"/>
                <w:szCs w:val="18"/>
              </w:rPr>
              <w:t>:{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userId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>}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0A9A8" w14:textId="77777777" w:rsidR="005F6C95" w:rsidRDefault="00000000">
            <w:r>
              <w:rPr>
                <w:sz w:val="18"/>
                <w:szCs w:val="18"/>
              </w:rPr>
              <w:t>3 min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93ACB" w14:textId="77777777" w:rsidR="005F6C95" w:rsidRDefault="00000000">
            <w:r>
              <w:rPr>
                <w:sz w:val="18"/>
                <w:szCs w:val="18"/>
              </w:rPr>
              <w:t>Dashboard widget data bundle</w:t>
            </w:r>
          </w:p>
        </w:tc>
      </w:tr>
      <w:tr w:rsidR="005F6C95" w14:paraId="692966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5F395" w14:textId="77777777" w:rsidR="005F6C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pms:session</w:t>
            </w:r>
            <w:proofErr w:type="spellEnd"/>
            <w:proofErr w:type="gramEnd"/>
            <w:r>
              <w:rPr>
                <w:b/>
                <w:bCs/>
                <w:color w:val="1B3A6B"/>
                <w:sz w:val="18"/>
                <w:szCs w:val="18"/>
              </w:rPr>
              <w:t>:{token}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E5A26" w14:textId="77777777" w:rsidR="005F6C95" w:rsidRDefault="00000000">
            <w:r>
              <w:rPr>
                <w:sz w:val="18"/>
                <w:szCs w:val="18"/>
              </w:rPr>
              <w:t>15 min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50E11" w14:textId="77777777" w:rsidR="005F6C95" w:rsidRDefault="00000000">
            <w:r>
              <w:rPr>
                <w:sz w:val="18"/>
                <w:szCs w:val="18"/>
              </w:rPr>
              <w:t>JWT session validation cache</w:t>
            </w:r>
          </w:p>
        </w:tc>
      </w:tr>
      <w:tr w:rsidR="005F6C95" w14:paraId="342C1D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71BDA" w14:textId="77777777" w:rsidR="005F6C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pms:permissions</w:t>
            </w:r>
            <w:proofErr w:type="spellEnd"/>
            <w:proofErr w:type="gramEnd"/>
            <w:r>
              <w:rPr>
                <w:b/>
                <w:bCs/>
                <w:color w:val="1B3A6B"/>
                <w:sz w:val="18"/>
                <w:szCs w:val="18"/>
              </w:rPr>
              <w:t>:{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userId</w:t>
            </w:r>
            <w:proofErr w:type="spellEnd"/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}:{</w:t>
            </w:r>
            <w:proofErr w:type="spellStart"/>
            <w:proofErr w:type="gramEnd"/>
            <w:r>
              <w:rPr>
                <w:b/>
                <w:bCs/>
                <w:color w:val="1B3A6B"/>
                <w:sz w:val="18"/>
                <w:szCs w:val="18"/>
              </w:rPr>
              <w:t>projectId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>}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46711" w14:textId="77777777" w:rsidR="005F6C95" w:rsidRDefault="00000000">
            <w:r>
              <w:rPr>
                <w:sz w:val="18"/>
                <w:szCs w:val="18"/>
              </w:rPr>
              <w:t>5 min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2CE2C" w14:textId="77777777" w:rsidR="005F6C95" w:rsidRDefault="00000000">
            <w:r>
              <w:rPr>
                <w:sz w:val="18"/>
                <w:szCs w:val="18"/>
              </w:rPr>
              <w:t>Resolved permission set for user-project</w:t>
            </w:r>
          </w:p>
        </w:tc>
      </w:tr>
      <w:tr w:rsidR="005F6C95" w14:paraId="6C807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2E52C" w14:textId="77777777" w:rsidR="005F6C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pms:sprint</w:t>
            </w:r>
            <w:proofErr w:type="gramEnd"/>
            <w:r>
              <w:rPr>
                <w:b/>
                <w:bCs/>
                <w:color w:val="1B3A6B"/>
                <w:sz w:val="18"/>
                <w:szCs w:val="18"/>
              </w:rPr>
              <w:t>:</w:t>
            </w:r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active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>:{</w:t>
            </w:r>
            <w:proofErr w:type="spellStart"/>
            <w:proofErr w:type="gramEnd"/>
            <w:r>
              <w:rPr>
                <w:b/>
                <w:bCs/>
                <w:color w:val="1B3A6B"/>
                <w:sz w:val="18"/>
                <w:szCs w:val="18"/>
              </w:rPr>
              <w:t>boardId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>}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E88F9" w14:textId="77777777" w:rsidR="005F6C95" w:rsidRDefault="00000000">
            <w:r>
              <w:rPr>
                <w:sz w:val="18"/>
                <w:szCs w:val="18"/>
              </w:rPr>
              <w:t>1 min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996F1" w14:textId="77777777" w:rsidR="005F6C95" w:rsidRDefault="00000000">
            <w:r>
              <w:rPr>
                <w:sz w:val="18"/>
                <w:szCs w:val="18"/>
              </w:rPr>
              <w:t>Active sprint summary for board header</w:t>
            </w:r>
          </w:p>
        </w:tc>
      </w:tr>
    </w:tbl>
    <w:p w14:paraId="176C2BC5" w14:textId="77777777" w:rsidR="005F6C95" w:rsidRDefault="00000000">
      <w:pPr>
        <w:spacing w:before="60" w:after="80"/>
      </w:pPr>
      <w:r>
        <w:t xml:space="preserve">Cache invalidation strategy: write-through on mutations. Domain events (e.g., </w:t>
      </w:r>
      <w:proofErr w:type="spellStart"/>
      <w:r>
        <w:t>IssueStatusChanged</w:t>
      </w:r>
      <w:proofErr w:type="spellEnd"/>
      <w:r>
        <w:t>) trigger targeted cache key deletion via background event handler.</w:t>
      </w:r>
    </w:p>
    <w:p w14:paraId="2BD7E3BC" w14:textId="77777777" w:rsidR="005F6C95" w:rsidRDefault="00000000">
      <w:pPr>
        <w:pStyle w:val="Heading2"/>
        <w:pBdr>
          <w:bottom w:val="single" w:sz="3" w:space="0" w:color="2E6DB4"/>
        </w:pBdr>
      </w:pPr>
      <w:r>
        <w:t>5.6 Elasticsearch — Search Engine</w:t>
      </w:r>
    </w:p>
    <w:p w14:paraId="14485B7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Index: </w:t>
      </w:r>
      <w:proofErr w:type="spellStart"/>
      <w:r>
        <w:t>pms_issues</w:t>
      </w:r>
      <w:proofErr w:type="spellEnd"/>
      <w:r>
        <w:t>_{</w:t>
      </w:r>
      <w:proofErr w:type="spellStart"/>
      <w:r>
        <w:t>tenantId</w:t>
      </w:r>
      <w:proofErr w:type="spellEnd"/>
      <w:r>
        <w:t>} — one index per tenant for data isolation</w:t>
      </w:r>
    </w:p>
    <w:p w14:paraId="36EAD37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mapped from Issue + custom fields + linked data</w:t>
      </w:r>
    </w:p>
    <w:p w14:paraId="69BEEB7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IQL fields translated to Elasticsearch DSL: text fields → </w:t>
      </w:r>
      <w:proofErr w:type="spellStart"/>
      <w:r>
        <w:t>match_phrase</w:t>
      </w:r>
      <w:proofErr w:type="spellEnd"/>
      <w:r>
        <w:t xml:space="preserve">, </w:t>
      </w:r>
      <w:proofErr w:type="spellStart"/>
      <w:r>
        <w:t>enum</w:t>
      </w:r>
      <w:proofErr w:type="spellEnd"/>
      <w:r>
        <w:t xml:space="preserve"> fields → term, date fields → range</w:t>
      </w:r>
    </w:p>
    <w:p w14:paraId="5C5B5A3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Autocomplete: edge-</w:t>
      </w:r>
      <w:proofErr w:type="spellStart"/>
      <w:r>
        <w:t>ngram</w:t>
      </w:r>
      <w:proofErr w:type="spellEnd"/>
      <w:r>
        <w:t xml:space="preserve"> tokenizer on summary field, used by global search (⌘K)</w:t>
      </w:r>
    </w:p>
    <w:p w14:paraId="37A1D09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Synchronization: domain event </w:t>
      </w:r>
      <w:proofErr w:type="spellStart"/>
      <w:r>
        <w:t>IssueIndexEvent</w:t>
      </w:r>
      <w:proofErr w:type="spellEnd"/>
      <w:r>
        <w:t xml:space="preserve"> → RabbitMQ → Elasticsearch consumer (near real-time, &lt;1s lag)</w:t>
      </w:r>
    </w:p>
    <w:p w14:paraId="55CC296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Highlight: search result snippets with matched term highlighting</w:t>
      </w:r>
    </w:p>
    <w:p w14:paraId="145DAB51" w14:textId="77777777" w:rsidR="005F6C95" w:rsidRDefault="00000000">
      <w:pPr>
        <w:pStyle w:val="Heading2"/>
        <w:pBdr>
          <w:bottom w:val="single" w:sz="3" w:space="0" w:color="2E6DB4"/>
        </w:pBdr>
      </w:pPr>
      <w:r>
        <w:t xml:space="preserve">5.7 Real-Time Communication — </w:t>
      </w:r>
      <w:proofErr w:type="spellStart"/>
      <w:r>
        <w:t>SignalR</w:t>
      </w:r>
      <w:proofErr w:type="spellEnd"/>
    </w:p>
    <w:p w14:paraId="6881F3C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Hub: </w:t>
      </w:r>
      <w:proofErr w:type="spellStart"/>
      <w:r>
        <w:t>PmsHub</w:t>
      </w:r>
      <w:proofErr w:type="spellEnd"/>
      <w:r>
        <w:t xml:space="preserve"> — authenticated, tenant-scoped</w:t>
      </w:r>
    </w:p>
    <w:p w14:paraId="5C72F43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Groups: </w:t>
      </w:r>
      <w:proofErr w:type="gramStart"/>
      <w:r>
        <w:t>board:{</w:t>
      </w:r>
      <w:proofErr w:type="spellStart"/>
      <w:proofErr w:type="gramEnd"/>
      <w:r>
        <w:t>boardId</w:t>
      </w:r>
      <w:proofErr w:type="spellEnd"/>
      <w:r>
        <w:t xml:space="preserve">}, </w:t>
      </w:r>
      <w:proofErr w:type="gramStart"/>
      <w:r>
        <w:t>project:{</w:t>
      </w:r>
      <w:proofErr w:type="spellStart"/>
      <w:proofErr w:type="gramEnd"/>
      <w:r>
        <w:t>projectId</w:t>
      </w:r>
      <w:proofErr w:type="spellEnd"/>
      <w:r>
        <w:t xml:space="preserve">}, </w:t>
      </w:r>
      <w:proofErr w:type="gramStart"/>
      <w:r>
        <w:t>user:{</w:t>
      </w:r>
      <w:proofErr w:type="spellStart"/>
      <w:proofErr w:type="gramEnd"/>
      <w:r>
        <w:t>userId</w:t>
      </w:r>
      <w:proofErr w:type="spellEnd"/>
      <w:r>
        <w:t>}</w:t>
      </w:r>
    </w:p>
    <w:p w14:paraId="410F954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Events: </w:t>
      </w:r>
      <w:proofErr w:type="spellStart"/>
      <w:r>
        <w:t>IssueStatusChanged</w:t>
      </w:r>
      <w:proofErr w:type="spellEnd"/>
      <w:r>
        <w:t xml:space="preserve">, </w:t>
      </w:r>
      <w:proofErr w:type="spellStart"/>
      <w:r>
        <w:t>IssueAssigned</w:t>
      </w:r>
      <w:proofErr w:type="spellEnd"/>
      <w:r>
        <w:t xml:space="preserve">, </w:t>
      </w:r>
      <w:proofErr w:type="spellStart"/>
      <w:r>
        <w:t>CommentAdded</w:t>
      </w:r>
      <w:proofErr w:type="spellEnd"/>
      <w:r>
        <w:t xml:space="preserve">, </w:t>
      </w:r>
      <w:proofErr w:type="spellStart"/>
      <w:r>
        <w:t>SprintStarted</w:t>
      </w:r>
      <w:proofErr w:type="spellEnd"/>
      <w:r>
        <w:t xml:space="preserve">, </w:t>
      </w:r>
      <w:proofErr w:type="spellStart"/>
      <w:r>
        <w:t>NotificationReceived</w:t>
      </w:r>
      <w:proofErr w:type="spellEnd"/>
    </w:p>
    <w:p w14:paraId="0DDFBB70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Board drag-drop: optimistic client update + server broadcast to board group on confirmation</w:t>
      </w:r>
    </w:p>
    <w:p w14:paraId="5B2672F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Scale-out: Redis backplane for </w:t>
      </w:r>
      <w:proofErr w:type="spellStart"/>
      <w:r>
        <w:t>SignalR</w:t>
      </w:r>
      <w:proofErr w:type="spellEnd"/>
      <w:r>
        <w:t xml:space="preserve"> in multi-instance deployment</w:t>
      </w:r>
    </w:p>
    <w:p w14:paraId="6D14EE7A" w14:textId="77777777" w:rsidR="005F6C95" w:rsidRDefault="00000000">
      <w:pPr>
        <w:pStyle w:val="Heading2"/>
        <w:pBdr>
          <w:bottom w:val="single" w:sz="3" w:space="0" w:color="2E6DB4"/>
        </w:pBdr>
      </w:pPr>
      <w:r>
        <w:t>5.8 Scalability Design</w:t>
      </w:r>
    </w:p>
    <w:p w14:paraId="570DB77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Load Balancer (Azure Load Balancer / Nginx): distributes traffic across N API instances</w:t>
      </w:r>
    </w:p>
    <w:p w14:paraId="4444B89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Stateless API: all session state in Redis — any API instance handles any request</w:t>
      </w:r>
    </w:p>
    <w:p w14:paraId="1B6A103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Read replicas: SQL Server Always </w:t>
      </w:r>
      <w:proofErr w:type="gramStart"/>
      <w:r>
        <w:t>On</w:t>
      </w:r>
      <w:proofErr w:type="gramEnd"/>
      <w:r>
        <w:t xml:space="preserve"> AG with secondary read replica for reports and dashboard queries</w:t>
      </w:r>
    </w:p>
    <w:p w14:paraId="4EFD9B0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Background workers: separate ASP.NET Core worker service for notifications, automation, Elasticsearch sync</w:t>
      </w:r>
    </w:p>
    <w:p w14:paraId="7231FF9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Message queue: RabbitMQ with dead-letter queue and retry policy (3 attempts, exponential backoff)</w:t>
      </w:r>
    </w:p>
    <w:p w14:paraId="0328053A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Horizontal pod scaling: Kubernetes HPA triggers on CPU &gt; 60% or active connection count &gt; 800</w:t>
      </w:r>
    </w:p>
    <w:p w14:paraId="315D37CC" w14:textId="77777777" w:rsidR="005F6C95" w:rsidRDefault="00000000">
      <w:r>
        <w:br w:type="page"/>
      </w:r>
    </w:p>
    <w:p w14:paraId="603249A7" w14:textId="77777777" w:rsidR="005F6C95" w:rsidRDefault="00000000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lastRenderedPageBreak/>
        <w:t>6. Performance Requirements</w:t>
      </w:r>
    </w:p>
    <w:p w14:paraId="04407386" w14:textId="77777777" w:rsidR="005F6C95" w:rsidRDefault="00000000">
      <w:pPr>
        <w:pStyle w:val="Heading2"/>
        <w:pBdr>
          <w:bottom w:val="single" w:sz="3" w:space="0" w:color="2E6DB4"/>
        </w:pBdr>
      </w:pPr>
      <w:r>
        <w:t>6.1 Targets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3000"/>
      </w:tblGrid>
      <w:tr w:rsidR="005F6C95" w14:paraId="7A7BCD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C85B7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29380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15D0E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Measurement Method</w:t>
            </w:r>
          </w:p>
        </w:tc>
      </w:tr>
      <w:tr w:rsidR="005F6C95" w14:paraId="328771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445DB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Board Load (50 issues)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8EEE7" w14:textId="77777777" w:rsidR="005F6C95" w:rsidRDefault="00000000">
            <w:r>
              <w:rPr>
                <w:sz w:val="18"/>
                <w:szCs w:val="18"/>
              </w:rPr>
              <w:t>&lt; 1.5 seconds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1CFA2" w14:textId="77777777" w:rsidR="005F6C95" w:rsidRDefault="00000000">
            <w:r>
              <w:rPr>
                <w:sz w:val="18"/>
                <w:szCs w:val="18"/>
              </w:rPr>
              <w:t>Lighthouse / k6 load test</w:t>
            </w:r>
          </w:p>
        </w:tc>
      </w:tr>
      <w:tr w:rsidR="005F6C95" w14:paraId="670679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C2C27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Issue Search (IQL)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67EE1" w14:textId="77777777" w:rsidR="005F6C95" w:rsidRDefault="00000000">
            <w:r>
              <w:rPr>
                <w:sz w:val="18"/>
                <w:szCs w:val="18"/>
              </w:rPr>
              <w:t>&lt; 500ms (p95)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E45BE" w14:textId="77777777" w:rsidR="005F6C95" w:rsidRDefault="00000000">
            <w:r>
              <w:rPr>
                <w:sz w:val="18"/>
                <w:szCs w:val="18"/>
              </w:rPr>
              <w:t>Elasticsearch query time</w:t>
            </w:r>
          </w:p>
        </w:tc>
      </w:tr>
      <w:tr w:rsidR="005F6C95" w14:paraId="51EF45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52218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Issue Create API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A013C" w14:textId="77777777" w:rsidR="005F6C95" w:rsidRDefault="00000000">
            <w:r>
              <w:rPr>
                <w:sz w:val="18"/>
                <w:szCs w:val="18"/>
              </w:rPr>
              <w:t>&lt; 300ms (p99)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E20DB" w14:textId="77777777" w:rsidR="005F6C95" w:rsidRDefault="00000000">
            <w:r>
              <w:rPr>
                <w:sz w:val="18"/>
                <w:szCs w:val="18"/>
              </w:rPr>
              <w:t>API response time header</w:t>
            </w:r>
          </w:p>
        </w:tc>
      </w:tr>
      <w:tr w:rsidR="005F6C95" w14:paraId="485F64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804B8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Dashboard Load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9E540" w14:textId="77777777" w:rsidR="005F6C95" w:rsidRDefault="00000000">
            <w:r>
              <w:rPr>
                <w:sz w:val="18"/>
                <w:szCs w:val="18"/>
              </w:rPr>
              <w:t>&lt; 2 seconds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CC35C" w14:textId="77777777" w:rsidR="005F6C95" w:rsidRDefault="00000000">
            <w:r>
              <w:rPr>
                <w:sz w:val="18"/>
                <w:szCs w:val="18"/>
              </w:rPr>
              <w:t>Parallel widget fetch</w:t>
            </w:r>
          </w:p>
        </w:tc>
      </w:tr>
      <w:tr w:rsidR="005F6C95" w14:paraId="5D65CA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65343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Concurrent Users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4E1F9" w14:textId="77777777" w:rsidR="005F6C95" w:rsidRDefault="00000000">
            <w:r>
              <w:rPr>
                <w:sz w:val="18"/>
                <w:szCs w:val="18"/>
              </w:rPr>
              <w:t>1,000+ (sustained)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DBC84" w14:textId="77777777" w:rsidR="005F6C95" w:rsidRDefault="00000000">
            <w:r>
              <w:rPr>
                <w:sz w:val="18"/>
                <w:szCs w:val="18"/>
              </w:rPr>
              <w:t>k6 ramp test to 1,200 VUs</w:t>
            </w:r>
          </w:p>
        </w:tc>
      </w:tr>
      <w:tr w:rsidR="005F6C95" w14:paraId="3707AA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813FB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Real-time Notification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33C4E" w14:textId="77777777" w:rsidR="005F6C95" w:rsidRDefault="00000000">
            <w:r>
              <w:rPr>
                <w:sz w:val="18"/>
                <w:szCs w:val="18"/>
              </w:rPr>
              <w:t>&lt; 200ms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D580D" w14:textId="77777777" w:rsidR="005F6C95" w:rsidRDefault="00000000">
            <w:proofErr w:type="spellStart"/>
            <w:r>
              <w:rPr>
                <w:sz w:val="18"/>
                <w:szCs w:val="18"/>
              </w:rPr>
              <w:t>SignalR</w:t>
            </w:r>
            <w:proofErr w:type="spellEnd"/>
            <w:r>
              <w:rPr>
                <w:sz w:val="18"/>
                <w:szCs w:val="18"/>
              </w:rPr>
              <w:t xml:space="preserve"> event latency</w:t>
            </w:r>
          </w:p>
        </w:tc>
      </w:tr>
      <w:tr w:rsidR="005F6C95" w14:paraId="1FA051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FC679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Availability (SLA)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DE78D" w14:textId="77777777" w:rsidR="005F6C95" w:rsidRDefault="00000000">
            <w:r>
              <w:rPr>
                <w:sz w:val="18"/>
                <w:szCs w:val="18"/>
              </w:rPr>
              <w:t>99.9% uptime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8CCA9" w14:textId="77777777" w:rsidR="005F6C95" w:rsidRDefault="00000000">
            <w:r>
              <w:rPr>
                <w:sz w:val="18"/>
                <w:szCs w:val="18"/>
              </w:rPr>
              <w:t>Monthly rolling window</w:t>
            </w:r>
          </w:p>
        </w:tc>
      </w:tr>
    </w:tbl>
    <w:p w14:paraId="645CC680" w14:textId="77777777" w:rsidR="005F6C95" w:rsidRDefault="00000000">
      <w:pPr>
        <w:pStyle w:val="Heading2"/>
        <w:pBdr>
          <w:bottom w:val="single" w:sz="3" w:space="0" w:color="2E6DB4"/>
        </w:pBdr>
      </w:pPr>
      <w:r>
        <w:t>6.2 DB Optimization Strategies</w:t>
      </w:r>
    </w:p>
    <w:p w14:paraId="5638052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Query plan caching: EF Core compiled queries for hot-path read operations</w:t>
      </w:r>
    </w:p>
    <w:p w14:paraId="3E2B5FA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Pagination: keyset (cursor) pagination on issue lists — avoids OFFSET performance degradation</w:t>
      </w:r>
    </w:p>
    <w:p w14:paraId="2102188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JSON columns: EF Core JSON columns for custom field values reduce join complexity</w:t>
      </w:r>
    </w:p>
    <w:p w14:paraId="68740B7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Partitioning: Issues table partitioned by </w:t>
      </w:r>
      <w:proofErr w:type="spellStart"/>
      <w:r>
        <w:t>TenantId</w:t>
      </w:r>
      <w:proofErr w:type="spellEnd"/>
      <w:r>
        <w:t xml:space="preserve"> + </w:t>
      </w:r>
      <w:proofErr w:type="spellStart"/>
      <w:r>
        <w:t>CreatedAt</w:t>
      </w:r>
      <w:proofErr w:type="spellEnd"/>
      <w:r>
        <w:t xml:space="preserve"> year for large tenants</w:t>
      </w:r>
    </w:p>
    <w:p w14:paraId="46E7FFC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Connection pooling: </w:t>
      </w:r>
      <w:proofErr w:type="spellStart"/>
      <w:r>
        <w:t>Npgsql</w:t>
      </w:r>
      <w:proofErr w:type="spellEnd"/>
      <w:r>
        <w:t>/SqlClient with pool size tuned per instance (min 5, max 50)</w:t>
      </w:r>
    </w:p>
    <w:p w14:paraId="4D4CA70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Async-all-the-way: every I/O path uses async/await preventing thread pool exhaustion</w:t>
      </w:r>
    </w:p>
    <w:p w14:paraId="10B06554" w14:textId="77777777" w:rsidR="005F6C95" w:rsidRDefault="00000000">
      <w:r>
        <w:br w:type="page"/>
      </w:r>
    </w:p>
    <w:p w14:paraId="5A2BFA51" w14:textId="77777777" w:rsidR="005F6C95" w:rsidRDefault="00000000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lastRenderedPageBreak/>
        <w:t>7. Infrastructure &amp; Hosting Requirements</w:t>
      </w:r>
    </w:p>
    <w:p w14:paraId="642ED51B" w14:textId="77777777" w:rsidR="005F6C95" w:rsidRDefault="00000000">
      <w:pPr>
        <w:pStyle w:val="Heading2"/>
        <w:pBdr>
          <w:bottom w:val="single" w:sz="3" w:space="0" w:color="2E6DB4"/>
        </w:pBdr>
      </w:pPr>
      <w:r>
        <w:t>7.1 Server Specifications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200"/>
      </w:tblGrid>
      <w:tr w:rsidR="005F6C95" w14:paraId="1E8E93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26B49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AC0BD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Minimum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0D7D1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45FDE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Enterprise</w:t>
            </w:r>
          </w:p>
        </w:tc>
      </w:tr>
      <w:tr w:rsidR="005F6C95" w14:paraId="4BAE64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F6223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App Server (per node)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4B15A" w14:textId="77777777" w:rsidR="005F6C95" w:rsidRDefault="00000000">
            <w:r>
              <w:rPr>
                <w:sz w:val="18"/>
                <w:szCs w:val="18"/>
              </w:rPr>
              <w:t>4 vCPU / 8 GB RAM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4C553" w14:textId="77777777" w:rsidR="005F6C95" w:rsidRDefault="00000000">
            <w:r>
              <w:rPr>
                <w:sz w:val="18"/>
                <w:szCs w:val="18"/>
              </w:rPr>
              <w:t>8 vCPU / 16 GB RAM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2F644" w14:textId="77777777" w:rsidR="005F6C95" w:rsidRDefault="00000000">
            <w:r>
              <w:rPr>
                <w:sz w:val="18"/>
                <w:szCs w:val="18"/>
              </w:rPr>
              <w:t>16 vCPU / 32 GB RAM</w:t>
            </w:r>
          </w:p>
        </w:tc>
      </w:tr>
      <w:tr w:rsidR="005F6C95" w14:paraId="372CB0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3745F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App Server (nodes)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46643" w14:textId="77777777" w:rsidR="005F6C95" w:rsidRDefault="00000000">
            <w:r>
              <w:rPr>
                <w:sz w:val="18"/>
                <w:szCs w:val="18"/>
              </w:rPr>
              <w:t>1 node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3D4A9" w14:textId="77777777" w:rsidR="005F6C95" w:rsidRDefault="00000000">
            <w:r>
              <w:rPr>
                <w:sz w:val="18"/>
                <w:szCs w:val="18"/>
              </w:rPr>
              <w:t>2 nodes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21357" w14:textId="77777777" w:rsidR="005F6C95" w:rsidRDefault="00000000">
            <w:r>
              <w:rPr>
                <w:sz w:val="18"/>
                <w:szCs w:val="18"/>
              </w:rPr>
              <w:t>4+ nodes (K8s)</w:t>
            </w:r>
          </w:p>
        </w:tc>
      </w:tr>
      <w:tr w:rsidR="005F6C95" w14:paraId="555F19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B769C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SQL Server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210DE" w14:textId="77777777" w:rsidR="005F6C95" w:rsidRDefault="00000000">
            <w:r>
              <w:rPr>
                <w:sz w:val="18"/>
                <w:szCs w:val="18"/>
              </w:rPr>
              <w:t>4 vCPU / 16 GB RAM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DF875" w14:textId="77777777" w:rsidR="005F6C95" w:rsidRDefault="00000000">
            <w:r>
              <w:rPr>
                <w:sz w:val="18"/>
                <w:szCs w:val="18"/>
              </w:rPr>
              <w:t>8 vCPU / 32 GB RAM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151E2" w14:textId="77777777" w:rsidR="005F6C95" w:rsidRDefault="00000000">
            <w:r>
              <w:rPr>
                <w:sz w:val="18"/>
                <w:szCs w:val="18"/>
              </w:rPr>
              <w:t>16 vCPU / 64 GB RAM + replica</w:t>
            </w:r>
          </w:p>
        </w:tc>
      </w:tr>
      <w:tr w:rsidR="005F6C95" w14:paraId="4D4507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13703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Redis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831D2" w14:textId="77777777" w:rsidR="005F6C95" w:rsidRDefault="00000000">
            <w:r>
              <w:rPr>
                <w:sz w:val="18"/>
                <w:szCs w:val="18"/>
              </w:rPr>
              <w:t>2 vCPU / 4 GB RAM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C4D49" w14:textId="77777777" w:rsidR="005F6C95" w:rsidRDefault="00000000">
            <w:r>
              <w:rPr>
                <w:sz w:val="18"/>
                <w:szCs w:val="18"/>
              </w:rPr>
              <w:t>4 vCPU / 8 GB RAM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DB712" w14:textId="77777777" w:rsidR="005F6C95" w:rsidRDefault="00000000">
            <w:r>
              <w:rPr>
                <w:sz w:val="18"/>
                <w:szCs w:val="18"/>
              </w:rPr>
              <w:t>Redis Cluster (3 shards)</w:t>
            </w:r>
          </w:p>
        </w:tc>
      </w:tr>
      <w:tr w:rsidR="005F6C95" w14:paraId="7439A2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60609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Elasticsearch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28B24" w14:textId="77777777" w:rsidR="005F6C95" w:rsidRDefault="00000000">
            <w:r>
              <w:rPr>
                <w:sz w:val="18"/>
                <w:szCs w:val="18"/>
              </w:rPr>
              <w:t>4 vCPU / 8 GB RAM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0D84A" w14:textId="77777777" w:rsidR="005F6C95" w:rsidRDefault="00000000">
            <w:r>
              <w:rPr>
                <w:sz w:val="18"/>
                <w:szCs w:val="18"/>
              </w:rPr>
              <w:t>4 vCPU / 16 GB RAM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68499" w14:textId="77777777" w:rsidR="005F6C95" w:rsidRDefault="00000000">
            <w:r>
              <w:rPr>
                <w:sz w:val="18"/>
                <w:szCs w:val="18"/>
              </w:rPr>
              <w:t>3-node cluster, 8 vCPU / 32 GB</w:t>
            </w:r>
          </w:p>
        </w:tc>
      </w:tr>
      <w:tr w:rsidR="005F6C95" w14:paraId="23BA1B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63A74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Storage (App)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D5AB7" w14:textId="77777777" w:rsidR="005F6C95" w:rsidRDefault="00000000">
            <w:r>
              <w:rPr>
                <w:sz w:val="18"/>
                <w:szCs w:val="18"/>
              </w:rPr>
              <w:t>100 GB SSD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E11E0" w14:textId="77777777" w:rsidR="005F6C95" w:rsidRDefault="00000000">
            <w:r>
              <w:rPr>
                <w:sz w:val="18"/>
                <w:szCs w:val="18"/>
              </w:rPr>
              <w:t>250 GB SSD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0675C" w14:textId="77777777" w:rsidR="005F6C95" w:rsidRDefault="00000000">
            <w:r>
              <w:rPr>
                <w:sz w:val="18"/>
                <w:szCs w:val="18"/>
              </w:rPr>
              <w:t xml:space="preserve">500 GB </w:t>
            </w:r>
            <w:proofErr w:type="spellStart"/>
            <w:r>
              <w:rPr>
                <w:sz w:val="18"/>
                <w:szCs w:val="18"/>
              </w:rPr>
              <w:t>NVMe</w:t>
            </w:r>
            <w:proofErr w:type="spellEnd"/>
            <w:r>
              <w:rPr>
                <w:sz w:val="18"/>
                <w:szCs w:val="18"/>
              </w:rPr>
              <w:t xml:space="preserve"> + NAS for attachments</w:t>
            </w:r>
          </w:p>
        </w:tc>
      </w:tr>
      <w:tr w:rsidR="005F6C95" w14:paraId="023B4E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0116D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Storage (DB)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940A4" w14:textId="77777777" w:rsidR="005F6C95" w:rsidRDefault="00000000">
            <w:r>
              <w:rPr>
                <w:sz w:val="18"/>
                <w:szCs w:val="18"/>
              </w:rPr>
              <w:t>200 GB SSD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19657" w14:textId="77777777" w:rsidR="005F6C95" w:rsidRDefault="00000000">
            <w:r>
              <w:rPr>
                <w:sz w:val="18"/>
                <w:szCs w:val="18"/>
              </w:rPr>
              <w:t>500 GB SSD</w:t>
            </w:r>
          </w:p>
        </w:tc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15B61" w14:textId="77777777" w:rsidR="005F6C95" w:rsidRDefault="00000000">
            <w:r>
              <w:rPr>
                <w:sz w:val="18"/>
                <w:szCs w:val="18"/>
              </w:rPr>
              <w:t xml:space="preserve">1 TB </w:t>
            </w:r>
            <w:proofErr w:type="spellStart"/>
            <w:r>
              <w:rPr>
                <w:sz w:val="18"/>
                <w:szCs w:val="18"/>
              </w:rPr>
              <w:t>NVMe</w:t>
            </w:r>
            <w:proofErr w:type="spellEnd"/>
            <w:r>
              <w:rPr>
                <w:sz w:val="18"/>
                <w:szCs w:val="18"/>
              </w:rPr>
              <w:t xml:space="preserve"> + backup target</w:t>
            </w:r>
          </w:p>
        </w:tc>
      </w:tr>
    </w:tbl>
    <w:p w14:paraId="3841B83D" w14:textId="77777777" w:rsidR="005F6C95" w:rsidRDefault="00000000">
      <w:pPr>
        <w:pStyle w:val="Heading2"/>
        <w:pBdr>
          <w:bottom w:val="single" w:sz="3" w:space="0" w:color="2E6DB4"/>
        </w:pBdr>
      </w:pPr>
      <w:r>
        <w:t>7.2 Network Architecture</w:t>
      </w:r>
    </w:p>
    <w:p w14:paraId="4C45D26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Load Balancer → API nodes (HTTPS, port 443)</w:t>
      </w:r>
    </w:p>
    <w:p w14:paraId="2DA5ACE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API nodes → SQL Server (port 1433, private subnet only)</w:t>
      </w:r>
    </w:p>
    <w:p w14:paraId="47E6306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API nodes → Redis (port 6379, private subnet, TLS enabled)</w:t>
      </w:r>
    </w:p>
    <w:p w14:paraId="64DC5C4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API nodes → Elasticsearch (port 9200, private subnet)</w:t>
      </w:r>
    </w:p>
    <w:p w14:paraId="74CDD13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API nodes → RabbitMQ (port 5672, private subnet)</w:t>
      </w:r>
    </w:p>
    <w:p w14:paraId="16E0CDC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All internal traffic: private VLAN / VPC — no public exposure</w:t>
      </w:r>
    </w:p>
    <w:p w14:paraId="4943232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DDoS protection: Cloudflare or Azure Front Door in front of load balancer</w:t>
      </w:r>
    </w:p>
    <w:p w14:paraId="2FA99E63" w14:textId="77777777" w:rsidR="005F6C95" w:rsidRDefault="00000000">
      <w:r>
        <w:br w:type="page"/>
      </w:r>
    </w:p>
    <w:p w14:paraId="192E0D6A" w14:textId="77777777" w:rsidR="005F6C95" w:rsidRDefault="00000000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lastRenderedPageBreak/>
        <w:t>8. Software Requirements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000"/>
      </w:tblGrid>
      <w:tr w:rsidR="005F6C95" w14:paraId="441BC4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55FFF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06DDD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381EB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F6C95" w14:paraId="0468A1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02731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ASP.NET Core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C7811" w14:textId="77777777" w:rsidR="005F6C95" w:rsidRDefault="00000000">
            <w:r>
              <w:rPr>
                <w:sz w:val="18"/>
                <w:szCs w:val="18"/>
              </w:rPr>
              <w:t>.NET 8 LTS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6E1FE" w14:textId="77777777" w:rsidR="005F6C95" w:rsidRDefault="00000000">
            <w:r>
              <w:rPr>
                <w:sz w:val="18"/>
                <w:szCs w:val="18"/>
              </w:rPr>
              <w:t>Backend Web API + Worker Services</w:t>
            </w:r>
          </w:p>
        </w:tc>
      </w:tr>
      <w:tr w:rsidR="005F6C95" w14:paraId="0E024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83EE8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Entity Framework Core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225D9" w14:textId="77777777" w:rsidR="005F6C95" w:rsidRDefault="00000000">
            <w:r>
              <w:rPr>
                <w:sz w:val="18"/>
                <w:szCs w:val="18"/>
              </w:rPr>
              <w:t>8.x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2A7F5" w14:textId="77777777" w:rsidR="005F6C95" w:rsidRDefault="00000000">
            <w:r>
              <w:rPr>
                <w:sz w:val="18"/>
                <w:szCs w:val="18"/>
              </w:rPr>
              <w:t>ORM for SQL Server</w:t>
            </w:r>
          </w:p>
        </w:tc>
      </w:tr>
      <w:tr w:rsidR="005F6C95" w14:paraId="72F629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86B42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SQL Server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785AB" w14:textId="77777777" w:rsidR="005F6C95" w:rsidRDefault="00000000">
            <w:r>
              <w:rPr>
                <w:sz w:val="18"/>
                <w:szCs w:val="18"/>
              </w:rPr>
              <w:t>2022 / Azure SQL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F978F" w14:textId="77777777" w:rsidR="005F6C95" w:rsidRDefault="00000000">
            <w:r>
              <w:rPr>
                <w:sz w:val="18"/>
                <w:szCs w:val="18"/>
              </w:rPr>
              <w:t>Primary relational data store</w:t>
            </w:r>
          </w:p>
        </w:tc>
      </w:tr>
      <w:tr w:rsidR="005F6C95" w14:paraId="000B21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CDC1A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Redis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4CF8D" w14:textId="77777777" w:rsidR="005F6C95" w:rsidRDefault="00000000">
            <w:r>
              <w:rPr>
                <w:sz w:val="18"/>
                <w:szCs w:val="18"/>
              </w:rPr>
              <w:t>7.x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B2299" w14:textId="77777777" w:rsidR="005F6C95" w:rsidRDefault="00000000">
            <w:r>
              <w:rPr>
                <w:sz w:val="18"/>
                <w:szCs w:val="18"/>
              </w:rPr>
              <w:t xml:space="preserve">Distributed cache + </w:t>
            </w:r>
            <w:proofErr w:type="spellStart"/>
            <w:r>
              <w:rPr>
                <w:sz w:val="18"/>
                <w:szCs w:val="18"/>
              </w:rPr>
              <w:t>SignalR</w:t>
            </w:r>
            <w:proofErr w:type="spellEnd"/>
            <w:r>
              <w:rPr>
                <w:sz w:val="18"/>
                <w:szCs w:val="18"/>
              </w:rPr>
              <w:t xml:space="preserve"> backplane</w:t>
            </w:r>
          </w:p>
        </w:tc>
      </w:tr>
      <w:tr w:rsidR="005F6C95" w14:paraId="1C268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83E2A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Elasticsearch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5B2E4" w14:textId="77777777" w:rsidR="005F6C95" w:rsidRDefault="00000000">
            <w:r>
              <w:rPr>
                <w:sz w:val="18"/>
                <w:szCs w:val="18"/>
              </w:rPr>
              <w:t>8.x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CAFF1" w14:textId="77777777" w:rsidR="005F6C95" w:rsidRDefault="00000000">
            <w:r>
              <w:rPr>
                <w:sz w:val="18"/>
                <w:szCs w:val="18"/>
              </w:rPr>
              <w:t>Full-text issue search + IQL resolution</w:t>
            </w:r>
          </w:p>
        </w:tc>
      </w:tr>
      <w:tr w:rsidR="005F6C95" w14:paraId="53C3AE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FF848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RabbitMQ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49064" w14:textId="77777777" w:rsidR="005F6C95" w:rsidRDefault="00000000">
            <w:r>
              <w:rPr>
                <w:sz w:val="18"/>
                <w:szCs w:val="18"/>
              </w:rPr>
              <w:t>3.12.x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40293" w14:textId="77777777" w:rsidR="005F6C95" w:rsidRDefault="00000000">
            <w:r>
              <w:rPr>
                <w:sz w:val="18"/>
                <w:szCs w:val="18"/>
              </w:rPr>
              <w:t>Async job queue for notifications and indexing</w:t>
            </w:r>
          </w:p>
        </w:tc>
      </w:tr>
      <w:tr w:rsidR="005F6C95" w14:paraId="4BE30A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2C9A6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React.js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EA200" w14:textId="77777777" w:rsidR="005F6C95" w:rsidRDefault="00000000">
            <w:r>
              <w:rPr>
                <w:sz w:val="18"/>
                <w:szCs w:val="18"/>
              </w:rPr>
              <w:t>18.x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9926B" w14:textId="77777777" w:rsidR="005F6C95" w:rsidRDefault="00000000">
            <w:r>
              <w:rPr>
                <w:sz w:val="18"/>
                <w:szCs w:val="18"/>
              </w:rPr>
              <w:t>Single-page frontend application</w:t>
            </w:r>
          </w:p>
        </w:tc>
      </w:tr>
      <w:tr w:rsidR="005F6C95" w14:paraId="2B02C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50072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Redux Toolkit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EFC5E" w14:textId="77777777" w:rsidR="005F6C95" w:rsidRDefault="00000000">
            <w:r>
              <w:rPr>
                <w:sz w:val="18"/>
                <w:szCs w:val="18"/>
              </w:rPr>
              <w:t>2.x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46BA7" w14:textId="77777777" w:rsidR="005F6C95" w:rsidRDefault="00000000">
            <w:r>
              <w:rPr>
                <w:sz w:val="18"/>
                <w:szCs w:val="18"/>
              </w:rPr>
              <w:t>Client-side UI state management</w:t>
            </w:r>
          </w:p>
        </w:tc>
      </w:tr>
      <w:tr w:rsidR="005F6C95" w14:paraId="3CD190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0835B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TanStack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Query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C0356" w14:textId="77777777" w:rsidR="005F6C95" w:rsidRDefault="00000000">
            <w:r>
              <w:rPr>
                <w:sz w:val="18"/>
                <w:szCs w:val="18"/>
              </w:rPr>
              <w:t>5.x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8ECD0" w14:textId="77777777" w:rsidR="005F6C95" w:rsidRDefault="00000000">
            <w:r>
              <w:rPr>
                <w:sz w:val="18"/>
                <w:szCs w:val="18"/>
              </w:rPr>
              <w:t>Server state, caching, mutations</w:t>
            </w:r>
          </w:p>
        </w:tc>
      </w:tr>
      <w:tr w:rsidR="005F6C95" w14:paraId="1830F4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61248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Nginx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841ED" w14:textId="77777777" w:rsidR="005F6C95" w:rsidRDefault="00000000">
            <w:r>
              <w:rPr>
                <w:sz w:val="18"/>
                <w:szCs w:val="18"/>
              </w:rPr>
              <w:t>1.25.x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5FEE8" w14:textId="77777777" w:rsidR="005F6C95" w:rsidRDefault="00000000">
            <w:r>
              <w:rPr>
                <w:sz w:val="18"/>
                <w:szCs w:val="18"/>
              </w:rPr>
              <w:t>Reverse proxy, static file serving, SSL termination</w:t>
            </w:r>
          </w:p>
        </w:tc>
      </w:tr>
      <w:tr w:rsidR="005F6C95" w14:paraId="04995F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DAF85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Docker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33D0A" w14:textId="77777777" w:rsidR="005F6C95" w:rsidRDefault="00000000">
            <w:r>
              <w:rPr>
                <w:sz w:val="18"/>
                <w:szCs w:val="18"/>
              </w:rPr>
              <w:t>26.x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95331" w14:textId="77777777" w:rsidR="005F6C95" w:rsidRDefault="00000000">
            <w:r>
              <w:rPr>
                <w:sz w:val="18"/>
                <w:szCs w:val="18"/>
              </w:rPr>
              <w:t>Containerization</w:t>
            </w:r>
          </w:p>
        </w:tc>
      </w:tr>
      <w:tr w:rsidR="005F6C95" w14:paraId="21F9B1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751DF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Kubernetes</w:t>
            </w:r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CA004" w14:textId="77777777" w:rsidR="005F6C95" w:rsidRDefault="00000000">
            <w:r>
              <w:rPr>
                <w:sz w:val="18"/>
                <w:szCs w:val="18"/>
              </w:rPr>
              <w:t>1.29.x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3A8A6" w14:textId="77777777" w:rsidR="005F6C95" w:rsidRDefault="00000000">
            <w:r>
              <w:rPr>
                <w:sz w:val="18"/>
                <w:szCs w:val="18"/>
              </w:rPr>
              <w:t>Container orchestration (production)</w:t>
            </w:r>
          </w:p>
        </w:tc>
      </w:tr>
      <w:tr w:rsidR="005F6C95" w14:paraId="4238F8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A749B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MediatR</w:t>
            </w:r>
            <w:proofErr w:type="spellEnd"/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7FDDB" w14:textId="77777777" w:rsidR="005F6C95" w:rsidRDefault="00000000">
            <w:r>
              <w:rPr>
                <w:sz w:val="18"/>
                <w:szCs w:val="18"/>
              </w:rPr>
              <w:t>12.x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28017" w14:textId="77777777" w:rsidR="005F6C95" w:rsidRDefault="00000000">
            <w:r>
              <w:rPr>
                <w:sz w:val="18"/>
                <w:szCs w:val="18"/>
              </w:rPr>
              <w:t>CQRS mediator pattern in application layer</w:t>
            </w:r>
          </w:p>
        </w:tc>
      </w:tr>
      <w:tr w:rsidR="005F6C95" w14:paraId="488852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CBF0A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FluentValidation</w:t>
            </w:r>
            <w:proofErr w:type="spellEnd"/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9A6D1" w14:textId="77777777" w:rsidR="005F6C95" w:rsidRDefault="00000000">
            <w:r>
              <w:rPr>
                <w:sz w:val="18"/>
                <w:szCs w:val="18"/>
              </w:rPr>
              <w:t>11.x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18501" w14:textId="77777777" w:rsidR="005F6C95" w:rsidRDefault="00000000">
            <w:r>
              <w:rPr>
                <w:sz w:val="18"/>
                <w:szCs w:val="18"/>
              </w:rPr>
              <w:t>Request validation pipeline</w:t>
            </w:r>
          </w:p>
        </w:tc>
      </w:tr>
      <w:tr w:rsidR="005F6C95" w14:paraId="4178D3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0E75D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Serilog</w:t>
            </w:r>
            <w:proofErr w:type="spellEnd"/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8BAD8" w14:textId="77777777" w:rsidR="005F6C95" w:rsidRDefault="00000000">
            <w:r>
              <w:rPr>
                <w:sz w:val="18"/>
                <w:szCs w:val="18"/>
              </w:rPr>
              <w:t>3.x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4C510" w14:textId="77777777" w:rsidR="005F6C95" w:rsidRDefault="00000000">
            <w:r>
              <w:rPr>
                <w:sz w:val="18"/>
                <w:szCs w:val="18"/>
              </w:rPr>
              <w:t xml:space="preserve">Structured logging → </w:t>
            </w:r>
            <w:proofErr w:type="spellStart"/>
            <w:r>
              <w:rPr>
                <w:sz w:val="18"/>
                <w:szCs w:val="18"/>
              </w:rPr>
              <w:t>Seq</w:t>
            </w:r>
            <w:proofErr w:type="spellEnd"/>
            <w:r>
              <w:rPr>
                <w:sz w:val="18"/>
                <w:szCs w:val="18"/>
              </w:rPr>
              <w:t xml:space="preserve"> / ELK Stack</w:t>
            </w:r>
          </w:p>
        </w:tc>
      </w:tr>
      <w:tr w:rsidR="005F6C95" w14:paraId="3588F8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3C38E" w14:textId="77777777" w:rsidR="005F6C95" w:rsidRDefault="000000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xUnit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Testcontainers</w:t>
            </w:r>
            <w:proofErr w:type="spellEnd"/>
          </w:p>
        </w:tc>
        <w:tc>
          <w:tcPr>
            <w:tcW w:w="2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1F8F3" w14:textId="77777777" w:rsidR="005F6C95" w:rsidRDefault="00000000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4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85E5D" w14:textId="77777777" w:rsidR="005F6C95" w:rsidRDefault="00000000">
            <w:r>
              <w:rPr>
                <w:sz w:val="18"/>
                <w:szCs w:val="18"/>
              </w:rPr>
              <w:t>Unit + integration testing with real DB containers</w:t>
            </w:r>
          </w:p>
        </w:tc>
      </w:tr>
    </w:tbl>
    <w:p w14:paraId="62B96F26" w14:textId="77777777" w:rsidR="005F6C95" w:rsidRDefault="00000000">
      <w:r>
        <w:br w:type="page"/>
      </w:r>
    </w:p>
    <w:p w14:paraId="7EE9DE44" w14:textId="77777777" w:rsidR="005F6C95" w:rsidRDefault="00000000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lastRenderedPageBreak/>
        <w:t>9. Security Requirements</w:t>
      </w:r>
    </w:p>
    <w:p w14:paraId="6D00D242" w14:textId="77777777" w:rsidR="005F6C95" w:rsidRDefault="00000000">
      <w:pPr>
        <w:pStyle w:val="Heading2"/>
        <w:pBdr>
          <w:bottom w:val="single" w:sz="3" w:space="0" w:color="2E6DB4"/>
        </w:pBdr>
      </w:pPr>
      <w:r>
        <w:t>9.1 Authentication</w:t>
      </w:r>
    </w:p>
    <w:p w14:paraId="538F1C0C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JWT Bearer: HS256-signed access tokens (15-min TTL) + RS256 option for enterprise</w:t>
      </w:r>
    </w:p>
    <w:p w14:paraId="3433CBC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Refresh token rotation: each use issues new token, old token invalidated</w:t>
      </w:r>
    </w:p>
    <w:p w14:paraId="421C8B5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Multi-factor authentication (TOTP / authenticator app) — optional per tenant</w:t>
      </w:r>
    </w:p>
    <w:p w14:paraId="5C19AB5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OAuth 2.0 / OIDC: Google Workspace, Microsoft Entra ID (Azure AD) SSO via </w:t>
      </w:r>
      <w:proofErr w:type="spellStart"/>
      <w:r>
        <w:t>OpenIdConnect</w:t>
      </w:r>
      <w:proofErr w:type="spellEnd"/>
      <w:r>
        <w:t xml:space="preserve"> middleware</w:t>
      </w:r>
    </w:p>
    <w:p w14:paraId="5FCE3D28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Brute force protection: account locked after 5 failed attempts; exponential backoff on subsequent unlocks</w:t>
      </w:r>
    </w:p>
    <w:p w14:paraId="060D159B" w14:textId="77777777" w:rsidR="005F6C95" w:rsidRDefault="00000000">
      <w:pPr>
        <w:pStyle w:val="Heading2"/>
        <w:pBdr>
          <w:bottom w:val="single" w:sz="3" w:space="0" w:color="2E6DB4"/>
        </w:pBdr>
      </w:pPr>
      <w:r>
        <w:t>9.2 Authorization</w:t>
      </w:r>
    </w:p>
    <w:p w14:paraId="3F02884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RBAC enforced at API layer via [</w:t>
      </w:r>
      <w:proofErr w:type="gramStart"/>
      <w:r>
        <w:t>Authorize(</w:t>
      </w:r>
      <w:proofErr w:type="gramEnd"/>
      <w:r>
        <w:t>Policy = ...)] attributes on controllers</w:t>
      </w:r>
    </w:p>
    <w:p w14:paraId="5F3271F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Resource-based authorization: </w:t>
      </w:r>
      <w:proofErr w:type="spellStart"/>
      <w:r>
        <w:t>IAuthorizationHandler</w:t>
      </w:r>
      <w:proofErr w:type="spellEnd"/>
      <w:r>
        <w:t xml:space="preserve"> validates per-issue and per-field rights</w:t>
      </w:r>
    </w:p>
    <w:p w14:paraId="2D4A113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Multi-tenant isolation: </w:t>
      </w:r>
      <w:proofErr w:type="spellStart"/>
      <w:r>
        <w:t>TenantId</w:t>
      </w:r>
      <w:proofErr w:type="spellEnd"/>
      <w:r>
        <w:t xml:space="preserve"> injected into every query via EF Core global filter — impossible to query cross-tenant data</w:t>
      </w:r>
    </w:p>
    <w:p w14:paraId="0D82CBE3" w14:textId="77777777" w:rsidR="005F6C95" w:rsidRDefault="00000000">
      <w:pPr>
        <w:pStyle w:val="Heading2"/>
        <w:pBdr>
          <w:bottom w:val="single" w:sz="3" w:space="0" w:color="2E6DB4"/>
        </w:pBdr>
      </w:pPr>
      <w:r>
        <w:t>9.3 Data Encryption</w:t>
      </w:r>
    </w:p>
    <w:p w14:paraId="6DD48EB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In-transit: TLS 1.3 enforced; HSTS header; certificate pinning optional</w:t>
      </w:r>
    </w:p>
    <w:p w14:paraId="0E73043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At-rest: SQL Server TDE (Transparent Data Encryption) for database files</w:t>
      </w:r>
    </w:p>
    <w:p w14:paraId="6D75FC82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Attachments: AES-256 encrypted at storage layer (Azure Blob Storage server-side encryption)</w:t>
      </w:r>
    </w:p>
    <w:p w14:paraId="62650674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Sensitive fields (tokens, webhooks): encrypted in DB using application-level AES-256 with key from Azure Key Vault / environment-managed secret store</w:t>
      </w:r>
    </w:p>
    <w:p w14:paraId="58B57A76" w14:textId="77777777" w:rsidR="005F6C95" w:rsidRDefault="00000000">
      <w:pPr>
        <w:pStyle w:val="Heading2"/>
        <w:pBdr>
          <w:bottom w:val="single" w:sz="3" w:space="0" w:color="2E6DB4"/>
        </w:pBdr>
      </w:pPr>
      <w:r>
        <w:t>9.4 API Security</w:t>
      </w:r>
    </w:p>
    <w:p w14:paraId="4527F767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Input sanitization: </w:t>
      </w:r>
      <w:proofErr w:type="spellStart"/>
      <w:r>
        <w:t>HtmlSanitizer</w:t>
      </w:r>
      <w:proofErr w:type="spellEnd"/>
      <w:r>
        <w:t xml:space="preserve"> on rich text fields to prevent stored XSS</w:t>
      </w:r>
    </w:p>
    <w:p w14:paraId="294B11E5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CORS: strict whitelist of allowed origins; no wildcard</w:t>
      </w:r>
    </w:p>
    <w:p w14:paraId="3FFA521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CSP headers: restrictive Content-Security-Policy preventing inline script injection</w:t>
      </w:r>
    </w:p>
    <w:p w14:paraId="012CE6CD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SQL injection prevention: parameterized queries only via EF Core — no string-interpolated SQL</w:t>
      </w:r>
    </w:p>
    <w:p w14:paraId="329EE5CB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File upload: MIME type validation, virus scan via </w:t>
      </w:r>
      <w:proofErr w:type="spellStart"/>
      <w:r>
        <w:t>ClamAV</w:t>
      </w:r>
      <w:proofErr w:type="spellEnd"/>
      <w:r>
        <w:t xml:space="preserve"> integration, 25 MB limit enforced at middleware</w:t>
      </w:r>
    </w:p>
    <w:p w14:paraId="14E273B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Dependency scanning: </w:t>
      </w:r>
      <w:proofErr w:type="spellStart"/>
      <w:r>
        <w:t>Dependabot</w:t>
      </w:r>
      <w:proofErr w:type="spellEnd"/>
      <w:r>
        <w:t xml:space="preserve"> / </w:t>
      </w:r>
      <w:proofErr w:type="spellStart"/>
      <w:r>
        <w:t>Snyk</w:t>
      </w:r>
      <w:proofErr w:type="spellEnd"/>
      <w:r>
        <w:t xml:space="preserve"> in CI pipeline for known CVE alerts</w:t>
      </w:r>
    </w:p>
    <w:p w14:paraId="4E7EFA94" w14:textId="77777777" w:rsidR="005F6C95" w:rsidRDefault="00000000">
      <w:r>
        <w:br w:type="page"/>
      </w:r>
    </w:p>
    <w:p w14:paraId="785FEAF3" w14:textId="77777777" w:rsidR="005F6C95" w:rsidRDefault="00000000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lastRenderedPageBreak/>
        <w:t>10. DevOps &amp; Deployment</w:t>
      </w:r>
    </w:p>
    <w:p w14:paraId="12C55315" w14:textId="77777777" w:rsidR="005F6C95" w:rsidRDefault="00000000">
      <w:pPr>
        <w:pStyle w:val="Heading2"/>
        <w:pBdr>
          <w:bottom w:val="single" w:sz="3" w:space="0" w:color="2E6DB4"/>
        </w:pBdr>
      </w:pPr>
      <w:r>
        <w:t>10.1 CI/CD Pipeline</w:t>
      </w:r>
    </w:p>
    <w:p w14:paraId="37110833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Pull Request → GitHub Actions Workflow</w:t>
      </w:r>
    </w:p>
    <w:p w14:paraId="23744F84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Step 1: dotnet restore + dotnet build</w:t>
      </w:r>
    </w:p>
    <w:p w14:paraId="401B3D44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Step 2: dotnet test (unit + integration via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Testcontainers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</w:t>
      </w:r>
    </w:p>
    <w:p w14:paraId="700A2A06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Step 3: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SonarCloud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static analysis (code quality gates)</w:t>
      </w:r>
    </w:p>
    <w:p w14:paraId="50FB1D97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Step 4: Docker build (multi-stage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</w:t>
      </w:r>
    </w:p>
    <w:p w14:paraId="4CAB1BF9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Step 5: Push to container registry (GHCR / ECR)</w:t>
      </w:r>
    </w:p>
    <w:p w14:paraId="5B5CEB6F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Step 6: Deploy to target environment 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ArgoCD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GitOps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or Helm)</w:t>
      </w:r>
    </w:p>
    <w:p w14:paraId="16C0E236" w14:textId="77777777" w:rsidR="005F6C95" w:rsidRDefault="00000000">
      <w:pPr>
        <w:pStyle w:val="Heading2"/>
        <w:pBdr>
          <w:bottom w:val="single" w:sz="3" w:space="0" w:color="2E6DB4"/>
        </w:pBdr>
      </w:pPr>
      <w:r>
        <w:t xml:space="preserve">10.2 </w:t>
      </w:r>
      <w:proofErr w:type="spellStart"/>
      <w:r>
        <w:t>Dockerfile</w:t>
      </w:r>
      <w:proofErr w:type="spellEnd"/>
      <w:r>
        <w:t xml:space="preserve"> (Multi-Stage)</w:t>
      </w:r>
    </w:p>
    <w:p w14:paraId="00B2DFC7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FROM mcr.microsoft.com/dotnet/sdk:8.0 AS build</w:t>
      </w:r>
    </w:p>
    <w:p w14:paraId="693F8492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WORKDIR 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src</w:t>
      </w:r>
      <w:proofErr w:type="spellEnd"/>
    </w:p>
    <w:p w14:paraId="44CDC67B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.</w:t>
      </w:r>
    </w:p>
    <w:p w14:paraId="25444223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RUN dotnet publish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Digiprise.PMS.API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-c Release -o /publish</w:t>
      </w:r>
    </w:p>
    <w:p w14:paraId="46AA104E" w14:textId="77777777" w:rsidR="005F6C95" w:rsidRDefault="005F6C95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</w:p>
    <w:p w14:paraId="05406724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FROM mcr.microsoft.com/dotnet/aspnet:8.0 AS runtime</w:t>
      </w:r>
    </w:p>
    <w:p w14:paraId="12C18BA6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WORKDIR /app</w:t>
      </w:r>
    </w:p>
    <w:p w14:paraId="2617224B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COPY --from=build /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publish .</w:t>
      </w:r>
      <w:proofErr w:type="gramEnd"/>
    </w:p>
    <w:p w14:paraId="608B598E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ENV ASPNETCORE_URLS=http://+:8080</w:t>
      </w:r>
    </w:p>
    <w:p w14:paraId="5CF79345" w14:textId="77777777" w:rsidR="005F6C95" w:rsidRDefault="00000000">
      <w:pPr>
        <w:pBdr>
          <w:left w:val="single" w:sz="6" w:space="0" w:color="2E6DB4"/>
        </w:pBdr>
        <w:shd w:val="clear" w:color="auto" w:fill="F0F4FA"/>
        <w:spacing w:before="60" w:after="60"/>
        <w:ind w:left="400" w:right="4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ENTRYPOINT ["dotnet", "Digiprise.PMS.API.dll"]</w:t>
      </w:r>
    </w:p>
    <w:p w14:paraId="20D9B37B" w14:textId="77777777" w:rsidR="005F6C95" w:rsidRDefault="00000000">
      <w:pPr>
        <w:pStyle w:val="Heading2"/>
        <w:pBdr>
          <w:bottom w:val="single" w:sz="3" w:space="0" w:color="2E6DB4"/>
        </w:pBdr>
      </w:pPr>
      <w:r>
        <w:t>10.3 Environment Strategy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400"/>
      </w:tblGrid>
      <w:tr w:rsidR="005F6C95" w14:paraId="364D42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7415C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Env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351CC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4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5BDC0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Config</w:t>
            </w:r>
          </w:p>
        </w:tc>
      </w:tr>
      <w:tr w:rsidR="005F6C95" w14:paraId="1C4162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C245B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Development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B96BD" w14:textId="77777777" w:rsidR="005F6C95" w:rsidRDefault="00000000">
            <w:r>
              <w:rPr>
                <w:sz w:val="18"/>
                <w:szCs w:val="18"/>
              </w:rPr>
              <w:t>Developer push to feature branch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2CF24" w14:textId="77777777" w:rsidR="005F6C95" w:rsidRDefault="00000000">
            <w:r>
              <w:rPr>
                <w:sz w:val="18"/>
                <w:szCs w:val="18"/>
              </w:rPr>
              <w:t xml:space="preserve">Local Docker Compose; SQL Server </w:t>
            </w:r>
            <w:proofErr w:type="spellStart"/>
            <w:r>
              <w:rPr>
                <w:sz w:val="18"/>
                <w:szCs w:val="18"/>
              </w:rPr>
              <w:t>LocalDB</w:t>
            </w:r>
            <w:proofErr w:type="spellEnd"/>
            <w:r>
              <w:rPr>
                <w:sz w:val="18"/>
                <w:szCs w:val="18"/>
              </w:rPr>
              <w:t xml:space="preserve"> or Docker; hot reload</w:t>
            </w:r>
          </w:p>
        </w:tc>
      </w:tr>
      <w:tr w:rsidR="005F6C95" w14:paraId="13CF9A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D2FE9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QA / Staging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3C341" w14:textId="77777777" w:rsidR="005F6C95" w:rsidRDefault="00000000">
            <w:r>
              <w:rPr>
                <w:sz w:val="18"/>
                <w:szCs w:val="18"/>
              </w:rPr>
              <w:t>Merge to main branch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664A3" w14:textId="77777777" w:rsidR="005F6C95" w:rsidRDefault="00000000">
            <w:r>
              <w:rPr>
                <w:sz w:val="18"/>
                <w:szCs w:val="18"/>
              </w:rPr>
              <w:t>Kubernetes namespace; seeded test data; external Elasticsearch</w:t>
            </w:r>
          </w:p>
        </w:tc>
      </w:tr>
      <w:tr w:rsidR="005F6C95" w14:paraId="727129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0BA47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Production</w:t>
            </w:r>
          </w:p>
        </w:tc>
        <w:tc>
          <w:tcPr>
            <w:tcW w:w="30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6F94D" w14:textId="77777777" w:rsidR="005F6C95" w:rsidRDefault="00000000">
            <w:r>
              <w:rPr>
                <w:sz w:val="18"/>
                <w:szCs w:val="18"/>
              </w:rPr>
              <w:t>Tagged release (</w:t>
            </w:r>
            <w:proofErr w:type="spellStart"/>
            <w:r>
              <w:rPr>
                <w:sz w:val="18"/>
                <w:szCs w:val="18"/>
              </w:rPr>
              <w:t>vX.</w:t>
            </w:r>
            <w:proofErr w:type="gramStart"/>
            <w:r>
              <w:rPr>
                <w:sz w:val="18"/>
                <w:szCs w:val="18"/>
              </w:rPr>
              <w:t>Y.Z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6F210" w14:textId="77777777" w:rsidR="005F6C95" w:rsidRDefault="00000000">
            <w:r>
              <w:rPr>
                <w:sz w:val="18"/>
                <w:szCs w:val="18"/>
              </w:rPr>
              <w:t>Full K8s cluster; multi-node; monitoring stack (Prometheus/Grafana)</w:t>
            </w:r>
          </w:p>
        </w:tc>
      </w:tr>
    </w:tbl>
    <w:p w14:paraId="7A57BD56" w14:textId="77777777" w:rsidR="005F6C95" w:rsidRDefault="00000000">
      <w:pPr>
        <w:pStyle w:val="Heading2"/>
        <w:pBdr>
          <w:bottom w:val="single" w:sz="3" w:space="0" w:color="2E6DB4"/>
        </w:pBdr>
      </w:pPr>
      <w:r>
        <w:t>10.4 Health Monitoring</w:t>
      </w:r>
    </w:p>
    <w:p w14:paraId="13078C26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Health check endpoints: /health/live (liveness) and /health/ready (readiness)</w:t>
      </w:r>
    </w:p>
    <w:p w14:paraId="239843AE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Checks: SQL Server connectivity, Redis ping, Elasticsearch cluster health, queue depth</w:t>
      </w:r>
    </w:p>
    <w:p w14:paraId="236934B1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Prometheus metrics: custom counters for issue create rate, search latency, active connections</w:t>
      </w:r>
    </w:p>
    <w:p w14:paraId="161732E9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>Grafana dashboards: API response times, error rates, queue lag, DB query duration</w:t>
      </w:r>
    </w:p>
    <w:p w14:paraId="1308C87F" w14:textId="77777777" w:rsidR="005F6C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Alerting: PagerDuty or </w:t>
      </w:r>
      <w:proofErr w:type="spellStart"/>
      <w:r>
        <w:t>OpsGenie</w:t>
      </w:r>
      <w:proofErr w:type="spellEnd"/>
      <w:r>
        <w:t xml:space="preserve"> for P1/P2 incidents (error rate &gt; 1%, p99 latency &gt; 3s)</w:t>
      </w:r>
    </w:p>
    <w:p w14:paraId="53007E49" w14:textId="77777777" w:rsidR="005F6C95" w:rsidRDefault="00000000">
      <w:r>
        <w:br w:type="page"/>
      </w:r>
    </w:p>
    <w:p w14:paraId="54F9A1AB" w14:textId="77777777" w:rsidR="005F6C95" w:rsidRDefault="00000000">
      <w:pPr>
        <w:pStyle w:val="Heading1"/>
        <w:pBdr>
          <w:bottom w:val="single" w:sz="4" w:space="0" w:color="2E6DB4"/>
        </w:pBdr>
        <w:shd w:val="clear" w:color="auto" w:fill="1B3A6B"/>
        <w:ind w:left="200" w:right="200"/>
      </w:pPr>
      <w:r>
        <w:lastRenderedPageBreak/>
        <w:t>11. Non-Functional Requirements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400"/>
      </w:tblGrid>
      <w:tr w:rsidR="005F6C95" w14:paraId="3DCA84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BED39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85DDA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4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54C3D" w14:textId="77777777" w:rsidR="005F6C95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 Strategy</w:t>
            </w:r>
          </w:p>
        </w:tc>
      </w:tr>
      <w:tr w:rsidR="005F6C95" w14:paraId="409B8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88991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Scalability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244E9" w14:textId="77777777" w:rsidR="005F6C95" w:rsidRDefault="00000000">
            <w:r>
              <w:rPr>
                <w:sz w:val="18"/>
                <w:szCs w:val="18"/>
              </w:rPr>
              <w:t>1,000+ concurrent users; linear scale-out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A7230" w14:textId="77777777" w:rsidR="005F6C95" w:rsidRDefault="00000000">
            <w:r>
              <w:rPr>
                <w:sz w:val="18"/>
                <w:szCs w:val="18"/>
              </w:rPr>
              <w:t>Stateless API, Redis session, K8s HPA, read replicas</w:t>
            </w:r>
          </w:p>
        </w:tc>
      </w:tr>
      <w:tr w:rsidR="005F6C95" w14:paraId="6AAB3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9F392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Availability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1E4BA" w14:textId="77777777" w:rsidR="005F6C95" w:rsidRDefault="00000000">
            <w:r>
              <w:rPr>
                <w:sz w:val="18"/>
                <w:szCs w:val="18"/>
              </w:rPr>
              <w:t>99.9% monthly SLA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0B8B7" w14:textId="77777777" w:rsidR="005F6C95" w:rsidRDefault="00000000">
            <w:r>
              <w:rPr>
                <w:sz w:val="18"/>
                <w:szCs w:val="18"/>
              </w:rPr>
              <w:t>Multi-node deployment, health checks, rolling deploys</w:t>
            </w:r>
          </w:p>
        </w:tc>
      </w:tr>
      <w:tr w:rsidR="005F6C95" w14:paraId="0089E2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F0DFD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Reliability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885BE" w14:textId="77777777" w:rsidR="005F6C95" w:rsidRDefault="00000000">
            <w:r>
              <w:rPr>
                <w:sz w:val="18"/>
                <w:szCs w:val="18"/>
              </w:rPr>
              <w:t>No data loss on component failure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F93E8" w14:textId="77777777" w:rsidR="005F6C95" w:rsidRDefault="00000000">
            <w:r>
              <w:rPr>
                <w:sz w:val="18"/>
                <w:szCs w:val="18"/>
              </w:rPr>
              <w:t>Transactional DB writes, RabbitMQ persistence, idempotent consumers</w:t>
            </w:r>
          </w:p>
        </w:tc>
      </w:tr>
      <w:tr w:rsidR="005F6C95" w14:paraId="3FE515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343AF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Maintainability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85BBB" w14:textId="77777777" w:rsidR="005F6C95" w:rsidRDefault="00000000">
            <w:r>
              <w:rPr>
                <w:sz w:val="18"/>
                <w:szCs w:val="18"/>
              </w:rPr>
              <w:t>&lt; 2 hours MTTR for bug fixes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3DAFD" w14:textId="77777777" w:rsidR="005F6C95" w:rsidRDefault="00000000">
            <w:r>
              <w:rPr>
                <w:sz w:val="18"/>
                <w:szCs w:val="18"/>
              </w:rPr>
              <w:t>Structured logging, distributed tracing (</w:t>
            </w:r>
            <w:proofErr w:type="spellStart"/>
            <w:r>
              <w:rPr>
                <w:sz w:val="18"/>
                <w:szCs w:val="18"/>
              </w:rPr>
              <w:t>OpenTelemetry</w:t>
            </w:r>
            <w:proofErr w:type="spellEnd"/>
            <w:r>
              <w:rPr>
                <w:sz w:val="18"/>
                <w:szCs w:val="18"/>
              </w:rPr>
              <w:t>), feature flags</w:t>
            </w:r>
          </w:p>
        </w:tc>
      </w:tr>
      <w:tr w:rsidR="005F6C95" w14:paraId="0F686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00133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Extensibility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ADFF1" w14:textId="77777777" w:rsidR="005F6C95" w:rsidRDefault="00000000">
            <w:r>
              <w:rPr>
                <w:sz w:val="18"/>
                <w:szCs w:val="18"/>
              </w:rPr>
              <w:t>New modules without core changes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DCEEF" w14:textId="77777777" w:rsidR="005F6C95" w:rsidRDefault="00000000">
            <w:r>
              <w:rPr>
                <w:sz w:val="18"/>
                <w:szCs w:val="18"/>
              </w:rPr>
              <w:t xml:space="preserve">Plugin architecture via domain events + </w:t>
            </w:r>
            <w:proofErr w:type="spellStart"/>
            <w:r>
              <w:rPr>
                <w:sz w:val="18"/>
                <w:szCs w:val="18"/>
              </w:rPr>
              <w:t>MediatR</w:t>
            </w:r>
            <w:proofErr w:type="spellEnd"/>
            <w:r>
              <w:rPr>
                <w:sz w:val="18"/>
                <w:szCs w:val="18"/>
              </w:rPr>
              <w:t xml:space="preserve"> pipelines</w:t>
            </w:r>
          </w:p>
        </w:tc>
      </w:tr>
      <w:tr w:rsidR="005F6C95" w14:paraId="5D879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E10CF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Observability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7A0F3" w14:textId="77777777" w:rsidR="005F6C95" w:rsidRDefault="00000000">
            <w:r>
              <w:rPr>
                <w:sz w:val="18"/>
                <w:szCs w:val="18"/>
              </w:rPr>
              <w:t>Full request tracing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67C9F" w14:textId="77777777" w:rsidR="005F6C95" w:rsidRDefault="00000000">
            <w:proofErr w:type="spellStart"/>
            <w:r>
              <w:rPr>
                <w:sz w:val="18"/>
                <w:szCs w:val="18"/>
              </w:rPr>
              <w:t>OpenTelemetry</w:t>
            </w:r>
            <w:proofErr w:type="spellEnd"/>
            <w:r>
              <w:rPr>
                <w:sz w:val="18"/>
                <w:szCs w:val="18"/>
              </w:rPr>
              <w:t xml:space="preserve"> traces to Jaeger; correlation IDs on all logs</w:t>
            </w:r>
          </w:p>
        </w:tc>
      </w:tr>
      <w:tr w:rsidR="005F6C95" w14:paraId="35702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690AD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Accessibility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9127D" w14:textId="77777777" w:rsidR="005F6C95" w:rsidRDefault="00000000">
            <w:r>
              <w:rPr>
                <w:sz w:val="18"/>
                <w:szCs w:val="18"/>
              </w:rPr>
              <w:t>WCAG 2.1 AA compliance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736DB" w14:textId="77777777" w:rsidR="005F6C95" w:rsidRDefault="00000000">
            <w:r>
              <w:rPr>
                <w:sz w:val="18"/>
                <w:szCs w:val="18"/>
              </w:rPr>
              <w:t>Semantic HTML, ARIA labels, keyboard navigation, focus management</w:t>
            </w:r>
          </w:p>
        </w:tc>
      </w:tr>
      <w:tr w:rsidR="005F6C95" w14:paraId="684C3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2A1B0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Internationalization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19EBA" w14:textId="77777777" w:rsidR="005F6C95" w:rsidRDefault="00000000">
            <w:r>
              <w:rPr>
                <w:sz w:val="18"/>
                <w:szCs w:val="18"/>
              </w:rPr>
              <w:t>UTF-8 full support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30B7A" w14:textId="77777777" w:rsidR="005F6C95" w:rsidRDefault="00000000">
            <w:r>
              <w:rPr>
                <w:sz w:val="18"/>
                <w:szCs w:val="18"/>
              </w:rPr>
              <w:t>All text columns NVARCHAR; React i18n via react-i18next</w:t>
            </w:r>
          </w:p>
        </w:tc>
      </w:tr>
      <w:tr w:rsidR="005F6C95" w14:paraId="36DDA0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5B466" w14:textId="77777777" w:rsidR="005F6C95" w:rsidRDefault="00000000">
            <w:r>
              <w:rPr>
                <w:b/>
                <w:bCs/>
                <w:color w:val="1B3A6B"/>
                <w:sz w:val="18"/>
                <w:szCs w:val="18"/>
              </w:rPr>
              <w:t>Backup &amp; Recovery</w:t>
            </w:r>
          </w:p>
        </w:tc>
        <w:tc>
          <w:tcPr>
            <w:tcW w:w="26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68AB7" w14:textId="77777777" w:rsidR="005F6C95" w:rsidRDefault="00000000">
            <w:r>
              <w:rPr>
                <w:sz w:val="18"/>
                <w:szCs w:val="18"/>
              </w:rPr>
              <w:t>RPO: 1 hour; RTO: 4 hours</w:t>
            </w:r>
          </w:p>
        </w:tc>
        <w:tc>
          <w:tcPr>
            <w:tcW w:w="4400" w:type="dxa"/>
            <w:tcBorders>
              <w:top w:val="single" w:sz="1" w:space="0" w:color="C0CAD6"/>
              <w:left w:val="single" w:sz="1" w:space="0" w:color="C0CAD6"/>
              <w:bottom w:val="single" w:sz="1" w:space="0" w:color="C0CAD6"/>
              <w:right w:val="single" w:sz="1" w:space="0" w:color="C0CAD6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46A45" w14:textId="77777777" w:rsidR="005F6C95" w:rsidRDefault="00000000">
            <w:r>
              <w:rPr>
                <w:sz w:val="18"/>
                <w:szCs w:val="18"/>
              </w:rPr>
              <w:t>SQL Server automated backups (hourly), point-in-time restore</w:t>
            </w:r>
          </w:p>
        </w:tc>
      </w:tr>
    </w:tbl>
    <w:p w14:paraId="2B3F1B5C" w14:textId="6923A049" w:rsidR="005F6C95" w:rsidRDefault="005F6C95" w:rsidP="00E05BEA"/>
    <w:sectPr w:rsidR="005F6C9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0A638" w14:textId="77777777" w:rsidR="00AE53F3" w:rsidRDefault="00AE53F3">
      <w:r>
        <w:separator/>
      </w:r>
    </w:p>
  </w:endnote>
  <w:endnote w:type="continuationSeparator" w:id="0">
    <w:p w14:paraId="413E7545" w14:textId="77777777" w:rsidR="00AE53F3" w:rsidRDefault="00AE5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63540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26D4C1" w14:textId="02733012" w:rsidR="000F4644" w:rsidRDefault="000F464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3CA632" w14:textId="69F46DD8" w:rsidR="005F6C95" w:rsidRDefault="005F6C95">
    <w:pPr>
      <w:pBdr>
        <w:top w:val="single" w:sz="2" w:space="0" w:color="2E6DB4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D8014" w14:textId="77777777" w:rsidR="00AE53F3" w:rsidRDefault="00AE53F3">
      <w:r>
        <w:separator/>
      </w:r>
    </w:p>
  </w:footnote>
  <w:footnote w:type="continuationSeparator" w:id="0">
    <w:p w14:paraId="1CDD2508" w14:textId="77777777" w:rsidR="00AE53F3" w:rsidRDefault="00AE5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7649" w14:textId="77777777" w:rsidR="005F6C95" w:rsidRDefault="00000000">
    <w:pPr>
      <w:pBdr>
        <w:bottom w:val="single" w:sz="2" w:space="0" w:color="2E6DB4"/>
      </w:pBdr>
      <w:tabs>
        <w:tab w:val="right" w:pos="9026"/>
      </w:tabs>
    </w:pPr>
    <w:proofErr w:type="spellStart"/>
    <w:r>
      <w:rPr>
        <w:color w:val="888888"/>
        <w:sz w:val="16"/>
        <w:szCs w:val="16"/>
      </w:rPr>
      <w:t>Digiprise</w:t>
    </w:r>
    <w:proofErr w:type="spellEnd"/>
    <w:r>
      <w:rPr>
        <w:color w:val="888888"/>
        <w:sz w:val="16"/>
        <w:szCs w:val="16"/>
      </w:rPr>
      <w:t xml:space="preserve"> CRM — PMS LLD v1.0</w:t>
    </w:r>
    <w:r>
      <w:rPr>
        <w:b/>
        <w:bCs/>
        <w:color w:val="2E6DB4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BC4"/>
    <w:multiLevelType w:val="hybridMultilevel"/>
    <w:tmpl w:val="E332A50C"/>
    <w:lvl w:ilvl="0" w:tplc="4924463A">
      <w:start w:val="1"/>
      <w:numFmt w:val="bullet"/>
      <w:lvlText w:val="•"/>
      <w:lvlJc w:val="left"/>
      <w:pPr>
        <w:ind w:left="480" w:hanging="280"/>
      </w:pPr>
      <w:rPr>
        <w:rFonts w:ascii="Arial" w:eastAsia="Arial" w:hAnsi="Arial" w:cs="Arial"/>
        <w:color w:val="2E6DB4"/>
      </w:rPr>
    </w:lvl>
    <w:lvl w:ilvl="1" w:tplc="B6509A74">
      <w:start w:val="1"/>
      <w:numFmt w:val="bullet"/>
      <w:lvlText w:val="◦"/>
      <w:lvlJc w:val="left"/>
      <w:pPr>
        <w:ind w:left="960" w:hanging="280"/>
      </w:pPr>
      <w:rPr>
        <w:rFonts w:ascii="Arial" w:eastAsia="Arial" w:hAnsi="Arial" w:cs="Arial"/>
        <w:color w:val="888888"/>
      </w:rPr>
    </w:lvl>
    <w:lvl w:ilvl="2" w:tplc="E5664002">
      <w:numFmt w:val="decimal"/>
      <w:lvlText w:val=""/>
      <w:lvlJc w:val="left"/>
    </w:lvl>
    <w:lvl w:ilvl="3" w:tplc="E660A864">
      <w:numFmt w:val="decimal"/>
      <w:lvlText w:val=""/>
      <w:lvlJc w:val="left"/>
    </w:lvl>
    <w:lvl w:ilvl="4" w:tplc="813A1372">
      <w:numFmt w:val="decimal"/>
      <w:lvlText w:val=""/>
      <w:lvlJc w:val="left"/>
    </w:lvl>
    <w:lvl w:ilvl="5" w:tplc="747C41F2">
      <w:numFmt w:val="decimal"/>
      <w:lvlText w:val=""/>
      <w:lvlJc w:val="left"/>
    </w:lvl>
    <w:lvl w:ilvl="6" w:tplc="72C0A534">
      <w:numFmt w:val="decimal"/>
      <w:lvlText w:val=""/>
      <w:lvlJc w:val="left"/>
    </w:lvl>
    <w:lvl w:ilvl="7" w:tplc="429836E4">
      <w:numFmt w:val="decimal"/>
      <w:lvlText w:val=""/>
      <w:lvlJc w:val="left"/>
    </w:lvl>
    <w:lvl w:ilvl="8" w:tplc="18F256BC">
      <w:numFmt w:val="decimal"/>
      <w:lvlText w:val=""/>
      <w:lvlJc w:val="left"/>
    </w:lvl>
  </w:abstractNum>
  <w:abstractNum w:abstractNumId="1" w15:restartNumberingAfterBreak="0">
    <w:nsid w:val="5DD043B9"/>
    <w:multiLevelType w:val="hybridMultilevel"/>
    <w:tmpl w:val="798C8C28"/>
    <w:lvl w:ilvl="0" w:tplc="70CCD1F0">
      <w:start w:val="1"/>
      <w:numFmt w:val="bullet"/>
      <w:lvlText w:val="●"/>
      <w:lvlJc w:val="left"/>
      <w:pPr>
        <w:ind w:left="720" w:hanging="360"/>
      </w:pPr>
    </w:lvl>
    <w:lvl w:ilvl="1" w:tplc="88FCC6A2">
      <w:start w:val="1"/>
      <w:numFmt w:val="bullet"/>
      <w:lvlText w:val="○"/>
      <w:lvlJc w:val="left"/>
      <w:pPr>
        <w:ind w:left="1440" w:hanging="360"/>
      </w:pPr>
    </w:lvl>
    <w:lvl w:ilvl="2" w:tplc="E4CE67FE">
      <w:start w:val="1"/>
      <w:numFmt w:val="bullet"/>
      <w:lvlText w:val="■"/>
      <w:lvlJc w:val="left"/>
      <w:pPr>
        <w:ind w:left="2160" w:hanging="360"/>
      </w:pPr>
    </w:lvl>
    <w:lvl w:ilvl="3" w:tplc="007282F2">
      <w:start w:val="1"/>
      <w:numFmt w:val="bullet"/>
      <w:lvlText w:val="●"/>
      <w:lvlJc w:val="left"/>
      <w:pPr>
        <w:ind w:left="2880" w:hanging="360"/>
      </w:pPr>
    </w:lvl>
    <w:lvl w:ilvl="4" w:tplc="F2B6BDB8">
      <w:start w:val="1"/>
      <w:numFmt w:val="bullet"/>
      <w:lvlText w:val="○"/>
      <w:lvlJc w:val="left"/>
      <w:pPr>
        <w:ind w:left="3600" w:hanging="360"/>
      </w:pPr>
    </w:lvl>
    <w:lvl w:ilvl="5" w:tplc="EBC8F552">
      <w:start w:val="1"/>
      <w:numFmt w:val="bullet"/>
      <w:lvlText w:val="■"/>
      <w:lvlJc w:val="left"/>
      <w:pPr>
        <w:ind w:left="4320" w:hanging="360"/>
      </w:pPr>
    </w:lvl>
    <w:lvl w:ilvl="6" w:tplc="1196127E">
      <w:start w:val="1"/>
      <w:numFmt w:val="bullet"/>
      <w:lvlText w:val="●"/>
      <w:lvlJc w:val="left"/>
      <w:pPr>
        <w:ind w:left="5040" w:hanging="360"/>
      </w:pPr>
    </w:lvl>
    <w:lvl w:ilvl="7" w:tplc="B61E1B5A">
      <w:start w:val="1"/>
      <w:numFmt w:val="bullet"/>
      <w:lvlText w:val="●"/>
      <w:lvlJc w:val="left"/>
      <w:pPr>
        <w:ind w:left="5760" w:hanging="360"/>
      </w:pPr>
    </w:lvl>
    <w:lvl w:ilvl="8" w:tplc="D2D4BFA6">
      <w:start w:val="1"/>
      <w:numFmt w:val="bullet"/>
      <w:lvlText w:val="●"/>
      <w:lvlJc w:val="left"/>
      <w:pPr>
        <w:ind w:left="6480" w:hanging="360"/>
      </w:pPr>
    </w:lvl>
  </w:abstractNum>
  <w:num w:numId="1" w16cid:durableId="1883051041">
    <w:abstractNumId w:val="1"/>
    <w:lvlOverride w:ilvl="0">
      <w:startOverride w:val="1"/>
    </w:lvlOverride>
  </w:num>
  <w:num w:numId="2" w16cid:durableId="1721517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C95"/>
    <w:rsid w:val="0008647F"/>
    <w:rsid w:val="000F4644"/>
    <w:rsid w:val="003841AA"/>
    <w:rsid w:val="00506947"/>
    <w:rsid w:val="005F6C95"/>
    <w:rsid w:val="00AE53F3"/>
    <w:rsid w:val="00E0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FBCD4"/>
  <w15:docId w15:val="{A91DCD6F-C99B-4D32-9108-3C9E60A1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3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6DB4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color w:val="1A1A2E"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6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644"/>
  </w:style>
  <w:style w:type="paragraph" w:styleId="Footer">
    <w:name w:val="footer"/>
    <w:basedOn w:val="Normal"/>
    <w:link w:val="FooterChar"/>
    <w:uiPriority w:val="99"/>
    <w:unhideWhenUsed/>
    <w:rsid w:val="000F46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5835</Words>
  <Characters>33266</Characters>
  <Application>Microsoft Office Word</Application>
  <DocSecurity>0</DocSecurity>
  <Lines>277</Lines>
  <Paragraphs>78</Paragraphs>
  <ScaleCrop>false</ScaleCrop>
  <Company/>
  <LinksUpToDate>false</LinksUpToDate>
  <CharactersWithSpaces>39023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Rajashekhar Kaipa</cp:lastModifiedBy>
  <cp:revision>2</cp:revision>
  <dcterms:created xsi:type="dcterms:W3CDTF">2026-03-23T03:32:00Z</dcterms:created>
  <dcterms:modified xsi:type="dcterms:W3CDTF">2026-03-23T03:32:00Z</dcterms:modified>
</cp:coreProperties>
</file>