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537A" w14:textId="77777777" w:rsidR="00F50411" w:rsidRDefault="00F50411" w:rsidP="00F50411">
      <w:r>
        <w:t>What changed and why</w:t>
      </w:r>
    </w:p>
    <w:p w14:paraId="10A91F47" w14:textId="77777777" w:rsidR="00F50411" w:rsidRDefault="00F50411" w:rsidP="00F50411">
      <w:r>
        <w:t>Stage 0 — Host-Aware Force-Purge (was: naïve Stop-Process)</w:t>
      </w:r>
    </w:p>
    <w:p w14:paraId="4321A3DC" w14:textId="77777777" w:rsidR="00F50411" w:rsidRDefault="00F50411" w:rsidP="00F50411">
      <w:r>
        <w:t>Old behaviour</w:t>
      </w:r>
      <w:r>
        <w:tab/>
      </w:r>
      <w:proofErr w:type="gramStart"/>
      <w:r>
        <w:t>New</w:t>
      </w:r>
      <w:proofErr w:type="gramEnd"/>
      <w:r>
        <w:t xml:space="preserve"> behaviour</w:t>
      </w:r>
    </w:p>
    <w:p w14:paraId="7C980A2E" w14:textId="77777777" w:rsidR="00F50411" w:rsidRDefault="00F50411" w:rsidP="00F50411">
      <w:r>
        <w:t>Single Stop-Process per PID; no child tracking</w:t>
      </w:r>
      <w:r>
        <w:tab/>
        <w:t>Get-</w:t>
      </w:r>
      <w:proofErr w:type="spellStart"/>
      <w:r>
        <w:t>ProcessTree</w:t>
      </w:r>
      <w:proofErr w:type="spellEnd"/>
      <w:r>
        <w:t xml:space="preserve"> via Get-</w:t>
      </w:r>
      <w:proofErr w:type="spellStart"/>
      <w:r>
        <w:t>CimInstance</w:t>
      </w:r>
      <w:proofErr w:type="spellEnd"/>
      <w:r>
        <w:t xml:space="preserve"> Win32_Process walks the full process tree and kills leaves-first (bottom-up) via Invoke-</w:t>
      </w:r>
      <w:proofErr w:type="spellStart"/>
      <w:r>
        <w:t>TreeKill</w:t>
      </w:r>
      <w:proofErr w:type="spellEnd"/>
    </w:p>
    <w:p w14:paraId="6FCB900D" w14:textId="77777777" w:rsidR="00F50411" w:rsidRDefault="00F50411" w:rsidP="00F50411">
      <w:r>
        <w:t>Blind Start-Sleep -Seconds 2 after kills</w:t>
      </w:r>
      <w:r>
        <w:tab/>
        <w:t>Wait-</w:t>
      </w:r>
      <w:proofErr w:type="spellStart"/>
      <w:r>
        <w:t>PortFree</w:t>
      </w:r>
      <w:proofErr w:type="spellEnd"/>
      <w:r>
        <w:t xml:space="preserve"> polls every 500 </w:t>
      </w:r>
      <w:proofErr w:type="spellStart"/>
      <w:r>
        <w:t>ms</w:t>
      </w:r>
      <w:proofErr w:type="spellEnd"/>
      <w:r>
        <w:t xml:space="preserve"> up to 7 s; only advances when Get-</w:t>
      </w:r>
      <w:proofErr w:type="spellStart"/>
      <w:r>
        <w:t>NetTCPConnection</w:t>
      </w:r>
      <w:proofErr w:type="spellEnd"/>
      <w:r>
        <w:t xml:space="preserve"> confirms the socket is gone</w:t>
      </w:r>
    </w:p>
    <w:p w14:paraId="6F6240F9" w14:textId="77777777" w:rsidR="00F50411" w:rsidRDefault="00F50411" w:rsidP="00F50411">
      <w:r>
        <w:t xml:space="preserve">Killed all node.exe including </w:t>
      </w:r>
      <w:proofErr w:type="spellStart"/>
      <w:r>
        <w:t>VSCode</w:t>
      </w:r>
      <w:proofErr w:type="spellEnd"/>
      <w:r>
        <w:t>, Adobe</w:t>
      </w:r>
      <w:r>
        <w:tab/>
        <w:t>Guards against *\Microsoft VS Code\*, *\Adobe\*, *\electron\* path fragments before killing</w:t>
      </w:r>
    </w:p>
    <w:p w14:paraId="27639335" w14:textId="77777777" w:rsidR="00F50411" w:rsidRDefault="00F50411" w:rsidP="00F50411">
      <w:r>
        <w:t>No telemetry</w:t>
      </w:r>
      <w:r>
        <w:tab/>
        <w:t>$</w:t>
      </w:r>
      <w:proofErr w:type="spellStart"/>
      <w:r>
        <w:t>Script:Stats.ZombiesKilled</w:t>
      </w:r>
      <w:proofErr w:type="spellEnd"/>
      <w:r>
        <w:t xml:space="preserve"> / </w:t>
      </w:r>
      <w:proofErr w:type="spellStart"/>
      <w:r>
        <w:t>PortsFreed</w:t>
      </w:r>
      <w:proofErr w:type="spellEnd"/>
      <w:r>
        <w:t xml:space="preserve"> accumulated for the dashboard</w:t>
      </w:r>
    </w:p>
    <w:p w14:paraId="321330BF" w14:textId="77777777" w:rsidR="00F50411" w:rsidRDefault="00F50411" w:rsidP="00F50411">
      <w:r>
        <w:t>Deprecated Get-</w:t>
      </w:r>
      <w:proofErr w:type="spellStart"/>
      <w:r>
        <w:t>WmiObject</w:t>
      </w:r>
      <w:proofErr w:type="spellEnd"/>
      <w:r>
        <w:t xml:space="preserve"> (implicit)</w:t>
      </w:r>
      <w:r>
        <w:tab/>
        <w:t>Get-</w:t>
      </w:r>
      <w:proofErr w:type="spellStart"/>
      <w:r>
        <w:t>CimInstance</w:t>
      </w:r>
      <w:proofErr w:type="spellEnd"/>
      <w:r>
        <w:t xml:space="preserve"> throughout</w:t>
      </w:r>
    </w:p>
    <w:p w14:paraId="2541D6B8" w14:textId="77777777" w:rsidR="00F50411" w:rsidRDefault="00F50411" w:rsidP="00F50411">
      <w:r>
        <w:t>Stage 0b — Deep System Audit (new)</w:t>
      </w:r>
    </w:p>
    <w:p w14:paraId="69D727AF" w14:textId="77777777" w:rsidR="00F50411" w:rsidRDefault="00F50411" w:rsidP="00F50411">
      <w:r>
        <w:t>Five invisible-blocker categories that survive standard node kill on Windows:</w:t>
      </w:r>
    </w:p>
    <w:p w14:paraId="7E1A526A" w14:textId="77777777" w:rsidR="00F50411" w:rsidRDefault="00F50411" w:rsidP="00F50411"/>
    <w:p w14:paraId="52D8B7A6" w14:textId="77777777" w:rsidR="00F50411" w:rsidRDefault="00F50411" w:rsidP="00F50411">
      <w:proofErr w:type="spellStart"/>
      <w:r>
        <w:t>ts</w:t>
      </w:r>
      <w:proofErr w:type="spellEnd"/>
      <w:r>
        <w:t xml:space="preserve">-node / </w:t>
      </w:r>
      <w:proofErr w:type="spellStart"/>
      <w:r>
        <w:t>ts</w:t>
      </w:r>
      <w:proofErr w:type="spellEnd"/>
      <w:r>
        <w:t>-jest workers — killed by name via Get-Process</w:t>
      </w:r>
    </w:p>
    <w:p w14:paraId="5F0A40FB" w14:textId="77777777" w:rsidR="00F50411" w:rsidRDefault="00F50411" w:rsidP="00F50411">
      <w:r>
        <w:t xml:space="preserve">Orphan cmd.exe / powershell.exe shells — </w:t>
      </w:r>
      <w:proofErr w:type="spellStart"/>
      <w:r>
        <w:t>CimInstance</w:t>
      </w:r>
      <w:proofErr w:type="spellEnd"/>
      <w:r>
        <w:t xml:space="preserve"> Win32_Process </w:t>
      </w:r>
      <w:proofErr w:type="spellStart"/>
      <w:r>
        <w:t>CommandLine</w:t>
      </w:r>
      <w:proofErr w:type="spellEnd"/>
      <w:r>
        <w:t xml:space="preserve"> filter 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start:dev</w:t>
      </w:r>
      <w:proofErr w:type="spellEnd"/>
      <w:r>
        <w:t xml:space="preserve">, nest start, </w:t>
      </w:r>
      <w:proofErr w:type="spellStart"/>
      <w:r>
        <w:t>ts</w:t>
      </w:r>
      <w:proofErr w:type="spellEnd"/>
      <w:r>
        <w:t xml:space="preserve">-node; these are the processes PID 1556-style zombies that survive because their parent is the </w:t>
      </w:r>
      <w:proofErr w:type="spellStart"/>
      <w:r>
        <w:t>npm</w:t>
      </w:r>
      <w:proofErr w:type="spellEnd"/>
      <w:r>
        <w:t xml:space="preserve"> shell, not node directly</w:t>
      </w:r>
    </w:p>
    <w:p w14:paraId="276BC9AE" w14:textId="77777777" w:rsidR="00F50411" w:rsidRDefault="00F50411" w:rsidP="00F50411">
      <w:r>
        <w:t>Prisma query-engine .</w:t>
      </w:r>
      <w:proofErr w:type="spellStart"/>
      <w:r>
        <w:t>tmp</w:t>
      </w:r>
      <w:proofErr w:type="spellEnd"/>
      <w:r>
        <w:t xml:space="preserve"> / .lock / .</w:t>
      </w:r>
      <w:proofErr w:type="spellStart"/>
      <w:r>
        <w:t>pid</w:t>
      </w:r>
      <w:proofErr w:type="spellEnd"/>
      <w:r>
        <w:t xml:space="preserve"> files — DLL file handles released by killing node, but swap artefacts remain; searches client at root and per-app</w:t>
      </w:r>
    </w:p>
    <w:p w14:paraId="6D24F2A6" w14:textId="77777777" w:rsidR="00F50411" w:rsidRDefault="00F50411" w:rsidP="00F50411">
      <w:r>
        <w:t xml:space="preserve">TypeScript / </w:t>
      </w:r>
      <w:proofErr w:type="spellStart"/>
      <w:r>
        <w:t>NestJS</w:t>
      </w:r>
      <w:proofErr w:type="spellEnd"/>
      <w:r>
        <w:t xml:space="preserve"> caches — .cache and .</w:t>
      </w:r>
      <w:proofErr w:type="spellStart"/>
      <w:r>
        <w:t>ts</w:t>
      </w:r>
      <w:proofErr w:type="spellEnd"/>
      <w:r>
        <w:t>-jest at root and per workspace; stale bytecode here causes ERR_MODULE_NOT_FOUND on a hot start</w:t>
      </w:r>
    </w:p>
    <w:p w14:paraId="3D7DAD5C" w14:textId="77777777" w:rsidR="00F50411" w:rsidRDefault="00F50411" w:rsidP="00F50411">
      <w:r>
        <w:lastRenderedPageBreak/>
        <w:t>Log rotation — previous run logs moved to logs/</w:t>
      </w:r>
      <w:proofErr w:type="spellStart"/>
      <w:r>
        <w:t>prev</w:t>
      </w:r>
      <w:proofErr w:type="spellEnd"/>
      <w:r>
        <w:t>/ (never blind-deleted; always available for post-mortem)</w:t>
      </w:r>
    </w:p>
    <w:p w14:paraId="1970815C" w14:textId="77777777" w:rsidR="00F50411" w:rsidRDefault="00F50411" w:rsidP="00F50411">
      <w:r>
        <w:t>Start-</w:t>
      </w:r>
      <w:proofErr w:type="spellStart"/>
      <w:r>
        <w:t>SmeService</w:t>
      </w:r>
      <w:proofErr w:type="spellEnd"/>
      <w:r>
        <w:t xml:space="preserve"> — architectural fix</w:t>
      </w:r>
    </w:p>
    <w:p w14:paraId="0C1F5F39" w14:textId="77777777" w:rsidR="00F50411" w:rsidRDefault="00F50411" w:rsidP="00F50411"/>
    <w:p w14:paraId="2A94B50C" w14:textId="77777777" w:rsidR="00F50411" w:rsidRDefault="00F50411" w:rsidP="00F50411">
      <w:r>
        <w:t>$</w:t>
      </w:r>
      <w:proofErr w:type="spellStart"/>
      <w:r>
        <w:t>env:NODE_OPTIONS</w:t>
      </w:r>
      <w:proofErr w:type="spellEnd"/>
      <w:r>
        <w:t> = "--max-old-space-size=512"   # ← newStart-Process -FilePath "cmd.exe" ...# restored immediately after Start-Process so parent env stays clean</w:t>
      </w:r>
    </w:p>
    <w:p w14:paraId="25F24EB3" w14:textId="77777777" w:rsidR="00F50411" w:rsidRDefault="00F50411" w:rsidP="00F50411">
      <w:r>
        <w:t xml:space="preserve">6 services × 512 MB = 3 GB max heap cap. Without this, Node defaults to ~1.5 GB each, risking OOM kills mid-startup on 8–12 GB machines under heavy </w:t>
      </w:r>
      <w:proofErr w:type="spellStart"/>
      <w:r>
        <w:t>ts</w:t>
      </w:r>
      <w:proofErr w:type="spellEnd"/>
      <w:r>
        <w:t>-node compilation load. The env var is scoped to the child process and restored on the parent before the next call.</w:t>
      </w:r>
    </w:p>
    <w:p w14:paraId="5BC1EB7D" w14:textId="77777777" w:rsidR="00F50411" w:rsidRDefault="00F50411" w:rsidP="00F50411"/>
    <w:p w14:paraId="3973F8AC" w14:textId="77777777" w:rsidR="00F50411" w:rsidRDefault="00F50411" w:rsidP="00F50411">
      <w:r>
        <w:t>Logs are now written to logs/&lt;name&gt;.log (subdirectory) instead of the project root, keeping the workspace clean.</w:t>
      </w:r>
    </w:p>
    <w:p w14:paraId="3117A54B" w14:textId="77777777" w:rsidR="00F50411" w:rsidRDefault="00F50411" w:rsidP="00F50411"/>
    <w:p w14:paraId="732CFAAC" w14:textId="77777777" w:rsidR="00F50411" w:rsidRDefault="00F50411" w:rsidP="00F50411">
      <w:r>
        <w:t>Stage 5 — Pre-Flight Cleanup Summary (new)</w:t>
      </w:r>
    </w:p>
    <w:p w14:paraId="1F997CD1" w14:textId="77777777" w:rsidR="00F50411" w:rsidRDefault="00F50411" w:rsidP="00F50411"/>
    <w:p w14:paraId="5CB48B53" w14:textId="77777777" w:rsidR="00F50411" w:rsidRDefault="00F50411" w:rsidP="00F50411">
      <w:pPr>
        <w:rPr>
          <w:rFonts w:cs="Cambria"/>
        </w:rPr>
      </w:pPr>
      <w:r>
        <w:t>  </w:t>
      </w:r>
      <w:r>
        <w:rPr>
          <w:rFonts w:ascii="Times New Roman" w:hAnsi="Times New Roman" w:cs="Times New Roman"/>
        </w:rPr>
        <w:t>╔══════════════════════════════════════════════════════════════╗</w:t>
      </w:r>
      <w:r>
        <w:rPr>
          <w:rFonts w:cs="Cambria"/>
        </w:rPr>
        <w:t>  </w:t>
      </w:r>
    </w:p>
    <w:p w14:paraId="7C325012" w14:textId="77777777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          </w:t>
      </w:r>
      <w:r>
        <w:t>PRE-</w:t>
      </w:r>
      <w:r>
        <w:t xml:space="preserve"> F</w:t>
      </w:r>
      <w:r>
        <w:t>LIGHT</w:t>
      </w:r>
      <w:r>
        <w:rPr>
          <w:rFonts w:cs="Cambria"/>
        </w:rPr>
        <w:t> </w:t>
      </w:r>
      <w:r>
        <w:t>CLEANUP</w:t>
      </w:r>
      <w:r>
        <w:rPr>
          <w:rFonts w:cs="Cambria"/>
        </w:rPr>
        <w:t> </w:t>
      </w:r>
      <w:r>
        <w:t>SUMMARY</w:t>
      </w:r>
      <w:r>
        <w:rPr>
          <w:rFonts w:cs="Cambria"/>
        </w:rPr>
        <w:t>              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</w:p>
    <w:p w14:paraId="0F4E2790" w14:textId="04423D32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t>╠══════════════════════════════════════════════════════════════╣</w:t>
      </w:r>
      <w:r>
        <w:rPr>
          <w:rFonts w:cs="Cambria"/>
        </w:rPr>
        <w:t>  </w:t>
      </w:r>
    </w:p>
    <w:p w14:paraId="5D1423C5" w14:textId="77777777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  <w:r>
        <w:t>Zombies</w:t>
      </w:r>
      <w:r>
        <w:rPr>
          <w:rFonts w:cs="Cambria"/>
        </w:rPr>
        <w:t> </w:t>
      </w:r>
      <w:r>
        <w:t>killed</w:t>
      </w:r>
      <w:r>
        <w:rPr>
          <w:rFonts w:cs="Cambria"/>
        </w:rPr>
        <w:t>    </w:t>
      </w:r>
      <w:r>
        <w:t>:</w:t>
      </w:r>
      <w:r>
        <w:rPr>
          <w:rFonts w:cs="Cambria"/>
        </w:rPr>
        <w:t> </w:t>
      </w:r>
      <w:r>
        <w:t>3</w:t>
      </w:r>
      <w:r>
        <w:rPr>
          <w:rFonts w:cs="Cambria"/>
        </w:rPr>
        <w:t>                             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</w:p>
    <w:p w14:paraId="54A8B549" w14:textId="77777777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  <w:r>
        <w:t>Ports</w:t>
      </w:r>
      <w:r>
        <w:rPr>
          <w:rFonts w:cs="Cambria"/>
        </w:rPr>
        <w:t> </w:t>
      </w:r>
      <w:r>
        <w:t>freed</w:t>
      </w:r>
      <w:r>
        <w:rPr>
          <w:rFonts w:cs="Cambria"/>
        </w:rPr>
        <w:t>       </w:t>
      </w:r>
      <w:r>
        <w:t>:</w:t>
      </w:r>
      <w:r>
        <w:rPr>
          <w:rFonts w:cs="Cambria"/>
        </w:rPr>
        <w:t> </w:t>
      </w:r>
      <w:r>
        <w:t>:3001,</w:t>
      </w:r>
      <w:r>
        <w:rPr>
          <w:rFonts w:cs="Cambria"/>
        </w:rPr>
        <w:t> </w:t>
      </w:r>
      <w:r>
        <w:t>:3004</w:t>
      </w:r>
      <w:r>
        <w:rPr>
          <w:rFonts w:cs="Cambria"/>
        </w:rPr>
        <w:t>                  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</w:t>
      </w:r>
    </w:p>
    <w:p w14:paraId="0F0B14FB" w14:textId="77777777" w:rsidR="00F50411" w:rsidRDefault="00F50411" w:rsidP="00F50411">
      <w:pPr>
        <w:rPr>
          <w:rFonts w:cs="Cambria"/>
        </w:rPr>
      </w:pPr>
      <w:r>
        <w:rPr>
          <w:rFonts w:cs="Cambria"/>
        </w:rPr>
        <w:t>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  <w:r>
        <w:t>Lock</w:t>
      </w:r>
      <w:r>
        <w:rPr>
          <w:rFonts w:cs="Cambria"/>
        </w:rPr>
        <w:t> </w:t>
      </w:r>
      <w:r>
        <w:t>files</w:t>
      </w:r>
      <w:r>
        <w:rPr>
          <w:rFonts w:cs="Cambria"/>
        </w:rPr>
        <w:t> </w:t>
      </w:r>
      <w:r>
        <w:t>cleared:</w:t>
      </w:r>
      <w:r>
        <w:rPr>
          <w:rFonts w:cs="Cambria"/>
        </w:rPr>
        <w:t> </w:t>
      </w:r>
      <w:r>
        <w:t>1</w:t>
      </w:r>
      <w:r>
        <w:rPr>
          <w:rFonts w:cs="Cambria"/>
        </w:rPr>
        <w:t>                             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</w:p>
    <w:p w14:paraId="5EACBE97" w14:textId="77777777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  <w:r>
        <w:t>Cache</w:t>
      </w:r>
      <w:r>
        <w:rPr>
          <w:rFonts w:cs="Cambria"/>
        </w:rPr>
        <w:t> </w:t>
      </w:r>
      <w:r>
        <w:t>dirs</w:t>
      </w:r>
      <w:r>
        <w:rPr>
          <w:rFonts w:cs="Cambria"/>
        </w:rPr>
        <w:t> </w:t>
      </w:r>
      <w:r>
        <w:t>purged</w:t>
      </w:r>
      <w:r>
        <w:rPr>
          <w:rFonts w:cs="Cambria"/>
        </w:rPr>
        <w:t> </w:t>
      </w:r>
      <w:r>
        <w:t>:</w:t>
      </w:r>
      <w:r>
        <w:rPr>
          <w:rFonts w:cs="Cambria"/>
        </w:rPr>
        <w:t> </w:t>
      </w:r>
      <w:r>
        <w:t>2</w:t>
      </w:r>
      <w:r>
        <w:rPr>
          <w:rFonts w:cs="Cambria"/>
        </w:rPr>
        <w:t>                             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</w:p>
    <w:p w14:paraId="1DDC7922" w14:textId="77777777" w:rsidR="00F50411" w:rsidRDefault="00F50411" w:rsidP="00F50411">
      <w:pPr>
        <w:rPr>
          <w:rFonts w:cs="Cambria"/>
        </w:rPr>
      </w:pPr>
      <w:r>
        <w:rPr>
          <w:rFonts w:ascii="Times New Roman" w:hAnsi="Times New Roman" w:cs="Times New Roman"/>
        </w:rPr>
        <w:lastRenderedPageBreak/>
        <w:t>║</w:t>
      </w:r>
      <w:r>
        <w:rPr>
          <w:rFonts w:cs="Cambria"/>
        </w:rPr>
        <w:t>  </w:t>
      </w:r>
      <w:r>
        <w:t>Orphan</w:t>
      </w:r>
      <w:r>
        <w:rPr>
          <w:rFonts w:cs="Cambria"/>
        </w:rPr>
        <w:t> </w:t>
      </w:r>
      <w:r>
        <w:t>shells</w:t>
      </w:r>
      <w:r>
        <w:rPr>
          <w:rFonts w:cs="Cambria"/>
        </w:rPr>
        <w:t>     </w:t>
      </w:r>
      <w:r>
        <w:t>:</w:t>
      </w:r>
      <w:r>
        <w:rPr>
          <w:rFonts w:cs="Cambria"/>
        </w:rPr>
        <w:t> </w:t>
      </w:r>
      <w:r>
        <w:t>1</w:t>
      </w:r>
      <w:r>
        <w:rPr>
          <w:rFonts w:cs="Cambria"/>
        </w:rPr>
        <w:t>                             </w:t>
      </w:r>
      <w:r>
        <w:t>         </w:t>
      </w:r>
      <w:r>
        <w:rPr>
          <w:rFonts w:ascii="Times New Roman" w:hAnsi="Times New Roman" w:cs="Times New Roman"/>
        </w:rPr>
        <w:t>║</w:t>
      </w:r>
      <w:r>
        <w:rPr>
          <w:rFonts w:cs="Cambria"/>
        </w:rPr>
        <w:t>  </w:t>
      </w:r>
    </w:p>
    <w:p w14:paraId="5E5619CB" w14:textId="3136C97C" w:rsidR="00F50411" w:rsidRDefault="00F50411" w:rsidP="00F50411">
      <w:r>
        <w:rPr>
          <w:rFonts w:ascii="Times New Roman" w:hAnsi="Times New Roman" w:cs="Times New Roman"/>
        </w:rPr>
        <w:t>╚══════════════════════════════════════════════════════════════╝</w:t>
      </w:r>
    </w:p>
    <w:p w14:paraId="28285F9B" w14:textId="77777777" w:rsidR="00F50411" w:rsidRDefault="00F50411" w:rsidP="00F50411">
      <w:r>
        <w:t xml:space="preserve">Printed before the service table so you know exactly what the clean-room found. If any port could not be freed after all kill attempts, a </w:t>
      </w:r>
      <w:r>
        <w:rPr>
          <w:rFonts w:ascii="Segoe UI Symbol" w:hAnsi="Segoe UI Symbol" w:cs="Segoe UI Symbol"/>
        </w:rPr>
        <w:t>⚠</w:t>
      </w:r>
      <w:r>
        <w:t xml:space="preserve"> Ports still occupied post-purge line appears </w:t>
      </w:r>
      <w:r>
        <w:rPr>
          <w:rFonts w:cs="Cambria"/>
        </w:rPr>
        <w:t>—</w:t>
      </w:r>
      <w:r>
        <w:t xml:space="preserve"> surfacing the conflict rather than silently proceeding.</w:t>
      </w:r>
    </w:p>
    <w:p w14:paraId="2FE89580" w14:textId="77777777" w:rsidR="00F50411" w:rsidRDefault="00F50411" w:rsidP="00F50411"/>
    <w:p w14:paraId="08BC2153" w14:textId="77777777" w:rsidR="00F50411" w:rsidRDefault="00F50411" w:rsidP="00F50411">
      <w:r>
        <w:t>The final result line now shows the actual count $</w:t>
      </w:r>
      <w:proofErr w:type="spellStart"/>
      <w:r>
        <w:t>upCount</w:t>
      </w:r>
      <w:proofErr w:type="spellEnd"/>
      <w:r>
        <w:t>/6 regardless of outcome, and log paths are printed at the end for immediate navigation.</w:t>
      </w:r>
    </w:p>
    <w:p w14:paraId="34572E1E" w14:textId="77777777" w:rsidR="00F50411" w:rsidRDefault="00F50411" w:rsidP="00F50411"/>
    <w:p w14:paraId="1BBE9CAE" w14:textId="0F90FAE2" w:rsidR="00565D95" w:rsidRDefault="00F50411" w:rsidP="00F50411">
      <w:proofErr w:type="spellStart"/>
      <w:r>
        <w:t>npm</w:t>
      </w:r>
      <w:proofErr w:type="spellEnd"/>
      <w:r>
        <w:t xml:space="preserve"> run </w:t>
      </w:r>
      <w:proofErr w:type="spellStart"/>
      <w:r>
        <w:t>smeapplocal</w:t>
      </w:r>
      <w:proofErr w:type="spellEnd"/>
      <w:r>
        <w:t xml:space="preserve"> and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smeapplocal:skip-db</w:t>
      </w:r>
      <w:proofErr w:type="spellEnd"/>
      <w:r>
        <w:t xml:space="preserve"> in </w:t>
      </w:r>
      <w:proofErr w:type="spellStart"/>
      <w:r>
        <w:t>package.json</w:t>
      </w:r>
      <w:proofErr w:type="spellEnd"/>
      <w:r>
        <w:t xml:space="preserve"> are unchanged — both still invoke launch-local.ps1 with the -</w:t>
      </w:r>
      <w:proofErr w:type="spellStart"/>
      <w:r>
        <w:t>SkipDbSync</w:t>
      </w:r>
      <w:proofErr w:type="spellEnd"/>
      <w:r>
        <w:t xml:space="preserve"> passthrough working as before.</w:t>
      </w:r>
    </w:p>
    <w:sectPr w:rsidR="00565D95" w:rsidSect="00F504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13"/>
    <w:rsid w:val="00204AB9"/>
    <w:rsid w:val="004F1F56"/>
    <w:rsid w:val="00565D95"/>
    <w:rsid w:val="006E4C55"/>
    <w:rsid w:val="007C5C30"/>
    <w:rsid w:val="008C2213"/>
    <w:rsid w:val="00EC2077"/>
    <w:rsid w:val="00F5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7C9A"/>
  <w15:chartTrackingRefBased/>
  <w15:docId w15:val="{D8236C93-4D12-47DD-9E40-E70140ED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55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13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13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13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13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13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13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13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8C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13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8C2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2</cp:revision>
  <dcterms:created xsi:type="dcterms:W3CDTF">2026-03-01T15:29:00Z</dcterms:created>
  <dcterms:modified xsi:type="dcterms:W3CDTF">2026-03-01T15:31:00Z</dcterms:modified>
</cp:coreProperties>
</file>