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E05D" w14:textId="075B34AD" w:rsidR="00430A49" w:rsidRDefault="00430A49" w:rsidP="00430A49">
      <w:pPr>
        <w:contextualSpacing/>
        <w:rPr>
          <w:b/>
          <w:bCs/>
        </w:rPr>
      </w:pPr>
      <w:r>
        <w:rPr>
          <w:b/>
          <w:bCs/>
        </w:rPr>
        <w:t>My note to Gemini</w:t>
      </w:r>
      <w:r>
        <w:rPr>
          <w:b/>
          <w:bCs/>
        </w:rPr>
        <w:br/>
      </w:r>
    </w:p>
    <w:p w14:paraId="2C98EA8F" w14:textId="77777777" w:rsidR="00430A49" w:rsidRPr="00430A49" w:rsidRDefault="00430A49" w:rsidP="00430A49">
      <w:pPr>
        <w:contextualSpacing/>
        <w:rPr>
          <w:b/>
          <w:bCs/>
        </w:rPr>
      </w:pPr>
    </w:p>
    <w:p w14:paraId="016B3736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Holiday Management is looking progressing well.</w:t>
      </w:r>
    </w:p>
    <w:p w14:paraId="0931BC22" w14:textId="77777777" w:rsidR="00430A49" w:rsidRPr="00430A49" w:rsidRDefault="00430A49" w:rsidP="00430A49">
      <w:pPr>
        <w:contextualSpacing/>
        <w:rPr>
          <w:b/>
          <w:bCs/>
        </w:rPr>
      </w:pPr>
    </w:p>
    <w:p w14:paraId="540B0997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I have following observations from my testing.</w:t>
      </w:r>
    </w:p>
    <w:p w14:paraId="467BD5C3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--------------</w:t>
      </w:r>
    </w:p>
    <w:p w14:paraId="17C46B37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In the</w:t>
      </w:r>
    </w:p>
    <w:p w14:paraId="6551DA7F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Weekend Holidays Configuration,</w:t>
      </w:r>
    </w:p>
    <w:p w14:paraId="103818D9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When I Ticked Sunday (Full Day),</w:t>
      </w:r>
    </w:p>
    <w:p w14:paraId="531E0716" w14:textId="77777777" w:rsidR="00430A49" w:rsidRPr="00430A49" w:rsidRDefault="00430A49" w:rsidP="00430A49">
      <w:pPr>
        <w:contextualSpacing/>
        <w:rPr>
          <w:b/>
          <w:bCs/>
        </w:rPr>
      </w:pPr>
    </w:p>
    <w:p w14:paraId="4202B10E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I expected, all Sunday in Monthly Matrix will be marked Holiday.</w:t>
      </w:r>
    </w:p>
    <w:p w14:paraId="7C4F4CA9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That automatic triggering is not happening.</w:t>
      </w:r>
    </w:p>
    <w:p w14:paraId="093CE2CA" w14:textId="77777777" w:rsidR="00430A49" w:rsidRPr="00430A49" w:rsidRDefault="00430A49" w:rsidP="00430A49">
      <w:pPr>
        <w:contextualSpacing/>
        <w:rPr>
          <w:b/>
          <w:bCs/>
        </w:rPr>
      </w:pPr>
    </w:p>
    <w:p w14:paraId="7FD5085D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So, I have to manually Tick All Sundays in the Monthly Matrix Holiday.</w:t>
      </w:r>
    </w:p>
    <w:p w14:paraId="2AAEE5B3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-------------</w:t>
      </w:r>
    </w:p>
    <w:p w14:paraId="12AEDF11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It should be automatic filling.</w:t>
      </w:r>
    </w:p>
    <w:p w14:paraId="59B05D40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------------------</w:t>
      </w:r>
    </w:p>
    <w:p w14:paraId="5DF6446D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Second Observation:</w:t>
      </w:r>
    </w:p>
    <w:p w14:paraId="4BAC042E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 xml:space="preserve">When I clicked </w:t>
      </w:r>
    </w:p>
    <w:p w14:paraId="212938D9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Preview Holidays Button</w:t>
      </w:r>
    </w:p>
    <w:p w14:paraId="45769208" w14:textId="77777777" w:rsidR="00430A49" w:rsidRPr="00430A49" w:rsidRDefault="00430A49" w:rsidP="00430A49">
      <w:pPr>
        <w:contextualSpacing/>
        <w:rPr>
          <w:b/>
          <w:bCs/>
        </w:rPr>
      </w:pPr>
    </w:p>
    <w:p w14:paraId="70CD1565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 xml:space="preserve">It is telling </w:t>
      </w:r>
    </w:p>
    <w:p w14:paraId="06BAB164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Preview - 0 holidays entries.</w:t>
      </w:r>
    </w:p>
    <w:p w14:paraId="4333F9CF" w14:textId="77777777" w:rsidR="00430A49" w:rsidRPr="00430A49" w:rsidRDefault="00430A49" w:rsidP="00430A49">
      <w:pPr>
        <w:contextualSpacing/>
        <w:rPr>
          <w:b/>
          <w:bCs/>
        </w:rPr>
      </w:pPr>
    </w:p>
    <w:p w14:paraId="3C0341AE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So, it is blindly showing the holidays entered in the</w:t>
      </w:r>
    </w:p>
    <w:p w14:paraId="63FB94FD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 xml:space="preserve">Holiday Entries </w:t>
      </w:r>
    </w:p>
    <w:p w14:paraId="458F9383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 xml:space="preserve">Section </w:t>
      </w:r>
    </w:p>
    <w:p w14:paraId="301AEE1E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(Last Section in the Page)</w:t>
      </w:r>
    </w:p>
    <w:p w14:paraId="142DD376" w14:textId="77777777" w:rsidR="00430A49" w:rsidRPr="00430A49" w:rsidRDefault="00430A49" w:rsidP="00430A49">
      <w:pPr>
        <w:contextualSpacing/>
        <w:rPr>
          <w:b/>
          <w:bCs/>
        </w:rPr>
      </w:pPr>
    </w:p>
    <w:p w14:paraId="3D16122F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We are expecting Preview to show the complete picture of Holidays for the total Academic Year, in the format:</w:t>
      </w:r>
    </w:p>
    <w:p w14:paraId="12C47762" w14:textId="77777777" w:rsidR="00430A49" w:rsidRPr="00430A49" w:rsidRDefault="00430A49" w:rsidP="00430A49">
      <w:pPr>
        <w:contextualSpacing/>
        <w:rPr>
          <w:b/>
          <w:bCs/>
        </w:rPr>
      </w:pPr>
    </w:p>
    <w:p w14:paraId="1624AA12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Columns: Academic Year, Date, Occasion, Type (Holiday, Vacation), Full/Half, Remarks.</w:t>
      </w:r>
    </w:p>
    <w:p w14:paraId="179D2240" w14:textId="77777777" w:rsidR="00430A49" w:rsidRPr="00430A49" w:rsidRDefault="00430A49" w:rsidP="00430A49">
      <w:pPr>
        <w:contextualSpacing/>
        <w:rPr>
          <w:b/>
          <w:bCs/>
        </w:rPr>
      </w:pPr>
    </w:p>
    <w:p w14:paraId="02379D16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So that we know the full picture of what we are going to generate (holidays)</w:t>
      </w:r>
    </w:p>
    <w:p w14:paraId="2A92126F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-----------------</w:t>
      </w:r>
    </w:p>
    <w:p w14:paraId="40DA0411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One more observation:</w:t>
      </w:r>
    </w:p>
    <w:p w14:paraId="06DAE58F" w14:textId="77777777" w:rsidR="00430A49" w:rsidRPr="00430A49" w:rsidRDefault="00430A49" w:rsidP="00430A49">
      <w:pPr>
        <w:contextualSpacing/>
        <w:rPr>
          <w:b/>
          <w:bCs/>
        </w:rPr>
      </w:pPr>
    </w:p>
    <w:p w14:paraId="16A54936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 xml:space="preserve">Last Section, </w:t>
      </w:r>
    </w:p>
    <w:p w14:paraId="5DF6612D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Holiday Entries</w:t>
      </w:r>
    </w:p>
    <w:p w14:paraId="4FFADCE7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It is asking to Add Holiday</w:t>
      </w:r>
    </w:p>
    <w:p w14:paraId="65F976C9" w14:textId="77777777" w:rsidR="00430A49" w:rsidRPr="00430A49" w:rsidRDefault="00430A49" w:rsidP="00430A49">
      <w:pPr>
        <w:contextualSpacing/>
        <w:rPr>
          <w:b/>
          <w:bCs/>
        </w:rPr>
      </w:pPr>
    </w:p>
    <w:p w14:paraId="2E4EFA4D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But, we may not know what all are the Holidays, configured in Academic Calendar.</w:t>
      </w:r>
    </w:p>
    <w:p w14:paraId="26E52A6D" w14:textId="77777777" w:rsidR="00430A49" w:rsidRPr="00430A49" w:rsidRDefault="00430A49" w:rsidP="00430A49">
      <w:pPr>
        <w:contextualSpacing/>
        <w:rPr>
          <w:b/>
          <w:bCs/>
        </w:rPr>
      </w:pPr>
    </w:p>
    <w:p w14:paraId="409951E4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So, this section has to show the full table of Holidays, pulled from Academic Calendar, so that User knows if he has to add any more.</w:t>
      </w:r>
    </w:p>
    <w:p w14:paraId="54E77DCE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-------------------</w:t>
      </w:r>
    </w:p>
    <w:p w14:paraId="4FD229D7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Give me prompt, clearly listing these gaps and requirements...</w:t>
      </w:r>
    </w:p>
    <w:p w14:paraId="4C9C0D6C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While listing the gaps and listing the requirement, don't be brief... make it clear detailed.</w:t>
      </w:r>
    </w:p>
    <w:p w14:paraId="19BBCCCA" w14:textId="10B4E85B" w:rsidR="00430A49" w:rsidRPr="00430A49" w:rsidRDefault="00430A49" w:rsidP="00430A49">
      <w:pPr>
        <w:contextualSpacing/>
        <w:rPr>
          <w:b/>
          <w:bCs/>
        </w:rPr>
      </w:pPr>
      <w:r>
        <w:rPr>
          <w:b/>
          <w:bCs/>
        </w:rPr>
        <w:t>-----------------</w:t>
      </w:r>
    </w:p>
    <w:p w14:paraId="54AC3214" w14:textId="753E0561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Think anything else is missing</w:t>
      </w:r>
      <w:r>
        <w:rPr>
          <w:b/>
          <w:bCs/>
        </w:rPr>
        <w:t xml:space="preserve"> and create Prompt</w:t>
      </w:r>
    </w:p>
    <w:p w14:paraId="6D0A1B27" w14:textId="77777777" w:rsidR="00430A49" w:rsidRPr="00430A49" w:rsidRDefault="00430A49" w:rsidP="00430A49">
      <w:pPr>
        <w:contextualSpacing/>
        <w:rPr>
          <w:b/>
          <w:bCs/>
        </w:rPr>
      </w:pPr>
      <w:r w:rsidRPr="00430A49">
        <w:rPr>
          <w:b/>
          <w:bCs/>
        </w:rPr>
        <w:t>-------------------</w:t>
      </w:r>
    </w:p>
    <w:p w14:paraId="1AAAC3CB" w14:textId="684578FA" w:rsidR="00430A49" w:rsidRDefault="00430A49" w:rsidP="00430A49">
      <w:pPr>
        <w:contextualSpacing/>
        <w:rPr>
          <w:b/>
          <w:bCs/>
        </w:rPr>
      </w:pPr>
      <w:r>
        <w:rPr>
          <w:b/>
          <w:bCs/>
        </w:rPr>
        <w:t>My note to Gemini Ends here.</w:t>
      </w:r>
    </w:p>
    <w:p w14:paraId="26A0F3DA" w14:textId="597BAFCA" w:rsidR="00430A49" w:rsidRDefault="00430A49" w:rsidP="00430A49">
      <w:pPr>
        <w:contextualSpacing/>
        <w:rPr>
          <w:b/>
          <w:bCs/>
        </w:rPr>
      </w:pPr>
      <w:r>
        <w:rPr>
          <w:b/>
          <w:bCs/>
        </w:rPr>
        <w:t>===========================</w:t>
      </w:r>
    </w:p>
    <w:p w14:paraId="0E19602D" w14:textId="65A3C4CB" w:rsidR="00430A49" w:rsidRDefault="00430A49" w:rsidP="00430A49">
      <w:pPr>
        <w:contextualSpacing/>
        <w:rPr>
          <w:b/>
          <w:bCs/>
        </w:rPr>
      </w:pPr>
      <w:r>
        <w:rPr>
          <w:b/>
          <w:bCs/>
        </w:rPr>
        <w:br/>
        <w:t>Here is Prompt from Gemini</w:t>
      </w:r>
      <w:r>
        <w:rPr>
          <w:b/>
          <w:bCs/>
        </w:rPr>
        <w:br/>
      </w:r>
    </w:p>
    <w:p w14:paraId="0CACDE0F" w14:textId="44265861" w:rsidR="00430A49" w:rsidRPr="00430A49" w:rsidRDefault="00430A49" w:rsidP="00430A49">
      <w:pPr>
        <w:contextualSpacing/>
      </w:pPr>
      <w:r w:rsidRPr="00430A49">
        <w:rPr>
          <w:b/>
          <w:bCs/>
        </w:rPr>
        <w:t>Copy and paste this to Opus 4.6 3x:</w:t>
      </w:r>
    </w:p>
    <w:p w14:paraId="5ECFAB22" w14:textId="77777777" w:rsidR="00430A49" w:rsidRPr="00430A49" w:rsidRDefault="00430A49" w:rsidP="00430A49">
      <w:pPr>
        <w:contextualSpacing/>
      </w:pPr>
      <w:r w:rsidRPr="00430A49">
        <w:rPr>
          <w:b/>
          <w:bCs/>
        </w:rPr>
        <w:t>Prompt Sequence: #260 (The Holiday Engine: Deep Integration &amp; Simulation Logic)</w:t>
      </w:r>
    </w:p>
    <w:p w14:paraId="5FE50E57" w14:textId="67BF99F4" w:rsidR="00430A49" w:rsidRDefault="00430A49" w:rsidP="00430A49">
      <w:pPr>
        <w:pStyle w:val="ListParagraph"/>
        <w:numPr>
          <w:ilvl w:val="0"/>
          <w:numId w:val="4"/>
        </w:numPr>
      </w:pPr>
      <w:r w:rsidRPr="00430A49">
        <w:rPr>
          <w:b/>
          <w:bCs/>
        </w:rPr>
        <w:t>Intelligence Command &amp; Functional Requirement</w:t>
      </w:r>
      <w:r w:rsidRPr="00430A49">
        <w:t xml:space="preserve"> I am identifying three significant logical gaps in the current Holiday Engine implementation that prevent it from being "Enterprise Grade." You must re-engineer the flow to ensure that user configurations trigger automatic UI updates and that the "Preview" acts as a high-fidelity simulator before database commitment.</w:t>
      </w:r>
    </w:p>
    <w:p w14:paraId="0DA400CE" w14:textId="77777777" w:rsidR="00430A49" w:rsidRPr="00430A49" w:rsidRDefault="00430A49" w:rsidP="00430A49">
      <w:pPr>
        <w:pStyle w:val="ListParagraph"/>
      </w:pPr>
    </w:p>
    <w:p w14:paraId="71641B62" w14:textId="77777777" w:rsidR="00430A49" w:rsidRPr="00430A49" w:rsidRDefault="00430A49" w:rsidP="00430A49">
      <w:pPr>
        <w:contextualSpacing/>
      </w:pPr>
      <w:r w:rsidRPr="00430A49">
        <w:rPr>
          <w:b/>
          <w:bCs/>
        </w:rPr>
        <w:t>2. Gap Analysis &amp; Required Remediation:</w:t>
      </w:r>
    </w:p>
    <w:p w14:paraId="287B8181" w14:textId="77777777" w:rsidR="00430A49" w:rsidRPr="00430A49" w:rsidRDefault="00430A49" w:rsidP="00430A49">
      <w:pPr>
        <w:numPr>
          <w:ilvl w:val="0"/>
          <w:numId w:val="1"/>
        </w:numPr>
        <w:contextualSpacing/>
      </w:pPr>
      <w:r w:rsidRPr="00430A49">
        <w:rPr>
          <w:b/>
          <w:bCs/>
        </w:rPr>
        <w:t>Gap 1: Reactive Configuration Sync (Weekend → Matrix)</w:t>
      </w:r>
    </w:p>
    <w:p w14:paraId="2523F1EE" w14:textId="77777777" w:rsidR="00430A49" w:rsidRP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Current Issue:</w:t>
      </w:r>
      <w:r w:rsidRPr="00430A49">
        <w:t xml:space="preserve"> Toggling "Sunday" in the Weekend configuration does not reflect in the Monthly Matrix.</w:t>
      </w:r>
    </w:p>
    <w:p w14:paraId="6F04F68C" w14:textId="048BBD42" w:rsidR="00430A49" w:rsidRP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Requirement:</w:t>
      </w:r>
      <w:r w:rsidRPr="00430A49">
        <w:t xml:space="preserve"> Implement a </w:t>
      </w:r>
      <w:r w:rsidRPr="00430A49">
        <w:rPr>
          <w:b/>
          <w:bCs/>
        </w:rPr>
        <w:t>State Observer</w:t>
      </w:r>
      <w:r w:rsidRPr="00430A49">
        <w:t xml:space="preserve">. When a </w:t>
      </w:r>
      <w:r>
        <w:t>Full Day or Half Day</w:t>
      </w:r>
      <w:r w:rsidRPr="00430A49">
        <w:t xml:space="preserve"> is marked as a  Holiday in the </w:t>
      </w:r>
      <w:r w:rsidRPr="00430A49">
        <w:rPr>
          <w:b/>
          <w:bCs/>
        </w:rPr>
        <w:t>Weekend Holidays Configuration</w:t>
      </w:r>
      <w:r w:rsidRPr="00430A49">
        <w:t xml:space="preserve">, the UI must automatically "check" all 1st through 5th occurrences of that day in the </w:t>
      </w:r>
      <w:r w:rsidRPr="00430A49">
        <w:rPr>
          <w:b/>
          <w:bCs/>
        </w:rPr>
        <w:t>Monthly Holiday Matrix</w:t>
      </w:r>
      <w:r w:rsidRPr="00430A49">
        <w:t xml:space="preserve"> and disable those specific checkboxes to prevent conflicting configurations.</w:t>
      </w:r>
    </w:p>
    <w:p w14:paraId="2C7356D1" w14:textId="77777777" w:rsid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Logic:</w:t>
      </w:r>
      <w:r w:rsidRPr="00430A49">
        <w:t xml:space="preserve"> If Sunday is a global weekend, it is by definition a 1st-5th Sunday holiday.</w:t>
      </w:r>
    </w:p>
    <w:p w14:paraId="7A9924A9" w14:textId="77777777" w:rsidR="00430A49" w:rsidRPr="00430A49" w:rsidRDefault="00430A49" w:rsidP="00430A49">
      <w:pPr>
        <w:ind w:left="1440"/>
        <w:contextualSpacing/>
      </w:pPr>
    </w:p>
    <w:p w14:paraId="5FD65070" w14:textId="77777777" w:rsidR="00430A49" w:rsidRPr="00430A49" w:rsidRDefault="00430A49" w:rsidP="00430A49">
      <w:pPr>
        <w:numPr>
          <w:ilvl w:val="0"/>
          <w:numId w:val="1"/>
        </w:numPr>
        <w:contextualSpacing/>
      </w:pPr>
      <w:r w:rsidRPr="00430A49">
        <w:rPr>
          <w:b/>
          <w:bCs/>
        </w:rPr>
        <w:t>Gap 2: The Simulation Engine (The "Preview" Logic)</w:t>
      </w:r>
    </w:p>
    <w:p w14:paraId="3BD8C196" w14:textId="77777777" w:rsidR="00430A49" w:rsidRP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Current Issue:</w:t>
      </w:r>
      <w:r w:rsidRPr="00430A49">
        <w:t xml:space="preserve"> The Preview button is only showing existing database records (returning 0 for new setups).</w:t>
      </w:r>
    </w:p>
    <w:p w14:paraId="05877CB9" w14:textId="77777777" w:rsidR="00430A49" w:rsidRP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lastRenderedPageBreak/>
        <w:t>Requirement:</w:t>
      </w:r>
      <w:r w:rsidRPr="00430A49">
        <w:t xml:space="preserve"> The "Preview Holidays" button must trigger a </w:t>
      </w:r>
      <w:r w:rsidRPr="00430A49">
        <w:rPr>
          <w:b/>
          <w:bCs/>
        </w:rPr>
        <w:t>Dry-Run of the Generation Engine</w:t>
      </w:r>
      <w:r w:rsidRPr="00430A49">
        <w:t>. It must:</w:t>
      </w:r>
    </w:p>
    <w:p w14:paraId="39C887E5" w14:textId="1565C803" w:rsidR="00430A49" w:rsidRPr="00430A49" w:rsidRDefault="00430A49" w:rsidP="00430A49">
      <w:pPr>
        <w:numPr>
          <w:ilvl w:val="2"/>
          <w:numId w:val="1"/>
        </w:numPr>
        <w:contextualSpacing/>
      </w:pPr>
      <w:r w:rsidRPr="00430A49">
        <w:t xml:space="preserve">Parse the </w:t>
      </w:r>
      <w:r w:rsidRPr="00430A49">
        <w:rPr>
          <w:b/>
          <w:bCs/>
        </w:rPr>
        <w:t>Academic Calendar</w:t>
      </w:r>
      <w:r w:rsidRPr="00430A49">
        <w:t xml:space="preserve"> (CSV/Master data) for Vacations and </w:t>
      </w:r>
      <w:r>
        <w:t>Holidays</w:t>
      </w:r>
      <w:r w:rsidRPr="00430A49">
        <w:t>.</w:t>
      </w:r>
    </w:p>
    <w:p w14:paraId="5D1228FE" w14:textId="77777777" w:rsidR="00430A49" w:rsidRPr="00430A49" w:rsidRDefault="00430A49" w:rsidP="00430A49">
      <w:pPr>
        <w:numPr>
          <w:ilvl w:val="2"/>
          <w:numId w:val="1"/>
        </w:numPr>
        <w:contextualSpacing/>
      </w:pPr>
      <w:r w:rsidRPr="00430A49">
        <w:t xml:space="preserve">Apply the </w:t>
      </w:r>
      <w:r w:rsidRPr="00430A49">
        <w:rPr>
          <w:b/>
          <w:bCs/>
        </w:rPr>
        <w:t>Weekend Configuration</w:t>
      </w:r>
      <w:r w:rsidRPr="00430A49">
        <w:t xml:space="preserve"> patterns.</w:t>
      </w:r>
    </w:p>
    <w:p w14:paraId="1CBB7915" w14:textId="77777777" w:rsidR="00430A49" w:rsidRPr="00430A49" w:rsidRDefault="00430A49" w:rsidP="00430A49">
      <w:pPr>
        <w:numPr>
          <w:ilvl w:val="2"/>
          <w:numId w:val="1"/>
        </w:numPr>
        <w:contextualSpacing/>
      </w:pPr>
      <w:r w:rsidRPr="00430A49">
        <w:t xml:space="preserve">Apply the </w:t>
      </w:r>
      <w:r w:rsidRPr="00430A49">
        <w:rPr>
          <w:b/>
          <w:bCs/>
        </w:rPr>
        <w:t>Monthly Matrix</w:t>
      </w:r>
      <w:r w:rsidRPr="00430A49">
        <w:t xml:space="preserve"> rules.</w:t>
      </w:r>
    </w:p>
    <w:p w14:paraId="5F20E82E" w14:textId="77777777" w:rsidR="00430A49" w:rsidRPr="00430A49" w:rsidRDefault="00430A49" w:rsidP="00430A49">
      <w:pPr>
        <w:numPr>
          <w:ilvl w:val="2"/>
          <w:numId w:val="1"/>
        </w:numPr>
        <w:contextualSpacing/>
      </w:pPr>
      <w:r w:rsidRPr="00430A49">
        <w:t>Generate a temporary list in memory and return it to the UI in the specified table format: Academic Year, Date (DD-Mon-YYYY), Day, Occasion, Type (Holiday/Vacation/Weekend), Session (Full/Half), and Remarks.</w:t>
      </w:r>
    </w:p>
    <w:p w14:paraId="0C78067A" w14:textId="77777777" w:rsid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User Value:</w:t>
      </w:r>
      <w:r w:rsidRPr="00430A49">
        <w:t xml:space="preserve"> The user must see the </w:t>
      </w:r>
      <w:r w:rsidRPr="00430A49">
        <w:rPr>
          <w:i/>
          <w:iCs/>
        </w:rPr>
        <w:t>entire year's</w:t>
      </w:r>
      <w:r w:rsidRPr="00430A49">
        <w:t xml:space="preserve"> plan before they click "Generate &amp; Save."</w:t>
      </w:r>
    </w:p>
    <w:p w14:paraId="0CFF9843" w14:textId="77777777" w:rsidR="00430A49" w:rsidRPr="00430A49" w:rsidRDefault="00430A49" w:rsidP="00430A49">
      <w:pPr>
        <w:ind w:left="1440"/>
        <w:contextualSpacing/>
      </w:pPr>
    </w:p>
    <w:p w14:paraId="739D4105" w14:textId="77777777" w:rsidR="00430A49" w:rsidRPr="00430A49" w:rsidRDefault="00430A49" w:rsidP="00430A49">
      <w:pPr>
        <w:numPr>
          <w:ilvl w:val="0"/>
          <w:numId w:val="1"/>
        </w:numPr>
        <w:contextualSpacing/>
      </w:pPr>
      <w:r w:rsidRPr="00430A49">
        <w:rPr>
          <w:b/>
          <w:bCs/>
        </w:rPr>
        <w:t>Gap 3: Reference Awareness in Manual CRUD</w:t>
      </w:r>
    </w:p>
    <w:p w14:paraId="72D460B0" w14:textId="77777777" w:rsidR="00430A49" w:rsidRP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Current Issue:</w:t>
      </w:r>
      <w:r w:rsidRPr="00430A49">
        <w:t xml:space="preserve"> The "Holiday Entries" list is empty or disconnected from the "Academic Calendar" context.</w:t>
      </w:r>
    </w:p>
    <w:p w14:paraId="588E3426" w14:textId="77777777" w:rsidR="00430A49" w:rsidRDefault="00430A49" w:rsidP="00430A49">
      <w:pPr>
        <w:numPr>
          <w:ilvl w:val="1"/>
          <w:numId w:val="1"/>
        </w:numPr>
        <w:contextualSpacing/>
      </w:pPr>
      <w:r w:rsidRPr="00430A49">
        <w:rPr>
          <w:b/>
          <w:bCs/>
        </w:rPr>
        <w:t>Requirement:</w:t>
      </w:r>
      <w:r w:rsidRPr="00430A49">
        <w:t xml:space="preserve"> The final section must be a </w:t>
      </w:r>
      <w:r w:rsidRPr="00430A49">
        <w:rPr>
          <w:b/>
          <w:bCs/>
        </w:rPr>
        <w:t>Merged View</w:t>
      </w:r>
      <w:r w:rsidRPr="00430A49">
        <w:t xml:space="preserve">. Even before generation, it should optionally show "Referenced Holidays from Academic Calendar" (perhaps in a distinct </w:t>
      </w:r>
      <w:proofErr w:type="spellStart"/>
      <w:r w:rsidRPr="00430A49">
        <w:t>color</w:t>
      </w:r>
      <w:proofErr w:type="spellEnd"/>
      <w:r w:rsidRPr="00430A49">
        <w:t xml:space="preserve"> or with an 'Unsaved' badge) so the admin knows exactly which manual holidays are truly "additional."</w:t>
      </w:r>
    </w:p>
    <w:p w14:paraId="25E3FC40" w14:textId="77777777" w:rsidR="00430A49" w:rsidRPr="00430A49" w:rsidRDefault="00430A49" w:rsidP="00430A49">
      <w:pPr>
        <w:numPr>
          <w:ilvl w:val="1"/>
          <w:numId w:val="1"/>
        </w:numPr>
        <w:contextualSpacing/>
      </w:pPr>
    </w:p>
    <w:p w14:paraId="62738B84" w14:textId="77777777" w:rsidR="00430A49" w:rsidRPr="00430A49" w:rsidRDefault="00430A49" w:rsidP="00430A49">
      <w:pPr>
        <w:contextualSpacing/>
      </w:pPr>
      <w:r w:rsidRPr="00430A49">
        <w:rPr>
          <w:b/>
          <w:bCs/>
        </w:rPr>
        <w:t>3. Technical Mandate (Stack-Wide):</w:t>
      </w:r>
    </w:p>
    <w:p w14:paraId="05BC2E82" w14:textId="77777777" w:rsidR="00430A49" w:rsidRPr="00430A49" w:rsidRDefault="00430A49" w:rsidP="00430A49">
      <w:pPr>
        <w:numPr>
          <w:ilvl w:val="0"/>
          <w:numId w:val="2"/>
        </w:numPr>
        <w:contextualSpacing/>
      </w:pPr>
      <w:r w:rsidRPr="00430A49">
        <w:rPr>
          <w:b/>
          <w:bCs/>
        </w:rPr>
        <w:t>Frontend (web-admin):</w:t>
      </w:r>
      <w:r w:rsidRPr="00430A49">
        <w:t xml:space="preserve"> Implement </w:t>
      </w:r>
      <w:proofErr w:type="spellStart"/>
      <w:r w:rsidRPr="00430A49">
        <w:t>useEffect</w:t>
      </w:r>
      <w:proofErr w:type="spellEnd"/>
      <w:r w:rsidRPr="00430A49">
        <w:t xml:space="preserve"> hooks or state management to sync the Weekend and Matrix grids.</w:t>
      </w:r>
    </w:p>
    <w:p w14:paraId="1F50E5C1" w14:textId="77777777" w:rsidR="00430A49" w:rsidRPr="00430A49" w:rsidRDefault="00430A49" w:rsidP="00430A49">
      <w:pPr>
        <w:numPr>
          <w:ilvl w:val="0"/>
          <w:numId w:val="2"/>
        </w:numPr>
        <w:contextualSpacing/>
      </w:pPr>
      <w:r w:rsidRPr="00430A49">
        <w:rPr>
          <w:b/>
          <w:bCs/>
        </w:rPr>
        <w:t>BFF/Service:</w:t>
      </w:r>
      <w:r w:rsidRPr="00430A49">
        <w:t xml:space="preserve"> Ensure the </w:t>
      </w:r>
      <w:proofErr w:type="spellStart"/>
      <w:r w:rsidRPr="00430A49">
        <w:t>generateHolidays</w:t>
      </w:r>
      <w:proofErr w:type="spellEnd"/>
      <w:r w:rsidRPr="00430A49">
        <w:t xml:space="preserve"> method has a preview: </w:t>
      </w:r>
      <w:proofErr w:type="spellStart"/>
      <w:r w:rsidRPr="00430A49">
        <w:t>boolean</w:t>
      </w:r>
      <w:proofErr w:type="spellEnd"/>
      <w:r w:rsidRPr="00430A49">
        <w:t xml:space="preserve"> flag. When true, it must return the array of objects without calling </w:t>
      </w:r>
      <w:proofErr w:type="spellStart"/>
      <w:r w:rsidRPr="00430A49">
        <w:t>prisma.holidayEntry.upsert</w:t>
      </w:r>
      <w:proofErr w:type="spellEnd"/>
      <w:r w:rsidRPr="00430A49">
        <w:t>.</w:t>
      </w:r>
    </w:p>
    <w:p w14:paraId="7D8ADD40" w14:textId="77777777" w:rsidR="00430A49" w:rsidRPr="00430A49" w:rsidRDefault="00430A49" w:rsidP="00430A49">
      <w:pPr>
        <w:numPr>
          <w:ilvl w:val="0"/>
          <w:numId w:val="2"/>
        </w:numPr>
        <w:contextualSpacing/>
      </w:pPr>
      <w:r w:rsidRPr="00430A49">
        <w:rPr>
          <w:b/>
          <w:bCs/>
        </w:rPr>
        <w:t>Date Formatting:</w:t>
      </w:r>
      <w:r w:rsidRPr="00430A49">
        <w:t xml:space="preserve"> Use date-</w:t>
      </w:r>
      <w:proofErr w:type="spellStart"/>
      <w:r w:rsidRPr="00430A49">
        <w:t>fns</w:t>
      </w:r>
      <w:proofErr w:type="spellEnd"/>
      <w:r w:rsidRPr="00430A49">
        <w:t xml:space="preserve"> to ensure the Date column in the preview and list displays as </w:t>
      </w:r>
      <w:r w:rsidRPr="00430A49">
        <w:rPr>
          <w:b/>
          <w:bCs/>
        </w:rPr>
        <w:t>15-Mar-2026</w:t>
      </w:r>
      <w:r w:rsidRPr="00430A49">
        <w:t xml:space="preserve"> for high readability.</w:t>
      </w:r>
    </w:p>
    <w:p w14:paraId="5356CCAC" w14:textId="77777777" w:rsidR="00430A49" w:rsidRDefault="00430A49" w:rsidP="00430A49">
      <w:pPr>
        <w:numPr>
          <w:ilvl w:val="0"/>
          <w:numId w:val="2"/>
        </w:numPr>
        <w:contextualSpacing/>
      </w:pPr>
      <w:r w:rsidRPr="00430A49">
        <w:rPr>
          <w:b/>
          <w:bCs/>
        </w:rPr>
        <w:t>Idempotency:</w:t>
      </w:r>
      <w:r w:rsidRPr="00430A49">
        <w:t xml:space="preserve"> Re-verify that "Generate &amp; Save" uses an </w:t>
      </w:r>
      <w:proofErr w:type="spellStart"/>
      <w:r w:rsidRPr="00430A49">
        <w:rPr>
          <w:b/>
          <w:bCs/>
        </w:rPr>
        <w:t>Upsert</w:t>
      </w:r>
      <w:proofErr w:type="spellEnd"/>
      <w:r w:rsidRPr="00430A49">
        <w:t xml:space="preserve"> logic based on [date, </w:t>
      </w:r>
      <w:proofErr w:type="spellStart"/>
      <w:r w:rsidRPr="00430A49">
        <w:t>tenantId</w:t>
      </w:r>
      <w:proofErr w:type="spellEnd"/>
      <w:r w:rsidRPr="00430A49">
        <w:t>] to ensure manual remarks or "Declared Holidays" are never deleted.</w:t>
      </w:r>
    </w:p>
    <w:p w14:paraId="59020FF2" w14:textId="77777777" w:rsidR="00430A49" w:rsidRPr="00430A49" w:rsidRDefault="00430A49" w:rsidP="00430A49">
      <w:pPr>
        <w:ind w:left="720"/>
        <w:contextualSpacing/>
      </w:pPr>
    </w:p>
    <w:p w14:paraId="43F6B608" w14:textId="77777777" w:rsidR="00430A49" w:rsidRPr="00430A49" w:rsidRDefault="00430A49" w:rsidP="00430A49">
      <w:pPr>
        <w:contextualSpacing/>
      </w:pPr>
      <w:r w:rsidRPr="00430A49">
        <w:rPr>
          <w:b/>
          <w:bCs/>
        </w:rPr>
        <w:t>4. Definition of Done:</w:t>
      </w:r>
    </w:p>
    <w:p w14:paraId="6AB218AF" w14:textId="77777777" w:rsidR="00430A49" w:rsidRDefault="00430A49" w:rsidP="00430A49">
      <w:pPr>
        <w:numPr>
          <w:ilvl w:val="0"/>
          <w:numId w:val="3"/>
        </w:numPr>
        <w:contextualSpacing/>
      </w:pPr>
      <w:r w:rsidRPr="00430A49">
        <w:t>[ ] Toggling a weekend day auto-populates and locks the corresponding Matrix rows.</w:t>
      </w:r>
    </w:p>
    <w:p w14:paraId="0E8EC367" w14:textId="7C4F719C" w:rsidR="00430A49" w:rsidRPr="00430A49" w:rsidRDefault="00430A49" w:rsidP="00430A49">
      <w:pPr>
        <w:numPr>
          <w:ilvl w:val="0"/>
          <w:numId w:val="3"/>
        </w:numPr>
        <w:contextualSpacing/>
      </w:pPr>
      <w:r>
        <w:t>[] The last Section, Holiday Entries show all holidays from Academic Calendar so that User knows clearly, if anything else to be added.</w:t>
      </w:r>
    </w:p>
    <w:p w14:paraId="4D69F23A" w14:textId="738009D5" w:rsidR="00430A49" w:rsidRPr="00430A49" w:rsidRDefault="00430A49" w:rsidP="00430A49">
      <w:pPr>
        <w:numPr>
          <w:ilvl w:val="0"/>
          <w:numId w:val="3"/>
        </w:numPr>
        <w:contextualSpacing/>
      </w:pPr>
      <w:r w:rsidRPr="00430A49">
        <w:t xml:space="preserve">[ ] "Preview" displays a full list (e.g., ~60-80 rows for a standard year) </w:t>
      </w:r>
      <w:r>
        <w:t>Holidays listed in Academic Calendar, Weekend Configuration, Monthly Matrix and any Holidays Entered from this page.</w:t>
      </w:r>
    </w:p>
    <w:p w14:paraId="747E7030" w14:textId="77777777" w:rsidR="00430A49" w:rsidRDefault="00430A49" w:rsidP="00430A49">
      <w:pPr>
        <w:numPr>
          <w:ilvl w:val="0"/>
          <w:numId w:val="3"/>
        </w:numPr>
        <w:contextualSpacing/>
      </w:pPr>
      <w:r w:rsidRPr="00430A49">
        <w:lastRenderedPageBreak/>
        <w:t>[ ] The "Holiday Entries" table accurately displays the source (Source: Calendar vs. Source: Matrix).</w:t>
      </w:r>
    </w:p>
    <w:p w14:paraId="0E2503AD" w14:textId="77777777" w:rsidR="00430A49" w:rsidRPr="00430A49" w:rsidRDefault="00430A49" w:rsidP="00430A49">
      <w:pPr>
        <w:contextualSpacing/>
      </w:pPr>
      <w:r>
        <w:t xml:space="preserve">[] </w:t>
      </w:r>
      <w:r w:rsidRPr="00430A49">
        <w:t xml:space="preserve">In the </w:t>
      </w:r>
      <w:r w:rsidRPr="00430A49">
        <w:rPr>
          <w:b/>
          <w:bCs/>
        </w:rPr>
        <w:t>Monthly Matrix</w:t>
      </w:r>
      <w:r w:rsidRPr="00430A49">
        <w:t xml:space="preserve">, we should add a </w:t>
      </w:r>
      <w:r w:rsidRPr="00430A49">
        <w:rPr>
          <w:b/>
          <w:bCs/>
        </w:rPr>
        <w:t>"Clear Matrix"</w:t>
      </w:r>
      <w:r w:rsidRPr="00430A49">
        <w:t xml:space="preserve"> button. If the Admin makes a mistake while clicking through 35 checkboxes (7 days x 5 occurrences), they need a quick way to reset the matrix to the default state (based on the Weekend config) without refreshing the whole page and losing their other work.</w:t>
      </w:r>
    </w:p>
    <w:p w14:paraId="5CB21064" w14:textId="3D0AACAF" w:rsidR="00430A49" w:rsidRPr="00430A49" w:rsidRDefault="00430A49" w:rsidP="00430A49">
      <w:pPr>
        <w:ind w:left="720"/>
        <w:contextualSpacing/>
      </w:pPr>
    </w:p>
    <w:p w14:paraId="31A2C877" w14:textId="77777777" w:rsidR="00430A49" w:rsidRDefault="00430A49" w:rsidP="00430A49">
      <w:pPr>
        <w:numPr>
          <w:ilvl w:val="0"/>
          <w:numId w:val="3"/>
        </w:numPr>
        <w:contextualSpacing/>
      </w:pPr>
      <w:r w:rsidRPr="00430A49">
        <w:t>[ ] All services compile with zero errors.</w:t>
      </w:r>
    </w:p>
    <w:p w14:paraId="5EF48E4D" w14:textId="77777777" w:rsidR="00430A49" w:rsidRPr="00430A49" w:rsidRDefault="00430A49" w:rsidP="00430A49">
      <w:pPr>
        <w:ind w:left="720"/>
        <w:contextualSpacing/>
      </w:pPr>
    </w:p>
    <w:p w14:paraId="5FF8BCFE" w14:textId="54CFCBC5" w:rsidR="00565D95" w:rsidRDefault="00430A49" w:rsidP="00430A49">
      <w:pPr>
        <w:contextualSpacing/>
      </w:pPr>
      <w:r w:rsidRPr="00430A49">
        <w:rPr>
          <w:b/>
          <w:bCs/>
        </w:rPr>
        <w:t>Enterprise Grade Code Mandate. Design for Reliability and UI Intuition.</w:t>
      </w:r>
    </w:p>
    <w:sectPr w:rsidR="00565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420"/>
    <w:multiLevelType w:val="multilevel"/>
    <w:tmpl w:val="C23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A5929"/>
    <w:multiLevelType w:val="multilevel"/>
    <w:tmpl w:val="A74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A718F"/>
    <w:multiLevelType w:val="multilevel"/>
    <w:tmpl w:val="9E8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C13CC"/>
    <w:multiLevelType w:val="hybridMultilevel"/>
    <w:tmpl w:val="75AE26E8"/>
    <w:lvl w:ilvl="0" w:tplc="20D61E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467558">
    <w:abstractNumId w:val="0"/>
  </w:num>
  <w:num w:numId="2" w16cid:durableId="1479885238">
    <w:abstractNumId w:val="2"/>
  </w:num>
  <w:num w:numId="3" w16cid:durableId="1393430772">
    <w:abstractNumId w:val="1"/>
  </w:num>
  <w:num w:numId="4" w16cid:durableId="148958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49"/>
    <w:rsid w:val="00204AB9"/>
    <w:rsid w:val="00430A49"/>
    <w:rsid w:val="00565D95"/>
    <w:rsid w:val="00653F38"/>
    <w:rsid w:val="006E4C55"/>
    <w:rsid w:val="007C5C30"/>
    <w:rsid w:val="00E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F8A8"/>
  <w15:chartTrackingRefBased/>
  <w15:docId w15:val="{C1AA66B6-5132-4149-A953-1A95AD21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49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49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49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49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49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49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49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3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49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43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49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430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1</cp:revision>
  <dcterms:created xsi:type="dcterms:W3CDTF">2026-03-16T14:16:00Z</dcterms:created>
  <dcterms:modified xsi:type="dcterms:W3CDTF">2026-03-16T14:24:00Z</dcterms:modified>
</cp:coreProperties>
</file>