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66CB" w14:textId="77777777" w:rsidR="00D11F88" w:rsidRPr="00D11F88" w:rsidRDefault="00D11F88" w:rsidP="00D11F88">
      <w:r w:rsidRPr="00D11F88">
        <w:t xml:space="preserve">This is a very strategic addition. In established, large-scale schools, </w:t>
      </w:r>
      <w:r w:rsidRPr="00D11F88">
        <w:rPr>
          <w:b/>
          <w:bCs/>
        </w:rPr>
        <w:t>Transport Management</w:t>
      </w:r>
      <w:r w:rsidRPr="00D11F88">
        <w:t xml:space="preserve"> is often the second most complex operational module after Fees. It is never just a simple "Bus 1 goes to Area A" logic. It is a highly relational matrix involving </w:t>
      </w:r>
      <w:r w:rsidRPr="00D11F88">
        <w:rPr>
          <w:b/>
          <w:bCs/>
        </w:rPr>
        <w:t>Vehicles, Routes, Stops, Capacities, and Student Allocations</w:t>
      </w:r>
      <w:r w:rsidRPr="00D11F88">
        <w:t xml:space="preserve">, which directly impacts the </w:t>
      </w:r>
      <w:r w:rsidRPr="00D11F88">
        <w:rPr>
          <w:b/>
          <w:bCs/>
        </w:rPr>
        <w:t>Fee Slabs</w:t>
      </w:r>
      <w:r w:rsidRPr="00D11F88">
        <w:t>.</w:t>
      </w:r>
    </w:p>
    <w:p w14:paraId="3B026C3D" w14:textId="77777777" w:rsidR="00D11F88" w:rsidRPr="00D11F88" w:rsidRDefault="00D11F88" w:rsidP="00D11F88">
      <w:r w:rsidRPr="00D11F88">
        <w:t>Since we are building this for scale (and multi-tenant SaaS), we must design the schema so that a Route can have multiple Stops, and each Stop can dictate a different Transport Fee distance slab.</w:t>
      </w:r>
    </w:p>
    <w:p w14:paraId="66FF289D" w14:textId="77777777" w:rsidR="00D11F88" w:rsidRPr="00D11F88" w:rsidRDefault="00D11F88" w:rsidP="00D11F88">
      <w:r w:rsidRPr="00D11F88">
        <w:t xml:space="preserve">Here is the </w:t>
      </w:r>
      <w:r w:rsidRPr="00D11F88">
        <w:rPr>
          <w:b/>
          <w:bCs/>
        </w:rPr>
        <w:t>High-Level Design (HLD), Low-Level Design (LLD), and Prisma Schema</w:t>
      </w:r>
      <w:r w:rsidRPr="00D11F88">
        <w:t xml:space="preserve"> for your review.</w:t>
      </w:r>
    </w:p>
    <w:p w14:paraId="65C601AC" w14:textId="77777777" w:rsidR="00D11F88" w:rsidRPr="00D11F88" w:rsidRDefault="00D11F88" w:rsidP="00D11F88">
      <w:r w:rsidRPr="00D11F88">
        <w:pict w14:anchorId="29B28376">
          <v:rect id="_x0000_i1043" style="width:0;height:1.5pt" o:hralign="center" o:hrstd="t" o:hrnoshade="t" o:hr="t" fillcolor="gray" stroked="f"/>
        </w:pict>
      </w:r>
    </w:p>
    <w:p w14:paraId="783B203D" w14:textId="77777777" w:rsidR="00D11F88" w:rsidRPr="00D11F88" w:rsidRDefault="00D11F88" w:rsidP="00D11F88">
      <w:pPr>
        <w:rPr>
          <w:b/>
          <w:bCs/>
        </w:rPr>
      </w:pPr>
      <w:r w:rsidRPr="00D11F88">
        <w:rPr>
          <w:b/>
          <w:bCs/>
        </w:rPr>
        <w:t>1. High-Level Design (HLD)</w:t>
      </w:r>
    </w:p>
    <w:p w14:paraId="0F50AE90" w14:textId="77777777" w:rsidR="00D11F88" w:rsidRPr="00D11F88" w:rsidRDefault="00D11F88" w:rsidP="00D11F88">
      <w:r w:rsidRPr="00D11F88">
        <w:t xml:space="preserve">The Transport Module will be split into two functional areas: </w:t>
      </w:r>
      <w:r w:rsidRPr="00D11F88">
        <w:rPr>
          <w:b/>
          <w:bCs/>
        </w:rPr>
        <w:t>Master Data</w:t>
      </w:r>
      <w:r w:rsidRPr="00D11F88">
        <w:t xml:space="preserve"> (Setup) and </w:t>
      </w:r>
      <w:r w:rsidRPr="00D11F88">
        <w:rPr>
          <w:b/>
          <w:bCs/>
        </w:rPr>
        <w:t>Operations</w:t>
      </w:r>
      <w:r w:rsidRPr="00D11F88">
        <w:t xml:space="preserve"> (Allocation).</w:t>
      </w:r>
    </w:p>
    <w:p w14:paraId="25457B18" w14:textId="77777777" w:rsidR="00D11F88" w:rsidRPr="00D11F88" w:rsidRDefault="00D11F88" w:rsidP="00D11F88">
      <w:r w:rsidRPr="00D11F88">
        <w:rPr>
          <w:b/>
          <w:bCs/>
        </w:rPr>
        <w:t>A. Core Entities:</w:t>
      </w:r>
    </w:p>
    <w:p w14:paraId="759004B5" w14:textId="77777777" w:rsidR="00D11F88" w:rsidRPr="00D11F88" w:rsidRDefault="00D11F88" w:rsidP="00D11F88">
      <w:pPr>
        <w:numPr>
          <w:ilvl w:val="0"/>
          <w:numId w:val="1"/>
        </w:numPr>
      </w:pPr>
      <w:r w:rsidRPr="00D11F88">
        <w:rPr>
          <w:b/>
          <w:bCs/>
        </w:rPr>
        <w:t>Vehicles:</w:t>
      </w:r>
      <w:r w:rsidRPr="00D11F88">
        <w:t xml:space="preserve"> The physical buses/vans (Capacity, Registration No).</w:t>
      </w:r>
    </w:p>
    <w:p w14:paraId="31118E6A" w14:textId="77777777" w:rsidR="00D11F88" w:rsidRPr="00D11F88" w:rsidRDefault="00D11F88" w:rsidP="00D11F88">
      <w:pPr>
        <w:numPr>
          <w:ilvl w:val="0"/>
          <w:numId w:val="1"/>
        </w:numPr>
      </w:pPr>
      <w:r w:rsidRPr="00D11F88">
        <w:rPr>
          <w:b/>
          <w:bCs/>
        </w:rPr>
        <w:t>Routes:</w:t>
      </w:r>
      <w:r w:rsidRPr="00D11F88">
        <w:t xml:space="preserve"> The logical journey (e.g., "Route 01 - North City Expressway").</w:t>
      </w:r>
    </w:p>
    <w:p w14:paraId="09913953" w14:textId="77777777" w:rsidR="00D11F88" w:rsidRPr="00D11F88" w:rsidRDefault="00D11F88" w:rsidP="00D11F88">
      <w:pPr>
        <w:numPr>
          <w:ilvl w:val="0"/>
          <w:numId w:val="1"/>
        </w:numPr>
      </w:pPr>
      <w:r w:rsidRPr="00D11F88">
        <w:rPr>
          <w:b/>
          <w:bCs/>
        </w:rPr>
        <w:t>Route Stops:</w:t>
      </w:r>
      <w:r w:rsidRPr="00D11F88">
        <w:t xml:space="preserve"> The specific waypoints on a Route (e.g., "Oakwood Apartments Gate", "Central Mall"). </w:t>
      </w:r>
      <w:r w:rsidRPr="00D11F88">
        <w:rPr>
          <w:i/>
          <w:iCs/>
        </w:rPr>
        <w:t>This is critical because fees are calculated based on the Stop, not the Route.</w:t>
      </w:r>
    </w:p>
    <w:p w14:paraId="2350DD33" w14:textId="77777777" w:rsidR="00D11F88" w:rsidRPr="00D11F88" w:rsidRDefault="00D11F88" w:rsidP="00D11F88">
      <w:pPr>
        <w:numPr>
          <w:ilvl w:val="0"/>
          <w:numId w:val="1"/>
        </w:numPr>
      </w:pPr>
      <w:r w:rsidRPr="00D11F88">
        <w:rPr>
          <w:b/>
          <w:bCs/>
        </w:rPr>
        <w:t>Student Allocation:</w:t>
      </w:r>
      <w:r w:rsidRPr="00D11F88">
        <w:t xml:space="preserve"> Mapping a Student to a Route and a specific Pick-up/Drop-off Stop for a specific Academic Year.</w:t>
      </w:r>
    </w:p>
    <w:p w14:paraId="7042C245" w14:textId="77777777" w:rsidR="00D11F88" w:rsidRPr="00D11F88" w:rsidRDefault="00D11F88" w:rsidP="00D11F88">
      <w:r w:rsidRPr="00D11F88">
        <w:rPr>
          <w:b/>
          <w:bCs/>
        </w:rPr>
        <w:t>B. Integration Points (Hooks to other modules):</w:t>
      </w:r>
    </w:p>
    <w:p w14:paraId="4C23BB9D" w14:textId="77777777" w:rsidR="00D11F88" w:rsidRPr="00D11F88" w:rsidRDefault="00D11F88" w:rsidP="00D11F88">
      <w:pPr>
        <w:numPr>
          <w:ilvl w:val="0"/>
          <w:numId w:val="2"/>
        </w:numPr>
      </w:pPr>
      <w:r w:rsidRPr="00D11F88">
        <w:rPr>
          <w:b/>
          <w:bCs/>
        </w:rPr>
        <w:t>Fee Module Hook:</w:t>
      </w:r>
      <w:r w:rsidRPr="00D11F88">
        <w:t xml:space="preserve"> RouteStop will eventually map to a FeeSlab (e.g., 0-5km Slab, 5-10km Slab) to automatically calculate transport dues.</w:t>
      </w:r>
    </w:p>
    <w:p w14:paraId="11E15B44" w14:textId="77777777" w:rsidR="00D11F88" w:rsidRPr="00D11F88" w:rsidRDefault="00D11F88" w:rsidP="00D11F88">
      <w:pPr>
        <w:numPr>
          <w:ilvl w:val="0"/>
          <w:numId w:val="2"/>
        </w:numPr>
      </w:pPr>
      <w:r w:rsidRPr="00D11F88">
        <w:rPr>
          <w:b/>
          <w:bCs/>
        </w:rPr>
        <w:t>Attendance Hook (Future):</w:t>
      </w:r>
      <w:r w:rsidRPr="00D11F88">
        <w:t xml:space="preserve"> Transport manifest can be used for "Bus Attendance" via RFID or a tablet app for the bus attendant.</w:t>
      </w:r>
    </w:p>
    <w:p w14:paraId="0D770265" w14:textId="77777777" w:rsidR="00D11F88" w:rsidRPr="00D11F88" w:rsidRDefault="00D11F88" w:rsidP="00D11F88">
      <w:r w:rsidRPr="00D11F88">
        <w:pict w14:anchorId="406A179D">
          <v:rect id="_x0000_i1044" style="width:0;height:1.5pt" o:hralign="center" o:hrstd="t" o:hrnoshade="t" o:hr="t" fillcolor="gray" stroked="f"/>
        </w:pict>
      </w:r>
    </w:p>
    <w:p w14:paraId="29A38322" w14:textId="77777777" w:rsidR="00D11F88" w:rsidRPr="00D11F88" w:rsidRDefault="00D11F88" w:rsidP="00D11F88">
      <w:pPr>
        <w:rPr>
          <w:b/>
          <w:bCs/>
        </w:rPr>
      </w:pPr>
      <w:r w:rsidRPr="00D11F88">
        <w:rPr>
          <w:b/>
          <w:bCs/>
        </w:rPr>
        <w:t>2. Low-Level Design (LLD)</w:t>
      </w:r>
    </w:p>
    <w:p w14:paraId="00EA69CD" w14:textId="77777777" w:rsidR="00D11F88" w:rsidRPr="00D11F88" w:rsidRDefault="00D11F88" w:rsidP="00D11F88">
      <w:r w:rsidRPr="00D11F88">
        <w:t>To keep the UI clean, we will implement this across three screens in web-admin:</w:t>
      </w:r>
    </w:p>
    <w:p w14:paraId="3BE984A9" w14:textId="77777777" w:rsidR="00D11F88" w:rsidRPr="00D11F88" w:rsidRDefault="00D11F88" w:rsidP="00D11F88">
      <w:r w:rsidRPr="00D11F88">
        <w:rPr>
          <w:b/>
          <w:bCs/>
        </w:rPr>
        <w:t>Screen 1: Vehicles &amp; Fleet Master</w:t>
      </w:r>
    </w:p>
    <w:p w14:paraId="0893212A" w14:textId="77777777" w:rsidR="00D11F88" w:rsidRPr="00D11F88" w:rsidRDefault="00D11F88" w:rsidP="00D11F88">
      <w:pPr>
        <w:numPr>
          <w:ilvl w:val="0"/>
          <w:numId w:val="3"/>
        </w:numPr>
      </w:pPr>
      <w:r w:rsidRPr="00D11F88">
        <w:rPr>
          <w:b/>
          <w:bCs/>
        </w:rPr>
        <w:t>UI:</w:t>
      </w:r>
      <w:r w:rsidRPr="00D11F88">
        <w:t xml:space="preserve"> Simple CRUD table for adding Buses/Vans.</w:t>
      </w:r>
    </w:p>
    <w:p w14:paraId="0F6BF811" w14:textId="77777777" w:rsidR="00D11F88" w:rsidRPr="00D11F88" w:rsidRDefault="00D11F88" w:rsidP="00D11F88">
      <w:pPr>
        <w:numPr>
          <w:ilvl w:val="0"/>
          <w:numId w:val="3"/>
        </w:numPr>
      </w:pPr>
      <w:r w:rsidRPr="00D11F88">
        <w:rPr>
          <w:b/>
          <w:bCs/>
        </w:rPr>
        <w:t>Key Fields:</w:t>
      </w:r>
      <w:r w:rsidRPr="00D11F88">
        <w:t xml:space="preserve"> Vehicle Number, Total Seats, Type.</w:t>
      </w:r>
    </w:p>
    <w:p w14:paraId="3C18534E" w14:textId="77777777" w:rsidR="00D11F88" w:rsidRPr="00D11F88" w:rsidRDefault="00D11F88" w:rsidP="00D11F88">
      <w:r w:rsidRPr="00D11F88">
        <w:rPr>
          <w:b/>
          <w:bCs/>
        </w:rPr>
        <w:lastRenderedPageBreak/>
        <w:t>Screen 2: Route &amp; Stops Builder (The Complex UI)</w:t>
      </w:r>
    </w:p>
    <w:p w14:paraId="0C40BAD8" w14:textId="77777777" w:rsidR="00D11F88" w:rsidRPr="00D11F88" w:rsidRDefault="00D11F88" w:rsidP="00D11F88">
      <w:pPr>
        <w:numPr>
          <w:ilvl w:val="0"/>
          <w:numId w:val="4"/>
        </w:numPr>
      </w:pPr>
      <w:r w:rsidRPr="00D11F88">
        <w:rPr>
          <w:b/>
          <w:bCs/>
        </w:rPr>
        <w:t>UI:</w:t>
      </w:r>
      <w:r w:rsidRPr="00D11F88">
        <w:t xml:space="preserve"> A Master-Detail view. Left side lists the </w:t>
      </w:r>
      <w:r w:rsidRPr="00D11F88">
        <w:rPr>
          <w:b/>
          <w:bCs/>
        </w:rPr>
        <w:t>Routes</w:t>
      </w:r>
      <w:r w:rsidRPr="00D11F88">
        <w:t xml:space="preserve">. Clicking a Route opens a panel on the right to manage its </w:t>
      </w:r>
      <w:r w:rsidRPr="00D11F88">
        <w:rPr>
          <w:b/>
          <w:bCs/>
        </w:rPr>
        <w:t>Stops</w:t>
      </w:r>
      <w:r w:rsidRPr="00D11F88">
        <w:t>.</w:t>
      </w:r>
    </w:p>
    <w:p w14:paraId="2A4CAC57" w14:textId="77777777" w:rsidR="00D11F88" w:rsidRPr="00D11F88" w:rsidRDefault="00D11F88" w:rsidP="00D11F88">
      <w:pPr>
        <w:numPr>
          <w:ilvl w:val="0"/>
          <w:numId w:val="4"/>
        </w:numPr>
      </w:pPr>
      <w:r w:rsidRPr="00D11F88">
        <w:rPr>
          <w:b/>
          <w:bCs/>
        </w:rPr>
        <w:t>Feature:</w:t>
      </w:r>
      <w:r w:rsidRPr="00D11F88">
        <w:t xml:space="preserve"> Drag-and-drop or ordered list to define the sequence of Stops (Stop 1, Stop 2, etc.).</w:t>
      </w:r>
    </w:p>
    <w:p w14:paraId="5A7C3E1A" w14:textId="77777777" w:rsidR="00D11F88" w:rsidRPr="00D11F88" w:rsidRDefault="00D11F88" w:rsidP="00D11F88">
      <w:pPr>
        <w:numPr>
          <w:ilvl w:val="0"/>
          <w:numId w:val="4"/>
        </w:numPr>
      </w:pPr>
      <w:r w:rsidRPr="00D11F88">
        <w:rPr>
          <w:b/>
          <w:bCs/>
        </w:rPr>
        <w:t>Fields per Stop:</w:t>
      </w:r>
      <w:r w:rsidRPr="00D11F88">
        <w:t xml:space="preserve"> Stop Name, Distance (Km), Morning Pickup Time, Evening Drop Time.</w:t>
      </w:r>
    </w:p>
    <w:p w14:paraId="6B6743A2" w14:textId="77777777" w:rsidR="00D11F88" w:rsidRPr="00D11F88" w:rsidRDefault="00D11F88" w:rsidP="00D11F88">
      <w:r w:rsidRPr="00D11F88">
        <w:rPr>
          <w:b/>
          <w:bCs/>
        </w:rPr>
        <w:t>Screen 3: Transport Allocation (Operations)</w:t>
      </w:r>
    </w:p>
    <w:p w14:paraId="739A9609" w14:textId="77777777" w:rsidR="00D11F88" w:rsidRPr="00D11F88" w:rsidRDefault="00D11F88" w:rsidP="00D11F88">
      <w:pPr>
        <w:numPr>
          <w:ilvl w:val="0"/>
          <w:numId w:val="5"/>
        </w:numPr>
      </w:pPr>
      <w:r w:rsidRPr="00D11F88">
        <w:rPr>
          <w:b/>
          <w:bCs/>
        </w:rPr>
        <w:t>UI:</w:t>
      </w:r>
      <w:r w:rsidRPr="00D11F88">
        <w:t xml:space="preserve"> A searchable grid of students.</w:t>
      </w:r>
    </w:p>
    <w:p w14:paraId="0C7ABE99" w14:textId="77777777" w:rsidR="00D11F88" w:rsidRPr="00D11F88" w:rsidRDefault="00D11F88" w:rsidP="00D11F88">
      <w:pPr>
        <w:numPr>
          <w:ilvl w:val="0"/>
          <w:numId w:val="5"/>
        </w:numPr>
      </w:pPr>
      <w:r w:rsidRPr="00D11F88">
        <w:rPr>
          <w:b/>
          <w:bCs/>
        </w:rPr>
        <w:t>Action:</w:t>
      </w:r>
      <w:r w:rsidRPr="00D11F88">
        <w:t xml:space="preserve"> Select a student $\rightarrow$ Assign to "Route 01" $\rightarrow$ Assign Pick-up Stop $\rightarrow$ Assign Drop Stop (sometimes parents want drop-off at a daycare, which is a different stop).</w:t>
      </w:r>
    </w:p>
    <w:p w14:paraId="5BEEB9A3" w14:textId="77777777" w:rsidR="00D11F88" w:rsidRPr="00D11F88" w:rsidRDefault="00D11F88" w:rsidP="00D11F88">
      <w:pPr>
        <w:numPr>
          <w:ilvl w:val="0"/>
          <w:numId w:val="5"/>
        </w:numPr>
      </w:pPr>
      <w:r w:rsidRPr="00D11F88">
        <w:rPr>
          <w:b/>
          <w:bCs/>
        </w:rPr>
        <w:t>Validation:</w:t>
      </w:r>
      <w:r w:rsidRPr="00D11F88">
        <w:t xml:space="preserve"> The system must check Vehicle Capacity before allocating a student.</w:t>
      </w:r>
    </w:p>
    <w:p w14:paraId="70549C0C" w14:textId="77777777" w:rsidR="00D11F88" w:rsidRPr="00D11F88" w:rsidRDefault="00D11F88" w:rsidP="00D11F88">
      <w:r w:rsidRPr="00D11F88">
        <w:pict w14:anchorId="4118C265">
          <v:rect id="_x0000_i1045" style="width:0;height:1.5pt" o:hralign="center" o:hrstd="t" o:hrnoshade="t" o:hr="t" fillcolor="gray" stroked="f"/>
        </w:pict>
      </w:r>
    </w:p>
    <w:p w14:paraId="78F35F88" w14:textId="77777777" w:rsidR="00D11F88" w:rsidRPr="00D11F88" w:rsidRDefault="00D11F88" w:rsidP="00D11F88">
      <w:pPr>
        <w:rPr>
          <w:b/>
          <w:bCs/>
        </w:rPr>
      </w:pPr>
      <w:r w:rsidRPr="00D11F88">
        <w:rPr>
          <w:b/>
          <w:bCs/>
        </w:rPr>
        <w:t>3. Database Schema (Prisma)</w:t>
      </w:r>
    </w:p>
    <w:p w14:paraId="2BA4E941" w14:textId="77777777" w:rsidR="00D11F88" w:rsidRPr="00D11F88" w:rsidRDefault="00D11F88" w:rsidP="00D11F88">
      <w:r w:rsidRPr="00D11F88">
        <w:t>Here is the proposed schema. Review the relationships carefully. I have included the tenantId everywhere to maintain our SaaS security architecture.</w:t>
      </w:r>
    </w:p>
    <w:p w14:paraId="70953E66" w14:textId="77777777" w:rsidR="00D11F88" w:rsidRPr="00D11F88" w:rsidRDefault="00D11F88" w:rsidP="00D11F88">
      <w:r w:rsidRPr="00D11F88">
        <w:t>Code snippet</w:t>
      </w:r>
    </w:p>
    <w:p w14:paraId="2887BC74" w14:textId="77777777" w:rsidR="00D11F88" w:rsidRPr="00D11F88" w:rsidRDefault="00D11F88" w:rsidP="00D11F88">
      <w:r w:rsidRPr="00D11F88">
        <w:t>// 1. Vehicle Master</w:t>
      </w:r>
    </w:p>
    <w:p w14:paraId="7A55691B" w14:textId="77777777" w:rsidR="00D11F88" w:rsidRPr="00D11F88" w:rsidRDefault="00D11F88" w:rsidP="00D11F88">
      <w:r w:rsidRPr="00D11F88">
        <w:t>model Vehicle {</w:t>
      </w:r>
    </w:p>
    <w:p w14:paraId="39AE2F23" w14:textId="77777777" w:rsidR="00D11F88" w:rsidRPr="00D11F88" w:rsidRDefault="00D11F88" w:rsidP="00D11F88">
      <w:r w:rsidRPr="00D11F88">
        <w:t xml:space="preserve">  id               String   @id @default(uuid())</w:t>
      </w:r>
    </w:p>
    <w:p w14:paraId="6A533524" w14:textId="77777777" w:rsidR="00D11F88" w:rsidRPr="00D11F88" w:rsidRDefault="00D11F88" w:rsidP="00D11F88">
      <w:r w:rsidRPr="00D11F88">
        <w:t xml:space="preserve">  tenantId         String</w:t>
      </w:r>
    </w:p>
    <w:p w14:paraId="152AA7B5" w14:textId="77777777" w:rsidR="00D11F88" w:rsidRPr="00D11F88" w:rsidRDefault="00D11F88" w:rsidP="00D11F88">
      <w:r w:rsidRPr="00D11F88">
        <w:t xml:space="preserve">  registrationNo   String   // e.g., TS-07-UA-1234</w:t>
      </w:r>
    </w:p>
    <w:p w14:paraId="20708760" w14:textId="77777777" w:rsidR="00D11F88" w:rsidRPr="00D11F88" w:rsidRDefault="00D11F88" w:rsidP="00D11F88">
      <w:r w:rsidRPr="00D11F88">
        <w:t xml:space="preserve">  vehicleType      String   // Bus, Minivan, Winger</w:t>
      </w:r>
    </w:p>
    <w:p w14:paraId="18061F55" w14:textId="77777777" w:rsidR="00D11F88" w:rsidRPr="00D11F88" w:rsidRDefault="00D11F88" w:rsidP="00D11F88">
      <w:r w:rsidRPr="00D11F88">
        <w:t xml:space="preserve">  capacity         Int      // Maximum students it can carry</w:t>
      </w:r>
    </w:p>
    <w:p w14:paraId="3DECAEDC" w14:textId="77777777" w:rsidR="00D11F88" w:rsidRPr="00D11F88" w:rsidRDefault="00D11F88" w:rsidP="00D11F88">
      <w:r w:rsidRPr="00D11F88">
        <w:t xml:space="preserve">  isActive         Boolean  @default(true)</w:t>
      </w:r>
    </w:p>
    <w:p w14:paraId="3BFD037E" w14:textId="77777777" w:rsidR="00D11F88" w:rsidRPr="00D11F88" w:rsidRDefault="00D11F88" w:rsidP="00D11F88">
      <w:r w:rsidRPr="00D11F88">
        <w:t xml:space="preserve">  </w:t>
      </w:r>
    </w:p>
    <w:p w14:paraId="747BBCE1" w14:textId="77777777" w:rsidR="00D11F88" w:rsidRPr="00D11F88" w:rsidRDefault="00D11F88" w:rsidP="00D11F88">
      <w:r w:rsidRPr="00D11F88">
        <w:t xml:space="preserve">  routes           TransportRoute[] // A vehicle can be assigned to multiple routes (e.g., Morning trip, Afternoon trip)</w:t>
      </w:r>
    </w:p>
    <w:p w14:paraId="4A0A0836" w14:textId="77777777" w:rsidR="00D11F88" w:rsidRPr="00D11F88" w:rsidRDefault="00D11F88" w:rsidP="00D11F88">
      <w:r w:rsidRPr="00D11F88">
        <w:t xml:space="preserve">  </w:t>
      </w:r>
    </w:p>
    <w:p w14:paraId="7DE9DED9" w14:textId="77777777" w:rsidR="00D11F88" w:rsidRPr="00D11F88" w:rsidRDefault="00D11F88" w:rsidP="00D11F88">
      <w:r w:rsidRPr="00D11F88">
        <w:t xml:space="preserve">  createdAt        DateTime @default(now())</w:t>
      </w:r>
    </w:p>
    <w:p w14:paraId="101725DE" w14:textId="77777777" w:rsidR="00D11F88" w:rsidRPr="00D11F88" w:rsidRDefault="00D11F88" w:rsidP="00D11F88">
      <w:r w:rsidRPr="00D11F88">
        <w:lastRenderedPageBreak/>
        <w:t xml:space="preserve">  updatedAt        DateTime @updatedAt</w:t>
      </w:r>
    </w:p>
    <w:p w14:paraId="63147303" w14:textId="77777777" w:rsidR="00D11F88" w:rsidRPr="00D11F88" w:rsidRDefault="00D11F88" w:rsidP="00D11F88"/>
    <w:p w14:paraId="228D313A" w14:textId="77777777" w:rsidR="00D11F88" w:rsidRPr="00D11F88" w:rsidRDefault="00D11F88" w:rsidP="00D11F88">
      <w:r w:rsidRPr="00D11F88">
        <w:t xml:space="preserve">  @@unique([tenantId, registrationNo])</w:t>
      </w:r>
    </w:p>
    <w:p w14:paraId="1DA65092" w14:textId="77777777" w:rsidR="00D11F88" w:rsidRPr="00D11F88" w:rsidRDefault="00D11F88" w:rsidP="00D11F88">
      <w:r w:rsidRPr="00D11F88">
        <w:t>}</w:t>
      </w:r>
    </w:p>
    <w:p w14:paraId="106DA3FE" w14:textId="77777777" w:rsidR="00D11F88" w:rsidRPr="00D11F88" w:rsidRDefault="00D11F88" w:rsidP="00D11F88"/>
    <w:p w14:paraId="59390E87" w14:textId="77777777" w:rsidR="00D11F88" w:rsidRPr="00D11F88" w:rsidRDefault="00D11F88" w:rsidP="00D11F88">
      <w:r w:rsidRPr="00D11F88">
        <w:t>// 2. Route Master</w:t>
      </w:r>
    </w:p>
    <w:p w14:paraId="7CEF4747" w14:textId="77777777" w:rsidR="00D11F88" w:rsidRPr="00D11F88" w:rsidRDefault="00D11F88" w:rsidP="00D11F88">
      <w:r w:rsidRPr="00D11F88">
        <w:t>model TransportRoute {</w:t>
      </w:r>
    </w:p>
    <w:p w14:paraId="028E60C3" w14:textId="77777777" w:rsidR="00D11F88" w:rsidRPr="00D11F88" w:rsidRDefault="00D11F88" w:rsidP="00D11F88">
      <w:r w:rsidRPr="00D11F88">
        <w:t xml:space="preserve">  id               String   @id @default(uuid())</w:t>
      </w:r>
    </w:p>
    <w:p w14:paraId="2B22D6F5" w14:textId="77777777" w:rsidR="00D11F88" w:rsidRPr="00D11F88" w:rsidRDefault="00D11F88" w:rsidP="00D11F88">
      <w:r w:rsidRPr="00D11F88">
        <w:t xml:space="preserve">  tenantId         String</w:t>
      </w:r>
    </w:p>
    <w:p w14:paraId="729D3EBC" w14:textId="77777777" w:rsidR="00D11F88" w:rsidRPr="00D11F88" w:rsidRDefault="00D11F88" w:rsidP="00D11F88">
      <w:r w:rsidRPr="00D11F88">
        <w:t xml:space="preserve">  routeName        String   // e.g., "R-01 City Center"</w:t>
      </w:r>
    </w:p>
    <w:p w14:paraId="157C98F4" w14:textId="77777777" w:rsidR="00D11F88" w:rsidRPr="00D11F88" w:rsidRDefault="00D11F88" w:rsidP="00D11F88">
      <w:r w:rsidRPr="00D11F88">
        <w:t xml:space="preserve">  vehicleId        String?  // Assigned Vehicle</w:t>
      </w:r>
    </w:p>
    <w:p w14:paraId="6804766B" w14:textId="77777777" w:rsidR="00D11F88" w:rsidRPr="00D11F88" w:rsidRDefault="00D11F88" w:rsidP="00D11F88">
      <w:r w:rsidRPr="00D11F88">
        <w:t xml:space="preserve">  vehicle          Vehicle? @relation(fields: [vehicleId], references: [id])</w:t>
      </w:r>
    </w:p>
    <w:p w14:paraId="0E3FE667" w14:textId="77777777" w:rsidR="00D11F88" w:rsidRPr="00D11F88" w:rsidRDefault="00D11F88" w:rsidP="00D11F88">
      <w:r w:rsidRPr="00D11F88">
        <w:t xml:space="preserve">  </w:t>
      </w:r>
    </w:p>
    <w:p w14:paraId="4476B6BD" w14:textId="77777777" w:rsidR="00D11F88" w:rsidRPr="00D11F88" w:rsidRDefault="00D11F88" w:rsidP="00D11F88">
      <w:r w:rsidRPr="00D11F88">
        <w:t xml:space="preserve">  stops            RouteStop[]</w:t>
      </w:r>
    </w:p>
    <w:p w14:paraId="194D48C7" w14:textId="77777777" w:rsidR="00D11F88" w:rsidRPr="00D11F88" w:rsidRDefault="00D11F88" w:rsidP="00D11F88">
      <w:r w:rsidRPr="00D11F88">
        <w:t xml:space="preserve">  allocations      TransportAllocation[]</w:t>
      </w:r>
    </w:p>
    <w:p w14:paraId="44EDC525" w14:textId="77777777" w:rsidR="00D11F88" w:rsidRPr="00D11F88" w:rsidRDefault="00D11F88" w:rsidP="00D11F88"/>
    <w:p w14:paraId="70B107E3" w14:textId="77777777" w:rsidR="00D11F88" w:rsidRPr="00D11F88" w:rsidRDefault="00D11F88" w:rsidP="00D11F88">
      <w:r w:rsidRPr="00D11F88">
        <w:t xml:space="preserve">  createdAt        DateTime @default(now())</w:t>
      </w:r>
    </w:p>
    <w:p w14:paraId="52887B70" w14:textId="77777777" w:rsidR="00D11F88" w:rsidRPr="00D11F88" w:rsidRDefault="00D11F88" w:rsidP="00D11F88">
      <w:r w:rsidRPr="00D11F88">
        <w:t xml:space="preserve">  updatedAt        DateTime @updatedAt</w:t>
      </w:r>
    </w:p>
    <w:p w14:paraId="58F447C9" w14:textId="77777777" w:rsidR="00D11F88" w:rsidRPr="00D11F88" w:rsidRDefault="00D11F88" w:rsidP="00D11F88">
      <w:r w:rsidRPr="00D11F88">
        <w:t>}</w:t>
      </w:r>
    </w:p>
    <w:p w14:paraId="2E72CA87" w14:textId="77777777" w:rsidR="00D11F88" w:rsidRPr="00D11F88" w:rsidRDefault="00D11F88" w:rsidP="00D11F88"/>
    <w:p w14:paraId="04D07516" w14:textId="77777777" w:rsidR="00D11F88" w:rsidRPr="00D11F88" w:rsidRDefault="00D11F88" w:rsidP="00D11F88">
      <w:r w:rsidRPr="00D11F88">
        <w:t>// 3. Stops Mapping (One Route has Many Stops)</w:t>
      </w:r>
    </w:p>
    <w:p w14:paraId="4C2890E0" w14:textId="77777777" w:rsidR="00D11F88" w:rsidRPr="00D11F88" w:rsidRDefault="00D11F88" w:rsidP="00D11F88">
      <w:r w:rsidRPr="00D11F88">
        <w:t>model RouteStop {</w:t>
      </w:r>
    </w:p>
    <w:p w14:paraId="4B4AD0F1" w14:textId="77777777" w:rsidR="00D11F88" w:rsidRPr="00D11F88" w:rsidRDefault="00D11F88" w:rsidP="00D11F88">
      <w:r w:rsidRPr="00D11F88">
        <w:t xml:space="preserve">  id               String   @id @default(uuid())</w:t>
      </w:r>
    </w:p>
    <w:p w14:paraId="103E9927" w14:textId="77777777" w:rsidR="00D11F88" w:rsidRPr="00D11F88" w:rsidRDefault="00D11F88" w:rsidP="00D11F88">
      <w:r w:rsidRPr="00D11F88">
        <w:t xml:space="preserve">  routeId          String</w:t>
      </w:r>
    </w:p>
    <w:p w14:paraId="4C861A59" w14:textId="77777777" w:rsidR="00D11F88" w:rsidRPr="00D11F88" w:rsidRDefault="00D11F88" w:rsidP="00D11F88">
      <w:r w:rsidRPr="00D11F88">
        <w:t xml:space="preserve">  route            TransportRoute @relation(fields: [routeId], references: [id], onDelete: Cascade)</w:t>
      </w:r>
    </w:p>
    <w:p w14:paraId="4FADB67A" w14:textId="77777777" w:rsidR="00D11F88" w:rsidRPr="00D11F88" w:rsidRDefault="00D11F88" w:rsidP="00D11F88">
      <w:r w:rsidRPr="00D11F88">
        <w:t xml:space="preserve">  </w:t>
      </w:r>
    </w:p>
    <w:p w14:paraId="563E409C" w14:textId="77777777" w:rsidR="00D11F88" w:rsidRPr="00D11F88" w:rsidRDefault="00D11F88" w:rsidP="00D11F88">
      <w:r w:rsidRPr="00D11F88">
        <w:t xml:space="preserve">  stopName         String   // e.g., "Greenwood Complex"</w:t>
      </w:r>
    </w:p>
    <w:p w14:paraId="2D4175CB" w14:textId="77777777" w:rsidR="00D11F88" w:rsidRPr="00D11F88" w:rsidRDefault="00D11F88" w:rsidP="00D11F88">
      <w:r w:rsidRPr="00D11F88">
        <w:t xml:space="preserve">  stopSequence     Int      // 1, 2, 3 (Order of the stop on the route)</w:t>
      </w:r>
    </w:p>
    <w:p w14:paraId="4350AD69" w14:textId="77777777" w:rsidR="00D11F88" w:rsidRPr="00D11F88" w:rsidRDefault="00D11F88" w:rsidP="00D11F88">
      <w:r w:rsidRPr="00D11F88">
        <w:lastRenderedPageBreak/>
        <w:t xml:space="preserve">  distanceKm       Float?   // Useful for Fee Slab calculation later</w:t>
      </w:r>
    </w:p>
    <w:p w14:paraId="0919659F" w14:textId="77777777" w:rsidR="00D11F88" w:rsidRPr="00D11F88" w:rsidRDefault="00D11F88" w:rsidP="00D11F88">
      <w:r w:rsidRPr="00D11F88">
        <w:t xml:space="preserve">  pickupTime       String?  // e.g., "07:30 AM"</w:t>
      </w:r>
    </w:p>
    <w:p w14:paraId="2E5C3B63" w14:textId="77777777" w:rsidR="00D11F88" w:rsidRPr="00D11F88" w:rsidRDefault="00D11F88" w:rsidP="00D11F88">
      <w:r w:rsidRPr="00D11F88">
        <w:t xml:space="preserve">  dropTime         String?  // e.g., "03:45 PM"</w:t>
      </w:r>
    </w:p>
    <w:p w14:paraId="235F0867" w14:textId="77777777" w:rsidR="00D11F88" w:rsidRPr="00D11F88" w:rsidRDefault="00D11F88" w:rsidP="00D11F88"/>
    <w:p w14:paraId="0FD21D2E" w14:textId="77777777" w:rsidR="00D11F88" w:rsidRPr="00D11F88" w:rsidRDefault="00D11F88" w:rsidP="00D11F88">
      <w:r w:rsidRPr="00D11F88">
        <w:t xml:space="preserve">  // Relations for Allocations</w:t>
      </w:r>
    </w:p>
    <w:p w14:paraId="0AB62550" w14:textId="77777777" w:rsidR="00D11F88" w:rsidRPr="00D11F88" w:rsidRDefault="00D11F88" w:rsidP="00D11F88">
      <w:r w:rsidRPr="00D11F88">
        <w:t xml:space="preserve">  pickupAllocations TransportAllocation[] @relation("PickupStop")</w:t>
      </w:r>
    </w:p>
    <w:p w14:paraId="08C21900" w14:textId="77777777" w:rsidR="00D11F88" w:rsidRPr="00D11F88" w:rsidRDefault="00D11F88" w:rsidP="00D11F88">
      <w:r w:rsidRPr="00D11F88">
        <w:t xml:space="preserve">  dropAllocations   TransportAllocation[] @relation("DropStop")</w:t>
      </w:r>
    </w:p>
    <w:p w14:paraId="1945CB8D" w14:textId="77777777" w:rsidR="00D11F88" w:rsidRPr="00D11F88" w:rsidRDefault="00D11F88" w:rsidP="00D11F88"/>
    <w:p w14:paraId="259E9CB1" w14:textId="77777777" w:rsidR="00D11F88" w:rsidRPr="00D11F88" w:rsidRDefault="00D11F88" w:rsidP="00D11F88">
      <w:r w:rsidRPr="00D11F88">
        <w:t xml:space="preserve">  createdAt        DateTime @default(now())</w:t>
      </w:r>
    </w:p>
    <w:p w14:paraId="50EDFC2E" w14:textId="77777777" w:rsidR="00D11F88" w:rsidRPr="00D11F88" w:rsidRDefault="00D11F88" w:rsidP="00D11F88">
      <w:r w:rsidRPr="00D11F88">
        <w:t xml:space="preserve">  updatedAt        DateTime @updatedAt</w:t>
      </w:r>
    </w:p>
    <w:p w14:paraId="54F04E4C" w14:textId="77777777" w:rsidR="00D11F88" w:rsidRPr="00D11F88" w:rsidRDefault="00D11F88" w:rsidP="00D11F88"/>
    <w:p w14:paraId="21F88E6E" w14:textId="77777777" w:rsidR="00D11F88" w:rsidRPr="00D11F88" w:rsidRDefault="00D11F88" w:rsidP="00D11F88">
      <w:r w:rsidRPr="00D11F88">
        <w:t xml:space="preserve">  @@unique([routeId, stopName]) // Prevent duplicate stops on the same route</w:t>
      </w:r>
    </w:p>
    <w:p w14:paraId="577CDD1D" w14:textId="77777777" w:rsidR="00D11F88" w:rsidRPr="00D11F88" w:rsidRDefault="00D11F88" w:rsidP="00D11F88">
      <w:r w:rsidRPr="00D11F88">
        <w:t>}</w:t>
      </w:r>
    </w:p>
    <w:p w14:paraId="6C3B827D" w14:textId="77777777" w:rsidR="00D11F88" w:rsidRPr="00D11F88" w:rsidRDefault="00D11F88" w:rsidP="00D11F88"/>
    <w:p w14:paraId="4209F743" w14:textId="77777777" w:rsidR="00D11F88" w:rsidRPr="00D11F88" w:rsidRDefault="00D11F88" w:rsidP="00D11F88">
      <w:r w:rsidRPr="00D11F88">
        <w:t>// 4. Student Allocation (The Operational Table)</w:t>
      </w:r>
    </w:p>
    <w:p w14:paraId="135F96F1" w14:textId="77777777" w:rsidR="00D11F88" w:rsidRPr="00D11F88" w:rsidRDefault="00D11F88" w:rsidP="00D11F88">
      <w:r w:rsidRPr="00D11F88">
        <w:t>model TransportAllocation {</w:t>
      </w:r>
    </w:p>
    <w:p w14:paraId="552E479C" w14:textId="77777777" w:rsidR="00D11F88" w:rsidRPr="00D11F88" w:rsidRDefault="00D11F88" w:rsidP="00D11F88">
      <w:r w:rsidRPr="00D11F88">
        <w:t xml:space="preserve">  id               String   @id @default(uuid())</w:t>
      </w:r>
    </w:p>
    <w:p w14:paraId="6B7DFE04" w14:textId="77777777" w:rsidR="00D11F88" w:rsidRPr="00D11F88" w:rsidRDefault="00D11F88" w:rsidP="00D11F88">
      <w:r w:rsidRPr="00D11F88">
        <w:t xml:space="preserve">  tenantId         String</w:t>
      </w:r>
    </w:p>
    <w:p w14:paraId="5B86D131" w14:textId="77777777" w:rsidR="00D11F88" w:rsidRPr="00D11F88" w:rsidRDefault="00D11F88" w:rsidP="00D11F88">
      <w:r w:rsidRPr="00D11F88">
        <w:t xml:space="preserve">  academicYearId   String</w:t>
      </w:r>
    </w:p>
    <w:p w14:paraId="5E143AD0" w14:textId="77777777" w:rsidR="00D11F88" w:rsidRPr="00D11F88" w:rsidRDefault="00D11F88" w:rsidP="00D11F88">
      <w:r w:rsidRPr="00D11F88">
        <w:t xml:space="preserve">  studentId        String   // Relation to your Student model</w:t>
      </w:r>
    </w:p>
    <w:p w14:paraId="49211AA0" w14:textId="77777777" w:rsidR="00D11F88" w:rsidRPr="00D11F88" w:rsidRDefault="00D11F88" w:rsidP="00D11F88">
      <w:r w:rsidRPr="00D11F88">
        <w:t xml:space="preserve">  </w:t>
      </w:r>
    </w:p>
    <w:p w14:paraId="16073688" w14:textId="77777777" w:rsidR="00D11F88" w:rsidRPr="00D11F88" w:rsidRDefault="00D11F88" w:rsidP="00D11F88">
      <w:r w:rsidRPr="00D11F88">
        <w:t xml:space="preserve">  routeId          String</w:t>
      </w:r>
    </w:p>
    <w:p w14:paraId="2DC3C10B" w14:textId="77777777" w:rsidR="00D11F88" w:rsidRPr="00D11F88" w:rsidRDefault="00D11F88" w:rsidP="00D11F88">
      <w:r w:rsidRPr="00D11F88">
        <w:t xml:space="preserve">  route            TransportRoute @relation(fields: [routeId], references: [id])</w:t>
      </w:r>
    </w:p>
    <w:p w14:paraId="49D1A155" w14:textId="77777777" w:rsidR="00D11F88" w:rsidRPr="00D11F88" w:rsidRDefault="00D11F88" w:rsidP="00D11F88">
      <w:r w:rsidRPr="00D11F88">
        <w:t xml:space="preserve">  </w:t>
      </w:r>
    </w:p>
    <w:p w14:paraId="0A2707A8" w14:textId="77777777" w:rsidR="00D11F88" w:rsidRPr="00D11F88" w:rsidRDefault="00D11F88" w:rsidP="00D11F88">
      <w:r w:rsidRPr="00D11F88">
        <w:t xml:space="preserve">  pickupStopId     String</w:t>
      </w:r>
    </w:p>
    <w:p w14:paraId="165D8057" w14:textId="77777777" w:rsidR="00D11F88" w:rsidRPr="00D11F88" w:rsidRDefault="00D11F88" w:rsidP="00D11F88">
      <w:r w:rsidRPr="00D11F88">
        <w:t xml:space="preserve">  pickupStop       RouteStop @relation("PickupStop", fields: [pickupStopId], references: [id])</w:t>
      </w:r>
    </w:p>
    <w:p w14:paraId="1C1147F3" w14:textId="77777777" w:rsidR="00D11F88" w:rsidRPr="00D11F88" w:rsidRDefault="00D11F88" w:rsidP="00D11F88">
      <w:r w:rsidRPr="00D11F88">
        <w:t xml:space="preserve">  </w:t>
      </w:r>
    </w:p>
    <w:p w14:paraId="5E01ED8C" w14:textId="77777777" w:rsidR="00D11F88" w:rsidRPr="00D11F88" w:rsidRDefault="00D11F88" w:rsidP="00D11F88">
      <w:r w:rsidRPr="00D11F88">
        <w:t xml:space="preserve">  dropStopId       String</w:t>
      </w:r>
    </w:p>
    <w:p w14:paraId="0B02FD83" w14:textId="77777777" w:rsidR="00D11F88" w:rsidRPr="00D11F88" w:rsidRDefault="00D11F88" w:rsidP="00D11F88">
      <w:r w:rsidRPr="00D11F88">
        <w:lastRenderedPageBreak/>
        <w:t xml:space="preserve">  dropStop         RouteStop @relation("DropStop", fields: [dropStopId], references: [id])</w:t>
      </w:r>
    </w:p>
    <w:p w14:paraId="0CC4426A" w14:textId="77777777" w:rsidR="00D11F88" w:rsidRPr="00D11F88" w:rsidRDefault="00D11F88" w:rsidP="00D11F88">
      <w:r w:rsidRPr="00D11F88">
        <w:t xml:space="preserve">  </w:t>
      </w:r>
    </w:p>
    <w:p w14:paraId="60349C58" w14:textId="77777777" w:rsidR="00D11F88" w:rsidRPr="00D11F88" w:rsidRDefault="00D11F88" w:rsidP="00D11F88">
      <w:r w:rsidRPr="00D11F88">
        <w:t xml:space="preserve">  startDate        DateTime // When did they start using the bus?</w:t>
      </w:r>
    </w:p>
    <w:p w14:paraId="5D5ED2E1" w14:textId="77777777" w:rsidR="00D11F88" w:rsidRPr="00D11F88" w:rsidRDefault="00D11F88" w:rsidP="00D11F88">
      <w:r w:rsidRPr="00D11F88">
        <w:t xml:space="preserve">  endDate          DateTime? // If they cancel mid-year</w:t>
      </w:r>
    </w:p>
    <w:p w14:paraId="19CCE5B2" w14:textId="77777777" w:rsidR="00D11F88" w:rsidRPr="00D11F88" w:rsidRDefault="00D11F88" w:rsidP="00D11F88">
      <w:r w:rsidRPr="00D11F88">
        <w:t xml:space="preserve">  isActive         Boolean  @default(true)</w:t>
      </w:r>
    </w:p>
    <w:p w14:paraId="64949CFA" w14:textId="77777777" w:rsidR="00D11F88" w:rsidRPr="00D11F88" w:rsidRDefault="00D11F88" w:rsidP="00D11F88"/>
    <w:p w14:paraId="34570F51" w14:textId="77777777" w:rsidR="00D11F88" w:rsidRPr="00D11F88" w:rsidRDefault="00D11F88" w:rsidP="00D11F88">
      <w:r w:rsidRPr="00D11F88">
        <w:t xml:space="preserve">  createdAt        DateTime @default(now())</w:t>
      </w:r>
    </w:p>
    <w:p w14:paraId="0AF370DE" w14:textId="77777777" w:rsidR="00D11F88" w:rsidRPr="00D11F88" w:rsidRDefault="00D11F88" w:rsidP="00D11F88">
      <w:r w:rsidRPr="00D11F88">
        <w:t xml:space="preserve">  updatedAt        DateTime @updatedAt</w:t>
      </w:r>
    </w:p>
    <w:p w14:paraId="383DB157" w14:textId="77777777" w:rsidR="00D11F88" w:rsidRPr="00D11F88" w:rsidRDefault="00D11F88" w:rsidP="00D11F88"/>
    <w:p w14:paraId="31C93564" w14:textId="77777777" w:rsidR="00D11F88" w:rsidRPr="00D11F88" w:rsidRDefault="00D11F88" w:rsidP="00D11F88">
      <w:r w:rsidRPr="00D11F88">
        <w:t xml:space="preserve">  @@unique([academicYearId, studentId]) // One active transport allocation per year per student</w:t>
      </w:r>
    </w:p>
    <w:p w14:paraId="0F120E8E" w14:textId="77777777" w:rsidR="00D11F88" w:rsidRPr="00D11F88" w:rsidRDefault="00D11F88" w:rsidP="00D11F88">
      <w:r w:rsidRPr="00D11F88">
        <w:t>}</w:t>
      </w:r>
    </w:p>
    <w:p w14:paraId="42C50D2A" w14:textId="77777777" w:rsidR="00D11F88" w:rsidRPr="00D11F88" w:rsidRDefault="00D11F88" w:rsidP="00D11F88">
      <w:pPr>
        <w:rPr>
          <w:b/>
          <w:bCs/>
        </w:rPr>
      </w:pPr>
      <w:r w:rsidRPr="00D11F88">
        <w:rPr>
          <w:b/>
          <w:bCs/>
        </w:rPr>
        <w:t>Architectural Highlights for Big Schools:</w:t>
      </w:r>
    </w:p>
    <w:p w14:paraId="1C96EB36" w14:textId="77777777" w:rsidR="00D11F88" w:rsidRPr="00D11F88" w:rsidRDefault="00D11F88" w:rsidP="00D11F88">
      <w:pPr>
        <w:numPr>
          <w:ilvl w:val="0"/>
          <w:numId w:val="6"/>
        </w:numPr>
      </w:pPr>
      <w:r w:rsidRPr="00D11F88">
        <w:rPr>
          <w:b/>
          <w:bCs/>
        </w:rPr>
        <w:t>Separate Pickup and Drop Stops:</w:t>
      </w:r>
      <w:r w:rsidRPr="00D11F88">
        <w:t xml:space="preserve"> Notice in TransportAllocation I split pickupStopId and dropStopId. In premium schools, a child might be picked up from home but dropped off at a grandparents' house or a coaching center on the same route.</w:t>
      </w:r>
    </w:p>
    <w:p w14:paraId="64CA401F" w14:textId="77777777" w:rsidR="00D11F88" w:rsidRPr="00D11F88" w:rsidRDefault="00D11F88" w:rsidP="00D11F88">
      <w:pPr>
        <w:numPr>
          <w:ilvl w:val="0"/>
          <w:numId w:val="6"/>
        </w:numPr>
      </w:pPr>
      <w:r w:rsidRPr="00D11F88">
        <w:rPr>
          <w:b/>
          <w:bCs/>
        </w:rPr>
        <w:t>Stop Sequence:</w:t>
      </w:r>
      <w:r w:rsidRPr="00D11F88">
        <w:t xml:space="preserve"> The stopSequence integer allows the UI to render the route path logically (Stop 1 $\rightarrow$ Stop 2 $\rightarrow$ Stop 3).</w:t>
      </w:r>
    </w:p>
    <w:p w14:paraId="3E0AC65F" w14:textId="77777777" w:rsidR="00D11F88" w:rsidRPr="00D11F88" w:rsidRDefault="00D11F88" w:rsidP="00D11F88">
      <w:pPr>
        <w:numPr>
          <w:ilvl w:val="0"/>
          <w:numId w:val="6"/>
        </w:numPr>
      </w:pPr>
      <w:r w:rsidRPr="00D11F88">
        <w:rPr>
          <w:b/>
          <w:bCs/>
        </w:rPr>
        <w:t>Capacity Check:</w:t>
      </w:r>
      <w:r w:rsidRPr="00D11F88">
        <w:t xml:space="preserve"> By counting active TransportAllocation rows against a Vehicle.capacity, we can prevent overbooking a bus.</w:t>
      </w:r>
    </w:p>
    <w:p w14:paraId="3E68ED93" w14:textId="77777777" w:rsidR="00D11F88" w:rsidRPr="00D11F88" w:rsidRDefault="00D11F88" w:rsidP="00D11F88">
      <w:r w:rsidRPr="00D11F88">
        <w:rPr>
          <w:b/>
          <w:bCs/>
        </w:rPr>
        <w:t>Does this schema meet your expectations for the Bus Routes module?</w:t>
      </w:r>
      <w:r w:rsidRPr="00D11F88">
        <w:t xml:space="preserve"> If you approve, I will draft the exact prompt for Opus to generate the UI and BFF logic.</w:t>
      </w:r>
    </w:p>
    <w:p w14:paraId="7F66C24A" w14:textId="77777777" w:rsidR="00565D95" w:rsidRDefault="00565D95"/>
    <w:sectPr w:rsidR="00565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A95"/>
    <w:multiLevelType w:val="multilevel"/>
    <w:tmpl w:val="9B2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55459"/>
    <w:multiLevelType w:val="multilevel"/>
    <w:tmpl w:val="393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92EF9"/>
    <w:multiLevelType w:val="multilevel"/>
    <w:tmpl w:val="74D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63212"/>
    <w:multiLevelType w:val="multilevel"/>
    <w:tmpl w:val="1918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423D6"/>
    <w:multiLevelType w:val="multilevel"/>
    <w:tmpl w:val="EF6E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40431"/>
    <w:multiLevelType w:val="multilevel"/>
    <w:tmpl w:val="FB5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07454">
    <w:abstractNumId w:val="3"/>
  </w:num>
  <w:num w:numId="2" w16cid:durableId="1701082830">
    <w:abstractNumId w:val="1"/>
  </w:num>
  <w:num w:numId="3" w16cid:durableId="1756199401">
    <w:abstractNumId w:val="0"/>
  </w:num>
  <w:num w:numId="4" w16cid:durableId="1331059213">
    <w:abstractNumId w:val="2"/>
  </w:num>
  <w:num w:numId="5" w16cid:durableId="1481455701">
    <w:abstractNumId w:val="5"/>
  </w:num>
  <w:num w:numId="6" w16cid:durableId="782310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88"/>
    <w:rsid w:val="00204AB9"/>
    <w:rsid w:val="00416B93"/>
    <w:rsid w:val="00565D95"/>
    <w:rsid w:val="006E4C55"/>
    <w:rsid w:val="007C5C30"/>
    <w:rsid w:val="00D11F88"/>
    <w:rsid w:val="00E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20B5"/>
  <w15:chartTrackingRefBased/>
  <w15:docId w15:val="{59A0897B-385A-4DF9-9A7F-C2A895D5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55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88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88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88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88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88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88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1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88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D1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88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D11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1</cp:revision>
  <dcterms:created xsi:type="dcterms:W3CDTF">2026-03-17T03:45:00Z</dcterms:created>
  <dcterms:modified xsi:type="dcterms:W3CDTF">2026-03-17T03:45:00Z</dcterms:modified>
</cp:coreProperties>
</file>