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dd6a6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6a6f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RED-RG"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Azure Resource Group"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group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eastus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Azure Virtual Network"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network vnet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-RG-vNET1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--address-prefix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10.1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--subnet-name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-RG-Subnet-1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--subnet-prefix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10.1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eastus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Azure NSG &amp; Rules"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network nsg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-RG_NSG1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network nsg rule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--nsg-name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-RG_NSG1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-RG_NSG1_RULE1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--priority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--source-address-prefixes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--source-port-ranges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--destination-address-prefixes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--destination-port-ranges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--access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Allow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Tcp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--description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"Allowing All Traffic For Now"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Azure Availibility Set"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vm availability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EAST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-AVSET1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eastus \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--platform-fault-domain-count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--platform-update-domain-count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ORANGE-RG"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Azure Resource Group"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group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eastus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ORANGE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Azure Virtual Network"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network vnet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ORANGE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ORANGE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-RG-vNET1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--address-prefix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172.16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--subnet-name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ORANGE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-RG-Subnet-1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--subnet-prefix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172.16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eastus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Azure NSG &amp; Rules"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network nsg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ORANGE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ORANGE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-RG_NSG1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network nsg rule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ORANGE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--nsg-name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ORANGE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-RG_NSG1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ORANGE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-RG_NSG1_RULE1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--priority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--source-address-prefixes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--source-port-ranges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--destination-address-prefixes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--destination-port-ranges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--access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Allow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Tcp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--description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"Allowing All Traffic For Now"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Azure Availibility Set"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vm availability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EAST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-AVSET1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ORANGE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eastus \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--platform-fault-domain-count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--platform-update-domain-count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BLUE-RG"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Azure Resource Group"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group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westus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Azure Virtual Network"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network vnet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-RG-vNET1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--address-prefix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192.168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--subnet-name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-RG-Subnet-1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--subnet-prefix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192.168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westus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Azure NSG &amp; Rules"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network nsg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-RG_NSG1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network nsg rule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--nsg-name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-RG_NSG1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-RG_NSG1_RULE1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--priority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--source-address-prefixes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--source-port-ranges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--destination-address-prefixes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--destination-port-ranges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--access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Allow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Tcp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--description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"Allowing All Traffic For Now"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Azure Availibility Set"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vm availability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EAST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-AVSET1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westus \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--platform-fault-domain-count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--platform-update-domain-count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account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--subscription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"YOUR DEV SUB ID"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BLUE-RG"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Azure Resource Group"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group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westus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Azure Virtual Network"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network vnet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-RG-vNET1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--address-prefix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192.168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--subnet-name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-RG-Subnet-1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--subnet-prefix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192.168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westus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Azure NSG &amp; Rules"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network nsg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-RG_NSG1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network nsg rule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--nsg-name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-RG_NSG1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-RG_NSG1_RULE1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--priority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--source-address-prefixes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--source-port-ranges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--destination-address-prefixes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--destination-port-ranges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--access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Allow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Tcp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--description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"Allowing All Traffic For Now"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Azure Availibility Set"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vm availability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EAST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-AVSET1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westus \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--platform-fault-domain-count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--platform-update-domain-count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