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D63205" w14:textId="49173870" w:rsidR="00261728" w:rsidRDefault="00C53F25">
      <w:pPr>
        <w:rPr>
          <w:highlight w:val="yellow"/>
          <w:u w:val="single"/>
        </w:rPr>
      </w:pPr>
      <w:r w:rsidRPr="00B93DB5">
        <w:rPr>
          <w:highlight w:val="yellow"/>
          <w:u w:val="single"/>
        </w:rPr>
        <w:t>Windows Power Shell:</w:t>
      </w:r>
    </w:p>
    <w:p w14:paraId="35F72472" w14:textId="77777777" w:rsidR="007C68FC" w:rsidRDefault="007C68FC">
      <w:pPr>
        <w:rPr>
          <w:rStyle w:val="Emphasis"/>
          <w:rFonts w:ascii="Segoe UI" w:hAnsi="Segoe UI" w:cs="Segoe UI"/>
          <w:color w:val="171717"/>
          <w:highlight w:val="yellow"/>
          <w:shd w:val="clear" w:color="auto" w:fill="FFFFFF"/>
        </w:rPr>
      </w:pPr>
      <w:proofErr w:type="spellStart"/>
      <w:r>
        <w:rPr>
          <w:rStyle w:val="Emphasis"/>
          <w:rFonts w:ascii="Segoe UI" w:hAnsi="Segoe UI" w:cs="Segoe UI"/>
          <w:color w:val="171717"/>
          <w:highlight w:val="yellow"/>
          <w:shd w:val="clear" w:color="auto" w:fill="FFFFFF"/>
        </w:rPr>
        <w:t>Synax</w:t>
      </w:r>
      <w:proofErr w:type="spellEnd"/>
      <w:r>
        <w:rPr>
          <w:rStyle w:val="Emphasis"/>
          <w:rFonts w:ascii="Segoe UI" w:hAnsi="Segoe UI" w:cs="Segoe UI"/>
          <w:color w:val="171717"/>
          <w:highlight w:val="yellow"/>
          <w:shd w:val="clear" w:color="auto" w:fill="FFFFFF"/>
        </w:rPr>
        <w:t>:</w:t>
      </w:r>
    </w:p>
    <w:p w14:paraId="1ADD09F7" w14:textId="79651582" w:rsidR="00AD07AB" w:rsidRPr="007C68FC" w:rsidRDefault="007C68FC">
      <w:pPr>
        <w:rPr>
          <w:highlight w:val="yellow"/>
          <w:u w:val="single"/>
        </w:rPr>
      </w:pPr>
      <w:bookmarkStart w:id="0" w:name="_GoBack"/>
      <w:bookmarkEnd w:id="0"/>
      <w:r w:rsidRPr="007C68FC">
        <w:rPr>
          <w:rStyle w:val="Emphasis"/>
          <w:rFonts w:ascii="Segoe UI" w:hAnsi="Segoe UI" w:cs="Segoe UI"/>
          <w:color w:val="171717"/>
          <w:highlight w:val="yellow"/>
          <w:shd w:val="clear" w:color="auto" w:fill="FFFFFF"/>
        </w:rPr>
        <w:t>Verb</w:t>
      </w:r>
      <w:r w:rsidRPr="007C68FC">
        <w:rPr>
          <w:rFonts w:ascii="Segoe UI" w:hAnsi="Segoe UI" w:cs="Segoe UI"/>
          <w:color w:val="171717"/>
          <w:highlight w:val="yellow"/>
          <w:shd w:val="clear" w:color="auto" w:fill="FFFFFF"/>
        </w:rPr>
        <w:t>-</w:t>
      </w:r>
      <w:proofErr w:type="spellStart"/>
      <w:r w:rsidRPr="007C68FC">
        <w:rPr>
          <w:rStyle w:val="HTMLCode"/>
          <w:rFonts w:ascii="Consolas" w:eastAsiaTheme="minorHAnsi" w:hAnsi="Consolas"/>
          <w:color w:val="171717"/>
          <w:highlight w:val="yellow"/>
        </w:rPr>
        <w:t>Az</w:t>
      </w:r>
      <w:r w:rsidRPr="007C68FC">
        <w:rPr>
          <w:rStyle w:val="Emphasis"/>
          <w:rFonts w:ascii="Segoe UI" w:hAnsi="Segoe UI" w:cs="Segoe UI"/>
          <w:color w:val="171717"/>
          <w:highlight w:val="yellow"/>
          <w:shd w:val="clear" w:color="auto" w:fill="FFFFFF"/>
        </w:rPr>
        <w:t>Noun</w:t>
      </w:r>
      <w:proofErr w:type="spellEnd"/>
      <w:r w:rsidRPr="007C68FC">
        <w:rPr>
          <w:rFonts w:ascii="Segoe UI" w:hAnsi="Segoe UI" w:cs="Segoe UI"/>
          <w:color w:val="171717"/>
          <w:highlight w:val="yellow"/>
          <w:shd w:val="clear" w:color="auto" w:fill="FFFFFF"/>
        </w:rPr>
        <w:t> form</w:t>
      </w:r>
    </w:p>
    <w:p w14:paraId="0DB97470" w14:textId="1EB4A5C9" w:rsidR="00C53F25" w:rsidRDefault="00C53F25"/>
    <w:p w14:paraId="1348D33C" w14:textId="04AA47B1" w:rsidR="00C53F25" w:rsidRDefault="00C53F25">
      <w:r w:rsidRPr="00F5753A">
        <w:rPr>
          <w:highlight w:val="yellow"/>
        </w:rPr>
        <w:t>$</w:t>
      </w:r>
      <w:proofErr w:type="spellStart"/>
      <w:r w:rsidRPr="00F5753A">
        <w:rPr>
          <w:highlight w:val="yellow"/>
        </w:rPr>
        <w:t>PSVersionTable</w:t>
      </w:r>
      <w:proofErr w:type="spellEnd"/>
      <w:r>
        <w:t xml:space="preserve"> = To get the power shell version</w:t>
      </w:r>
    </w:p>
    <w:p w14:paraId="138CF8F1" w14:textId="77777777" w:rsidR="00F5753A" w:rsidRDefault="00F5753A"/>
    <w:p w14:paraId="4391157E" w14:textId="608498EC" w:rsidR="00205536" w:rsidRDefault="00C53F25">
      <w:r w:rsidRPr="00F5753A">
        <w:rPr>
          <w:highlight w:val="yellow"/>
        </w:rPr>
        <w:t>Login-</w:t>
      </w:r>
      <w:proofErr w:type="spellStart"/>
      <w:r w:rsidRPr="00F5753A">
        <w:rPr>
          <w:highlight w:val="yellow"/>
        </w:rPr>
        <w:t>A</w:t>
      </w:r>
      <w:r w:rsidR="00C60496">
        <w:rPr>
          <w:highlight w:val="yellow"/>
        </w:rPr>
        <w:t>z</w:t>
      </w:r>
      <w:r w:rsidR="00F5753A">
        <w:rPr>
          <w:highlight w:val="yellow"/>
        </w:rPr>
        <w:t>Account</w:t>
      </w:r>
      <w:proofErr w:type="spellEnd"/>
      <w:r>
        <w:t xml:space="preserve"> = To get the login details of Azure from the power shell</w:t>
      </w:r>
      <w:r w:rsidR="00F5753A">
        <w:t xml:space="preserve"> (Login to Azure from </w:t>
      </w:r>
    </w:p>
    <w:p w14:paraId="5D73620E" w14:textId="69010E95" w:rsidR="00C53F25" w:rsidRDefault="00C60496">
      <w:r>
        <w:t>P</w:t>
      </w:r>
      <w:r w:rsidR="00F5753A">
        <w:t>owerShell)</w:t>
      </w:r>
    </w:p>
    <w:p w14:paraId="68995666" w14:textId="0AE079FD" w:rsidR="00C60496" w:rsidRDefault="00C60496" w:rsidP="002D7127">
      <w:pPr>
        <w:pStyle w:val="NoSpacing"/>
      </w:pPr>
      <w:r>
        <w:t>Logout-</w:t>
      </w:r>
      <w:proofErr w:type="spellStart"/>
      <w:r>
        <w:t>AzAccount</w:t>
      </w:r>
      <w:proofErr w:type="spellEnd"/>
      <w:r>
        <w:t>- To logout from Azure</w:t>
      </w:r>
    </w:p>
    <w:p w14:paraId="60B4A2A5" w14:textId="0CD07594" w:rsidR="00B93DB5" w:rsidRDefault="00B93DB5" w:rsidP="002D7127">
      <w:pPr>
        <w:pStyle w:val="NoSpacing"/>
      </w:pPr>
    </w:p>
    <w:p w14:paraId="343B55E1" w14:textId="2AD0EA7D" w:rsidR="00B93DB5" w:rsidRDefault="00B93DB5" w:rsidP="002D7127">
      <w:pPr>
        <w:pStyle w:val="NoSpacing"/>
      </w:pPr>
      <w:r>
        <w:t>Connect-</w:t>
      </w:r>
      <w:proofErr w:type="spellStart"/>
      <w:r>
        <w:t>AzAccount</w:t>
      </w:r>
      <w:proofErr w:type="spellEnd"/>
      <w:r>
        <w:t xml:space="preserve"> – To connect the Azure Account</w:t>
      </w:r>
    </w:p>
    <w:p w14:paraId="273057F0" w14:textId="77777777" w:rsidR="00F5753A" w:rsidRDefault="00F5753A"/>
    <w:p w14:paraId="07A05ED2" w14:textId="597F8DAA" w:rsidR="00C53F25" w:rsidRDefault="00F5753A" w:rsidP="00F5753A">
      <w:r w:rsidRPr="00F5753A">
        <w:rPr>
          <w:highlight w:val="yellow"/>
        </w:rPr>
        <w:t xml:space="preserve">Install-Module -Name </w:t>
      </w:r>
      <w:proofErr w:type="spellStart"/>
      <w:r w:rsidRPr="00F5753A">
        <w:rPr>
          <w:highlight w:val="yellow"/>
        </w:rPr>
        <w:t>AzureRM</w:t>
      </w:r>
      <w:proofErr w:type="spellEnd"/>
      <w:r w:rsidRPr="00F5753A">
        <w:rPr>
          <w:highlight w:val="yellow"/>
        </w:rPr>
        <w:t xml:space="preserve"> -</w:t>
      </w:r>
      <w:proofErr w:type="spellStart"/>
      <w:r w:rsidRPr="00F5753A">
        <w:rPr>
          <w:highlight w:val="yellow"/>
        </w:rPr>
        <w:t>AllowClobber</w:t>
      </w:r>
      <w:proofErr w:type="spellEnd"/>
      <w:r>
        <w:rPr>
          <w:highlight w:val="yellow"/>
        </w:rPr>
        <w:t xml:space="preserve">   </w:t>
      </w:r>
      <w:r w:rsidRPr="00F5753A">
        <w:t>= Installing the Azure Modules in the PowerShell</w:t>
      </w:r>
    </w:p>
    <w:p w14:paraId="0D6A88B4" w14:textId="7ED4A7FE" w:rsidR="001E12CC" w:rsidRDefault="001E12CC" w:rsidP="00F5753A">
      <w:r>
        <w:t>Get-Module -</w:t>
      </w:r>
      <w:proofErr w:type="spellStart"/>
      <w:r>
        <w:t>ListAvailable</w:t>
      </w:r>
      <w:proofErr w:type="spellEnd"/>
    </w:p>
    <w:p w14:paraId="3F3DA718" w14:textId="007488FD" w:rsidR="00B340A3" w:rsidRDefault="00B340A3" w:rsidP="00F5753A">
      <w:r>
        <w:t>Get-Location and enter</w:t>
      </w:r>
    </w:p>
    <w:p w14:paraId="11B81294" w14:textId="428DF568" w:rsidR="00B340A3" w:rsidRDefault="00B340A3" w:rsidP="00F5753A">
      <w:r>
        <w:t xml:space="preserve">Set-Location c:\foldername </w:t>
      </w:r>
    </w:p>
    <w:p w14:paraId="5B0C62D5" w14:textId="3959F65A" w:rsidR="00B340A3" w:rsidRDefault="00B340A3" w:rsidP="00F5753A">
      <w:r>
        <w:t xml:space="preserve">PowerShell uses </w:t>
      </w:r>
      <w:r w:rsidRPr="00B340A3">
        <w:rPr>
          <w:highlight w:val="yellow"/>
        </w:rPr>
        <w:t>cmdlets</w:t>
      </w:r>
      <w:r>
        <w:t xml:space="preserve"> not commands.</w:t>
      </w:r>
    </w:p>
    <w:p w14:paraId="4B4CAFAA" w14:textId="2292AAF3" w:rsidR="00AE24C1" w:rsidRDefault="00AE24C1" w:rsidP="00F5753A">
      <w:r>
        <w:t>Get-Service = Check which services are running</w:t>
      </w:r>
    </w:p>
    <w:p w14:paraId="6FB4FC13" w14:textId="3D891D89" w:rsidR="00FE603C" w:rsidRDefault="00FE603C" w:rsidP="00F5753A">
      <w:r>
        <w:t xml:space="preserve">Power Shell file extension </w:t>
      </w:r>
      <w:proofErr w:type="gramStart"/>
      <w:r>
        <w:t xml:space="preserve">is  </w:t>
      </w:r>
      <w:r w:rsidRPr="0025412C">
        <w:rPr>
          <w:highlight w:val="yellow"/>
        </w:rPr>
        <w:t>.</w:t>
      </w:r>
      <w:proofErr w:type="gramEnd"/>
      <w:r w:rsidRPr="0025412C">
        <w:rPr>
          <w:highlight w:val="yellow"/>
        </w:rPr>
        <w:t>ps1</w:t>
      </w:r>
    </w:p>
    <w:p w14:paraId="503EDADF" w14:textId="573079C4" w:rsidR="00167A18" w:rsidRDefault="00103929" w:rsidP="00F5753A">
      <w:proofErr w:type="spellStart"/>
      <w:r>
        <w:t>Egs</w:t>
      </w:r>
      <w:proofErr w:type="spellEnd"/>
      <w:r>
        <w:t>:</w:t>
      </w:r>
    </w:p>
    <w:p w14:paraId="79BC3B27" w14:textId="5C92EB92" w:rsidR="00103929" w:rsidRDefault="00103929" w:rsidP="00F5753A">
      <w:r>
        <w:t>$year=”2020”</w:t>
      </w:r>
    </w:p>
    <w:p w14:paraId="0B6423C6" w14:textId="3763682F" w:rsidR="00103929" w:rsidRDefault="00103929" w:rsidP="00F5753A">
      <w:r>
        <w:t xml:space="preserve">&amp;year </w:t>
      </w:r>
    </w:p>
    <w:p w14:paraId="7BA0B022" w14:textId="0C5985F2" w:rsidR="00103929" w:rsidRDefault="00103929" w:rsidP="00F5753A">
      <w:r>
        <w:t>And then it will output as 2020</w:t>
      </w:r>
    </w:p>
    <w:p w14:paraId="67FA9271" w14:textId="57A40D22" w:rsidR="00D05319" w:rsidRDefault="00D05319" w:rsidP="00F5753A">
      <w:r w:rsidRPr="00243376">
        <w:rPr>
          <w:highlight w:val="yellow"/>
        </w:rPr>
        <w:t>Write-output</w:t>
      </w:r>
      <w:r>
        <w:t xml:space="preserve"> = “Hello World”</w:t>
      </w:r>
    </w:p>
    <w:p w14:paraId="6B111051" w14:textId="77777777" w:rsidR="00167A18" w:rsidRDefault="00167A18" w:rsidP="00F5753A"/>
    <w:p w14:paraId="5FE91B9D" w14:textId="77777777" w:rsidR="00AE24C1" w:rsidRDefault="00AE24C1" w:rsidP="00F5753A"/>
    <w:p w14:paraId="27EE2F46" w14:textId="77777777" w:rsidR="00B340A3" w:rsidRDefault="00B340A3" w:rsidP="00F5753A"/>
    <w:p w14:paraId="44044558" w14:textId="77777777" w:rsidR="001E12CC" w:rsidRDefault="001E12CC" w:rsidP="00F5753A"/>
    <w:p w14:paraId="052363B1" w14:textId="77777777" w:rsidR="001E12CC" w:rsidRDefault="001E12CC" w:rsidP="00F5753A"/>
    <w:sectPr w:rsidR="001E12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F25"/>
    <w:rsid w:val="00103929"/>
    <w:rsid w:val="00167A18"/>
    <w:rsid w:val="001E12CC"/>
    <w:rsid w:val="00205536"/>
    <w:rsid w:val="00243376"/>
    <w:rsid w:val="0025412C"/>
    <w:rsid w:val="00261728"/>
    <w:rsid w:val="002D7127"/>
    <w:rsid w:val="006C21C5"/>
    <w:rsid w:val="00714A0A"/>
    <w:rsid w:val="007C68FC"/>
    <w:rsid w:val="00AD07AB"/>
    <w:rsid w:val="00AE24C1"/>
    <w:rsid w:val="00B340A3"/>
    <w:rsid w:val="00B93DB5"/>
    <w:rsid w:val="00C53F25"/>
    <w:rsid w:val="00C60496"/>
    <w:rsid w:val="00D05319"/>
    <w:rsid w:val="00D64543"/>
    <w:rsid w:val="00E10892"/>
    <w:rsid w:val="00F5753A"/>
    <w:rsid w:val="00FE6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F7025"/>
  <w15:chartTrackingRefBased/>
  <w15:docId w15:val="{8DD07575-EF9D-4800-B887-5310F3C58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75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5753A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575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Emphasis">
    <w:name w:val="Emphasis"/>
    <w:basedOn w:val="DefaultParagraphFont"/>
    <w:uiPriority w:val="20"/>
    <w:qFormat/>
    <w:rsid w:val="007C68FC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7C68F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7391</TotalTime>
  <Pages>1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Aadhyan Koilada</dc:creator>
  <cp:keywords/>
  <dc:description/>
  <cp:lastModifiedBy>Aadhyan Koilada</cp:lastModifiedBy>
  <cp:revision>17</cp:revision>
  <dcterms:created xsi:type="dcterms:W3CDTF">2020-07-07T04:30:00Z</dcterms:created>
  <dcterms:modified xsi:type="dcterms:W3CDTF">2020-07-12T17:51:00Z</dcterms:modified>
</cp:coreProperties>
</file>