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EF54" w14:textId="635633FC" w:rsidR="008E4739" w:rsidRDefault="00221A2F">
      <w:r>
        <w:t xml:space="preserve">PROBLEM STATEMENT: </w:t>
      </w:r>
      <w:r>
        <w:br/>
      </w:r>
      <w:r>
        <w:br/>
        <w:t xml:space="preserve">A leading retail company wants to better understand its customers’ shopping behavior in order to improve sales, customer satisfaction, and long-term loyalty. The management team has notices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2FD113C0" w14:textId="77777777" w:rsidR="00221A2F" w:rsidRDefault="00221A2F"/>
    <w:p w14:paraId="36CF45C6" w14:textId="7F73ECA5" w:rsidR="00221A2F" w:rsidRDefault="00221A2F">
      <w:r>
        <w:t>You ar</w:t>
      </w:r>
      <w:r w:rsidR="0048704D">
        <w:t>e</w:t>
      </w:r>
      <w:r>
        <w:t xml:space="preserve"> tasked with analyzing the company’s consumer behavior dataset to answer the following overarching business question: </w:t>
      </w:r>
    </w:p>
    <w:p w14:paraId="74300B38" w14:textId="4D7231E0" w:rsidR="00221A2F" w:rsidRDefault="00221A2F">
      <w:r>
        <w:t>“</w:t>
      </w:r>
      <w:r w:rsidR="0048704D">
        <w:rPr>
          <w:b/>
          <w:bCs/>
        </w:rPr>
        <w:t>H</w:t>
      </w:r>
      <w:r>
        <w:rPr>
          <w:b/>
          <w:bCs/>
        </w:rPr>
        <w:t>ow can the company leverage consumer shopping data to identify trends, improve customer engagement, and optimize marketing and product strategies?</w:t>
      </w:r>
      <w:r>
        <w:t>”</w:t>
      </w:r>
    </w:p>
    <w:p w14:paraId="4C4BE78D" w14:textId="77777777" w:rsidR="007900D1" w:rsidRDefault="007900D1"/>
    <w:p w14:paraId="37AA20CA" w14:textId="3D0BABA7" w:rsidR="007900D1" w:rsidRDefault="007900D1">
      <w:r>
        <w:t xml:space="preserve">DELIVRABLES: </w:t>
      </w:r>
    </w:p>
    <w:p w14:paraId="68E82725" w14:textId="76FA384D" w:rsidR="007900D1" w:rsidRDefault="007900D1" w:rsidP="007900D1">
      <w:pPr>
        <w:pStyle w:val="ListParagraph"/>
        <w:numPr>
          <w:ilvl w:val="0"/>
          <w:numId w:val="1"/>
        </w:numPr>
      </w:pPr>
      <w:r>
        <w:rPr>
          <w:b/>
          <w:bCs/>
        </w:rPr>
        <w:t>Data Preparation &amp; modeling (Python):</w:t>
      </w:r>
      <w:r>
        <w:t xml:space="preserve"> Clean and transform the raw dataset for analysis</w:t>
      </w:r>
    </w:p>
    <w:p w14:paraId="06A37A60" w14:textId="17A4B4F3" w:rsidR="007900D1" w:rsidRDefault="007900D1" w:rsidP="007900D1">
      <w:pPr>
        <w:pStyle w:val="ListParagraph"/>
        <w:numPr>
          <w:ilvl w:val="0"/>
          <w:numId w:val="1"/>
        </w:numPr>
      </w:pPr>
      <w:r>
        <w:rPr>
          <w:b/>
          <w:bCs/>
        </w:rPr>
        <w:t>Data Analysis (SQL):</w:t>
      </w:r>
      <w:r>
        <w:t xml:space="preserve"> Organize the data into a structured format, simulate business transactions, and run queries to extract insights on customer segments, loyalty, and purchase drivers</w:t>
      </w:r>
    </w:p>
    <w:p w14:paraId="3E75B8E7" w14:textId="42AEC69C" w:rsidR="007900D1" w:rsidRDefault="007900D1" w:rsidP="007900D1">
      <w:pPr>
        <w:pStyle w:val="ListParagraph"/>
        <w:numPr>
          <w:ilvl w:val="0"/>
          <w:numId w:val="1"/>
        </w:numPr>
      </w:pPr>
      <w:r>
        <w:rPr>
          <w:b/>
          <w:bCs/>
        </w:rPr>
        <w:t>Visualization &amp; Insights (Power BI):</w:t>
      </w:r>
      <w:r>
        <w:t xml:space="preserve"> </w:t>
      </w:r>
      <w:r w:rsidRPr="007900D1">
        <w:t>B</w:t>
      </w:r>
      <w:r>
        <w:t>uild and interactive dashboard that highlights key patterns and trends, enabling stakeholders to make data-driven decisions.</w:t>
      </w:r>
    </w:p>
    <w:p w14:paraId="7535FC4B" w14:textId="755F6670" w:rsidR="007900D1" w:rsidRDefault="007900D1" w:rsidP="007900D1">
      <w:pPr>
        <w:pStyle w:val="ListParagraph"/>
        <w:numPr>
          <w:ilvl w:val="0"/>
          <w:numId w:val="1"/>
        </w:numPr>
      </w:pPr>
      <w:r>
        <w:rPr>
          <w:b/>
          <w:bCs/>
        </w:rPr>
        <w:t>Report and Presentation:</w:t>
      </w:r>
      <w:r>
        <w:t xml:space="preserve"> Write a clear project report summarizing your key finding and business recommendations. Prepare a presentation that visually communicates insights and actionable recommendations to stakeholders.</w:t>
      </w:r>
    </w:p>
    <w:p w14:paraId="112AB779" w14:textId="5B7B4BF4" w:rsidR="007900D1" w:rsidRDefault="007900D1" w:rsidP="007900D1">
      <w:pPr>
        <w:pStyle w:val="ListParagraph"/>
        <w:numPr>
          <w:ilvl w:val="0"/>
          <w:numId w:val="1"/>
        </w:numPr>
      </w:pPr>
      <w:r>
        <w:rPr>
          <w:b/>
          <w:bCs/>
        </w:rPr>
        <w:t>GitHub Repository:</w:t>
      </w:r>
      <w:r>
        <w:t xml:space="preserve"> Include all python scripts, SQL queries and dashboard files in a </w:t>
      </w:r>
      <w:proofErr w:type="spellStart"/>
      <w:proofErr w:type="gramStart"/>
      <w:r>
        <w:t>well structured</w:t>
      </w:r>
      <w:proofErr w:type="spellEnd"/>
      <w:proofErr w:type="gramEnd"/>
      <w:r>
        <w:t xml:space="preserve"> repository</w:t>
      </w:r>
    </w:p>
    <w:p w14:paraId="24D0A9E4" w14:textId="77777777" w:rsidR="007900D1" w:rsidRDefault="007900D1" w:rsidP="007900D1"/>
    <w:p w14:paraId="7D33C76B" w14:textId="77777777" w:rsidR="007900D1" w:rsidRDefault="007900D1" w:rsidP="007900D1"/>
    <w:p w14:paraId="40F7D784" w14:textId="6890EAFE" w:rsidR="007900D1" w:rsidRDefault="007900D1" w:rsidP="007900D1">
      <w:r>
        <w:t xml:space="preserve">DATA DEFINITION: </w:t>
      </w:r>
    </w:p>
    <w:p w14:paraId="3A346AEB" w14:textId="3CEB3124" w:rsidR="007900D1" w:rsidRDefault="007900D1" w:rsidP="007900D1">
      <w:r w:rsidRPr="00305B8D">
        <w:rPr>
          <w:b/>
          <w:bCs/>
        </w:rPr>
        <w:t>Customer</w:t>
      </w:r>
      <w:r>
        <w:t xml:space="preserve"> </w:t>
      </w:r>
      <w:r w:rsidRPr="00305B8D">
        <w:rPr>
          <w:b/>
          <w:bCs/>
        </w:rPr>
        <w:t>ID</w:t>
      </w:r>
      <w:r>
        <w:t xml:space="preserve"> - primary key</w:t>
      </w:r>
    </w:p>
    <w:p w14:paraId="75B555AF" w14:textId="1CEE46F7" w:rsidR="007900D1" w:rsidRDefault="007900D1" w:rsidP="007900D1">
      <w:r w:rsidRPr="00305B8D">
        <w:rPr>
          <w:b/>
          <w:bCs/>
        </w:rPr>
        <w:t>Age</w:t>
      </w:r>
      <w:r>
        <w:t xml:space="preserve"> – age of the customer</w:t>
      </w:r>
    </w:p>
    <w:p w14:paraId="37D7B683" w14:textId="6C2B1089" w:rsidR="007900D1" w:rsidRDefault="007900D1" w:rsidP="007900D1">
      <w:r w:rsidRPr="00305B8D">
        <w:rPr>
          <w:b/>
          <w:bCs/>
        </w:rPr>
        <w:lastRenderedPageBreak/>
        <w:t>Gender</w:t>
      </w:r>
      <w:r>
        <w:t xml:space="preserve"> – (Male/Female)</w:t>
      </w:r>
    </w:p>
    <w:p w14:paraId="1640DD48" w14:textId="16CF369E" w:rsidR="007900D1" w:rsidRDefault="007900D1" w:rsidP="007900D1">
      <w:r w:rsidRPr="00305B8D">
        <w:rPr>
          <w:b/>
          <w:bCs/>
        </w:rPr>
        <w:t>Item</w:t>
      </w:r>
      <w:r>
        <w:t xml:space="preserve"> </w:t>
      </w:r>
      <w:r w:rsidRPr="00305B8D">
        <w:rPr>
          <w:b/>
          <w:bCs/>
        </w:rPr>
        <w:t>Purchased</w:t>
      </w:r>
      <w:r>
        <w:t xml:space="preserve"> – Last item purchased by the customer</w:t>
      </w:r>
    </w:p>
    <w:p w14:paraId="0CEBBD4C" w14:textId="32FEB743" w:rsidR="007900D1" w:rsidRDefault="0012046D" w:rsidP="007900D1">
      <w:r w:rsidRPr="00305B8D">
        <w:rPr>
          <w:b/>
          <w:bCs/>
        </w:rPr>
        <w:t>Category</w:t>
      </w:r>
      <w:r>
        <w:t xml:space="preserve"> – category (product group) of the latest item purchased</w:t>
      </w:r>
    </w:p>
    <w:p w14:paraId="750DDF25" w14:textId="222CE62D" w:rsidR="0012046D" w:rsidRDefault="0012046D" w:rsidP="007900D1">
      <w:r w:rsidRPr="00305B8D">
        <w:rPr>
          <w:b/>
          <w:bCs/>
        </w:rPr>
        <w:t>Purchase</w:t>
      </w:r>
      <w:r>
        <w:t xml:space="preserve"> </w:t>
      </w:r>
      <w:r w:rsidRPr="00305B8D">
        <w:rPr>
          <w:b/>
          <w:bCs/>
        </w:rPr>
        <w:t>Amount</w:t>
      </w:r>
      <w:r>
        <w:t xml:space="preserve"> – amount spent on the latest item purchased</w:t>
      </w:r>
    </w:p>
    <w:p w14:paraId="0D252592" w14:textId="07026A5B" w:rsidR="0012046D" w:rsidRDefault="0012046D" w:rsidP="007900D1">
      <w:r w:rsidRPr="00305B8D">
        <w:rPr>
          <w:b/>
          <w:bCs/>
        </w:rPr>
        <w:t>Location</w:t>
      </w:r>
      <w:r>
        <w:t xml:space="preserve"> – where the purchase has happened </w:t>
      </w:r>
    </w:p>
    <w:p w14:paraId="39C94686" w14:textId="66E7DF3D" w:rsidR="0012046D" w:rsidRDefault="0012046D" w:rsidP="007900D1">
      <w:r w:rsidRPr="00305B8D">
        <w:rPr>
          <w:b/>
          <w:bCs/>
        </w:rPr>
        <w:t>Size</w:t>
      </w:r>
      <w:r>
        <w:t xml:space="preserve"> – Size of the product </w:t>
      </w:r>
    </w:p>
    <w:p w14:paraId="12B14BB3" w14:textId="74AA4881" w:rsidR="0012046D" w:rsidRDefault="0012046D" w:rsidP="007900D1">
      <w:r w:rsidRPr="00305B8D">
        <w:rPr>
          <w:b/>
          <w:bCs/>
        </w:rPr>
        <w:t>Color</w:t>
      </w:r>
      <w:r>
        <w:t xml:space="preserve"> – Color of the product</w:t>
      </w:r>
    </w:p>
    <w:p w14:paraId="47F10D68" w14:textId="60EFE90F" w:rsidR="0012046D" w:rsidRDefault="0012046D" w:rsidP="007900D1">
      <w:r w:rsidRPr="00305B8D">
        <w:rPr>
          <w:b/>
          <w:bCs/>
        </w:rPr>
        <w:t>Season</w:t>
      </w:r>
      <w:r>
        <w:t xml:space="preserve"> – season of the product</w:t>
      </w:r>
    </w:p>
    <w:p w14:paraId="420E5323" w14:textId="45FCD230" w:rsidR="0012046D" w:rsidRDefault="0012046D" w:rsidP="007900D1">
      <w:r w:rsidRPr="00305B8D">
        <w:rPr>
          <w:b/>
          <w:bCs/>
        </w:rPr>
        <w:t xml:space="preserve">Review Rating </w:t>
      </w:r>
      <w:r>
        <w:t xml:space="preserve">– Customer Rating </w:t>
      </w:r>
    </w:p>
    <w:p w14:paraId="311F7267" w14:textId="4477FCE9" w:rsidR="0012046D" w:rsidRDefault="0012046D" w:rsidP="007900D1">
      <w:r w:rsidRPr="00305B8D">
        <w:rPr>
          <w:b/>
          <w:bCs/>
        </w:rPr>
        <w:t>Subscription</w:t>
      </w:r>
      <w:r>
        <w:t xml:space="preserve"> – (Yes / No) is the customer part of a subscription service?</w:t>
      </w:r>
    </w:p>
    <w:p w14:paraId="74ED7D3A" w14:textId="50936043" w:rsidR="0012046D" w:rsidRDefault="0012046D" w:rsidP="007900D1">
      <w:r w:rsidRPr="00305B8D">
        <w:rPr>
          <w:b/>
          <w:bCs/>
        </w:rPr>
        <w:t>Shipping Type</w:t>
      </w:r>
      <w:r>
        <w:t xml:space="preserve"> – How the order was delivered</w:t>
      </w:r>
    </w:p>
    <w:p w14:paraId="7856401D" w14:textId="3FFD8F7F" w:rsidR="0012046D" w:rsidRDefault="0012046D" w:rsidP="007900D1">
      <w:r w:rsidRPr="00305B8D">
        <w:rPr>
          <w:b/>
          <w:bCs/>
        </w:rPr>
        <w:t>Discount Applied</w:t>
      </w:r>
      <w:r>
        <w:t xml:space="preserve"> – (Yes / No) does the customer have a Discount Account?</w:t>
      </w:r>
    </w:p>
    <w:p w14:paraId="0B963615" w14:textId="37A394CD" w:rsidR="0012046D" w:rsidRDefault="0012046D" w:rsidP="007900D1">
      <w:r w:rsidRPr="00305B8D">
        <w:rPr>
          <w:b/>
          <w:bCs/>
        </w:rPr>
        <w:t>Promo Code</w:t>
      </w:r>
      <w:r>
        <w:t xml:space="preserve"> – (Yes / No) did the customer use a promo code when purchasing?</w:t>
      </w:r>
    </w:p>
    <w:p w14:paraId="02302110" w14:textId="5D77A239" w:rsidR="00305B8D" w:rsidRDefault="00305B8D" w:rsidP="007900D1">
      <w:r w:rsidRPr="00305B8D">
        <w:rPr>
          <w:b/>
          <w:bCs/>
        </w:rPr>
        <w:t>Previous Purchases</w:t>
      </w:r>
      <w:r>
        <w:t xml:space="preserve"> – Number of previous purchases (how many times the customers </w:t>
      </w:r>
      <w:proofErr w:type="gramStart"/>
      <w:r>
        <w:t>has</w:t>
      </w:r>
      <w:proofErr w:type="gramEnd"/>
      <w:r>
        <w:t xml:space="preserve"> shopped before?).</w:t>
      </w:r>
    </w:p>
    <w:p w14:paraId="5885C736" w14:textId="51085B1F" w:rsidR="00305B8D" w:rsidRDefault="00305B8D" w:rsidP="007900D1">
      <w:r w:rsidRPr="00305B8D">
        <w:rPr>
          <w:b/>
          <w:bCs/>
        </w:rPr>
        <w:t>Payment Method</w:t>
      </w:r>
      <w:r>
        <w:t xml:space="preserve"> – method used to pay for the purchases (Venmo, Cash, Credit Card…)</w:t>
      </w:r>
    </w:p>
    <w:p w14:paraId="508509A5" w14:textId="17BA69B1" w:rsidR="00305B8D" w:rsidRDefault="00305B8D" w:rsidP="007900D1">
      <w:r w:rsidRPr="00305B8D">
        <w:rPr>
          <w:b/>
          <w:bCs/>
        </w:rPr>
        <w:t>Frequency</w:t>
      </w:r>
      <w:r>
        <w:t xml:space="preserve"> – Frequency of previous purchases (how often do the customer make purchase)</w:t>
      </w:r>
    </w:p>
    <w:p w14:paraId="338FE987" w14:textId="77777777" w:rsidR="0012046D" w:rsidRPr="00221A2F" w:rsidRDefault="0012046D" w:rsidP="007900D1"/>
    <w:sectPr w:rsidR="0012046D" w:rsidRPr="00221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85165"/>
    <w:multiLevelType w:val="hybridMultilevel"/>
    <w:tmpl w:val="D4A67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86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42"/>
    <w:rsid w:val="00051256"/>
    <w:rsid w:val="0012046D"/>
    <w:rsid w:val="00221A2F"/>
    <w:rsid w:val="00305B8D"/>
    <w:rsid w:val="00316EEB"/>
    <w:rsid w:val="0048704D"/>
    <w:rsid w:val="005A08C2"/>
    <w:rsid w:val="006A0526"/>
    <w:rsid w:val="006E642B"/>
    <w:rsid w:val="007900D1"/>
    <w:rsid w:val="007E02E7"/>
    <w:rsid w:val="008E4739"/>
    <w:rsid w:val="00E1528A"/>
    <w:rsid w:val="00E86674"/>
    <w:rsid w:val="00F76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3633"/>
  <w15:chartTrackingRefBased/>
  <w15:docId w15:val="{C20ABCE4-06BF-4842-847D-A9D0486DF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642"/>
    <w:rPr>
      <w:rFonts w:eastAsiaTheme="majorEastAsia" w:cstheme="majorBidi"/>
      <w:color w:val="272727" w:themeColor="text1" w:themeTint="D8"/>
    </w:rPr>
  </w:style>
  <w:style w:type="paragraph" w:styleId="Title">
    <w:name w:val="Title"/>
    <w:basedOn w:val="Normal"/>
    <w:next w:val="Normal"/>
    <w:link w:val="TitleChar"/>
    <w:uiPriority w:val="10"/>
    <w:qFormat/>
    <w:rsid w:val="00F76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642"/>
    <w:pPr>
      <w:spacing w:before="160"/>
      <w:jc w:val="center"/>
    </w:pPr>
    <w:rPr>
      <w:i/>
      <w:iCs/>
      <w:color w:val="404040" w:themeColor="text1" w:themeTint="BF"/>
    </w:rPr>
  </w:style>
  <w:style w:type="character" w:customStyle="1" w:styleId="QuoteChar">
    <w:name w:val="Quote Char"/>
    <w:basedOn w:val="DefaultParagraphFont"/>
    <w:link w:val="Quote"/>
    <w:uiPriority w:val="29"/>
    <w:rsid w:val="00F76642"/>
    <w:rPr>
      <w:i/>
      <w:iCs/>
      <w:color w:val="404040" w:themeColor="text1" w:themeTint="BF"/>
    </w:rPr>
  </w:style>
  <w:style w:type="paragraph" w:styleId="ListParagraph">
    <w:name w:val="List Paragraph"/>
    <w:basedOn w:val="Normal"/>
    <w:uiPriority w:val="34"/>
    <w:qFormat/>
    <w:rsid w:val="00F76642"/>
    <w:pPr>
      <w:ind w:left="720"/>
      <w:contextualSpacing/>
    </w:pPr>
  </w:style>
  <w:style w:type="character" w:styleId="IntenseEmphasis">
    <w:name w:val="Intense Emphasis"/>
    <w:basedOn w:val="DefaultParagraphFont"/>
    <w:uiPriority w:val="21"/>
    <w:qFormat/>
    <w:rsid w:val="00F76642"/>
    <w:rPr>
      <w:i/>
      <w:iCs/>
      <w:color w:val="2F5496" w:themeColor="accent1" w:themeShade="BF"/>
    </w:rPr>
  </w:style>
  <w:style w:type="paragraph" w:styleId="IntenseQuote">
    <w:name w:val="Intense Quote"/>
    <w:basedOn w:val="Normal"/>
    <w:next w:val="Normal"/>
    <w:link w:val="IntenseQuoteChar"/>
    <w:uiPriority w:val="30"/>
    <w:qFormat/>
    <w:rsid w:val="00F76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642"/>
    <w:rPr>
      <w:i/>
      <w:iCs/>
      <w:color w:val="2F5496" w:themeColor="accent1" w:themeShade="BF"/>
    </w:rPr>
  </w:style>
  <w:style w:type="character" w:styleId="IntenseReference">
    <w:name w:val="Intense Reference"/>
    <w:basedOn w:val="DefaultParagraphFont"/>
    <w:uiPriority w:val="32"/>
    <w:qFormat/>
    <w:rsid w:val="00F766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romaric Nze</dc:creator>
  <cp:keywords/>
  <dc:description/>
  <cp:lastModifiedBy>romaric Nze</cp:lastModifiedBy>
  <cp:revision>4</cp:revision>
  <dcterms:created xsi:type="dcterms:W3CDTF">2026-03-16T10:19:00Z</dcterms:created>
  <dcterms:modified xsi:type="dcterms:W3CDTF">2026-03-16T10:55:00Z</dcterms:modified>
</cp:coreProperties>
</file>