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E23D4" w14:textId="5CF08AC9" w:rsidR="001760DA" w:rsidRDefault="0016016D" w:rsidP="0016016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Nooriyah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Poonawala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Lohani</w:t>
      </w:r>
      <w:proofErr w:type="spellEnd"/>
    </w:p>
    <w:p w14:paraId="130927C0" w14:textId="3D2856F9" w:rsidR="0016016D" w:rsidRDefault="0016016D" w:rsidP="0016016D">
      <w:pPr>
        <w:jc w:val="center"/>
      </w:pPr>
      <w:r>
        <w:t>New Zealand eScience Infrastructure and The University of Auckland</w:t>
      </w:r>
    </w:p>
    <w:p w14:paraId="4F9D55DD" w14:textId="33AB7648" w:rsidR="0016016D" w:rsidRDefault="0016016D" w:rsidP="0016016D">
      <w:pPr>
        <w:jc w:val="center"/>
      </w:pPr>
      <w:r>
        <w:t>nooriyah.lohani@nesi.org.nz</w:t>
      </w:r>
    </w:p>
    <w:p w14:paraId="024136D1" w14:textId="342C17A6" w:rsidR="0016016D" w:rsidRDefault="0016016D" w:rsidP="0016016D"/>
    <w:p w14:paraId="019FC03A" w14:textId="1840A2FB" w:rsidR="009C70AD" w:rsidRDefault="009C70AD" w:rsidP="009C70AD">
      <w:pPr>
        <w:rPr>
          <w:rFonts w:ascii="Helvetica" w:hAnsi="Helvetica"/>
          <w:b/>
          <w:sz w:val="30"/>
          <w:szCs w:val="30"/>
        </w:rPr>
      </w:pPr>
      <w:r w:rsidRPr="009C70AD">
        <w:rPr>
          <w:rFonts w:ascii="Helvetica" w:hAnsi="Helvetica"/>
          <w:b/>
          <w:sz w:val="30"/>
          <w:szCs w:val="30"/>
        </w:rPr>
        <w:t>Diversity Statement</w:t>
      </w:r>
    </w:p>
    <w:p w14:paraId="02B94809" w14:textId="77777777" w:rsidR="0098784D" w:rsidRPr="009C70AD" w:rsidRDefault="0098784D" w:rsidP="009C70AD">
      <w:pPr>
        <w:rPr>
          <w:rFonts w:ascii="Helvetica" w:hAnsi="Helvetica"/>
          <w:b/>
          <w:sz w:val="30"/>
          <w:szCs w:val="30"/>
        </w:rPr>
      </w:pPr>
    </w:p>
    <w:p w14:paraId="3F7C70D1" w14:textId="17A1CCE1" w:rsidR="00355D66" w:rsidRPr="00355D66" w:rsidRDefault="00355D66" w:rsidP="009C70AD">
      <w:r>
        <w:t>“</w:t>
      </w:r>
      <w:r w:rsidRPr="00355D66">
        <w:t>Inclusion works to the advantage of everyone. We all have things to learn and we all have something to teach.</w:t>
      </w:r>
      <w:r>
        <w:t xml:space="preserve">” – </w:t>
      </w:r>
      <w:proofErr w:type="spellStart"/>
      <w:r>
        <w:t>Kurth</w:t>
      </w:r>
      <w:proofErr w:type="spellEnd"/>
      <w:r>
        <w:t xml:space="preserve"> and Gross, The Inclusion Toolbox, page 87</w:t>
      </w:r>
    </w:p>
    <w:p w14:paraId="0239E091" w14:textId="03908675" w:rsidR="00B50BD0" w:rsidRDefault="00355D66" w:rsidP="0016016D">
      <w:r>
        <w:t xml:space="preserve">This quote was written in a book that talked about implementing research-based strategies </w:t>
      </w:r>
      <w:r w:rsidR="00B50BD0">
        <w:t>to create more inclusive education programs. Strategies such as these can be implemented</w:t>
      </w:r>
      <w:r w:rsidR="0098784D">
        <w:t xml:space="preserve"> in most scenarios, </w:t>
      </w:r>
      <w:r w:rsidR="00B50BD0">
        <w:t xml:space="preserve">including building our RSE community. Diversity can come in many forms and taking it into account </w:t>
      </w:r>
      <w:r w:rsidR="009C70AD">
        <w:t xml:space="preserve">can make sure our community is a space for growth, learning, </w:t>
      </w:r>
      <w:r w:rsidR="0098784D">
        <w:t xml:space="preserve">support, </w:t>
      </w:r>
      <w:r w:rsidR="009C70AD">
        <w:t xml:space="preserve">opportunity and </w:t>
      </w:r>
      <w:r w:rsidR="006C3898">
        <w:t xml:space="preserve">this </w:t>
      </w:r>
      <w:r w:rsidR="009C70AD">
        <w:t>will ensure its sustainability.</w:t>
      </w:r>
    </w:p>
    <w:p w14:paraId="7A3F1E79" w14:textId="6B530B1F" w:rsidR="009C70AD" w:rsidRPr="009C70AD" w:rsidRDefault="009C70AD" w:rsidP="0098784D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9C70AD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Relevant Experience</w:t>
      </w:r>
    </w:p>
    <w:p w14:paraId="4306BB29" w14:textId="031A8F2F" w:rsidR="009A06A7" w:rsidRPr="00576EFE" w:rsidRDefault="0098784D" w:rsidP="0016016D">
      <w:pPr>
        <w:rPr>
          <w:rFonts w:ascii="Times New Roman" w:eastAsia="Times New Roman" w:hAnsi="Times New Roman" w:cs="Times New Roman"/>
        </w:rPr>
      </w:pPr>
      <w:r w:rsidRPr="0098784D">
        <w:rPr>
          <w:rFonts w:ascii="Helvetica" w:eastAsia="Times New Roman" w:hAnsi="Helvetica" w:cs="Times New Roman"/>
          <w:i/>
          <w:iCs/>
          <w:color w:val="24292E"/>
        </w:rPr>
        <w:t>In 100 words, describe your experience of working as a Research Software Engineer.</w:t>
      </w:r>
    </w:p>
    <w:p w14:paraId="02D5403F" w14:textId="6835C3BC" w:rsidR="009A06A7" w:rsidRDefault="000879FA" w:rsidP="0016016D">
      <w:r>
        <w:t>I have completed a Bachelor of Science majoring in Computer science and Genomics, Postgraduate Diploma in bioinformatics and a MSc in Bioinformatics.</w:t>
      </w:r>
    </w:p>
    <w:p w14:paraId="2C930E1E" w14:textId="77777777" w:rsidR="004714A7" w:rsidRDefault="000879FA" w:rsidP="0016016D">
      <w:r>
        <w:t xml:space="preserve">After my Masters I spent 5 years </w:t>
      </w:r>
      <w:r w:rsidR="001B7A0C">
        <w:t xml:space="preserve">working in the Bioinformatics </w:t>
      </w:r>
      <w:r w:rsidR="00861C55">
        <w:t xml:space="preserve">research, initially in a commercial environment (a cancer diagnostics company) and then at a University. </w:t>
      </w:r>
    </w:p>
    <w:p w14:paraId="0A295BFE" w14:textId="77777777" w:rsidR="00576EFE" w:rsidRDefault="00861C55" w:rsidP="0016016D">
      <w:r>
        <w:t xml:space="preserve">I am currently working at NeSI </w:t>
      </w:r>
      <w:r w:rsidR="004714A7">
        <w:t xml:space="preserve">as a research communities advisor, </w:t>
      </w:r>
      <w:r>
        <w:t xml:space="preserve">where my role is focussed on supporting research communities </w:t>
      </w:r>
      <w:r w:rsidR="004714A7">
        <w:t xml:space="preserve">in New Zealand. </w:t>
      </w:r>
    </w:p>
    <w:p w14:paraId="71A2EF31" w14:textId="3EFC7248" w:rsidR="000879FA" w:rsidRDefault="004714A7" w:rsidP="0016016D">
      <w:r>
        <w:t xml:space="preserve">I am also </w:t>
      </w:r>
      <w:r w:rsidR="00576EFE">
        <w:t xml:space="preserve">currently </w:t>
      </w:r>
      <w:r>
        <w:t>doing my PhD</w:t>
      </w:r>
      <w:r w:rsidR="00576EFE">
        <w:t>, where I am looking at using machine learning models to predict influenza epidemics and pandemics in New Zealand.</w:t>
      </w:r>
    </w:p>
    <w:p w14:paraId="75B9060D" w14:textId="77777777" w:rsidR="00576EFE" w:rsidRDefault="00576EFE" w:rsidP="0016016D"/>
    <w:p w14:paraId="2F500EBE" w14:textId="068DA5B4" w:rsidR="004714A7" w:rsidRPr="00576EFE" w:rsidRDefault="00576EFE" w:rsidP="0016016D">
      <w:pPr>
        <w:rPr>
          <w:rFonts w:ascii="Helvetica" w:hAnsi="Helvetica"/>
          <w:i/>
        </w:rPr>
      </w:pPr>
      <w:r w:rsidRPr="00576EFE">
        <w:rPr>
          <w:rFonts w:ascii="Helvetica" w:hAnsi="Helvetica"/>
          <w:i/>
        </w:rPr>
        <w:t>What skills will you bring to the committee?</w:t>
      </w:r>
    </w:p>
    <w:p w14:paraId="4326D661" w14:textId="77777777" w:rsidR="00576EFE" w:rsidRDefault="00576EFE" w:rsidP="0016016D">
      <w:r>
        <w:t>Along with my technical skills, in Bioinformatics and machine learning I am looking forward to using my community building and engagement skills to the RSE community.</w:t>
      </w:r>
    </w:p>
    <w:p w14:paraId="2CCC9600" w14:textId="77777777" w:rsidR="00E41243" w:rsidRDefault="00E41243" w:rsidP="0016016D">
      <w:r>
        <w:t xml:space="preserve">Through my current role and studies, </w:t>
      </w:r>
      <w:r w:rsidR="00576EFE">
        <w:t xml:space="preserve">I can contribute </w:t>
      </w:r>
      <w:r w:rsidR="00A3248F">
        <w:t>by</w:t>
      </w:r>
      <w:r w:rsidR="00576EFE">
        <w:t xml:space="preserve"> </w:t>
      </w:r>
    </w:p>
    <w:p w14:paraId="359F18E6" w14:textId="77777777" w:rsidR="00E41243" w:rsidRDefault="00A3248F" w:rsidP="00E41243">
      <w:pPr>
        <w:pStyle w:val="ListParagraph"/>
        <w:numPr>
          <w:ilvl w:val="0"/>
          <w:numId w:val="4"/>
        </w:numPr>
      </w:pPr>
      <w:r>
        <w:t xml:space="preserve">delivering </w:t>
      </w:r>
      <w:r w:rsidR="00576EFE">
        <w:t xml:space="preserve">training programs </w:t>
      </w:r>
      <w:r>
        <w:t>(such as carpentries)</w:t>
      </w:r>
    </w:p>
    <w:p w14:paraId="4805E86A" w14:textId="1CCCC8D7" w:rsidR="00E41243" w:rsidRDefault="00A3248F" w:rsidP="00E41243">
      <w:pPr>
        <w:pStyle w:val="ListParagraph"/>
        <w:numPr>
          <w:ilvl w:val="0"/>
          <w:numId w:val="4"/>
        </w:numPr>
      </w:pPr>
      <w:r>
        <w:t>keeping the community engaged</w:t>
      </w:r>
    </w:p>
    <w:p w14:paraId="7741A603" w14:textId="5A90C63C" w:rsidR="00E41243" w:rsidRDefault="00E41243" w:rsidP="00E41243">
      <w:pPr>
        <w:pStyle w:val="ListParagraph"/>
        <w:numPr>
          <w:ilvl w:val="0"/>
          <w:numId w:val="4"/>
        </w:numPr>
      </w:pPr>
      <w:r>
        <w:t>understanding the communities requirements</w:t>
      </w:r>
    </w:p>
    <w:p w14:paraId="6B9B3AB6" w14:textId="7F11C0B0" w:rsidR="0016016D" w:rsidRDefault="00A3248F" w:rsidP="00E41243">
      <w:pPr>
        <w:pStyle w:val="ListParagraph"/>
        <w:numPr>
          <w:ilvl w:val="0"/>
          <w:numId w:val="4"/>
        </w:numPr>
      </w:pPr>
      <w:r>
        <w:t xml:space="preserve">working together </w:t>
      </w:r>
      <w:r w:rsidR="004928D2">
        <w:t xml:space="preserve">with community leaders to achieve </w:t>
      </w:r>
      <w:r w:rsidR="00242CA3">
        <w:t xml:space="preserve">goals </w:t>
      </w:r>
      <w:r w:rsidR="00E41243">
        <w:t>that we set as a community</w:t>
      </w:r>
    </w:p>
    <w:p w14:paraId="1B6620D3" w14:textId="14B32FD2" w:rsidR="00E41243" w:rsidRDefault="00E41243" w:rsidP="00E41243"/>
    <w:p w14:paraId="1A382FDB" w14:textId="5F3F1644" w:rsidR="00E41243" w:rsidRDefault="00E41243" w:rsidP="00E41243">
      <w:pPr>
        <w:spacing w:after="240"/>
        <w:rPr>
          <w:rFonts w:ascii="Helvetica" w:eastAsia="Times New Roman" w:hAnsi="Helvetica" w:cs="Times New Roman"/>
          <w:i/>
          <w:iCs/>
          <w:color w:val="24292E"/>
        </w:rPr>
      </w:pPr>
      <w:r w:rsidRPr="00E41243">
        <w:rPr>
          <w:rFonts w:ascii="Helvetica" w:eastAsia="Times New Roman" w:hAnsi="Helvetica" w:cs="Times New Roman"/>
          <w:i/>
          <w:iCs/>
          <w:color w:val="24292E"/>
        </w:rPr>
        <w:t>What would you like to change through your involvement on the committee?</w:t>
      </w:r>
    </w:p>
    <w:p w14:paraId="12461A3A" w14:textId="18FD623F" w:rsidR="00E41243" w:rsidRPr="00E41243" w:rsidRDefault="00E41243" w:rsidP="00E41243">
      <w:pPr>
        <w:spacing w:after="240"/>
        <w:rPr>
          <w:rFonts w:eastAsia="Times New Roman" w:cstheme="minorHAnsi"/>
          <w:iCs/>
          <w:color w:val="24292E"/>
        </w:rPr>
      </w:pPr>
      <w:r w:rsidRPr="00E41243">
        <w:rPr>
          <w:rFonts w:eastAsia="Times New Roman" w:cstheme="minorHAnsi"/>
          <w:iCs/>
          <w:color w:val="24292E"/>
        </w:rPr>
        <w:t xml:space="preserve">I would like to see RSE’s </w:t>
      </w:r>
      <w:r>
        <w:rPr>
          <w:rFonts w:eastAsia="Times New Roman" w:cstheme="minorHAnsi"/>
          <w:iCs/>
          <w:color w:val="24292E"/>
        </w:rPr>
        <w:t>being recognised for their contributions in research</w:t>
      </w:r>
      <w:r w:rsidR="009E1004">
        <w:rPr>
          <w:rFonts w:eastAsia="Times New Roman" w:cstheme="minorHAnsi"/>
          <w:iCs/>
          <w:color w:val="24292E"/>
        </w:rPr>
        <w:t xml:space="preserve"> across Australia and New Zealand. I would like to create stronger relationships with RSE communities in other countries to learn from and contribute to the local and global community.</w:t>
      </w:r>
      <w:r w:rsidR="00863846">
        <w:rPr>
          <w:rFonts w:eastAsia="Times New Roman" w:cstheme="minorHAnsi"/>
          <w:iCs/>
          <w:color w:val="24292E"/>
        </w:rPr>
        <w:t xml:space="preserve"> While creating strategic direction is important, </w:t>
      </w:r>
      <w:r w:rsidR="000665C1">
        <w:rPr>
          <w:rFonts w:eastAsia="Times New Roman" w:cstheme="minorHAnsi"/>
          <w:iCs/>
          <w:color w:val="24292E"/>
        </w:rPr>
        <w:t xml:space="preserve">I would like to convert conversations into </w:t>
      </w:r>
      <w:r w:rsidR="00863846">
        <w:rPr>
          <w:rFonts w:eastAsia="Times New Roman" w:cstheme="minorHAnsi"/>
          <w:iCs/>
          <w:color w:val="24292E"/>
        </w:rPr>
        <w:t>actionable tasks</w:t>
      </w:r>
      <w:r w:rsidR="000665C1">
        <w:rPr>
          <w:rFonts w:eastAsia="Times New Roman" w:cstheme="minorHAnsi"/>
          <w:iCs/>
          <w:color w:val="24292E"/>
        </w:rPr>
        <w:t xml:space="preserve"> to enable the community to </w:t>
      </w:r>
      <w:bookmarkStart w:id="0" w:name="_GoBack"/>
      <w:bookmarkEnd w:id="0"/>
      <w:r w:rsidR="000665C1">
        <w:rPr>
          <w:rFonts w:eastAsia="Times New Roman" w:cstheme="minorHAnsi"/>
          <w:iCs/>
          <w:color w:val="24292E"/>
        </w:rPr>
        <w:t>achieve</w:t>
      </w:r>
      <w:r w:rsidR="00863846">
        <w:rPr>
          <w:rFonts w:eastAsia="Times New Roman" w:cstheme="minorHAnsi"/>
          <w:iCs/>
          <w:color w:val="24292E"/>
        </w:rPr>
        <w:t xml:space="preserve"> </w:t>
      </w:r>
      <w:r w:rsidR="000665C1">
        <w:rPr>
          <w:rFonts w:eastAsia="Times New Roman" w:cstheme="minorHAnsi"/>
          <w:iCs/>
          <w:color w:val="24292E"/>
        </w:rPr>
        <w:t>goals .</w:t>
      </w:r>
    </w:p>
    <w:p w14:paraId="42B519D0" w14:textId="49930D0C" w:rsidR="00E41243" w:rsidRDefault="00E41243" w:rsidP="00E41243">
      <w:pPr>
        <w:spacing w:after="240"/>
        <w:rPr>
          <w:rFonts w:ascii="Helvetica" w:eastAsia="Times New Roman" w:hAnsi="Helvetica" w:cs="Times New Roman"/>
          <w:i/>
          <w:iCs/>
          <w:color w:val="24292E"/>
        </w:rPr>
      </w:pPr>
      <w:r w:rsidRPr="00E41243">
        <w:rPr>
          <w:rFonts w:ascii="Helvetica" w:eastAsia="Times New Roman" w:hAnsi="Helvetica" w:cs="Times New Roman"/>
          <w:i/>
          <w:iCs/>
          <w:color w:val="24292E"/>
        </w:rPr>
        <w:lastRenderedPageBreak/>
        <w:t>If you have already contributed to the RSE community, please list those contributions below.</w:t>
      </w:r>
    </w:p>
    <w:p w14:paraId="2968572F" w14:textId="04862D6E" w:rsidR="002A578B" w:rsidRDefault="00BA6F7C" w:rsidP="00E41243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As part of the interim RSE steering committee, I have worked with other committee </w:t>
      </w:r>
      <w:r w:rsidR="006C3898">
        <w:rPr>
          <w:rFonts w:eastAsia="Times New Roman" w:cstheme="minorHAnsi"/>
          <w:color w:val="24292E"/>
        </w:rPr>
        <w:t>members to contribute to RSE community</w:t>
      </w:r>
      <w:r w:rsidR="00191204">
        <w:rPr>
          <w:rFonts w:eastAsia="Times New Roman" w:cstheme="minorHAnsi"/>
          <w:color w:val="24292E"/>
        </w:rPr>
        <w:t xml:space="preserve"> events (i.e. </w:t>
      </w:r>
      <w:r w:rsidR="00732CFD">
        <w:rPr>
          <w:rFonts w:eastAsia="Times New Roman" w:cstheme="minorHAnsi"/>
          <w:color w:val="24292E"/>
        </w:rPr>
        <w:t xml:space="preserve">RSE Workshop at </w:t>
      </w:r>
      <w:proofErr w:type="spellStart"/>
      <w:r w:rsidR="00732CFD">
        <w:rPr>
          <w:rFonts w:eastAsia="Times New Roman" w:cstheme="minorHAnsi"/>
          <w:color w:val="24292E"/>
        </w:rPr>
        <w:t>eResearch</w:t>
      </w:r>
      <w:proofErr w:type="spellEnd"/>
      <w:r w:rsidR="00732CFD">
        <w:rPr>
          <w:rFonts w:eastAsia="Times New Roman" w:cstheme="minorHAnsi"/>
          <w:color w:val="24292E"/>
        </w:rPr>
        <w:t xml:space="preserve"> Australasia 2018, </w:t>
      </w:r>
      <w:r w:rsidR="00F02F08">
        <w:rPr>
          <w:rFonts w:eastAsia="Times New Roman" w:cstheme="minorHAnsi"/>
          <w:color w:val="24292E"/>
        </w:rPr>
        <w:t xml:space="preserve">RSE </w:t>
      </w:r>
      <w:proofErr w:type="spellStart"/>
      <w:r w:rsidR="00F02F08">
        <w:rPr>
          <w:rFonts w:eastAsia="Times New Roman" w:cstheme="minorHAnsi"/>
          <w:color w:val="24292E"/>
        </w:rPr>
        <w:t>Bof</w:t>
      </w:r>
      <w:proofErr w:type="spellEnd"/>
      <w:r w:rsidR="00F02F08">
        <w:rPr>
          <w:rFonts w:eastAsia="Times New Roman" w:cstheme="minorHAnsi"/>
          <w:color w:val="24292E"/>
        </w:rPr>
        <w:t xml:space="preserve"> at </w:t>
      </w:r>
      <w:proofErr w:type="spellStart"/>
      <w:r w:rsidR="00F02F08">
        <w:rPr>
          <w:rFonts w:eastAsia="Times New Roman" w:cstheme="minorHAnsi"/>
          <w:color w:val="24292E"/>
        </w:rPr>
        <w:t>eResearch</w:t>
      </w:r>
      <w:proofErr w:type="spellEnd"/>
      <w:r w:rsidR="00F02F08">
        <w:rPr>
          <w:rFonts w:eastAsia="Times New Roman" w:cstheme="minorHAnsi"/>
          <w:color w:val="24292E"/>
        </w:rPr>
        <w:t xml:space="preserve"> NZ, etc.). </w:t>
      </w:r>
      <w:r w:rsidR="009E1004">
        <w:rPr>
          <w:rFonts w:eastAsia="Times New Roman" w:cstheme="minorHAnsi"/>
          <w:color w:val="24292E"/>
        </w:rPr>
        <w:t>I participate in interim steering committee meetings to participate in the planning of RSE community activities.</w:t>
      </w:r>
    </w:p>
    <w:p w14:paraId="39EFF336" w14:textId="2A8996AD" w:rsidR="00F02F08" w:rsidRPr="00E41243" w:rsidRDefault="00F02F08" w:rsidP="00E41243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I have worked with Australian and UK representatives to coordinate the NZ chapter of the International RSE Survey. I have analysed and presented the finding of this survey </w:t>
      </w:r>
      <w:r w:rsidR="009E1004">
        <w:rPr>
          <w:rFonts w:eastAsia="Times New Roman" w:cstheme="minorHAnsi"/>
          <w:color w:val="24292E"/>
        </w:rPr>
        <w:t>in Australia (ARDC Tech talk) and New Zealand (</w:t>
      </w:r>
      <w:proofErr w:type="spellStart"/>
      <w:r w:rsidR="009E1004">
        <w:rPr>
          <w:rFonts w:eastAsia="Times New Roman" w:cstheme="minorHAnsi"/>
          <w:color w:val="24292E"/>
        </w:rPr>
        <w:t>eResearch</w:t>
      </w:r>
      <w:proofErr w:type="spellEnd"/>
      <w:r w:rsidR="009E1004">
        <w:rPr>
          <w:rFonts w:eastAsia="Times New Roman" w:cstheme="minorHAnsi"/>
          <w:color w:val="24292E"/>
        </w:rPr>
        <w:t xml:space="preserve"> NZ 2019, Science coding conference 2019).</w:t>
      </w:r>
    </w:p>
    <w:p w14:paraId="38AC239E" w14:textId="77777777" w:rsidR="00E41243" w:rsidRPr="00E41243" w:rsidRDefault="00E41243" w:rsidP="00E41243">
      <w:pPr>
        <w:rPr>
          <w:rFonts w:ascii="Times New Roman" w:eastAsia="Times New Roman" w:hAnsi="Times New Roman" w:cs="Times New Roman"/>
        </w:rPr>
      </w:pPr>
    </w:p>
    <w:p w14:paraId="393E3879" w14:textId="77777777" w:rsidR="00E41243" w:rsidRPr="0016016D" w:rsidRDefault="00E41243" w:rsidP="00E41243"/>
    <w:sectPr w:rsidR="00E41243" w:rsidRPr="0016016D" w:rsidSect="00F93A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361"/>
    <w:multiLevelType w:val="multilevel"/>
    <w:tmpl w:val="30D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D6160"/>
    <w:multiLevelType w:val="multilevel"/>
    <w:tmpl w:val="D09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B52AC"/>
    <w:multiLevelType w:val="multilevel"/>
    <w:tmpl w:val="91B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A277F3"/>
    <w:multiLevelType w:val="hybridMultilevel"/>
    <w:tmpl w:val="1392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6D"/>
    <w:rsid w:val="000665C1"/>
    <w:rsid w:val="000879FA"/>
    <w:rsid w:val="001217AF"/>
    <w:rsid w:val="0016016D"/>
    <w:rsid w:val="001760DA"/>
    <w:rsid w:val="00191204"/>
    <w:rsid w:val="001B7A0C"/>
    <w:rsid w:val="00242CA3"/>
    <w:rsid w:val="002A578B"/>
    <w:rsid w:val="00355D66"/>
    <w:rsid w:val="004714A7"/>
    <w:rsid w:val="004928D2"/>
    <w:rsid w:val="0049603A"/>
    <w:rsid w:val="00525012"/>
    <w:rsid w:val="00576EFE"/>
    <w:rsid w:val="005A7603"/>
    <w:rsid w:val="006C3898"/>
    <w:rsid w:val="00732CFD"/>
    <w:rsid w:val="00861C55"/>
    <w:rsid w:val="00863846"/>
    <w:rsid w:val="0098784D"/>
    <w:rsid w:val="009A06A7"/>
    <w:rsid w:val="009C70AD"/>
    <w:rsid w:val="009E1004"/>
    <w:rsid w:val="00A3248F"/>
    <w:rsid w:val="00B50BD0"/>
    <w:rsid w:val="00BA6F7C"/>
    <w:rsid w:val="00E41243"/>
    <w:rsid w:val="00F02F08"/>
    <w:rsid w:val="00F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93E5"/>
  <w15:chartTrackingRefBased/>
  <w15:docId w15:val="{796F412D-40AF-1E43-A5D0-8E1B276B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0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1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6016D"/>
  </w:style>
  <w:style w:type="character" w:styleId="Hyperlink">
    <w:name w:val="Hyperlink"/>
    <w:basedOn w:val="DefaultParagraphFont"/>
    <w:uiPriority w:val="99"/>
    <w:semiHidden/>
    <w:unhideWhenUsed/>
    <w:rsid w:val="001601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70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8784D"/>
    <w:rPr>
      <w:i/>
      <w:iCs/>
    </w:rPr>
  </w:style>
  <w:style w:type="paragraph" w:styleId="ListParagraph">
    <w:name w:val="List Paragraph"/>
    <w:basedOn w:val="Normal"/>
    <w:uiPriority w:val="34"/>
    <w:qFormat/>
    <w:rsid w:val="00E4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2019-09-21T21:33:00Z</dcterms:created>
  <dcterms:modified xsi:type="dcterms:W3CDTF">2019-09-21T22:49:00Z</dcterms:modified>
</cp:coreProperties>
</file>