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FD965E" w14:textId="7F2A6854" w:rsidR="007C3666" w:rsidRPr="007C3666" w:rsidRDefault="007C3666" w:rsidP="007C3666">
      <w:pPr>
        <w:jc w:val="center"/>
        <w:rPr>
          <w:b/>
          <w:bCs/>
          <w:sz w:val="44"/>
          <w:szCs w:val="44"/>
          <w:lang w:val="en-US"/>
        </w:rPr>
      </w:pPr>
      <w:r w:rsidRPr="007C3666">
        <w:rPr>
          <w:b/>
          <w:bCs/>
          <w:sz w:val="44"/>
          <w:szCs w:val="44"/>
          <w:lang w:val="en-US"/>
        </w:rPr>
        <w:t>Assignment 3</w:t>
      </w:r>
    </w:p>
    <w:p w14:paraId="7C2808E7" w14:textId="74C43DEC" w:rsidR="007C3666" w:rsidRDefault="007C3666">
      <w:pPr>
        <w:rPr>
          <w:lang w:val="en-US"/>
        </w:rPr>
      </w:pPr>
      <w:r w:rsidRPr="007C3666">
        <w:rPr>
          <w:b/>
          <w:bCs/>
          <w:lang w:val="en-US"/>
        </w:rPr>
        <w:t>Students:</w:t>
      </w:r>
      <w:r>
        <w:rPr>
          <w:lang w:val="en-US"/>
        </w:rPr>
        <w:t xml:space="preserve"> </w:t>
      </w:r>
      <w:r w:rsidRPr="007C3666">
        <w:rPr>
          <w:lang w:val="en-US"/>
        </w:rPr>
        <w:t>Magzhan Kydyrbek</w:t>
      </w:r>
      <w:r>
        <w:rPr>
          <w:lang w:val="en-US"/>
        </w:rPr>
        <w:t>, Kunshuak Asset, Diana Kumarbekova</w:t>
      </w:r>
    </w:p>
    <w:p w14:paraId="38B3B948" w14:textId="030C7C81" w:rsidR="007C3666" w:rsidRDefault="007C3666">
      <w:pPr>
        <w:rPr>
          <w:lang w:val="en-US"/>
        </w:rPr>
      </w:pPr>
      <w:r w:rsidRPr="007C3666">
        <w:rPr>
          <w:b/>
          <w:bCs/>
          <w:lang w:val="en-US"/>
        </w:rPr>
        <w:t>Group:</w:t>
      </w:r>
      <w:r>
        <w:rPr>
          <w:lang w:val="en-US"/>
        </w:rPr>
        <w:t xml:space="preserve"> SE-2323</w:t>
      </w:r>
    </w:p>
    <w:p w14:paraId="6F5B510B" w14:textId="3C333630" w:rsidR="007C3666" w:rsidRPr="007C3666" w:rsidRDefault="007C3666">
      <w:pPr>
        <w:rPr>
          <w:b/>
          <w:bCs/>
          <w:sz w:val="24"/>
          <w:szCs w:val="24"/>
          <w:lang w:val="en-US"/>
        </w:rPr>
      </w:pPr>
      <w:r w:rsidRPr="007C3666">
        <w:rPr>
          <w:b/>
          <w:bCs/>
          <w:sz w:val="24"/>
          <w:szCs w:val="24"/>
          <w:lang w:val="en-US"/>
        </w:rPr>
        <w:t>Links:</w:t>
      </w:r>
    </w:p>
    <w:p w14:paraId="7CFC4F32" w14:textId="18F14D1D" w:rsidR="0079429E" w:rsidRDefault="00F73947">
      <w:pPr>
        <w:rPr>
          <w:lang w:val="en-US"/>
        </w:rPr>
      </w:pPr>
      <w:r>
        <w:rPr>
          <w:lang w:val="en-US"/>
        </w:rPr>
        <w:t xml:space="preserve">Link to the Git Hub repository: </w:t>
      </w:r>
      <w:hyperlink r:id="rId4" w:history="1">
        <w:r w:rsidRPr="009E622D">
          <w:rPr>
            <w:rStyle w:val="ac"/>
            <w:lang w:val="en-US"/>
          </w:rPr>
          <w:t>https://github.com/knshk2323/MAKADAMIA</w:t>
        </w:r>
      </w:hyperlink>
      <w:r>
        <w:rPr>
          <w:lang w:val="en-US"/>
        </w:rPr>
        <w:t xml:space="preserve"> </w:t>
      </w:r>
    </w:p>
    <w:p w14:paraId="48EF50A3" w14:textId="77777777" w:rsidR="007C3666" w:rsidRDefault="007C3666">
      <w:pPr>
        <w:rPr>
          <w:lang w:val="en-US"/>
        </w:rPr>
      </w:pPr>
    </w:p>
    <w:p w14:paraId="2116D166" w14:textId="6C5C854E" w:rsidR="007C3666" w:rsidRDefault="007C366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Upgrading the previous code</w:t>
      </w:r>
      <w:r w:rsidRPr="007C3666">
        <w:rPr>
          <w:b/>
          <w:bCs/>
          <w:sz w:val="28"/>
          <w:szCs w:val="28"/>
          <w:lang w:val="en-US"/>
        </w:rPr>
        <w:t>:</w:t>
      </w:r>
    </w:p>
    <w:p w14:paraId="3BEFD106" w14:textId="304D3A26" w:rsidR="007C3666" w:rsidRDefault="007C3666">
      <w:pPr>
        <w:rPr>
          <w:b/>
          <w:bCs/>
          <w:sz w:val="28"/>
          <w:szCs w:val="28"/>
          <w:lang w:val="en-US"/>
        </w:rPr>
      </w:pPr>
      <w:r w:rsidRPr="007C3666">
        <w:rPr>
          <w:b/>
          <w:bCs/>
          <w:sz w:val="28"/>
          <w:szCs w:val="28"/>
          <w:lang w:val="en-US"/>
        </w:rPr>
        <w:drawing>
          <wp:inline distT="0" distB="0" distL="0" distR="0" wp14:anchorId="1DBC8465" wp14:editId="7DBF9F52">
            <wp:extent cx="5940425" cy="3341370"/>
            <wp:effectExtent l="0" t="0" r="3175" b="0"/>
            <wp:docPr id="185093171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3171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63DA" w14:textId="1DE33D84" w:rsidR="007C3666" w:rsidRDefault="007C366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Making the interface:</w:t>
      </w:r>
    </w:p>
    <w:p w14:paraId="087FEC0A" w14:textId="357D35FB" w:rsidR="007C3666" w:rsidRDefault="007C3666">
      <w:pPr>
        <w:rPr>
          <w:b/>
          <w:bCs/>
          <w:sz w:val="28"/>
          <w:szCs w:val="28"/>
          <w:lang w:val="en-US"/>
        </w:rPr>
      </w:pPr>
      <w:r w:rsidRPr="007C3666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1F8CAD3C" wp14:editId="490A9037">
            <wp:extent cx="5940425" cy="3341370"/>
            <wp:effectExtent l="0" t="0" r="3175" b="0"/>
            <wp:docPr id="205733903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3903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B258" w14:textId="78B49F54" w:rsidR="007C3666" w:rsidRDefault="007C366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Adding data with images:</w:t>
      </w:r>
    </w:p>
    <w:p w14:paraId="34EB0FEF" w14:textId="6830D56A" w:rsidR="007C3666" w:rsidRDefault="007C3666">
      <w:pPr>
        <w:rPr>
          <w:b/>
          <w:bCs/>
          <w:sz w:val="28"/>
          <w:szCs w:val="28"/>
          <w:lang w:val="en-US"/>
        </w:rPr>
      </w:pPr>
      <w:r w:rsidRPr="007C3666">
        <w:rPr>
          <w:b/>
          <w:bCs/>
          <w:sz w:val="28"/>
          <w:szCs w:val="28"/>
          <w:lang w:val="en-US"/>
        </w:rPr>
        <w:drawing>
          <wp:inline distT="0" distB="0" distL="0" distR="0" wp14:anchorId="34783BD8" wp14:editId="3CA0B4CD">
            <wp:extent cx="5940425" cy="3341370"/>
            <wp:effectExtent l="0" t="0" r="3175" b="0"/>
            <wp:docPr id="67066854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6854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4FF8" w14:textId="3A944359" w:rsidR="007C3666" w:rsidRDefault="007C3666">
      <w:pPr>
        <w:rPr>
          <w:b/>
          <w:bCs/>
          <w:sz w:val="28"/>
          <w:szCs w:val="28"/>
          <w:lang w:val="en-US"/>
        </w:rPr>
      </w:pPr>
      <w:r w:rsidRPr="007C3666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64E8910F" wp14:editId="4E54C3FD">
            <wp:extent cx="4766945" cy="9251950"/>
            <wp:effectExtent l="0" t="0" r="0" b="6350"/>
            <wp:docPr id="257676650" name="Рисунок 1" descr="Изображение выглядит как текст, мультимеди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76650" name="Рисунок 1" descr="Изображение выглядит как текст, мультимеди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69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6A54" w14:textId="3AF00359" w:rsidR="007C3666" w:rsidRPr="007C3666" w:rsidRDefault="00E2288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How it works, we will show in Android Studio!</w:t>
      </w:r>
    </w:p>
    <w:p w14:paraId="45ADC0FC" w14:textId="77777777" w:rsidR="007C3666" w:rsidRPr="00F73947" w:rsidRDefault="007C3666">
      <w:pPr>
        <w:rPr>
          <w:lang w:val="en-US"/>
        </w:rPr>
      </w:pPr>
    </w:p>
    <w:sectPr w:rsidR="007C3666" w:rsidRPr="00F739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58D"/>
    <w:rsid w:val="00682ECA"/>
    <w:rsid w:val="0076558D"/>
    <w:rsid w:val="0079429E"/>
    <w:rsid w:val="007C3666"/>
    <w:rsid w:val="00C30B87"/>
    <w:rsid w:val="00E22884"/>
    <w:rsid w:val="00EA6CD0"/>
    <w:rsid w:val="00F73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E64286"/>
  <w15:chartTrackingRefBased/>
  <w15:docId w15:val="{20D94EC6-E10C-4FA7-9ACC-F6659482C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655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655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55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655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655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655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655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655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655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655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655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655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6558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6558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6558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6558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6558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6558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655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655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655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655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655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6558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6558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6558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655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6558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6558D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F73947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F739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knshk2323/MAKADAMIA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52</Words>
  <Characters>303</Characters>
  <Application>Microsoft Office Word</Application>
  <DocSecurity>0</DocSecurity>
  <Lines>2</Lines>
  <Paragraphs>1</Paragraphs>
  <ScaleCrop>false</ScaleCrop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Magzhan Kydyrbek</dc:creator>
  <cp:keywords/>
  <dc:description/>
  <cp:lastModifiedBy>Magzhan Kydyrbek</cp:lastModifiedBy>
  <cp:revision>4</cp:revision>
  <dcterms:created xsi:type="dcterms:W3CDTF">2025-04-07T18:34:00Z</dcterms:created>
  <dcterms:modified xsi:type="dcterms:W3CDTF">2025-04-11T10:26:00Z</dcterms:modified>
</cp:coreProperties>
</file>