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0CB4" w14:textId="04D2E9B3" w:rsidR="00542183" w:rsidRDefault="00D925AC" w:rsidP="00D925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Assignment 4</w:t>
      </w:r>
    </w:p>
    <w:p w14:paraId="2EA172A8" w14:textId="1F9E0C1E" w:rsidR="00D925AC" w:rsidRDefault="00D925AC" w:rsidP="00D925AC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Kunshuak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Kumarbekova Diana,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Kydyrbek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Magzhan</w:t>
      </w:r>
    </w:p>
    <w:p w14:paraId="48E0CFC7" w14:textId="77777777" w:rsidR="00D925AC" w:rsidRPr="00D925AC" w:rsidRDefault="00D925AC" w:rsidP="00D925AC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1D9DB7C9" w14:textId="77777777" w:rsidR="00D925AC" w:rsidRPr="00D925AC" w:rsidRDefault="00D925AC" w:rsidP="00D92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In this stage of the Travel Diary app development, the following features have been successfully implemented:</w:t>
      </w:r>
    </w:p>
    <w:p w14:paraId="46A0652C" w14:textId="76B43D74" w:rsidR="00D925AC" w:rsidRPr="00D925AC" w:rsidRDefault="00D925AC" w:rsidP="007732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Add New Trips</w:t>
      </w:r>
      <w:r w:rsidRPr="00D925AC">
        <w:rPr>
          <w:rFonts w:ascii="Times New Roman" w:hAnsi="Times New Roman" w:cs="Times New Roman"/>
          <w:sz w:val="28"/>
          <w:szCs w:val="28"/>
          <w:lang w:val="en-US"/>
        </w:rPr>
        <w:br/>
        <w:t xml:space="preserve">Users can create and save new trip entries, including trip names, descriptions, and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D925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629F2" w14:textId="77777777" w:rsidR="00D925AC" w:rsidRPr="00D925AC" w:rsidRDefault="00D925AC" w:rsidP="007732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Multilingual Support (Localization)</w:t>
      </w:r>
      <w:r w:rsidRPr="00D925AC">
        <w:rPr>
          <w:rFonts w:ascii="Times New Roman" w:hAnsi="Times New Roman" w:cs="Times New Roman"/>
          <w:sz w:val="28"/>
          <w:szCs w:val="28"/>
          <w:lang w:val="en-US"/>
        </w:rPr>
        <w:br/>
        <w:t>The app supports three languages:</w:t>
      </w:r>
    </w:p>
    <w:p w14:paraId="0E93DE0B" w14:textId="77777777" w:rsidR="00D925AC" w:rsidRPr="00D925AC" w:rsidRDefault="00D925AC" w:rsidP="007732CE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D925AC">
        <w:rPr>
          <w:rFonts w:ascii="Times New Roman" w:hAnsi="Times New Roman" w:cs="Times New Roman"/>
          <w:sz w:val="28"/>
          <w:szCs w:val="28"/>
        </w:rPr>
        <w:t>Kazakh</w:t>
      </w:r>
      <w:proofErr w:type="spellEnd"/>
    </w:p>
    <w:p w14:paraId="59B9F727" w14:textId="77777777" w:rsidR="00D925AC" w:rsidRPr="00D925AC" w:rsidRDefault="00D925AC" w:rsidP="007732CE">
      <w:pPr>
        <w:ind w:left="1080"/>
        <w:rPr>
          <w:rFonts w:ascii="Times New Roman" w:hAnsi="Times New Roman" w:cs="Times New Roman"/>
          <w:sz w:val="28"/>
          <w:szCs w:val="28"/>
        </w:rPr>
      </w:pPr>
      <w:r w:rsidRPr="00D925AC">
        <w:rPr>
          <w:rFonts w:ascii="Times New Roman" w:hAnsi="Times New Roman" w:cs="Times New Roman"/>
          <w:sz w:val="28"/>
          <w:szCs w:val="28"/>
        </w:rPr>
        <w:t>Russian</w:t>
      </w:r>
    </w:p>
    <w:p w14:paraId="4E4B84FC" w14:textId="4D983CFB" w:rsidR="00D925AC" w:rsidRPr="00D925AC" w:rsidRDefault="00D925AC" w:rsidP="007732CE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English</w:t>
      </w:r>
    </w:p>
    <w:p w14:paraId="42398E04" w14:textId="77777777" w:rsidR="00D925AC" w:rsidRPr="00D925AC" w:rsidRDefault="00D925AC" w:rsidP="007732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Automatic Dark/Light Mode</w:t>
      </w:r>
      <w:r w:rsidRPr="00D925AC">
        <w:rPr>
          <w:rFonts w:ascii="Times New Roman" w:hAnsi="Times New Roman" w:cs="Times New Roman"/>
          <w:sz w:val="28"/>
          <w:szCs w:val="28"/>
          <w:lang w:val="en-US"/>
        </w:rPr>
        <w:br/>
        <w:t>The app UI changes automatically based on the device’s system theme (dark or light), providing a consistent and comfortable user experience.</w:t>
      </w:r>
    </w:p>
    <w:p w14:paraId="3509FA75" w14:textId="77777777" w:rsidR="00D925AC" w:rsidRPr="00D925AC" w:rsidRDefault="00D925AC" w:rsidP="00D92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5AC">
        <w:rPr>
          <w:rFonts w:ascii="Times New Roman" w:hAnsi="Times New Roman" w:cs="Times New Roman"/>
          <w:sz w:val="28"/>
          <w:szCs w:val="28"/>
          <w:lang w:val="en-US"/>
        </w:rPr>
        <w:t>All features are implemented with null safety and screen orientation handling.</w:t>
      </w:r>
    </w:p>
    <w:p w14:paraId="3BBA7AB5" w14:textId="77777777" w:rsidR="00422A14" w:rsidRDefault="00D925AC" w:rsidP="00D925AC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EAC411" wp14:editId="5386BC18">
            <wp:extent cx="2217398" cy="3504452"/>
            <wp:effectExtent l="0" t="0" r="0" b="1270"/>
            <wp:docPr id="1211352803" name="Рисунок 3" descr="Изображение выглядит как текст, мультимеди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2803" name="Рисунок 3" descr="Изображение выглядит как текст, мультимедиа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547" cy="352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88FA1D" wp14:editId="16CD0D5F">
            <wp:extent cx="2186461" cy="3480634"/>
            <wp:effectExtent l="0" t="0" r="4445" b="5715"/>
            <wp:docPr id="1472460949" name="Рисунок 4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0949" name="Рисунок 4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43" cy="351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A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507B27B" w14:textId="452BC893" w:rsidR="00D925AC" w:rsidRDefault="00422A14" w:rsidP="00D925AC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22A14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3B1385C3" wp14:editId="23776BA2">
            <wp:extent cx="1658135" cy="3556001"/>
            <wp:effectExtent l="0" t="0" r="0" b="6350"/>
            <wp:docPr id="203306789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678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78" cy="35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A14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7B1855F6" wp14:editId="1E01C693">
            <wp:extent cx="1708016" cy="3527425"/>
            <wp:effectExtent l="0" t="0" r="6985" b="0"/>
            <wp:docPr id="1365307037" name="Рисунок 1" descr="Изображение выглядит как текст, небо, снимок экрана, облак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07037" name="Рисунок 1" descr="Изображение выглядит как текст, небо, снимок экрана, облак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510" cy="35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5C3" w14:textId="77777777" w:rsidR="00422A14" w:rsidRPr="00422A14" w:rsidRDefault="00422A14" w:rsidP="00D925AC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58F73E3" w14:textId="3B07A78A" w:rsidR="00D925AC" w:rsidRDefault="00422A14" w:rsidP="00D925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33632" wp14:editId="034FBE64">
            <wp:extent cx="4095634" cy="2352251"/>
            <wp:effectExtent l="0" t="0" r="635" b="0"/>
            <wp:docPr id="1178402309" name="Рисунок 2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2309" name="Рисунок 2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27" cy="23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5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FB06DA" wp14:editId="69B66EFF">
            <wp:extent cx="4063117" cy="2294466"/>
            <wp:effectExtent l="0" t="0" r="0" b="0"/>
            <wp:docPr id="117261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71" cy="22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C35C" w14:textId="41144156" w:rsidR="00D925AC" w:rsidRPr="00422A14" w:rsidRDefault="00D925AC" w:rsidP="00D925AC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B098A4" wp14:editId="4C00EA33">
            <wp:extent cx="2439692" cy="3919108"/>
            <wp:effectExtent l="0" t="0" r="0" b="5715"/>
            <wp:docPr id="3760031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42" cy="393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A14" w:rsidRPr="00422A14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53282C2F" wp14:editId="013B84DE">
            <wp:extent cx="1962150" cy="4037616"/>
            <wp:effectExtent l="0" t="0" r="0" b="1270"/>
            <wp:docPr id="33572230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230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0705" cy="40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A14" w:rsidRPr="00422A14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411B48C6" wp14:editId="77FFFA57">
            <wp:extent cx="2094644" cy="4305300"/>
            <wp:effectExtent l="0" t="0" r="1270" b="0"/>
            <wp:docPr id="35782411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411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024" cy="43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5AC" w:rsidRPr="0042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2887"/>
    <w:multiLevelType w:val="multilevel"/>
    <w:tmpl w:val="EAF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74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AC"/>
    <w:rsid w:val="002C5EC8"/>
    <w:rsid w:val="00422A14"/>
    <w:rsid w:val="00542183"/>
    <w:rsid w:val="007732CE"/>
    <w:rsid w:val="007B2E0B"/>
    <w:rsid w:val="00867F45"/>
    <w:rsid w:val="00D5777A"/>
    <w:rsid w:val="00D9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CF42"/>
  <w15:chartTrackingRefBased/>
  <w15:docId w15:val="{4D152311-B0B5-49C7-810C-2681902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2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2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25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25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25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25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25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25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2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2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2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25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25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25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2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25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2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Kumarbekova</dc:creator>
  <cp:keywords/>
  <dc:description/>
  <cp:lastModifiedBy>Diana Kumarbekova</cp:lastModifiedBy>
  <cp:revision>1</cp:revision>
  <dcterms:created xsi:type="dcterms:W3CDTF">2025-04-18T11:03:00Z</dcterms:created>
  <dcterms:modified xsi:type="dcterms:W3CDTF">2025-04-18T12:16:00Z</dcterms:modified>
</cp:coreProperties>
</file>