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EC41C" w14:textId="0CFFCF88" w:rsidR="00783F64" w:rsidRDefault="00783F64">
      <w:r>
        <w:t>P70</w:t>
      </w:r>
    </w:p>
    <w:p w14:paraId="4CC94C61" w14:textId="64141A6D" w:rsidR="00783F64" w:rsidRDefault="00783F64">
      <w:r>
        <w:rPr>
          <w:rFonts w:hint="eastAsia"/>
        </w:rPr>
        <w:t>3</w:t>
      </w:r>
      <w:r>
        <w:t>.</w:t>
      </w:r>
    </w:p>
    <w:p w14:paraId="7246A2DC" w14:textId="22352599" w:rsidR="00783F64" w:rsidRDefault="00783F64">
      <w:r w:rsidRPr="00783F64">
        <w:rPr>
          <w:b/>
          <w:bCs/>
          <w:sz w:val="28"/>
          <w:szCs w:val="28"/>
        </w:rPr>
        <w:t>Card reader</w:t>
      </w:r>
      <w:r>
        <w:rPr>
          <w:sz w:val="28"/>
          <w:szCs w:val="28"/>
        </w:rPr>
        <w:t xml:space="preserve">   a device which is used to get information from storage hardware.</w:t>
      </w:r>
      <w:r w:rsidRPr="00783F64">
        <w:t xml:space="preserve"> </w:t>
      </w:r>
      <w:hyperlink r:id="rId4" w:history="1">
        <w:r>
          <w:rPr>
            <w:rStyle w:val="phonitic"/>
            <w:rFonts w:ascii="Helvetica" w:hAnsi="Helvetica" w:cs="Segoe UI"/>
            <w:color w:val="808080"/>
            <w:sz w:val="20"/>
            <w:szCs w:val="20"/>
            <w:shd w:val="clear" w:color="auto" w:fill="FFFFFF"/>
          </w:rPr>
          <w:t>/'stɔːrɪdʒ/</w:t>
        </w:r>
      </w:hyperlink>
    </w:p>
    <w:p w14:paraId="6BF01F48" w14:textId="5C6CA749" w:rsidR="00783F64" w:rsidRDefault="00783F64">
      <w:pPr>
        <w:rPr>
          <w:sz w:val="28"/>
          <w:szCs w:val="28"/>
        </w:rPr>
      </w:pPr>
      <w:r w:rsidRPr="00783F64">
        <w:rPr>
          <w:b/>
          <w:bCs/>
          <w:sz w:val="28"/>
          <w:szCs w:val="28"/>
        </w:rPr>
        <w:t>Central heating</w:t>
      </w:r>
      <w:r>
        <w:rPr>
          <w:sz w:val="28"/>
          <w:szCs w:val="28"/>
        </w:rPr>
        <w:t xml:space="preserve"> you can programme it to keep your house warm.</w:t>
      </w:r>
    </w:p>
    <w:p w14:paraId="4F5A750F" w14:textId="14C8FE19" w:rsidR="00783F64" w:rsidRPr="00783F64" w:rsidRDefault="00783F6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Cellular coverage</w:t>
      </w:r>
      <w:bookmarkStart w:id="0" w:name="_GoBack"/>
      <w:bookmarkEnd w:id="0"/>
    </w:p>
    <w:sectPr w:rsidR="00783F64" w:rsidRPr="00783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43"/>
    <w:rsid w:val="00727C81"/>
    <w:rsid w:val="00776144"/>
    <w:rsid w:val="00783F64"/>
    <w:rsid w:val="00A3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B026"/>
  <w15:chartTrackingRefBased/>
  <w15:docId w15:val="{55C041C9-D0CB-4935-8199-66237025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3F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3F64"/>
    <w:rPr>
      <w:color w:val="605E5C"/>
      <w:shd w:val="clear" w:color="auto" w:fill="E1DFDD"/>
    </w:rPr>
  </w:style>
  <w:style w:type="character" w:customStyle="1" w:styleId="phonitic">
    <w:name w:val="phonitic"/>
    <w:basedOn w:val="a0"/>
    <w:rsid w:val="00783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md://Speak/_uk_/stora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龙康</dc:creator>
  <cp:keywords/>
  <dc:description/>
  <cp:lastModifiedBy>龙康</cp:lastModifiedBy>
  <cp:revision>3</cp:revision>
  <dcterms:created xsi:type="dcterms:W3CDTF">2020-03-30T15:37:00Z</dcterms:created>
  <dcterms:modified xsi:type="dcterms:W3CDTF">2020-03-30T16:12:00Z</dcterms:modified>
</cp:coreProperties>
</file>