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4C9A" w14:textId="2CEDD1E2" w:rsidR="00A15F70" w:rsidRDefault="00A15F70">
      <w:r>
        <w:t>Выполненные задания:</w:t>
      </w:r>
    </w:p>
    <w:p w14:paraId="3A9986E5" w14:textId="1C083622" w:rsidR="00A15F70" w:rsidRDefault="00A15F70">
      <w:r>
        <w:t>Построение гистограммы – распределения объектов по</w:t>
      </w:r>
      <w:r>
        <w:t xml:space="preserve"> группам - 10 баллов</w:t>
      </w:r>
    </w:p>
    <w:p w14:paraId="021181CF" w14:textId="61787ECF" w:rsidR="00A15F70" w:rsidRDefault="00A15F70">
      <w:r>
        <w:tab/>
        <w:t>Базовый уровень реализации – 7 баллов</w:t>
      </w:r>
    </w:p>
    <w:p w14:paraId="66A5BE70" w14:textId="37D0B757" w:rsidR="00A15F70" w:rsidRDefault="00A15F70">
      <w:r>
        <w:tab/>
        <w:t>Базовый+ уровень реализации – 10 баллов</w:t>
      </w:r>
    </w:p>
    <w:p w14:paraId="5D165141" w14:textId="30ADDFA6" w:rsidR="00A15F70" w:rsidRDefault="00A15F70">
      <w:r>
        <w:tab/>
        <w:t>Продвинутый уровень реализации – 20 баллов</w:t>
      </w:r>
    </w:p>
    <w:p w14:paraId="1969A612" w14:textId="7A9016A4" w:rsidR="00A15F70" w:rsidRDefault="00A15F70">
      <w:r>
        <w:tab/>
        <w:t>Максимально полный уровень реализации – 15 баллов</w:t>
      </w:r>
    </w:p>
    <w:p w14:paraId="04C18113" w14:textId="59D5DFD7" w:rsidR="00A15F70" w:rsidRDefault="00A15F70">
      <w:r>
        <w:t>Построение алфавитного указателя – 15 баллов</w:t>
      </w:r>
    </w:p>
    <w:p w14:paraId="7CF91A1C" w14:textId="0BFC7D2D" w:rsidR="00A15F70" w:rsidRDefault="00A15F70">
      <w:r>
        <w:tab/>
      </w:r>
      <w:r w:rsidR="00FE1EF7">
        <w:t>Учитывать разбиение на строки – 2 балла</w:t>
      </w:r>
    </w:p>
    <w:p w14:paraId="705AE2C3" w14:textId="58687A58" w:rsidR="00FE1EF7" w:rsidRDefault="00FE1EF7">
      <w:r>
        <w:t>Поиск наиболее частых подпоследовательностей – 12 баллов</w:t>
      </w:r>
    </w:p>
    <w:p w14:paraId="3B2A73A3" w14:textId="4FFCE390" w:rsidR="00FE1EF7" w:rsidRDefault="00FE1EF7">
      <w:r>
        <w:t>Реализованные структуры:</w:t>
      </w:r>
    </w:p>
    <w:p w14:paraId="33B2DAE3" w14:textId="4B0AFF9E" w:rsidR="00FE1EF7" w:rsidRDefault="00FE1EF7">
      <w:r>
        <w:rPr>
          <w:lang w:val="en-US"/>
        </w:rPr>
        <w:t xml:space="preserve">Idictionary </w:t>
      </w:r>
      <w:r>
        <w:t xml:space="preserve">на </w:t>
      </w:r>
      <w:r>
        <w:rPr>
          <w:lang w:val="en-US"/>
        </w:rPr>
        <w:t xml:space="preserve">sequence – 2 </w:t>
      </w:r>
      <w:r>
        <w:t>балла</w:t>
      </w:r>
    </w:p>
    <w:p w14:paraId="7FFD352C" w14:textId="2FEDE4F4" w:rsidR="00FE1EF7" w:rsidRDefault="00FE1EF7"/>
    <w:p w14:paraId="547523CE" w14:textId="6312A6F3" w:rsidR="00FE1EF7" w:rsidRPr="00FE1EF7" w:rsidRDefault="00FE1EF7">
      <w:r>
        <w:t>Сумма 93 балла</w:t>
      </w:r>
    </w:p>
    <w:p w14:paraId="5A85A54B" w14:textId="77777777" w:rsidR="00A15F70" w:rsidRDefault="00A15F70"/>
    <w:p w14:paraId="17198654" w14:textId="77777777" w:rsidR="00A15F70" w:rsidRDefault="00A15F70"/>
    <w:sectPr w:rsidR="00A15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70"/>
    <w:rsid w:val="00A15F70"/>
    <w:rsid w:val="00FE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0682"/>
  <w15:chartTrackingRefBased/>
  <w15:docId w15:val="{357751F6-26EA-4DD6-85F1-CA537F1B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Новосёлов</dc:creator>
  <cp:keywords/>
  <dc:description/>
  <cp:lastModifiedBy>Константин Новосёлов</cp:lastModifiedBy>
  <cp:revision>1</cp:revision>
  <dcterms:created xsi:type="dcterms:W3CDTF">2021-12-18T04:35:00Z</dcterms:created>
  <dcterms:modified xsi:type="dcterms:W3CDTF">2021-12-18T04:46:00Z</dcterms:modified>
</cp:coreProperties>
</file>