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1C2C" w14:textId="44332A4E" w:rsidR="003A3F75" w:rsidRDefault="003A3F75">
      <w:r>
        <w:rPr>
          <w:rFonts w:hint="eastAsia"/>
        </w:rPr>
        <w:t>1.</w:t>
      </w:r>
      <w:r>
        <w:t>Java</w:t>
      </w:r>
      <w:r>
        <w:rPr>
          <w:rFonts w:hint="eastAsia"/>
        </w:rPr>
        <w:t>语言中类的继承性有什么特点</w:t>
      </w:r>
      <w:r>
        <w:t>?</w:t>
      </w:r>
    </w:p>
    <w:p w14:paraId="1F8BDD65" w14:textId="6BF80E16" w:rsidR="003A3F75" w:rsidRDefault="003A3F75">
      <w:r>
        <w:t>a.</w:t>
      </w:r>
      <w:r>
        <w:rPr>
          <w:rFonts w:hint="eastAsia"/>
        </w:rPr>
        <w:t>单一继承性：子类只能有一个超类，而超类可以有多个子类；</w:t>
      </w:r>
    </w:p>
    <w:p w14:paraId="26414D24" w14:textId="4D542CE3" w:rsidR="003A3F75" w:rsidRDefault="003A3F75">
      <w:r>
        <w:rPr>
          <w:rFonts w:hint="eastAsia"/>
        </w:rPr>
        <w:t>b.子类继承超类的所有成员；</w:t>
      </w:r>
    </w:p>
    <w:p w14:paraId="314AF02F" w14:textId="3FEE9CA4" w:rsidR="003A3F75" w:rsidRDefault="003A3F75">
      <w:r>
        <w:rPr>
          <w:rFonts w:hint="eastAsia"/>
        </w:rPr>
        <w:t>c.子类可以创建自己的成员；</w:t>
      </w:r>
    </w:p>
    <w:p w14:paraId="52F05A32" w14:textId="1BB5297A" w:rsidR="003A3F75" w:rsidRDefault="003A3F75">
      <w:r>
        <w:rPr>
          <w:rFonts w:hint="eastAsia"/>
        </w:rPr>
        <w:t>d.子类不能继承超类的构造器，只能在构造器中通过super</w:t>
      </w:r>
      <w:r>
        <w:t>()</w:t>
      </w:r>
      <w:r>
        <w:rPr>
          <w:rFonts w:hint="eastAsia"/>
        </w:rPr>
        <w:t>调用超类的构造器；</w:t>
      </w:r>
    </w:p>
    <w:p w14:paraId="1004FA46" w14:textId="23C983B4" w:rsidR="003A3F75" w:rsidRDefault="003A3F75">
      <w:r>
        <w:rPr>
          <w:rFonts w:hint="eastAsia"/>
        </w:rPr>
        <w:t>e</w:t>
      </w:r>
      <w:r>
        <w:t>.</w:t>
      </w:r>
      <w:r>
        <w:rPr>
          <w:rFonts w:hint="eastAsia"/>
        </w:rPr>
        <w:t>子类的构造</w:t>
      </w:r>
      <w:proofErr w:type="gramStart"/>
      <w:r>
        <w:rPr>
          <w:rFonts w:hint="eastAsia"/>
        </w:rPr>
        <w:t>器首先</w:t>
      </w:r>
      <w:proofErr w:type="gramEnd"/>
      <w:r>
        <w:rPr>
          <w:rFonts w:hint="eastAsia"/>
        </w:rPr>
        <w:t>要调用超类的构造器；</w:t>
      </w:r>
    </w:p>
    <w:p w14:paraId="18174D9C" w14:textId="52E77961" w:rsidR="003A3F75" w:rsidRDefault="003A3F75">
      <w:r>
        <w:rPr>
          <w:rFonts w:hint="eastAsia"/>
        </w:rPr>
        <w:t>f</w:t>
      </w:r>
      <w:r>
        <w:t>.</w:t>
      </w:r>
      <w:r>
        <w:rPr>
          <w:rFonts w:hint="eastAsia"/>
        </w:rPr>
        <w:t>多态性①：子类的成员隐藏和覆盖超类中的相同成员；</w:t>
      </w:r>
    </w:p>
    <w:p w14:paraId="1528571B" w14:textId="0987E5FC" w:rsidR="003A3F75" w:rsidRDefault="003A3F75">
      <w:r>
        <w:rPr>
          <w:rFonts w:hint="eastAsia"/>
        </w:rPr>
        <w:t>g.多态性②：超类的对象可以对子类的实例引用；</w:t>
      </w:r>
    </w:p>
    <w:p w14:paraId="3D8EB3A3" w14:textId="2A238524" w:rsidR="003A3F75" w:rsidRDefault="003A3F75">
      <w:r>
        <w:t>h.</w:t>
      </w:r>
      <w:r>
        <w:rPr>
          <w:rFonts w:hint="eastAsia"/>
        </w:rPr>
        <w:t>由abstract和final修饰的类指示类的是否必须或不能被继承。</w:t>
      </w:r>
    </w:p>
    <w:p w14:paraId="2F3EF27E" w14:textId="288348B9" w:rsidR="003A3F75" w:rsidRDefault="003A3F75"/>
    <w:p w14:paraId="4F89A94A" w14:textId="5AF6A8EB" w:rsidR="003A3F75" w:rsidRDefault="003A3F75">
      <w:r>
        <w:rPr>
          <w:rFonts w:hint="eastAsia"/>
        </w:rPr>
        <w:t>2.子类可以继承超类的什么，不能继承的如何在子类中访问？</w:t>
      </w:r>
    </w:p>
    <w:p w14:paraId="43BB2786" w14:textId="71AFD44D" w:rsidR="003A3F75" w:rsidRDefault="003A3F75">
      <w:r>
        <w:rPr>
          <w:rFonts w:hint="eastAsia"/>
        </w:rPr>
        <w:t>子类可以继承超类的所有成员，这些成员就像子类创建的成员一样的使用。但是超类的构造器是不能被继承的，它是通过在子类的构造器中super(</w:t>
      </w:r>
      <w:r>
        <w:t>)</w:t>
      </w:r>
      <w:r>
        <w:rPr>
          <w:rFonts w:hint="eastAsia"/>
        </w:rPr>
        <w:t>的形式调用的，并由它来对</w:t>
      </w:r>
      <w:r w:rsidR="00DC4E8D">
        <w:rPr>
          <w:rFonts w:hint="eastAsia"/>
        </w:rPr>
        <w:t>被继承的超类成员实例化。</w:t>
      </w:r>
    </w:p>
    <w:p w14:paraId="01709393" w14:textId="360792A5" w:rsidR="00DC4E8D" w:rsidRDefault="00DC4E8D"/>
    <w:p w14:paraId="5B91978F" w14:textId="740DD5AB" w:rsidR="00DC4E8D" w:rsidRDefault="00DC4E8D">
      <w:r>
        <w:rPr>
          <w:rFonts w:hint="eastAsia"/>
        </w:rPr>
        <w:t>3.子类对超类的扩展体现在哪些方面？</w:t>
      </w:r>
    </w:p>
    <w:p w14:paraId="51CAEE11" w14:textId="77777777" w:rsidR="00DC4E8D" w:rsidRDefault="00DC4E8D">
      <w:pPr>
        <w:rPr>
          <w:rFonts w:hint="eastAsia"/>
        </w:rPr>
      </w:pPr>
      <w:bookmarkStart w:id="0" w:name="_GoBack"/>
      <w:bookmarkEnd w:id="0"/>
    </w:p>
    <w:sectPr w:rsidR="00DC4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4"/>
    <w:rsid w:val="00372A84"/>
    <w:rsid w:val="003A3F75"/>
    <w:rsid w:val="008A6AA6"/>
    <w:rsid w:val="00D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E6C3"/>
  <w15:chartTrackingRefBased/>
  <w15:docId w15:val="{BF9C7A75-6E9B-4E4B-807E-A678F4A3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黄</dc:creator>
  <cp:keywords/>
  <dc:description/>
  <cp:lastModifiedBy>文杰 黄</cp:lastModifiedBy>
  <cp:revision>2</cp:revision>
  <dcterms:created xsi:type="dcterms:W3CDTF">2018-10-15T15:52:00Z</dcterms:created>
  <dcterms:modified xsi:type="dcterms:W3CDTF">2018-10-15T16:04:00Z</dcterms:modified>
</cp:coreProperties>
</file>