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A7D" w14:textId="06D835C5" w:rsidR="007B3496" w:rsidRPr="00EB6B25" w:rsidRDefault="007B3496" w:rsidP="00EB6B25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AC51C"/>
          <w:sz w:val="33"/>
          <w:szCs w:val="33"/>
          <w:shd w:val="clear" w:color="auto" w:fill="FEFEFE"/>
        </w:rPr>
        <w:t>Malwarebytes PREMIUM 4.1.0 - LIFETIME METHOD </w:t>
      </w:r>
      <w:r w:rsidRPr="007B3496">
        <w:rPr>
          <w:rFonts w:ascii="Segoe UI" w:eastAsia="Times New Roman" w:hAnsi="Segoe UI" w:cs="Segoe UI"/>
          <w:b/>
          <w:bCs/>
          <w:color w:val="FFFFFF"/>
          <w:sz w:val="33"/>
          <w:szCs w:val="33"/>
          <w:shd w:val="clear" w:color="auto" w:fill="FEFEFE"/>
        </w:rPr>
        <w:t>|</w:t>
      </w:r>
      <w:r w:rsidRPr="007B3496">
        <w:rPr>
          <w:rFonts w:ascii="Segoe UI" w:eastAsia="Times New Roman" w:hAnsi="Segoe UI" w:cs="Segoe UI"/>
          <w:b/>
          <w:bCs/>
          <w:color w:val="FAC51C"/>
          <w:sz w:val="33"/>
          <w:szCs w:val="33"/>
          <w:shd w:val="clear" w:color="auto" w:fill="FEFEFE"/>
        </w:rPr>
        <w:t> 8.62 MB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>1. Guide: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i/>
          <w:iCs/>
          <w:color w:val="28292E"/>
          <w:sz w:val="21"/>
          <w:szCs w:val="21"/>
          <w:shd w:val="clear" w:color="auto" w:fill="FEFEFE"/>
        </w:rPr>
        <w:t>Note: Application requires Admin privileges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Allow run the program as an administrator.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6480B389" w14:textId="2326D5CA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63ED7E06" wp14:editId="11FC9D2F">
            <wp:extent cx="3590925" cy="490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EB7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Run LicenseMalwareBytes.exe in commandline (CMD)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For more details, please run LicenseMalwareBytes.exe --help.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682DF431" w14:textId="58BADE82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2908A497" wp14:editId="2277606C">
            <wp:extent cx="5943600" cy="2934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800B" w14:textId="77777777" w:rsidR="00EB6B25" w:rsidRDefault="00EB6B25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</w:pPr>
    </w:p>
    <w:p w14:paraId="5BE602BC" w14:textId="0EDDFCC3" w:rsidR="00EB6B25" w:rsidRDefault="00EB6B25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</w:pPr>
      <w:r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Run crack.bat as administrator</w:t>
      </w:r>
    </w:p>
    <w:p w14:paraId="07E2CE61" w14:textId="77777777" w:rsidR="00EB6B25" w:rsidRDefault="00EB6B25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</w:pPr>
    </w:p>
    <w:p w14:paraId="37B19277" w14:textId="2203D3D8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4B9F0AB9" wp14:editId="513912CD">
            <wp:extent cx="5943600" cy="2994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4175" w14:textId="77777777" w:rsidR="00EB6B25" w:rsidRDefault="007B3496" w:rsidP="007B3496">
      <w:pPr>
        <w:spacing w:after="0" w:line="240" w:lineRule="auto"/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Open MalwareBytes, select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Settings &gt; 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Turn on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After enter IP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Address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and PORT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Port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</w:p>
    <w:p w14:paraId="324CA7E9" w14:textId="3C96BD10" w:rsidR="007B3496" w:rsidRPr="007B3496" w:rsidRDefault="00EB6B25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Address: 127.0.0.1</w:t>
      </w:r>
      <w:r w:rsidR="007B3496"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Port: 9999</w:t>
      </w:r>
    </w:p>
    <w:p w14:paraId="41D276D4" w14:textId="1F313557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2F6B3B31" wp14:editId="3A13A86D">
            <wp:extent cx="5943600" cy="286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6D0C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After that, switch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30D52A85" w14:textId="4B018AFF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3FCA946D" wp14:editId="7B035C86">
            <wp:extent cx="5943600" cy="225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FCE4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Not yet, 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Go 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turn off it.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5F0EA918" w14:textId="5CFFCC52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59ACFA54" wp14:editId="4C5E6970">
            <wp:extent cx="5943600" cy="4279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D7B5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You will see.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6D551A5C" w14:textId="369A0829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5C0C5576" wp14:editId="41DC2C3D">
            <wp:extent cx="5943600" cy="4279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32EE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Don’t worry about it. Click OK and done.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7E6BC9DF" w14:textId="0E757DB9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60376DC0" wp14:editId="08E32E57">
            <wp:extent cx="5943600" cy="225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6222" w14:textId="5CAA9BD8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AC51C"/>
          <w:sz w:val="21"/>
          <w:szCs w:val="21"/>
          <w:shd w:val="clear" w:color="auto" w:fill="FEFEFE"/>
        </w:rPr>
        <w:t>NOTE: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Some screenshots are cut off because I tried it in "Windows Sandbox", others are the original ones from the author's thread.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lastRenderedPageBreak/>
        <w:t>2.1 OTHER INSTALL SCREENSHOT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29BD580B" w14:textId="2C5FE3E6" w:rsidR="007B3496" w:rsidRPr="007B3496" w:rsidRDefault="009A2DD3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>
        <w:rPr>
          <w:rFonts w:ascii="Segoe UI" w:eastAsia="Times New Roman" w:hAnsi="Segoe UI" w:cs="Segoe UI"/>
          <w:color w:val="28292E"/>
          <w:sz w:val="21"/>
          <w:szCs w:val="21"/>
        </w:rPr>
        <w:t>Install the latest version setup from Malwarebytes official website</w:t>
      </w:r>
    </w:p>
    <w:p w14:paraId="5FE75F7B" w14:textId="1229FF8E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497A4F71" wp14:editId="3717411E">
            <wp:extent cx="4733925" cy="398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E872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1D50336F" w14:textId="6C6F6E11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74468314" wp14:editId="025E0842">
            <wp:extent cx="473392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F0E2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1912D37D" w14:textId="4DA3A0E8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501F9F16" wp14:editId="0E14C3AE">
            <wp:extent cx="47148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1D88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23A1A9F3" w14:textId="623AF801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6826DC8A" wp14:editId="40E66845">
            <wp:extent cx="34861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83F5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31300CB8" w14:textId="4E9AB290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35E79A43" wp14:editId="46232DA3">
            <wp:extent cx="47529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C9F6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04A4910D" w14:textId="0006D663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1115C70C" wp14:editId="5347AEB9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596B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703C3276" w14:textId="02DE7C6D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0B81CE83" wp14:editId="0EB9A43D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DBD7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61C6B46D" w14:textId="36CD6BC3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0DDC1F15" wp14:editId="1A5E82D2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3F7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0DAD2075" w14:textId="21D1AF44" w:rsidR="007B3496" w:rsidRPr="007B3496" w:rsidRDefault="007B3496" w:rsidP="007B3496">
      <w:pPr>
        <w:shd w:val="clear" w:color="auto" w:fill="F8FAFC"/>
        <w:spacing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50A1118A" wp14:editId="11CA880A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F4F9" w14:textId="77777777" w:rsidR="0069654C" w:rsidRDefault="0069654C"/>
    <w:sectPr w:rsidR="0069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DD"/>
    <w:rsid w:val="00176ADD"/>
    <w:rsid w:val="00246573"/>
    <w:rsid w:val="0069654C"/>
    <w:rsid w:val="007B3496"/>
    <w:rsid w:val="009A2DD3"/>
    <w:rsid w:val="00E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AF28"/>
  <w15:chartTrackingRefBased/>
  <w15:docId w15:val="{2B97112E-6096-40E9-B84C-A9E5DE4C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tton-text">
    <w:name w:val="button-text"/>
    <w:basedOn w:val="DefaultParagraphFont"/>
    <w:rsid w:val="007B3496"/>
  </w:style>
  <w:style w:type="character" w:customStyle="1" w:styleId="bbcodespoiler-button-title">
    <w:name w:val="bbcodespoiler-button-title"/>
    <w:basedOn w:val="DefaultParagraphFont"/>
    <w:rsid w:val="007B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Amir</dc:creator>
  <cp:keywords/>
  <dc:description/>
  <cp:lastModifiedBy>kntjspr@protonmail.ch</cp:lastModifiedBy>
  <cp:revision>3</cp:revision>
  <dcterms:created xsi:type="dcterms:W3CDTF">2022-01-31T22:42:00Z</dcterms:created>
  <dcterms:modified xsi:type="dcterms:W3CDTF">2022-01-31T22:43:00Z</dcterms:modified>
</cp:coreProperties>
</file>