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B297" w14:textId="77777777" w:rsidR="0034084A" w:rsidRPr="0034084A" w:rsidRDefault="0034084A" w:rsidP="0034084A">
      <w:pPr>
        <w:jc w:val="center"/>
        <w:rPr>
          <w:lang w:val="ru-RU"/>
        </w:rPr>
      </w:pPr>
      <w:bookmarkStart w:id="0" w:name="_Hlk19581580"/>
      <w:bookmarkEnd w:id="0"/>
      <w:r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37F22A21" w14:textId="25CE94B1" w:rsidR="0034084A" w:rsidRPr="0034084A" w:rsidRDefault="0034084A" w:rsidP="0034084A">
      <w:pPr>
        <w:jc w:val="center"/>
        <w:rPr>
          <w:lang w:val="ru-RU"/>
        </w:rPr>
      </w:pPr>
      <w:r>
        <w:rPr>
          <w:sz w:val="32"/>
          <w:szCs w:val="32"/>
          <w:lang w:val="uk-UA"/>
        </w:rPr>
        <w:t>Факультет комп’ютерних наук та кібернетики</w:t>
      </w:r>
    </w:p>
    <w:p w14:paraId="6046F8EC" w14:textId="61BA9507" w:rsidR="0034084A" w:rsidRPr="0034084A" w:rsidRDefault="0034084A" w:rsidP="0034084A">
      <w:pPr>
        <w:rPr>
          <w:lang w:val="ru-RU"/>
        </w:rPr>
      </w:pPr>
      <w:r>
        <w:rPr>
          <w:noProof/>
        </w:rPr>
        <w:drawing>
          <wp:anchor distT="47625" distB="47625" distL="114300" distR="114300" simplePos="0" relativeHeight="251658240" behindDoc="0" locked="0" layoutInCell="1" allowOverlap="0" wp14:anchorId="01396BAD" wp14:editId="4DF429B3">
            <wp:simplePos x="0" y="0"/>
            <wp:positionH relativeFrom="margin">
              <wp:align>center</wp:align>
            </wp:positionH>
            <wp:positionV relativeFrom="line">
              <wp:posOffset>6237556</wp:posOffset>
            </wp:positionV>
            <wp:extent cx="5943600" cy="1257300"/>
            <wp:effectExtent l="0" t="0" r="0" b="0"/>
            <wp:wrapSquare wrapText="bothSides"/>
            <wp:docPr id="3" name="Picture 3" descr="Text Box:  Виконав  Студент групи ІПС-31  Точаненко Владислав Володимирович  Київ - 2019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 Box:  Виконав  Студент групи ІПС-31  Точаненко Владислав Володимирович  Київ - 2019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7625" distB="47625" distL="114300" distR="114300" simplePos="0" relativeHeight="251658240" behindDoc="0" locked="0" layoutInCell="1" allowOverlap="0" wp14:anchorId="12E489E4" wp14:editId="02692FE7">
            <wp:simplePos x="0" y="0"/>
            <wp:positionH relativeFrom="margin">
              <wp:align>right</wp:align>
            </wp:positionH>
            <wp:positionV relativeFrom="line">
              <wp:posOffset>2576945</wp:posOffset>
            </wp:positionV>
            <wp:extent cx="5943600" cy="1609725"/>
            <wp:effectExtent l="0" t="0" r="0" b="9525"/>
            <wp:wrapSquare wrapText="bothSides"/>
            <wp:docPr id="2" name="Picture 2" descr="Text Box: Структурна теорія цифрових автоматів  Проектування комбінаційних схем на мікросхемах різного ступеню інтеграції  Варіант 1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Box: Структурна теорія цифрових автоматів  Проектування комбінаційних схем на мікросхемах різного ступеню інтеграції  Варіант 1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653"/>
        <w:gridCol w:w="576"/>
        <w:gridCol w:w="576"/>
      </w:tblGrid>
      <w:tr w:rsidR="0034084A" w14:paraId="43428BC3" w14:textId="77777777" w:rsidTr="00711836">
        <w:trPr>
          <w:trHeight w:val="317"/>
        </w:trPr>
        <w:tc>
          <w:tcPr>
            <w:tcW w:w="576" w:type="dxa"/>
            <w:shd w:val="clear" w:color="auto" w:fill="000000" w:themeFill="text1"/>
          </w:tcPr>
          <w:p w14:paraId="6D9DEC0E" w14:textId="16A0F281" w:rsidR="0034084A" w:rsidRPr="00711836" w:rsidRDefault="0034084A" w:rsidP="00711836">
            <w:pPr>
              <w:ind w:left="720" w:hanging="720"/>
              <w:jc w:val="center"/>
              <w:rPr>
                <w:i/>
                <w:iCs/>
              </w:rPr>
            </w:pPr>
            <w:bookmarkStart w:id="1" w:name="_GoBack" w:colFirst="7" w:colLast="7"/>
            <w:r w:rsidRPr="00711836">
              <w:rPr>
                <w:i/>
                <w:iCs/>
              </w:rPr>
              <w:lastRenderedPageBreak/>
              <w:t>C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5E75BAD6" w14:textId="5C0044C2" w:rsidR="0034084A" w:rsidRPr="00711836" w:rsidRDefault="0034084A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J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658D975B" w14:textId="664A9B3C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K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03F46251" w14:textId="3ADB830F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Q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516C7240" w14:textId="3020FBEF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Q</w:t>
            </w:r>
            <w:r w:rsidRPr="00711836">
              <w:rPr>
                <w:i/>
                <w:iCs/>
                <w:vertAlign w:val="superscript"/>
              </w:rPr>
              <w:t>s+1</w:t>
            </w:r>
          </w:p>
        </w:tc>
        <w:tc>
          <w:tcPr>
            <w:tcW w:w="576" w:type="dxa"/>
            <w:shd w:val="clear" w:color="auto" w:fill="000000" w:themeFill="text1"/>
          </w:tcPr>
          <w:p w14:paraId="4867DD43" w14:textId="1C0DAE66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F</w:t>
            </w:r>
            <w:r w:rsidRPr="00711836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576" w:type="dxa"/>
            <w:shd w:val="clear" w:color="auto" w:fill="000000" w:themeFill="text1"/>
          </w:tcPr>
          <w:p w14:paraId="53A02F47" w14:textId="115135C4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F</w:t>
            </w:r>
            <w:r w:rsidRPr="00711836">
              <w:rPr>
                <w:i/>
                <w:iCs/>
                <w:vertAlign w:val="superscript"/>
              </w:rPr>
              <w:t>2</w:t>
            </w:r>
          </w:p>
        </w:tc>
      </w:tr>
      <w:tr w:rsidR="0034084A" w14:paraId="1BAC1173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AF890ED" w14:textId="4DACA3D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DCD32D" w14:textId="1119426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E9E4196" w14:textId="6A39DBD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846E1F9" w14:textId="1FB082E0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257D611" w14:textId="7388606A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EBBFE07" w14:textId="13F14E8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1D0D20B2" w14:textId="2B5F647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59AC967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32638E0" w14:textId="7316BB0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60C9E2" w14:textId="1116614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2DBB25" w14:textId="48B4BB59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D713E53" w14:textId="51998957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5C70E5B8" w14:textId="51E7B5E6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229AF70" w14:textId="72DF5C4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43C5599" w14:textId="7DE405F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28BD34A6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1427F2" w14:textId="4A13189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4D3FEA" w14:textId="229DFF0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99B50C" w14:textId="256B3C8E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AC35A4F" w14:textId="0A36B0C4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36C7772" w14:textId="413A07E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632F15DF" w14:textId="024A732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2066F477" w14:textId="7D2FCCE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7F8703BB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D999FB7" w14:textId="59A4746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9912067" w14:textId="224CEE5C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F94B8B5" w14:textId="1DFEE004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77EAE74" w14:textId="6F2800BA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1F7628B" w14:textId="6A4E107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4A8C567F" w14:textId="1A0A82D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04DF247A" w14:textId="204ADBC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A4A5155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9A70B99" w14:textId="1513BD0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74F7BA" w14:textId="7C60F1D8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5059E2" w14:textId="55E4B76B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7951F99" w14:textId="6CB0E23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EEA0B06" w14:textId="4FDAA67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3B5A1DF" w14:textId="6C77719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2A0FC6CC" w14:textId="3D4D5AD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1372238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01EFFD2" w14:textId="3146EB2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49023D" w14:textId="2E2AF50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BE7CE08" w14:textId="425D6607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6D7C3A7" w14:textId="58E45C55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E79A0BB" w14:textId="1231A33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5B17EF36" w14:textId="2742931C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040DD2F" w14:textId="4012531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7FC6B894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CC8ADA9" w14:textId="08B78FC2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9BADCCC" w14:textId="410746F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0B564FC" w14:textId="141FF270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9F00071" w14:textId="4BB713CD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74DFAA5" w14:textId="154E2E8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55954EB4" w14:textId="0CC3756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5BF92329" w14:textId="417CD15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10C17AB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05A3FA0F" w14:textId="0512CA7D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EBCC153" w14:textId="4F3B4741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A518FFB" w14:textId="28A468A3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0D495B" w14:textId="497F8107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C3F23E" w14:textId="735A919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630E141" w14:textId="5F75823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C3E6550" w14:textId="3A10881D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E29787D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98D9159" w14:textId="3CEEDC0D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70DFF7C" w14:textId="30295F4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F0F376C" w14:textId="464F06A9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5CE2258" w14:textId="3B85D66A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40086A67" w14:textId="7490CE7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1DE6C27E" w14:textId="5ED3FF49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38C023C8" w14:textId="05F586C3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25FA6102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8001C2A" w14:textId="327CB2D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7455F69" w14:textId="3E3A133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6A050D" w14:textId="60BF6C3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D50AF9F" w14:textId="187F776D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6B6E2FD1" w14:textId="5DC3FCA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D2D4295" w14:textId="301DB3E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C60506E" w14:textId="7E8C17A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6754F4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168436D" w14:textId="74E6C7C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7EF5AD4" w14:textId="55011E8B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47C53A0" w14:textId="2AA8611D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0A10E73" w14:textId="6D155F0C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DB405C8" w14:textId="42BFB8D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E4E7F61" w14:textId="7A65E15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4798F25" w14:textId="3181E25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2DD051F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6FA359" w14:textId="548C563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EDA6286" w14:textId="26FD9F5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B029CAD" w14:textId="18A2602B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E416534" w14:textId="67EC3004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DD432E3" w14:textId="50227F0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60B114BE" w14:textId="2DD45C7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0475948B" w14:textId="46EC019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084A" w14:paraId="2BBD73D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2BE556C9" w14:textId="26D5871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3F1FA2" w14:textId="6AD705E7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8AD4FAF" w14:textId="285001CD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BD6D181" w14:textId="6AFAEF94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B300F0A" w14:textId="566FD32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3DBDCFEB" w14:textId="059E22F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5DE49AE" w14:textId="1EB1241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4AA501BF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E122B4B" w14:textId="68ABDC16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139F75" w14:textId="560A505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D922B9" w14:textId="2061E772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E15D72B" w14:textId="37C5F0B6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EC5CCC" w14:textId="1B03A3E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04B0BF3A" w14:textId="6705FF2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0BA4C1A1" w14:textId="6C1B752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084A" w14:paraId="67CE7E21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740E86F" w14:textId="24271F52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21C151" w14:textId="64B85F16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0215D8" w14:textId="66F8CF50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D0CDC00" w14:textId="3FB037FB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7160F8B6" w14:textId="75B3CBFA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032631E" w14:textId="373FA84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18113943" w14:textId="20268F0C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0035DD5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7C99A11" w14:textId="0BE952C7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C287577" w14:textId="1024AE28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72F104E" w14:textId="7236142A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3912B0C" w14:textId="6660650F" w:rsidR="0034084A" w:rsidRPr="0034084A" w:rsidRDefault="0034084A" w:rsidP="00711836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576" w:type="dxa"/>
          </w:tcPr>
          <w:p w14:paraId="632D335D" w14:textId="0DA527B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581865FA" w14:textId="746B4E0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B0D16F1" w14:textId="539C9CE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bookmarkEnd w:id="1"/>
    </w:tbl>
    <w:p w14:paraId="1E1B1661" w14:textId="448FDBFB" w:rsidR="001B1934" w:rsidRPr="0034084A" w:rsidRDefault="001B1934">
      <w:pPr>
        <w:rPr>
          <w:lang w:val="ru-RU"/>
        </w:rPr>
      </w:pPr>
    </w:p>
    <w:sectPr w:rsidR="001B1934" w:rsidRPr="0034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1D"/>
    <w:rsid w:val="001B1934"/>
    <w:rsid w:val="0034084A"/>
    <w:rsid w:val="00360E1D"/>
    <w:rsid w:val="00711836"/>
    <w:rsid w:val="00A4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457E"/>
  <w15:chartTrackingRefBased/>
  <w15:docId w15:val="{F0F136C5-0921-4C0C-B693-25C56FDA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A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2</cp:revision>
  <dcterms:created xsi:type="dcterms:W3CDTF">2019-10-01T07:38:00Z</dcterms:created>
  <dcterms:modified xsi:type="dcterms:W3CDTF">2019-10-01T08:21:00Z</dcterms:modified>
</cp:coreProperties>
</file>