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A4" w:rsidRPr="00F47AC6" w:rsidRDefault="004769A4" w:rsidP="004769A4">
      <w:pPr>
        <w:jc w:val="center"/>
        <w:rPr>
          <w:lang w:val="uk-UA"/>
        </w:rPr>
      </w:pPr>
      <w:bookmarkStart w:id="0" w:name="_Hlk19581580"/>
      <w:bookmarkEnd w:id="0"/>
      <w:r w:rsidRPr="00F47AC6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:rsidR="004769A4" w:rsidRPr="00F47AC6" w:rsidRDefault="004769A4" w:rsidP="004769A4">
      <w:pPr>
        <w:jc w:val="center"/>
        <w:rPr>
          <w:lang w:val="uk-UA"/>
        </w:rPr>
      </w:pPr>
      <w:r w:rsidRPr="00F47AC6">
        <w:rPr>
          <w:sz w:val="32"/>
          <w:szCs w:val="32"/>
          <w:lang w:val="uk-UA"/>
        </w:rPr>
        <w:t>Факультет комп’ютерних наук та кібернетики</w:t>
      </w:r>
    </w:p>
    <w:p w:rsidR="004769A4" w:rsidRPr="00F47AC6" w:rsidRDefault="004769A4" w:rsidP="004769A4">
      <w:pPr>
        <w:rPr>
          <w:lang w:val="uk-UA"/>
        </w:rPr>
      </w:pPr>
      <w:r w:rsidRPr="00BD1C9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78B1F" wp14:editId="0291029A">
                <wp:simplePos x="0" y="0"/>
                <wp:positionH relativeFrom="margin">
                  <wp:posOffset>2540</wp:posOffset>
                </wp:positionH>
                <wp:positionV relativeFrom="paragraph">
                  <wp:posOffset>2040890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9A4" w:rsidRPr="00950E1A" w:rsidRDefault="004769A4" w:rsidP="004769A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:rsidR="004769A4" w:rsidRPr="00950E1A" w:rsidRDefault="004769A4" w:rsidP="004769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і дослідження регістрів</w:t>
                            </w:r>
                          </w:p>
                          <w:p w:rsidR="004769A4" w:rsidRPr="00950E1A" w:rsidRDefault="004769A4" w:rsidP="004769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78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pt;margin-top:160.7pt;width:46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8i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" stroked="f">
                <v:textbox style="mso-fit-shape-to-text:t">
                  <w:txbxContent>
                    <w:p w:rsidR="004769A4" w:rsidRPr="00950E1A" w:rsidRDefault="004769A4" w:rsidP="004769A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:rsidR="004769A4" w:rsidRPr="00950E1A" w:rsidRDefault="004769A4" w:rsidP="004769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>Проектування і дослідження регістрів</w:t>
                      </w:r>
                    </w:p>
                    <w:p w:rsidR="004769A4" w:rsidRPr="00950E1A" w:rsidRDefault="004769A4" w:rsidP="004769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C90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1D755C" wp14:editId="552C12BB">
                <wp:simplePos x="0" y="0"/>
                <wp:positionH relativeFrom="margin">
                  <wp:posOffset>0</wp:posOffset>
                </wp:positionH>
                <wp:positionV relativeFrom="paragraph">
                  <wp:posOffset>6275185</wp:posOffset>
                </wp:positionV>
                <wp:extent cx="5901690" cy="1216660"/>
                <wp:effectExtent l="0" t="0" r="381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9A4" w:rsidRDefault="004769A4" w:rsidP="004769A4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950E1A">
                              <w:rPr>
                                <w:lang w:val="uk-UA"/>
                              </w:rPr>
                              <w:t>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Точаненко Владислав Володимирович</w:t>
                            </w:r>
                          </w:p>
                          <w:p w:rsidR="004769A4" w:rsidRPr="00EF1E35" w:rsidRDefault="004769A4" w:rsidP="004769A4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755C" id="_x0000_s1027" type="#_x0000_t202" style="position:absolute;margin-left:0;margin-top:494.1pt;width:464.7pt;height:9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" stroked="f">
                <v:textbox>
                  <w:txbxContent>
                    <w:p w:rsidR="004769A4" w:rsidRDefault="004769A4" w:rsidP="004769A4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</w:t>
                      </w:r>
                      <w:r w:rsidRPr="00950E1A">
                        <w:rPr>
                          <w:lang w:val="uk-UA"/>
                        </w:rPr>
                        <w:t>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  <w:t>Точаненко Владислав Володимирович</w:t>
                      </w:r>
                    </w:p>
                    <w:p w:rsidR="004769A4" w:rsidRPr="00EF1E35" w:rsidRDefault="004769A4" w:rsidP="004769A4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7AC6">
        <w:rPr>
          <w:lang w:val="uk-UA"/>
        </w:rPr>
        <w:br w:type="page"/>
      </w:r>
    </w:p>
    <w:p w:rsidR="00C01521" w:rsidRDefault="00C01521">
      <w:bookmarkStart w:id="1" w:name="_GoBack"/>
      <w:bookmarkEnd w:id="1"/>
    </w:p>
    <w:sectPr w:rsidR="00C0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A4"/>
    <w:rsid w:val="004769A4"/>
    <w:rsid w:val="00886BCA"/>
    <w:rsid w:val="00C01521"/>
    <w:rsid w:val="00D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5656"/>
  <w15:chartTrackingRefBased/>
  <w15:docId w15:val="{F3634A0A-8DFF-4D3F-BDC8-B450770E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69A4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untuNormal">
    <w:name w:val="Ubuntu Normal"/>
    <w:basedOn w:val="Normal"/>
    <w:link w:val="UbuntuNormalChar"/>
    <w:qFormat/>
    <w:rsid w:val="00886BCA"/>
    <w:pPr>
      <w:spacing w:line="259" w:lineRule="auto"/>
    </w:pPr>
    <w:rPr>
      <w:rFonts w:ascii="Ubuntu" w:hAnsi="Ubuntu"/>
      <w:sz w:val="24"/>
      <w:lang w:val="uk-UA"/>
    </w:rPr>
  </w:style>
  <w:style w:type="character" w:customStyle="1" w:styleId="UbuntuNormalChar">
    <w:name w:val="Ubuntu Normal Char"/>
    <w:basedOn w:val="DefaultParagraphFont"/>
    <w:link w:val="UbuntuNormal"/>
    <w:rsid w:val="00886BCA"/>
    <w:rPr>
      <w:rFonts w:ascii="Ubuntu" w:hAnsi="Ubuntu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</cp:revision>
  <dcterms:created xsi:type="dcterms:W3CDTF">2019-10-15T20:25:00Z</dcterms:created>
  <dcterms:modified xsi:type="dcterms:W3CDTF">2019-10-15T20:36:00Z</dcterms:modified>
</cp:coreProperties>
</file>