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20" w:rsidRDefault="00415F20" w:rsidP="00415F20">
      <w:pPr>
        <w:pStyle w:val="NoSpacing"/>
      </w:pPr>
      <w:r>
        <w:rPr>
          <w:lang w:val="uk-UA"/>
        </w:rPr>
        <w:t>1 Представлення булевої функції.</w:t>
      </w:r>
      <w:r>
        <w:rPr>
          <w:lang w:val="uk-UA"/>
        </w:rPr>
        <w:br/>
      </w:r>
      <w:r>
        <w:t>a</w:t>
      </w:r>
      <w:r w:rsidRPr="00415F20">
        <w:rPr>
          <w:vertAlign w:val="subscript"/>
        </w:rPr>
        <w:t>1</w:t>
      </w:r>
      <w:r w:rsidRPr="00415F20">
        <w:t xml:space="preserve">=0, </w:t>
      </w:r>
      <w:r>
        <w:t>a</w:t>
      </w:r>
      <w:r w:rsidRPr="00415F20">
        <w:rPr>
          <w:vertAlign w:val="subscript"/>
        </w:rPr>
        <w:t>2</w:t>
      </w:r>
      <w:r w:rsidRPr="00415F20">
        <w:t xml:space="preserve">=1, </w:t>
      </w:r>
      <w:r>
        <w:t>a</w:t>
      </w:r>
      <w:r w:rsidRPr="00415F20">
        <w:rPr>
          <w:vertAlign w:val="subscript"/>
        </w:rPr>
        <w:t>3</w:t>
      </w:r>
      <w:r w:rsidRPr="00415F20">
        <w:t xml:space="preserve">=0, </w:t>
      </w:r>
      <w:r>
        <w:t>a</w:t>
      </w:r>
      <w:r w:rsidRPr="00415F20">
        <w:rPr>
          <w:vertAlign w:val="subscript"/>
        </w:rPr>
        <w:t>4</w:t>
      </w:r>
      <w:r w:rsidRPr="00415F20">
        <w:t xml:space="preserve">=0, </w:t>
      </w:r>
      <w:r>
        <w:t>a</w:t>
      </w:r>
      <w:r>
        <w:rPr>
          <w:vertAlign w:val="subscript"/>
        </w:rPr>
        <w:t>5</w:t>
      </w:r>
      <w:r>
        <w:t>=0, a</w:t>
      </w:r>
      <w:r>
        <w:rPr>
          <w:vertAlign w:val="subscript"/>
        </w:rPr>
        <w:t>6</w:t>
      </w:r>
      <w:r>
        <w:t>=0, a</w:t>
      </w:r>
      <w:r>
        <w:rPr>
          <w:vertAlign w:val="subscript"/>
        </w:rPr>
        <w:t>7</w:t>
      </w:r>
      <w:r>
        <w:t>=0</w:t>
      </w:r>
    </w:p>
    <w:p w:rsidR="00415F20" w:rsidRPr="00415F20" w:rsidRDefault="00415F20" w:rsidP="00415F20">
      <w:pPr>
        <w:pStyle w:val="NoSpacing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Tr="00415F20">
        <w:tc>
          <w:tcPr>
            <w:tcW w:w="1624" w:type="dxa"/>
          </w:tcPr>
          <w:p w:rsidR="00415F20" w:rsidRPr="009B6C37" w:rsidRDefault="008F75E8" w:rsidP="006B48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415F20" w:rsidRDefault="008F75E8" w:rsidP="006B48E3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415F20" w:rsidRDefault="008F75E8" w:rsidP="006B48E3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Default="008F75E8" w:rsidP="006B48E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415F20" w:rsidRDefault="00415F20" w:rsidP="006B48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Default="008F75E8" w:rsidP="006B48E3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Pr="009B6C37" w:rsidRDefault="00415F20" w:rsidP="006B48E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1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0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1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0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>
              <w:t>1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0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>
              <w:t>1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0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0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1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0</w:t>
            </w:r>
          </w:p>
        </w:tc>
      </w:tr>
      <w:tr w:rsidR="00415F20" w:rsidTr="00415F20">
        <w:tc>
          <w:tcPr>
            <w:tcW w:w="1624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25" w:type="dxa"/>
          </w:tcPr>
          <w:p w:rsidR="00415F20" w:rsidRDefault="00415F20" w:rsidP="006B48E3">
            <w:r>
              <w:t>1</w:t>
            </w:r>
          </w:p>
        </w:tc>
        <w:tc>
          <w:tcPr>
            <w:tcW w:w="1601" w:type="dxa"/>
          </w:tcPr>
          <w:p w:rsidR="00415F20" w:rsidRDefault="00415F20" w:rsidP="006B48E3">
            <w:r w:rsidRPr="009B6C37">
              <w:rPr>
                <w:color w:val="FF0000"/>
              </w:rPr>
              <w:t>0</w:t>
            </w:r>
          </w:p>
        </w:tc>
        <w:tc>
          <w:tcPr>
            <w:tcW w:w="1579" w:type="dxa"/>
          </w:tcPr>
          <w:p w:rsidR="00415F20" w:rsidRPr="007D47CA" w:rsidRDefault="007D47CA" w:rsidP="006B48E3">
            <w:pPr>
              <w:rPr>
                <w:color w:val="000000" w:themeColor="text1"/>
              </w:rPr>
            </w:pPr>
            <w:r w:rsidRPr="007D47CA">
              <w:rPr>
                <w:color w:val="000000" w:themeColor="text1"/>
              </w:rPr>
              <w:t>1</w:t>
            </w:r>
          </w:p>
        </w:tc>
      </w:tr>
    </w:tbl>
    <w:p w:rsidR="007D47CA" w:rsidRDefault="007D47CA"/>
    <w:p w:rsidR="000D5BB6" w:rsidRDefault="007D47CA">
      <w:pPr>
        <w:rPr>
          <w:rFonts w:eastAsiaTheme="minorEastAsia"/>
          <w:lang w:val="uk-UA"/>
        </w:rPr>
      </w:pPr>
      <w:r w:rsidRPr="007D47CA">
        <w:rPr>
          <w:lang w:val="ru-RU"/>
        </w:rPr>
        <w:t xml:space="preserve">2 </w:t>
      </w:r>
      <w:r>
        <w:rPr>
          <w:lang w:val="uk-UA"/>
        </w:rPr>
        <w:t xml:space="preserve">Побудова МДНФ для </w:t>
      </w:r>
      <m:oMath>
        <m:r>
          <w:rPr>
            <w:rFonts w:ascii="Cambria Math" w:hAnsi="Cambria Math"/>
            <w:lang w:val="uk-UA"/>
          </w:rPr>
          <m:t>y</m:t>
        </m:r>
      </m:oMath>
      <w:r w:rsidRPr="007D47C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</m:acc>
      </m:oMath>
      <w:r w:rsidRPr="007D47CA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uk-UA"/>
        </w:rPr>
        <w:t>Представити функцію у всіх восьми нормальних формах.</w:t>
      </w:r>
    </w:p>
    <w:p w:rsidR="007D47CA" w:rsidRPr="002C4A82" w:rsidRDefault="007D47CA">
      <w:pPr>
        <w:rPr>
          <w:rFonts w:eastAsiaTheme="minorEastAsia"/>
          <w:b/>
          <w:i/>
          <w:lang w:val="ru-RU"/>
        </w:rPr>
      </w:pPr>
      <w:r>
        <w:rPr>
          <w:rFonts w:eastAsiaTheme="minorEastAsia"/>
          <w:lang w:val="uk-UA"/>
        </w:rPr>
        <w:t>ДДНФ</w:t>
      </w:r>
      <w:r w:rsidRPr="007D47CA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uk-UA"/>
          </w:rPr>
          <m:t>y</m:t>
        </m:r>
      </m:oMath>
      <w:r w:rsidRPr="007D47CA">
        <w:rPr>
          <w:rFonts w:eastAsiaTheme="minorEastAsia"/>
          <w:lang w:val="ru-RU"/>
        </w:rPr>
        <w:t>:</w:t>
      </w:r>
      <w:r w:rsidR="002C4A82" w:rsidRPr="002C4A82">
        <w:rPr>
          <w:rFonts w:eastAsiaTheme="minorEastAsia"/>
          <w:lang w:val="ru-RU"/>
        </w:rPr>
        <w:t xml:space="preserve"> </w:t>
      </w:r>
      <w:r w:rsidRPr="007D47CA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</w:p>
    <w:p w:rsidR="00466C09" w:rsidRDefault="007D47CA">
      <w:pPr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</m:acc>
      </m:oMath>
      <w:r w:rsidRPr="007D47CA">
        <w:rPr>
          <w:rFonts w:eastAsiaTheme="minorEastAsia"/>
          <w:lang w:val="ru-RU"/>
        </w:rPr>
        <w:t>:</w:t>
      </w:r>
      <w:r w:rsidR="002C4A82" w:rsidRPr="002C4A82">
        <w:rPr>
          <w:rFonts w:eastAsiaTheme="minorEastAsia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 w:rsidR="002C4A82">
        <w:rPr>
          <w:rFonts w:eastAsiaTheme="minorEastAsia"/>
          <w:lang w:val="ru-RU"/>
        </w:rPr>
        <w:t xml:space="preserve"> </w:t>
      </w:r>
    </w:p>
    <w:p w:rsidR="00326E38" w:rsidRDefault="00F21DFD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Діаграма Вейча</w:t>
      </w:r>
    </w:p>
    <w:p w:rsidR="00EE0F19" w:rsidRPr="004362EE" w:rsidRDefault="00EE0F19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Для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:</m:t>
        </m:r>
      </m:oMath>
    </w:p>
    <w:p w:rsidR="00326E38" w:rsidRDefault="00326E38">
      <w:pPr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З Таблиці 1.1</w:t>
      </w:r>
      <w:r w:rsidR="00EE0F19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="00EE0F19">
        <w:rPr>
          <w:rFonts w:eastAsiaTheme="minorEastAsia"/>
          <w:lang w:val="ru-RU"/>
        </w:rPr>
        <w:t>.</w:t>
      </w:r>
    </w:p>
    <w:p w:rsidR="00EE0F19" w:rsidRDefault="00326E38">
      <w:pPr>
        <w:rPr>
          <w:rFonts w:eastAsiaTheme="minorEastAsia"/>
          <w:lang w:val="uk-UA"/>
        </w:rPr>
      </w:pPr>
      <w:r>
        <w:rPr>
          <w:rFonts w:eastAsiaTheme="minorEastAsia"/>
          <w:lang w:val="ru-RU"/>
        </w:rPr>
        <w:t>З Таблиц</w:t>
      </w:r>
      <w:r>
        <w:rPr>
          <w:rFonts w:eastAsiaTheme="minorEastAsia"/>
          <w:lang w:val="uk-UA"/>
        </w:rPr>
        <w:t>і 1.2</w:t>
      </w:r>
      <w:r w:rsidR="00EE0F19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EE0F19">
        <w:rPr>
          <w:rFonts w:eastAsiaTheme="minorEastAsia"/>
          <w:lang w:val="ru-RU"/>
        </w:rPr>
        <w:t>.</w:t>
      </w:r>
    </w:p>
    <w:p w:rsidR="00466C09" w:rsidRPr="00EE0F19" w:rsidRDefault="00EE0F1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Таблиці 1.3</w:t>
      </w:r>
      <w:r w:rsidR="004362EE">
        <w:rPr>
          <w:rFonts w:eastAsiaTheme="minorEastAsia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 w:rsidR="004362EE">
        <w:rPr>
          <w:rFonts w:eastAsiaTheme="minorEastAsia"/>
          <w:lang w:val="ru-RU"/>
        </w:rPr>
        <w:t>.</w:t>
      </w:r>
      <w:r w:rsidR="002941D8" w:rsidRPr="00326E38">
        <w:rPr>
          <w:rFonts w:eastAsiaTheme="minorEastAsia"/>
          <w:lang w:val="ru-RU"/>
        </w:rPr>
        <w:br/>
      </w:r>
      <w:r w:rsidR="0017034C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115" w:rsidRDefault="003D1115">
      <w:pPr>
        <w:rPr>
          <w:rFonts w:eastAsiaTheme="minorEastAsia"/>
          <w:noProof/>
          <w:lang w:val="uk-UA"/>
        </w:rPr>
      </w:pPr>
    </w:p>
    <w:p w:rsidR="003D1115" w:rsidRDefault="003D1115">
      <w:pPr>
        <w:rPr>
          <w:rFonts w:eastAsiaTheme="minorEastAsia"/>
          <w:noProof/>
          <w:lang w:val="uk-UA"/>
        </w:rPr>
      </w:pPr>
    </w:p>
    <w:p w:rsidR="003D1115" w:rsidRDefault="003D1115">
      <w:pPr>
        <w:rPr>
          <w:rFonts w:eastAsiaTheme="minorEastAsia"/>
          <w:noProof/>
          <w:lang w:val="uk-UA"/>
        </w:rPr>
      </w:pPr>
    </w:p>
    <w:p w:rsidR="003D1115" w:rsidRDefault="003D1115">
      <w:pPr>
        <w:rPr>
          <w:rFonts w:eastAsiaTheme="minorEastAsia"/>
          <w:noProof/>
          <w:lang w:val="uk-UA"/>
        </w:rPr>
      </w:pPr>
    </w:p>
    <w:p w:rsidR="0017034C" w:rsidRDefault="003D1115">
      <w:pPr>
        <w:rPr>
          <w:rFonts w:eastAsiaTheme="minorEastAsia"/>
          <w:noProof/>
          <w:lang w:val="uk-UA"/>
        </w:rPr>
      </w:pPr>
      <w:r>
        <w:rPr>
          <w:rFonts w:eastAsiaTheme="minorEastAsia"/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593090</wp:posOffset>
                </wp:positionV>
                <wp:extent cx="640715" cy="296545"/>
                <wp:effectExtent l="0" t="0" r="6985" b="8255"/>
                <wp:wrapTight wrapText="bothSides">
                  <wp:wrapPolygon edited="0">
                    <wp:start x="0" y="0"/>
                    <wp:lineTo x="0" y="20814"/>
                    <wp:lineTo x="21193" y="20814"/>
                    <wp:lineTo x="21193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115" w:rsidRPr="003D1115" w:rsidRDefault="003D1115">
                            <w:r w:rsidRPr="003D1115"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.1pt;margin-top:46.7pt;width:50.45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IvQgIAAHoEAAAOAAAAZHJzL2Uyb0RvYy54bWysVFFv2jAQfp+0/2D5fSRkQNuIUDEqpkmo&#10;rQRTn41jk0iOz7MNCfv1OzuhZd2epr2Y893l83333TG/7xpFTsK6GnRBx6OUEqE5lLU+FPT7bv3p&#10;lhLnmS6ZAi0KehaO3i8+fpi3JhcZVKBKYQmCaJe3pqCV9yZPEscr0TA3AiM0BiXYhnm82kNSWtYi&#10;eqOSLE1nSQu2NBa4cA69D32QLiK+lIL7Jymd8EQVFGvz8bTx3IczWcxZfrDMVDUfymD/UEXDao2P&#10;vkI9MM/I0dZ/QDU1t+BA+hGHJgEpay4iB2QzTt+x2VbMiMgFm+PMa5vc/4Plj6dnS+qyoFlGiWYN&#10;arQTnSdfoCPowv60xuWYtjWY6Dv0o84Xv0NnoN1J24RfJEQwjp0+v3Y3oHF0zibpzXhKCcdQdjeb&#10;TqYBJXn72FjnvwpoSDAKalG82FN22jjfp15SwlsOVF2ua6XiJQyMWClLTgylVj6WiOC/ZSlNWizk&#10;8zSNwBrC5z2y0lhLoNpTCpbv9t3Afw/lGelb6AfIGb6uscgNc/6ZWZwYZIxb4J/wkArwERgsSiqw&#10;P//mD/koJEYpaXECC+p+HJkVlKhvGiW+G08mYWTjZTK9yfBiryP764g+NitA5mPcN8OjGfK9upjS&#10;QvOCy7IMr2KIaY5vF9RfzJXv9wKXjYvlMibhkBrmN3preIAOnQ4S7LoXZs2gk0eBH+Eyqyx/J1ef&#10;G77UsDx6kHXUMjS47+rQdxzwOA3DMoYNur7HrLe/jMUvAAAA//8DAFBLAwQUAAYACAAAACEATFb0&#10;/OAAAAAJAQAADwAAAGRycy9kb3ducmV2LnhtbEyPzU7DMBCE70i8g7VIXFDr/AElxKkQAipxoymt&#10;enPjJYmI11HsJuHtcU5wm9WMZr7N1pNu2YC9bQwJCJcBMKTSqIYqAbvidbECZp0kJVtDKOAHLazz&#10;y4tMpsqM9IHD1lXMl5BNpYDauS7l3JY1ammXpkPy3pfptXT+7Cuuejn6ct3yKAjuuJYN+YVadvhc&#10;Y/m9PWsBx5vq8G6nt88xvo27l81Q3O9VIcT11fT0CMzh5P7CMON7dMg908mcSVnWCkiiyCcFPMQJ&#10;sNlP4hDYaRZBCDzP+P8P8l8AAAD//wMAUEsBAi0AFAAGAAgAAAAhALaDOJL+AAAA4QEAABMAAAAA&#10;AAAAAAAAAAAAAAAAAFtDb250ZW50X1R5cGVzXS54bWxQSwECLQAUAAYACAAAACEAOP0h/9YAAACU&#10;AQAACwAAAAAAAAAAAAAAAAAvAQAAX3JlbHMvLnJlbHNQSwECLQAUAAYACAAAACEAr4GiL0ICAAB6&#10;BAAADgAAAAAAAAAAAAAAAAAuAgAAZHJzL2Uyb0RvYy54bWxQSwECLQAUAAYACAAAACEATFb0/OAA&#10;AAAJAQAADwAAAAAAAAAAAAAAAACcBAAAZHJzL2Rvd25yZXYueG1sUEsFBgAAAAAEAAQA8wAAAKkF&#10;AAAAAA==&#10;" fillcolor="white [3201]" stroked="f" strokeweight=".5pt">
                <v:textbox>
                  <w:txbxContent>
                    <w:p w:rsidR="003D1115" w:rsidRPr="003D1115" w:rsidRDefault="003D1115">
                      <w:r w:rsidRPr="003D1115">
                        <w:t>Table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326E38" w:rsidRDefault="003D1115">
      <w:pPr>
        <w:rPr>
          <w:lang w:val="ru-RU"/>
        </w:rPr>
      </w:pPr>
      <w:r>
        <w:rPr>
          <w:rFonts w:eastAsiaTheme="minorEastAsia"/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4332605</wp:posOffset>
                </wp:positionH>
                <wp:positionV relativeFrom="paragraph">
                  <wp:posOffset>1852295</wp:posOffset>
                </wp:positionV>
                <wp:extent cx="740410" cy="296545"/>
                <wp:effectExtent l="0" t="0" r="2540" b="8255"/>
                <wp:wrapTight wrapText="bothSides">
                  <wp:wrapPolygon edited="0">
                    <wp:start x="0" y="0"/>
                    <wp:lineTo x="0" y="20814"/>
                    <wp:lineTo x="21118" y="20814"/>
                    <wp:lineTo x="21118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115" w:rsidRDefault="003D1115" w:rsidP="003D1115">
                            <w:r w:rsidRPr="003D1115">
                              <w:t>Table 1</w:t>
                            </w:r>
                            <w:r>
                              <w:t>.</w:t>
                            </w:r>
                            <w:r>
                              <w:t>3</w:t>
                            </w:r>
                          </w:p>
                          <w:p w:rsidR="003D1115" w:rsidRPr="003D1115" w:rsidRDefault="003D1115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.15pt;margin-top:145.85pt;width:58.3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3NRAIAAIEEAAAOAAAAZHJzL2Uyb0RvYy54bWysVE1v2zAMvQ/YfxB0X51kST+MOEWWosOA&#10;oi3QDj0rshwbkEVNUmJ3v35PcpJm3U7DLjJFUvx4j/T8um812ynnGzIFH5+NOFNGUtmYTcG/P99+&#10;uuTMB2FKocmogr8qz68XHz/MO5urCdWkS+UYghifd7bgdQg2zzIva9UKf0ZWGRgrcq0IuLpNVjrR&#10;IXqrs8lodJ515ErrSCrvob0ZjHyR4leVkuGhqrwKTBcctYV0unSu45kt5iLfOGHrRu7LEP9QRSsa&#10;g6THUDciCLZ1zR+h2kY68lSFM0ltRlXVSJV6QDfj0btunmphVeoF4Hh7hMn/v7DyfvfoWFMWfDLj&#10;zIgWHD2rPrAv1DOogE9nfQ63JwvH0EMPng96D2Vsu69cG79oiMEOpF+P6MZoEsqL6Wg6hkXCNLk6&#10;n01T9OztsXU+fFXUsigU3IG8hKnY3fmAQuB6cIm5POmmvG20Tpc4MGqlHdsJUK1DKhEvfvPShnUF&#10;P/88G6XAhuLzIbI2SBBbHVqKUujXfYLm2O6ayleg4GiYI2/lbYNa74QPj8JhcNAeliE84Kg0IRft&#10;Jc5qcj//po/+4BNWzjoMYsH9j61wijP9zYDpq/F0Gic3Xaaziwku7tSyPrWYbbsiADDG2lmZxOgf&#10;9EGsHLUv2JllzAqTMBK5Cx4O4ioM64Gdk2q5TE6YVSvCnXmyMoaOgEcmnvsX4eyergCe7+kwsiJ/&#10;x9rgG18aWm4DVU2iNOI8oLqHH3OemN7vZFyk03vyevtzLH4BAAD//wMAUEsDBBQABgAIAAAAIQBj&#10;mlCC4wAAAAsBAAAPAAAAZHJzL2Rvd25yZXYueG1sTI/LTsMwEEX3SPyDNUhsEHUaQ/MgToUQUIkd&#10;DQ+xc+MhiYjHUewm4e8xK1iO7tG9Z4rtYno24eg6SxLWqwgYUm11R42El+rhMgXmvCKtekso4Rsd&#10;bMvTk0Ll2s70jNPeNyyUkMuVhNb7Iefc1S0a5VZ2QArZpx2N8uEcG65HNYdy0/M4ijbcqI7CQqsG&#10;vGux/tofjYSPi+b9yS2Pr7O4FsP9bqqSN11JeX623N4A87j4Pxh+9YM6lMHpYI+kHeslbNJYBFRC&#10;nK0TYIFIsjQDdpAgRHoFvCz4/x/KHwAAAP//AwBQSwECLQAUAAYACAAAACEAtoM4kv4AAADhAQAA&#10;EwAAAAAAAAAAAAAAAAAAAAAAW0NvbnRlbnRfVHlwZXNdLnhtbFBLAQItABQABgAIAAAAIQA4/SH/&#10;1gAAAJQBAAALAAAAAAAAAAAAAAAAAC8BAABfcmVscy8ucmVsc1BLAQItABQABgAIAAAAIQDpmv3N&#10;RAIAAIEEAAAOAAAAAAAAAAAAAAAAAC4CAABkcnMvZTJvRG9jLnhtbFBLAQItABQABgAIAAAAIQBj&#10;mlCC4wAAAAsBAAAPAAAAAAAAAAAAAAAAAJ4EAABkcnMvZG93bnJldi54bWxQSwUGAAAAAAQABADz&#10;AAAArgUAAAAA&#10;" fillcolor="white [3201]" stroked="f" strokeweight=".5pt">
                <v:textbox>
                  <w:txbxContent>
                    <w:p w:rsidR="003D1115" w:rsidRDefault="003D1115" w:rsidP="003D1115">
                      <w:r w:rsidRPr="003D1115">
                        <w:t>Table 1</w:t>
                      </w:r>
                      <w:r>
                        <w:t>.</w:t>
                      </w:r>
                      <w:r>
                        <w:t>3</w:t>
                      </w:r>
                    </w:p>
                    <w:p w:rsidR="003D1115" w:rsidRPr="003D1115" w:rsidRDefault="003D1115" w:rsidP="003D1115"/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146050</wp:posOffset>
                </wp:positionH>
                <wp:positionV relativeFrom="paragraph">
                  <wp:posOffset>1854200</wp:posOffset>
                </wp:positionV>
                <wp:extent cx="740410" cy="296545"/>
                <wp:effectExtent l="0" t="0" r="2540" b="8255"/>
                <wp:wrapTight wrapText="bothSides">
                  <wp:wrapPolygon edited="0">
                    <wp:start x="0" y="0"/>
                    <wp:lineTo x="0" y="20814"/>
                    <wp:lineTo x="21118" y="20814"/>
                    <wp:lineTo x="21118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115" w:rsidRPr="003D1115" w:rsidRDefault="003D1115" w:rsidP="003D1115">
                            <w:r w:rsidRPr="003D1115">
                              <w:t>Table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8" type="#_x0000_t202" style="position:absolute;margin-left:11.5pt;margin-top:146pt;width:58.3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cmRAIAAIEEAAAOAAAAZHJzL2Uyb0RvYy54bWysVFFv2jAQfp+0/2D5fSTQQNeIUDEqpklV&#10;WwmmPhvHIZYcn2cbEvbrd3YIZd2epr2Y893l89333TG/7xpFjsI6Cbqg41FKidAcSqn3Bf2+XX/6&#10;TInzTJdMgRYFPQlH7xcfP8xbk4sJ1KBKYQmCaJe3pqC19yZPEsdr0TA3AiM0BiuwDfN4tfuktKxF&#10;9EYlkzSdJS3Y0ljgwjn0PvRBuoj4VSW4f64qJzxRBcXafDxtPHfhTBZzlu8tM7Xk5zLYP1TRMKnx&#10;0QvUA/OMHKz8A6qR3IKDyo84NAlUleQi9oDdjNN33WxqZkTsBclx5kKT+3+w/On4YoksCzq5oUSz&#10;BjXais6TL9ARdCE/rXE5pm0MJvoO/ajz4HfoDG13lW3CLzZEMI5Mny7sBjSOztsszcYY4Ria3M2m&#10;2TSgJG8fG+v8VwENCUZBLYoXOWXHR+f71CElvOVAyXItlYqXMDBipSw5MpRa+Vgigv+WpTRpCzq7&#10;maYRWEP4vEdWGmsJrfYtBct3u66nZmh3B+UJWbDQz5EzfC2x1kfm/AuzODjYHi6Df8ajUoBvwdmi&#10;pAb782/+kI96YpSSFgexoO7HgVlBifqmUem7cZaFyY2XbHo7wYu9juyuI/rQrAAJGOPaGR7NkO/V&#10;YFYWmlfcmWV4FUNMc3y7oH4wV75fD9w5LpbLmISzaph/1BvDA3QgPCix7V6ZNWe5POr8BMPIsvyd&#10;an1u+FLD8uChklHSwHPP6pl+nPM4FOedDIt0fY9Zb/8ci18AAAD//wMAUEsDBBQABgAIAAAAIQCN&#10;tqsu4QAAAAoBAAAPAAAAZHJzL2Rvd25yZXYueG1sTI9LT8QwDITvSPyHyEhcEJvSiH2UpiuEeEjc&#10;2PIQt2xj2orGqZpsW/493hOcbGtG42/y7ew6MeIQWk8arhYJCKTK25ZqDa/lw+UaRIiGrOk8oYYf&#10;DLAtTk9yk1k/0QuOu1gLDqGQGQ1NjH0mZagadCYsfI/E2pcfnIl8DrW0g5k43HUyTZKldKYl/tCY&#10;Hu8arL53B6fh86L+eA7z49ukrlV//zSWq3dban1+Nt/egIg4xz8zHPEZHQpm2vsD2SA6DaniKpHn&#10;JuXlaFCbJYi9BqXWK5BFLv9XKH4BAAD//wMAUEsBAi0AFAAGAAgAAAAhALaDOJL+AAAA4QEAABMA&#10;AAAAAAAAAAAAAAAAAAAAAFtDb250ZW50X1R5cGVzXS54bWxQSwECLQAUAAYACAAAACEAOP0h/9YA&#10;AACUAQAACwAAAAAAAAAAAAAAAAAvAQAAX3JlbHMvLnJlbHNQSwECLQAUAAYACAAAACEAZK1nJkQC&#10;AACBBAAADgAAAAAAAAAAAAAAAAAuAgAAZHJzL2Uyb0RvYy54bWxQSwECLQAUAAYACAAAACEAjbar&#10;LuEAAAAKAQAADwAAAAAAAAAAAAAAAACeBAAAZHJzL2Rvd25yZXYueG1sUEsFBgAAAAAEAAQA8wAA&#10;AKwFAAAAAA==&#10;" fillcolor="white [3201]" stroked="f" strokeweight=".5pt">
                <v:textbox>
                  <w:txbxContent>
                    <w:p w:rsidR="003D1115" w:rsidRPr="003D1115" w:rsidRDefault="003D1115" w:rsidP="003D1115">
                      <w:r w:rsidRPr="003D1115">
                        <w:t>Table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2207751</wp:posOffset>
                </wp:positionH>
                <wp:positionV relativeFrom="paragraph">
                  <wp:posOffset>1853493</wp:posOffset>
                </wp:positionV>
                <wp:extent cx="740410" cy="296545"/>
                <wp:effectExtent l="0" t="0" r="2540" b="8255"/>
                <wp:wrapTight wrapText="bothSides">
                  <wp:wrapPolygon edited="0">
                    <wp:start x="0" y="0"/>
                    <wp:lineTo x="0" y="20814"/>
                    <wp:lineTo x="21118" y="20814"/>
                    <wp:lineTo x="21118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115" w:rsidRDefault="003D1115" w:rsidP="003D1115">
                            <w:r w:rsidRPr="003D1115">
                              <w:t>Table 1</w:t>
                            </w:r>
                            <w:r>
                              <w:t>.</w:t>
                            </w:r>
                            <w:r>
                              <w:t>2</w:t>
                            </w:r>
                          </w:p>
                          <w:p w:rsidR="003D1115" w:rsidRPr="003D1115" w:rsidRDefault="003D1115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9" type="#_x0000_t202" style="position:absolute;margin-left:173.85pt;margin-top:145.95pt;width:58.3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9MRAIAAIEEAAAOAAAAZHJzL2Uyb0RvYy54bWysVFFv2jAQfp+0/2D5fSTQQNeIUDEqpklV&#10;WwmmPhvHIZYcn2cbEvbrd3YIZd2epr2Y893l89333TG/7xpFjsI6Cbqg41FKidAcSqn3Bf2+XX/6&#10;TInzTJdMgRYFPQlH7xcfP8xbk4sJ1KBKYQmCaJe3pqC19yZPEsdr0TA3AiM0BiuwDfN4tfuktKxF&#10;9EYlkzSdJS3Y0ljgwjn0PvRBuoj4VSW4f64qJzxRBcXafDxtPHfhTBZzlu8tM7Xk5zLYP1TRMKnx&#10;0QvUA/OMHKz8A6qR3IKDyo84NAlUleQi9oDdjNN33WxqZkTsBclx5kKT+3+w/On4YoksCzrJKNGs&#10;QY22ovPkC3QEXchPa1yOaRuDib5DP+o8+B06Q9tdZZvwiw0RjCPTpwu7AY2j8zZLszFGOIYmd7Np&#10;Ng0oydvHxjr/VUBDglFQi+JFTtnx0fk+dUgJbzlQslxLpeIlDIxYKUuODKVWPpaI4L9lKU3ags5u&#10;pmkE1hA+75GVxlpCq31LwfLdrovU3Azt7qA8IQsW+jlyhq8l1vrInH9hFgcH28Nl8M94VArwLThb&#10;lNRgf/7NH/JRT4xS0uIgFtT9ODArKFHfNCp9N86yMLnxkk1vJ3ix15HddUQfmhUgAWNcO8OjGfK9&#10;GszKQvOKO7MMr2KIaY5vF9QP5sr364E7x8VyGZNwVg3zj3pjeIAOhAcltt0rs+Ysl0edn2AYWZa/&#10;U63PDV9qWB48VDJKGnjuWT3Tj3Meh+K8k2GRru8x6+2fY/ELAAD//wMAUEsDBBQABgAIAAAAIQA3&#10;dqPb4wAAAAsBAAAPAAAAZHJzL2Rvd25yZXYueG1sTI/LTsMwEEX3SPyDNUhsEHVah6QNcSqEeEjs&#10;aFoQOzc2SUQ8jmI3CX/PsILl6B7deybfzrZjoxl861DCchEBM1g53WItYV8+Xq+B+aBQq86hkfBt&#10;PGyL87NcZdpN+GrGXagZlaDPlIQmhD7j3FeNscovXG+Qsk83WBXoHGquBzVRue34KooSblWLtNCo&#10;3tw3pvranayEj6v6/cXPT4dJ3Ij+4Xks0zddSnl5Md/dAgtmDn8w/OqTOhTkdHQn1J51EkScpoRK&#10;WG2WG2BExEksgB0pEusEeJHz/z8UPwAAAP//AwBQSwECLQAUAAYACAAAACEAtoM4kv4AAADhAQAA&#10;EwAAAAAAAAAAAAAAAAAAAAAAW0NvbnRlbnRfVHlwZXNdLnhtbFBLAQItABQABgAIAAAAIQA4/SH/&#10;1gAAAJQBAAALAAAAAAAAAAAAAAAAAC8BAABfcmVscy8ucmVsc1BLAQItABQABgAIAAAAIQDr1d9M&#10;RAIAAIEEAAAOAAAAAAAAAAAAAAAAAC4CAABkcnMvZTJvRG9jLnhtbFBLAQItABQABgAIAAAAIQA3&#10;dqPb4wAAAAsBAAAPAAAAAAAAAAAAAAAAAJ4EAABkcnMvZG93bnJldi54bWxQSwUGAAAAAAQABADz&#10;AAAArgUAAAAA&#10;" fillcolor="white [3201]" stroked="f" strokeweight=".5pt">
                <v:textbox>
                  <w:txbxContent>
                    <w:p w:rsidR="003D1115" w:rsidRDefault="003D1115" w:rsidP="003D1115">
                      <w:r w:rsidRPr="003D1115">
                        <w:t>Table 1</w:t>
                      </w:r>
                      <w:r>
                        <w:t>.</w:t>
                      </w:r>
                      <w:r>
                        <w:t>2</w:t>
                      </w:r>
                    </w:p>
                    <w:p w:rsidR="003D1115" w:rsidRPr="003D1115" w:rsidRDefault="003D1115" w:rsidP="003D1115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E38">
        <w:rPr>
          <w:noProof/>
          <w:lang w:val="ru-RU"/>
        </w:rPr>
        <w:t xml:space="preserve">  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E38">
        <w:rPr>
          <w:noProof/>
          <w:lang w:val="ru-RU"/>
        </w:rPr>
        <w:t xml:space="preserve"> 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Default="00985B9A">
      <w:pPr>
        <w:rPr>
          <w:rFonts w:eastAsiaTheme="minorEastAsia"/>
          <w:lang w:val="uk-UA"/>
        </w:rPr>
      </w:pPr>
    </w:p>
    <w:p w:rsidR="004362EE" w:rsidRDefault="004362EE">
      <w:pPr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</m:oMath>
      <w:r w:rsidR="002A01D4">
        <w:rPr>
          <w:rFonts w:eastAsiaTheme="minorEastAsia"/>
          <w:lang w:val="ru-RU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 w:rsidR="002A01D4">
        <w:rPr>
          <w:rFonts w:eastAsiaTheme="minorEastAsia"/>
          <w:lang w:val="ru-RU"/>
        </w:rPr>
        <w:t>.</w:t>
      </w:r>
    </w:p>
    <w:p w:rsidR="002A01D4" w:rsidRDefault="002A01D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br/>
      </w:r>
    </w:p>
    <w:p w:rsidR="002A01D4" w:rsidRDefault="00A23CF4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>
            <wp:extent cx="1901952" cy="182880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F4" w:rsidRDefault="00A23CF4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>
            <wp:extent cx="1901952" cy="182880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uk-UA"/>
        </w:rPr>
        <w:t xml:space="preserve">  </w:t>
      </w:r>
      <w:r>
        <w:rPr>
          <w:rFonts w:eastAsiaTheme="minorEastAsia"/>
          <w:noProof/>
          <w:lang w:val="uk-UA"/>
        </w:rPr>
        <w:drawing>
          <wp:inline distT="0" distB="0" distL="0" distR="0">
            <wp:extent cx="1901952" cy="18288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uk-UA"/>
        </w:rPr>
        <w:t xml:space="preserve">  </w:t>
      </w:r>
      <w:bookmarkStart w:id="0" w:name="_GoBack"/>
      <w:r>
        <w:rPr>
          <w:rFonts w:eastAsiaTheme="minorEastAsia"/>
          <w:noProof/>
          <w:lang w:val="uk-UA"/>
        </w:rPr>
        <w:drawing>
          <wp:inline distT="0" distB="0" distL="0" distR="0">
            <wp:extent cx="1901952" cy="18288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3CF4" w:rsidRPr="002941D8" w:rsidRDefault="00A23CF4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lastRenderedPageBreak/>
        <w:drawing>
          <wp:inline distT="0" distB="0" distL="0" distR="0">
            <wp:extent cx="1901952" cy="18288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uk-UA"/>
        </w:rPr>
        <w:t xml:space="preserve">  </w:t>
      </w:r>
      <w:r>
        <w:rPr>
          <w:rFonts w:eastAsiaTheme="minorEastAsia"/>
          <w:noProof/>
          <w:lang w:val="uk-UA"/>
        </w:rPr>
        <w:drawing>
          <wp:inline distT="0" distB="0" distL="0" distR="0">
            <wp:extent cx="1901952" cy="18288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CF4" w:rsidRPr="002941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6830"/>
    <w:rsid w:val="000D5BB6"/>
    <w:rsid w:val="00147111"/>
    <w:rsid w:val="0017034C"/>
    <w:rsid w:val="00187AFD"/>
    <w:rsid w:val="002941D8"/>
    <w:rsid w:val="002A01D4"/>
    <w:rsid w:val="002C4A82"/>
    <w:rsid w:val="00326E38"/>
    <w:rsid w:val="00372897"/>
    <w:rsid w:val="003D1115"/>
    <w:rsid w:val="00415F20"/>
    <w:rsid w:val="004362EE"/>
    <w:rsid w:val="00466C09"/>
    <w:rsid w:val="0055681A"/>
    <w:rsid w:val="007D47CA"/>
    <w:rsid w:val="008F75E8"/>
    <w:rsid w:val="00985B9A"/>
    <w:rsid w:val="009B6C37"/>
    <w:rsid w:val="00A23CF4"/>
    <w:rsid w:val="00AD188D"/>
    <w:rsid w:val="00D1686C"/>
    <w:rsid w:val="00EE0F19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5B78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41A-E90E-4CF0-B9FB-55A74404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2019-09-06T19:58:00Z</dcterms:created>
  <dcterms:modified xsi:type="dcterms:W3CDTF">2019-09-06T19:58:00Z</dcterms:modified>
</cp:coreProperties>
</file>