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A07" w:rsidRPr="00C05580" w:rsidRDefault="002E5A07" w:rsidP="002E5A07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2E5A07" w:rsidRPr="00C05580" w:rsidRDefault="002E5A07" w:rsidP="002E5A07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2E5A07" w:rsidRPr="00C05580" w:rsidRDefault="002E5A07" w:rsidP="002E5A07">
      <w:pPr>
        <w:rPr>
          <w:lang w:val="uk-UA"/>
        </w:rPr>
      </w:pPr>
    </w:p>
    <w:p w:rsidR="002E5A07" w:rsidRPr="002E5A07" w:rsidRDefault="002E5A07" w:rsidP="002E5A07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тригерів</w:t>
      </w:r>
    </w:p>
    <w:p w:rsidR="002E5A07" w:rsidRPr="00C05580" w:rsidRDefault="002E5A07" w:rsidP="002E5A07">
      <w:pPr>
        <w:rPr>
          <w:lang w:val="uk-UA"/>
        </w:rPr>
      </w:pPr>
    </w:p>
    <w:p w:rsidR="002E5A07" w:rsidRPr="00C05580" w:rsidRDefault="002E5A07" w:rsidP="002E5A07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Pr="00C05580" w:rsidRDefault="002E5A07" w:rsidP="002E5A07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2E5A07" w:rsidRPr="00C05580" w:rsidRDefault="002E5A07" w:rsidP="002E5A07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2E5A07" w:rsidRPr="00C05580" w:rsidRDefault="002E5A07" w:rsidP="002E5A07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2E5A07" w:rsidRDefault="002E5A07" w:rsidP="002E5A07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01647" w:rsidRPr="00201647" w:rsidRDefault="00201647" w:rsidP="00201647">
      <w:pPr>
        <w:rPr>
          <w:lang w:val="uk-UA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F52134" w:rsidTr="00201647">
        <w:trPr>
          <w:trHeight w:val="360"/>
        </w:trPr>
        <w:tc>
          <w:tcPr>
            <w:tcW w:w="1440" w:type="dxa"/>
          </w:tcPr>
          <w:p w:rsidR="00F52134" w:rsidRPr="00F52134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F52134" w:rsidRDefault="00F52134" w:rsidP="00F52134">
            <w:pPr>
              <w:rPr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F52134" w:rsidRPr="00F52134" w:rsidRDefault="00F52134" w:rsidP="00F52134">
            <w:pPr>
              <w:jc w:val="center"/>
              <w:rPr>
                <w:i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S+1</m:t>
                    </m:r>
                  </m:sup>
                </m:sSup>
              </m:oMath>
            </m:oMathPara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Default="00F52134" w:rsidP="00F52134">
            <w:pPr>
              <w:jc w:val="center"/>
              <w:rPr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S</m:t>
                        </m:r>
                      </m:sup>
                    </m:sSup>
                  </m:e>
                </m:acc>
              </m:oMath>
            </m:oMathPara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Pr="00F52134" w:rsidRDefault="00201647" w:rsidP="00F52134">
            <w:pPr>
              <w:jc w:val="center"/>
            </w:pPr>
            <w:r>
              <w:t>0</w:t>
            </w:r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Default="00201647" w:rsidP="00F52134">
            <w:pPr>
              <w:jc w:val="center"/>
              <w:rPr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oMath>
            </m:oMathPara>
          </w:p>
        </w:tc>
      </w:tr>
    </w:tbl>
    <w:p w:rsidR="00F52134" w:rsidRDefault="00F52134" w:rsidP="00F52134">
      <w:pPr>
        <w:rPr>
          <w:lang w:val="uk-UA"/>
        </w:rPr>
      </w:pPr>
    </w:p>
    <w:p w:rsidR="00F52134" w:rsidRPr="00F52134" w:rsidRDefault="00F52134" w:rsidP="00F52134">
      <w:pPr>
        <w:rPr>
          <w:sz w:val="26"/>
          <w:szCs w:val="26"/>
          <w:lang w:val="uk-UA"/>
        </w:rPr>
      </w:pPr>
      <w:r w:rsidRPr="00F52134">
        <w:rPr>
          <w:sz w:val="26"/>
          <w:szCs w:val="26"/>
          <w:lang w:val="uk-UA"/>
        </w:rPr>
        <w:t>Будуємо таблицю переходів</w:t>
      </w:r>
      <w:r w:rsidRPr="00F52134">
        <w:rPr>
          <w:sz w:val="26"/>
          <w:szCs w:val="26"/>
        </w:rPr>
        <w:t xml:space="preserve"> :</w:t>
      </w:r>
    </w:p>
    <w:p w:rsidR="00AD5764" w:rsidRDefault="00AD5764">
      <w:pPr>
        <w:rPr>
          <w:lang w:val="ru-RU"/>
        </w:rPr>
      </w:pPr>
    </w:p>
    <w:tbl>
      <w:tblPr>
        <w:tblW w:w="644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921"/>
        <w:gridCol w:w="920"/>
        <w:gridCol w:w="921"/>
        <w:gridCol w:w="921"/>
        <w:gridCol w:w="920"/>
      </w:tblGrid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S+1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46169F" w:rsidRDefault="00362BBA" w:rsidP="00F52134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46169F" w:rsidRDefault="0046169F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62BBA" w:rsidRDefault="00362BBA">
      <w:pPr>
        <w:rPr>
          <w:lang w:val="ru-RU"/>
        </w:rPr>
      </w:pPr>
    </w:p>
    <w:p w:rsidR="00201647" w:rsidRDefault="00201647" w:rsidP="00201647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2</w:t>
      </w:r>
      <w:r w:rsidRPr="00C05580">
        <w:rPr>
          <w:b/>
          <w:color w:val="auto"/>
          <w:lang w:val="uk-UA"/>
        </w:rPr>
        <w:t xml:space="preserve"> </w:t>
      </w:r>
      <w:r>
        <w:rPr>
          <w:b/>
          <w:color w:val="auto"/>
          <w:lang w:val="uk-UA"/>
        </w:rPr>
        <w:t xml:space="preserve">Побудова МДНФ для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1</m:t>
            </m:r>
          </m:sub>
        </m:sSub>
      </m:oMath>
      <w:r w:rsidRPr="00201647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2</m:t>
            </m:r>
          </m:sub>
        </m:sSub>
      </m:oMath>
      <w:r w:rsidRPr="00C05580">
        <w:rPr>
          <w:b/>
          <w:color w:val="auto"/>
          <w:lang w:val="uk-UA"/>
        </w:rPr>
        <w:t>.</w:t>
      </w:r>
    </w:p>
    <w:p w:rsidR="00201647" w:rsidRDefault="00201647" w:rsidP="00201647">
      <w:pPr>
        <w:rPr>
          <w:lang w:val="uk-UA"/>
        </w:rPr>
      </w:pPr>
    </w:p>
    <w:p w:rsidR="00B2634A" w:rsidRPr="00B2634A" w:rsidRDefault="00B2634A" w:rsidP="00201647">
      <w:pPr>
        <w:rPr>
          <w:i/>
          <w:sz w:val="26"/>
          <w:szCs w:val="26"/>
        </w:rPr>
      </w:pPr>
      <w:r>
        <w:rPr>
          <w:sz w:val="26"/>
          <w:szCs w:val="26"/>
          <w:lang w:val="uk-UA"/>
        </w:rPr>
        <w:lastRenderedPageBreak/>
        <w:t xml:space="preserve">Діаграма Вейча для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</m:oMath>
      <w:r>
        <w:rPr>
          <w:rFonts w:eastAsiaTheme="minorEastAsia"/>
          <w:sz w:val="26"/>
          <w:szCs w:val="26"/>
        </w:rPr>
        <w:t xml:space="preserve"> :</w:t>
      </w:r>
    </w:p>
    <w:p w:rsidR="009A4927" w:rsidRDefault="00B2634A" w:rsidP="0020164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15768" cy="2743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4A" w:rsidRDefault="00B2634A" w:rsidP="00201647">
      <w:pPr>
        <w:rPr>
          <w:rFonts w:eastAsiaTheme="minorEastAsia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K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∨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sup>
            </m:sSup>
          </m:e>
        </m:acc>
      </m:oMath>
    </w:p>
    <w:p w:rsidR="00B2634A" w:rsidRDefault="00B2634A" w:rsidP="00201647">
      <w:pPr>
        <w:rPr>
          <w:rFonts w:eastAsiaTheme="minorEastAsia"/>
          <w:sz w:val="26"/>
          <w:szCs w:val="26"/>
          <w:lang w:val="uk-UA"/>
        </w:rPr>
      </w:pPr>
    </w:p>
    <w:p w:rsidR="00B2634A" w:rsidRPr="001F7E6D" w:rsidRDefault="00B2634A" w:rsidP="00201647">
      <w:pPr>
        <w:rPr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Вейча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</m:oMath>
      <w:r>
        <w:rPr>
          <w:rFonts w:eastAsiaTheme="minorEastAsia"/>
          <w:sz w:val="26"/>
          <w:szCs w:val="26"/>
        </w:rPr>
        <w:t xml:space="preserve"> :</w:t>
      </w:r>
    </w:p>
    <w:p w:rsidR="00B2634A" w:rsidRDefault="00B2634A" w:rsidP="00201647">
      <w:pPr>
        <w:rPr>
          <w:lang w:val="uk-UA"/>
        </w:rPr>
      </w:pPr>
    </w:p>
    <w:p w:rsidR="00B2634A" w:rsidRDefault="001A7199" w:rsidP="0020164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15768" cy="2743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99" w:rsidRDefault="001A7199" w:rsidP="001A7199">
      <w:pPr>
        <w:rPr>
          <w:rFonts w:eastAsiaTheme="minorEastAsia"/>
          <w:sz w:val="26"/>
          <w:szCs w:val="26"/>
          <w:lang w:val="uk-UA"/>
        </w:rPr>
      </w:pPr>
      <w:r w:rsidRPr="001A7199"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J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sup>
            </m:sSup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sup>
            </m:sSup>
          </m:e>
        </m:acc>
      </m:oMath>
    </w:p>
    <w:p w:rsidR="001A7199" w:rsidRPr="001A7199" w:rsidRDefault="001A7199" w:rsidP="00201647">
      <w:pPr>
        <w:rPr>
          <w:sz w:val="26"/>
          <w:szCs w:val="26"/>
          <w:lang w:val="uk-UA"/>
        </w:rPr>
      </w:pPr>
      <w:bookmarkStart w:id="0" w:name="_GoBack"/>
      <w:bookmarkEnd w:id="0"/>
    </w:p>
    <w:sectPr w:rsidR="001A7199" w:rsidRPr="001A71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07"/>
    <w:rsid w:val="001A7199"/>
    <w:rsid w:val="001F7E6D"/>
    <w:rsid w:val="00201647"/>
    <w:rsid w:val="002E47EF"/>
    <w:rsid w:val="002E5A07"/>
    <w:rsid w:val="00362BBA"/>
    <w:rsid w:val="0046169F"/>
    <w:rsid w:val="009A4927"/>
    <w:rsid w:val="00AD5764"/>
    <w:rsid w:val="00B2634A"/>
    <w:rsid w:val="00DE48FE"/>
    <w:rsid w:val="00F5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8A29"/>
  <w15:chartTrackingRefBased/>
  <w15:docId w15:val="{D2C134F5-C7D1-4C7C-A6D5-5ABD7FE4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199"/>
  </w:style>
  <w:style w:type="paragraph" w:styleId="Heading1">
    <w:name w:val="heading 1"/>
    <w:basedOn w:val="Normal"/>
    <w:next w:val="Normal"/>
    <w:link w:val="Heading1Char"/>
    <w:uiPriority w:val="9"/>
    <w:qFormat/>
    <w:rsid w:val="002E5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21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2019-09-30T19:30:00Z</dcterms:created>
  <dcterms:modified xsi:type="dcterms:W3CDTF">2019-09-30T19:30:00Z</dcterms:modified>
</cp:coreProperties>
</file>