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15116074"/>
        <w:docPartObj>
          <w:docPartGallery w:val="Cover Pages"/>
          <w:docPartUnique/>
        </w:docPartObj>
      </w:sdtPr>
      <w:sdtContent>
        <w:p w14:paraId="19C0EF58" w14:textId="7B48430A" w:rsidR="00D06BCC" w:rsidRDefault="00D06BC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9AABC24" wp14:editId="46007B4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그룹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사각형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사각형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33C1A70" id="그룹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/k+AAQBN+fkQdcXCoQAAAABJ&#10;RU5ErkJggl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">
                    <v:shape id="사각형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사각형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856613" wp14:editId="67A9AB3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텍스트 상자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8A05B1" w14:textId="6C8D7387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B856613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" filled="f" stroked="f" strokeweight=".5pt">
                    <v:textbox inset="126pt,0,54pt,0">
                      <w:txbxContent>
                        <w:p w14:paraId="048A05B1" w14:textId="6C8D7387" w:rsidR="00D06BCC" w:rsidRDefault="00D06BCC">
                          <w:pPr>
                            <w:pStyle w:val="a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1B0FCF" wp14:editId="703A716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텍스트 상자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a3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263"/>
                                  <w:gridCol w:w="5321"/>
                                </w:tblGrid>
                                <w:tr w:rsidR="00D06BCC" w14:paraId="5DAFDEB8" w14:textId="77777777" w:rsidTr="00D06BCC">
                                  <w:tc>
                                    <w:tcPr>
                                      <w:tcW w:w="2263" w:type="dxa"/>
                                    </w:tcPr>
                                    <w:p w14:paraId="527D3565" w14:textId="7431F320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프로젝트명</w:t>
                                      </w:r>
                                    </w:p>
                                  </w:tc>
                                  <w:tc>
                                    <w:tcPr>
                                      <w:tcW w:w="5321" w:type="dxa"/>
                                    </w:tcPr>
                                    <w:p w14:paraId="28764E8A" w14:textId="2613CB7A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D06BCC"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디지털</w:t>
                                      </w:r>
                                      <w:r w:rsidRPr="00D06BCC"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 xml:space="preserve"> 트윈 기반 자율주행 로봇 관제 시스템</w:t>
                                      </w:r>
                                    </w:p>
                                  </w:tc>
                                </w:tr>
                                <w:tr w:rsidR="00D06BCC" w14:paraId="513D3B7E" w14:textId="77777777" w:rsidTr="00D06BCC">
                                  <w:tc>
                                    <w:tcPr>
                                      <w:tcW w:w="2263" w:type="dxa"/>
                                    </w:tcPr>
                                    <w:p w14:paraId="3F0029D6" w14:textId="1D9D4710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팀 번호</w:t>
                                      </w:r>
                                    </w:p>
                                  </w:tc>
                                  <w:tc>
                                    <w:tcPr>
                                      <w:tcW w:w="5321" w:type="dxa"/>
                                    </w:tcPr>
                                    <w:p w14:paraId="0451CD4A" w14:textId="65C7F12C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4팀</w:t>
                                      </w:r>
                                    </w:p>
                                  </w:tc>
                                </w:tr>
                                <w:tr w:rsidR="00D06BCC" w14:paraId="4386871B" w14:textId="77777777" w:rsidTr="00D06BCC">
                                  <w:tc>
                                    <w:tcPr>
                                      <w:tcW w:w="2263" w:type="dxa"/>
                                    </w:tcPr>
                                    <w:p w14:paraId="35201FAD" w14:textId="1EC126B6" w:rsidR="00D06BCC" w:rsidRDefault="0050142D">
                                      <w:pPr>
                                        <w:pStyle w:val="ad"/>
                                        <w:jc w:val="right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날짜</w:t>
                                      </w:r>
                                    </w:p>
                                  </w:tc>
                                  <w:tc>
                                    <w:tcPr>
                                      <w:tcW w:w="5321" w:type="dxa"/>
                                    </w:tcPr>
                                    <w:p w14:paraId="2C6BED97" w14:textId="57D496D4" w:rsidR="00D06BCC" w:rsidRDefault="0050142D">
                                      <w:pPr>
                                        <w:pStyle w:val="ad"/>
                                        <w:jc w:val="right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026. 02. 23</w:t>
                                      </w:r>
                                    </w:p>
                                  </w:tc>
                                </w:tr>
                                <w:tr w:rsidR="00D06BCC" w14:paraId="34D28C03" w14:textId="77777777" w:rsidTr="00D06BCC">
                                  <w:tc>
                                    <w:tcPr>
                                      <w:tcW w:w="2263" w:type="dxa"/>
                                    </w:tcPr>
                                    <w:p w14:paraId="1AF9FB11" w14:textId="0871C6B9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팀장</w:t>
                                      </w:r>
                                    </w:p>
                                  </w:tc>
                                  <w:tc>
                                    <w:tcPr>
                                      <w:tcW w:w="5321" w:type="dxa"/>
                                    </w:tcPr>
                                    <w:p w14:paraId="03217001" w14:textId="6279B01D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신성현</w:t>
                                      </w:r>
                                    </w:p>
                                  </w:tc>
                                </w:tr>
                                <w:tr w:rsidR="00D06BCC" w14:paraId="6D4672F9" w14:textId="77777777" w:rsidTr="00D06BCC">
                                  <w:tc>
                                    <w:tcPr>
                                      <w:tcW w:w="2263" w:type="dxa"/>
                                    </w:tcPr>
                                    <w:p w14:paraId="0C522B08" w14:textId="33C45CC4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팀원</w:t>
                                      </w:r>
                                    </w:p>
                                  </w:tc>
                                  <w:tc>
                                    <w:tcPr>
                                      <w:tcW w:w="5321" w:type="dxa"/>
                                    </w:tcPr>
                                    <w:p w14:paraId="47499784" w14:textId="7D026AE5" w:rsidR="00D06BCC" w:rsidRDefault="00D06BCC">
                                      <w:pPr>
                                        <w:pStyle w:val="ad"/>
                                        <w:jc w:val="right"/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장대철</w:t>
                                      </w:r>
                                      <w:proofErr w:type="spellEnd"/>
                                      <w:r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0142D"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송심우</w:t>
                                      </w:r>
                                      <w:proofErr w:type="spellEnd"/>
                                      <w:r w:rsidR="0050142D"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,</w:t>
                                      </w:r>
                                      <w:r w:rsidR="0050142D"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50142D"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장다윤</w:t>
                                      </w:r>
                                      <w:proofErr w:type="spellEnd"/>
                                    </w:p>
                                  </w:tc>
                                </w:tr>
                              </w:tbl>
                              <w:p w14:paraId="253CD104" w14:textId="63BB8EED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31B0FCF" id="텍스트 상자 1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" filled="f" stroked="f" strokeweight=".5pt">
                    <v:textbox style="mso-fit-shape-to-text:t" inset="126pt,0,54pt,0">
                      <w:txbxContent>
                        <w:tbl>
                          <w:tblPr>
                            <w:tblStyle w:val="a3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2263"/>
                            <w:gridCol w:w="5321"/>
                          </w:tblGrid>
                          <w:tr w:rsidR="00D06BCC" w14:paraId="5DAFDEB8" w14:textId="77777777" w:rsidTr="00D06BCC">
                            <w:tc>
                              <w:tcPr>
                                <w:tcW w:w="2263" w:type="dxa"/>
                              </w:tcPr>
                              <w:p w14:paraId="527D3565" w14:textId="7431F320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프로젝트명</w:t>
                                </w:r>
                              </w:p>
                            </w:tc>
                            <w:tc>
                              <w:tcPr>
                                <w:tcW w:w="5321" w:type="dxa"/>
                              </w:tcPr>
                              <w:p w14:paraId="28764E8A" w14:textId="2613CB7A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D06BCC"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디지털</w:t>
                                </w:r>
                                <w:r w:rsidRPr="00D06BCC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트윈 기반 자율주행 로봇 관제 시스템</w:t>
                                </w:r>
                              </w:p>
                            </w:tc>
                          </w:tr>
                          <w:tr w:rsidR="00D06BCC" w14:paraId="513D3B7E" w14:textId="77777777" w:rsidTr="00D06BCC">
                            <w:tc>
                              <w:tcPr>
                                <w:tcW w:w="2263" w:type="dxa"/>
                              </w:tcPr>
                              <w:p w14:paraId="3F0029D6" w14:textId="1D9D4710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팀 번호</w:t>
                                </w:r>
                              </w:p>
                            </w:tc>
                            <w:tc>
                              <w:tcPr>
                                <w:tcW w:w="5321" w:type="dxa"/>
                              </w:tcPr>
                              <w:p w14:paraId="0451CD4A" w14:textId="65C7F12C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4팀</w:t>
                                </w:r>
                              </w:p>
                            </w:tc>
                          </w:tr>
                          <w:tr w:rsidR="00D06BCC" w14:paraId="4386871B" w14:textId="77777777" w:rsidTr="00D06BCC">
                            <w:tc>
                              <w:tcPr>
                                <w:tcW w:w="2263" w:type="dxa"/>
                              </w:tcPr>
                              <w:p w14:paraId="35201FAD" w14:textId="1EC126B6" w:rsidR="00D06BCC" w:rsidRDefault="0050142D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날짜</w:t>
                                </w:r>
                              </w:p>
                            </w:tc>
                            <w:tc>
                              <w:tcPr>
                                <w:tcW w:w="5321" w:type="dxa"/>
                              </w:tcPr>
                              <w:p w14:paraId="2C6BED97" w14:textId="57D496D4" w:rsidR="00D06BCC" w:rsidRDefault="0050142D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026. 02. 23</w:t>
                                </w:r>
                              </w:p>
                            </w:tc>
                          </w:tr>
                          <w:tr w:rsidR="00D06BCC" w14:paraId="34D28C03" w14:textId="77777777" w:rsidTr="00D06BCC">
                            <w:tc>
                              <w:tcPr>
                                <w:tcW w:w="2263" w:type="dxa"/>
                              </w:tcPr>
                              <w:p w14:paraId="1AF9FB11" w14:textId="0871C6B9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팀장</w:t>
                                </w:r>
                              </w:p>
                            </w:tc>
                            <w:tc>
                              <w:tcPr>
                                <w:tcW w:w="5321" w:type="dxa"/>
                              </w:tcPr>
                              <w:p w14:paraId="03217001" w14:textId="6279B01D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신성현</w:t>
                                </w:r>
                              </w:p>
                            </w:tc>
                          </w:tr>
                          <w:tr w:rsidR="00D06BCC" w14:paraId="6D4672F9" w14:textId="77777777" w:rsidTr="00D06BCC">
                            <w:tc>
                              <w:tcPr>
                                <w:tcW w:w="2263" w:type="dxa"/>
                              </w:tcPr>
                              <w:p w14:paraId="0C522B08" w14:textId="33C45CC4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팀원</w:t>
                                </w:r>
                              </w:p>
                            </w:tc>
                            <w:tc>
                              <w:tcPr>
                                <w:tcW w:w="5321" w:type="dxa"/>
                              </w:tcPr>
                              <w:p w14:paraId="47499784" w14:textId="7D026AE5" w:rsidR="00D06BCC" w:rsidRDefault="00D06BCC">
                                <w:pPr>
                                  <w:pStyle w:val="ad"/>
                                  <w:jc w:val="right"/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장대철</w:t>
                                </w:r>
                                <w:proofErr w:type="spellEnd"/>
                                <w:r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,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="0050142D"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송심우</w:t>
                                </w:r>
                                <w:proofErr w:type="spellEnd"/>
                                <w:r w:rsidR="0050142D"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,</w:t>
                                </w:r>
                                <w:r w:rsidR="0050142D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="0050142D"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장다윤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14:paraId="253CD104" w14:textId="63BB8EED" w:rsidR="00D06BCC" w:rsidRDefault="00D06BCC">
                          <w:pPr>
                            <w:pStyle w:val="ad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1E8545" wp14:editId="66EB68B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텍스트 상자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8A5C62" w14:textId="77777777" w:rsidR="0050142D" w:rsidRPr="0050142D" w:rsidRDefault="0050142D" w:rsidP="0050142D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r w:rsidRPr="0050142D">
                                  <w:rPr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ROS 2 기반 이동형 로봇 자율주행</w:t>
                                </w:r>
                              </w:p>
                              <w:p w14:paraId="7E06F3DD" w14:textId="77777777" w:rsidR="0050142D" w:rsidRPr="0050142D" w:rsidRDefault="0050142D" w:rsidP="0050142D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r w:rsidRPr="0050142D"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시뮬레이션</w:t>
                                </w:r>
                              </w:p>
                              <w:p w14:paraId="086AE3F0" w14:textId="6BC66470" w:rsidR="00D06BCC" w:rsidRPr="00D06BCC" w:rsidRDefault="0050142D" w:rsidP="0050142D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Cs w:val="20"/>
                                  </w:rPr>
                                </w:pPr>
                                <w:r w:rsidRPr="0050142D"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프로젝트</w:t>
                                </w:r>
                                <w:r w:rsidRPr="0050142D">
                                  <w:rPr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 xml:space="preserve"> 보고서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D1E8545" id="텍스트 상자 1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" filled="f" stroked="f" strokeweight=".5pt">
                    <v:textbox inset="126pt,0,54pt,0">
                      <w:txbxContent>
                        <w:p w14:paraId="538A5C62" w14:textId="77777777" w:rsidR="0050142D" w:rsidRPr="0050142D" w:rsidRDefault="0050142D" w:rsidP="0050142D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r w:rsidRPr="0050142D">
                            <w:rPr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  <w:t>ROS 2 기반 이동형 로봇 자율주행</w:t>
                          </w:r>
                        </w:p>
                        <w:p w14:paraId="7E06F3DD" w14:textId="77777777" w:rsidR="0050142D" w:rsidRPr="0050142D" w:rsidRDefault="0050142D" w:rsidP="0050142D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r w:rsidRPr="0050142D">
                            <w:rPr>
                              <w:rFonts w:hint="eastAsia"/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  <w:t>시뮬레이션</w:t>
                          </w:r>
                        </w:p>
                        <w:p w14:paraId="086AE3F0" w14:textId="6BC66470" w:rsidR="00D06BCC" w:rsidRPr="00D06BCC" w:rsidRDefault="0050142D" w:rsidP="0050142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Cs w:val="20"/>
                            </w:rPr>
                          </w:pPr>
                          <w:r w:rsidRPr="0050142D">
                            <w:rPr>
                              <w:rFonts w:hint="eastAsia"/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  <w:t>프로젝트</w:t>
                          </w:r>
                          <w:r w:rsidRPr="0050142D">
                            <w:rPr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  <w:t xml:space="preserve"> 보고서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6F32B5D" w14:textId="60CEBFB3" w:rsidR="00D06BCC" w:rsidRDefault="00D06BCC" w:rsidP="0050142D">
          <w:pPr>
            <w:widowControl/>
            <w:wordWrap/>
            <w:autoSpaceDE/>
            <w:autoSpaceDN/>
            <w:rPr>
              <w:rFonts w:hint="eastAsia"/>
            </w:rPr>
          </w:pPr>
          <w:r>
            <w:br w:type="page"/>
          </w:r>
        </w:p>
      </w:sdtContent>
    </w:sdt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66DC7" w14:paraId="3E0A13B8" w14:textId="77777777" w:rsidTr="0050142D">
        <w:tc>
          <w:tcPr>
            <w:tcW w:w="9060" w:type="dxa"/>
            <w:vAlign w:val="center"/>
          </w:tcPr>
          <w:p w14:paraId="2F35CD19" w14:textId="23A3594E" w:rsidR="00266DC7" w:rsidRDefault="00266DC7" w:rsidP="00266DC7">
            <w:pPr>
              <w:widowControl/>
              <w:wordWrap/>
              <w:autoSpaceDE/>
              <w:autoSpaceDN/>
              <w:jc w:val="center"/>
            </w:pPr>
            <w:r w:rsidRPr="00143DA4">
              <w:rPr>
                <w:rFonts w:hint="eastAsia"/>
                <w:b/>
                <w:bCs/>
                <w:sz w:val="40"/>
                <w:szCs w:val="40"/>
              </w:rPr>
              <w:lastRenderedPageBreak/>
              <w:t>요 약 본</w:t>
            </w:r>
          </w:p>
        </w:tc>
      </w:tr>
    </w:tbl>
    <w:p w14:paraId="545883C2" w14:textId="77777777" w:rsidR="00266DC7" w:rsidRDefault="00266DC7" w:rsidP="00143DA4">
      <w:pPr>
        <w:widowControl/>
        <w:wordWrap/>
        <w:autoSpaceDE/>
        <w:autoSpaceDN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6"/>
        <w:gridCol w:w="7574"/>
      </w:tblGrid>
      <w:tr w:rsidR="00266DC7" w14:paraId="0D005C7F" w14:textId="77777777" w:rsidTr="00266DC7">
        <w:tc>
          <w:tcPr>
            <w:tcW w:w="9060" w:type="dxa"/>
            <w:gridSpan w:val="2"/>
            <w:shd w:val="clear" w:color="auto" w:fill="DEEAF6" w:themeFill="accent5" w:themeFillTint="33"/>
            <w:vAlign w:val="center"/>
          </w:tcPr>
          <w:p w14:paraId="5FB3BA56" w14:textId="6897D7CE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프로젝트 정보</w:t>
            </w:r>
          </w:p>
        </w:tc>
      </w:tr>
      <w:tr w:rsidR="00266DC7" w14:paraId="4DA2434E" w14:textId="77777777" w:rsidTr="00266DC7">
        <w:tc>
          <w:tcPr>
            <w:tcW w:w="1486" w:type="dxa"/>
            <w:shd w:val="clear" w:color="auto" w:fill="DEEAF6" w:themeFill="accent5" w:themeFillTint="33"/>
            <w:vAlign w:val="center"/>
          </w:tcPr>
          <w:p w14:paraId="61E93326" w14:textId="727279FE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7574" w:type="dxa"/>
          </w:tcPr>
          <w:p w14:paraId="4A5C2FCA" w14:textId="18808B71" w:rsidR="00266DC7" w:rsidRDefault="00266DC7" w:rsidP="00266DC7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디지털 트윈 기반 자율주행 로봇 관제 시스템</w:t>
            </w:r>
          </w:p>
        </w:tc>
      </w:tr>
      <w:tr w:rsidR="00266DC7" w14:paraId="12872CF2" w14:textId="77777777" w:rsidTr="00266DC7">
        <w:tc>
          <w:tcPr>
            <w:tcW w:w="1486" w:type="dxa"/>
            <w:shd w:val="clear" w:color="auto" w:fill="DEEAF6" w:themeFill="accent5" w:themeFillTint="33"/>
            <w:vAlign w:val="center"/>
          </w:tcPr>
          <w:p w14:paraId="64FCE8E4" w14:textId="2CBF05DA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수행기간</w:t>
            </w:r>
          </w:p>
        </w:tc>
        <w:tc>
          <w:tcPr>
            <w:tcW w:w="7574" w:type="dxa"/>
          </w:tcPr>
          <w:p w14:paraId="557F5FB3" w14:textId="16722593" w:rsidR="00266DC7" w:rsidRDefault="00266DC7" w:rsidP="00266DC7">
            <w:pPr>
              <w:widowControl/>
              <w:wordWrap/>
              <w:autoSpaceDE/>
              <w:autoSpaceDN/>
              <w:rPr>
                <w:rFonts w:hint="eastAsia"/>
              </w:rPr>
            </w:pPr>
            <w:r w:rsidRPr="007612AB">
              <w:rPr>
                <w:rFonts w:eastAsiaTheme="minorHAnsi"/>
                <w:szCs w:val="20"/>
              </w:rPr>
              <w:t>2026. 02. 19 ~ 2026. 02. 23</w:t>
            </w:r>
          </w:p>
        </w:tc>
      </w:tr>
      <w:tr w:rsidR="00266DC7" w14:paraId="2B906308" w14:textId="77777777" w:rsidTr="00266DC7">
        <w:tc>
          <w:tcPr>
            <w:tcW w:w="1486" w:type="dxa"/>
            <w:shd w:val="clear" w:color="auto" w:fill="DEEAF6" w:themeFill="accent5" w:themeFillTint="33"/>
            <w:vAlign w:val="center"/>
          </w:tcPr>
          <w:p w14:paraId="37504A59" w14:textId="77777777" w:rsidR="00266DC7" w:rsidRPr="00266DC7" w:rsidRDefault="00266DC7" w:rsidP="00266DC7">
            <w:pPr>
              <w:jc w:val="center"/>
              <w:rPr>
                <w:b/>
                <w:bCs/>
              </w:rPr>
            </w:pPr>
            <w:r w:rsidRPr="00266DC7">
              <w:rPr>
                <w:rFonts w:hint="eastAsia"/>
                <w:b/>
                <w:bCs/>
              </w:rPr>
              <w:t>프로젝트 소개</w:t>
            </w:r>
          </w:p>
          <w:p w14:paraId="66D40E5D" w14:textId="1E40FD1E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및 제안배경</w:t>
            </w:r>
          </w:p>
        </w:tc>
        <w:tc>
          <w:tcPr>
            <w:tcW w:w="7574" w:type="dxa"/>
          </w:tcPr>
          <w:p w14:paraId="62C8BC7D" w14:textId="667EE903" w:rsidR="00266DC7" w:rsidRPr="00266DC7" w:rsidRDefault="00266DC7" w:rsidP="00266DC7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16" w:lineRule="auto"/>
              <w:ind w:left="714" w:hanging="357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Style w:val="notion-enable-hover"/>
                <w:b/>
                <w:bCs/>
              </w:rPr>
              <w:t xml:space="preserve">3D 시각화를 통한 관제 </w:t>
            </w:r>
            <w:proofErr w:type="spellStart"/>
            <w:r>
              <w:rPr>
                <w:rStyle w:val="notion-enable-hover"/>
                <w:b/>
                <w:bCs/>
              </w:rPr>
              <w:t>직관성</w:t>
            </w:r>
            <w:proofErr w:type="spellEnd"/>
            <w:r>
              <w:rPr>
                <w:rStyle w:val="notion-enable-hover"/>
                <w:b/>
                <w:bCs/>
              </w:rPr>
              <w:t xml:space="preserve"> 확보</w:t>
            </w:r>
            <w:r>
              <w:t xml:space="preserve">: 공장 전체의 복잡한 구조를 2D </w:t>
            </w:r>
            <w:proofErr w:type="spellStart"/>
            <w:r>
              <w:t>맵이나</w:t>
            </w:r>
            <w:proofErr w:type="spellEnd"/>
            <w:r>
              <w:t xml:space="preserve"> 텍스트 데이터로 표현하기에는 한계가 있음. 3D 시각화를 통해 로봇의 위치를 직관적으로 파악하여 관리 효율을 극대화하고자 함</w:t>
            </w:r>
          </w:p>
          <w:p w14:paraId="5A1043EF" w14:textId="26C80731" w:rsidR="00266DC7" w:rsidRDefault="00266DC7" w:rsidP="00266DC7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16" w:lineRule="auto"/>
              <w:ind w:left="714" w:hanging="357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선제적 시뮬레이션을 통한 안전성 강화</w:t>
            </w:r>
            <w:r w:rsidRPr="007612AB">
              <w:rPr>
                <w:rFonts w:eastAsiaTheme="minorHAnsi" w:cs="굴림"/>
                <w:kern w:val="0"/>
                <w:szCs w:val="20"/>
              </w:rPr>
              <w:t>: 실제 로봇을 구동하기 전 가상 환경에서 이를 미리 테스트함으로써 물리적 충돌로 인한 고가 설비의 파손 및 인명 사고 위험을 사전에 차단하는 검증 프로세스가 필요함</w:t>
            </w:r>
          </w:p>
          <w:p w14:paraId="7037E671" w14:textId="71B579D8" w:rsidR="00266DC7" w:rsidRPr="00266DC7" w:rsidRDefault="00266DC7" w:rsidP="00266DC7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16" w:lineRule="auto"/>
              <w:ind w:left="714" w:hanging="357"/>
              <w:jc w:val="left"/>
              <w:rPr>
                <w:rFonts w:eastAsiaTheme="minorHAnsi" w:cs="굴림" w:hint="eastAsia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원격 기반의 </w:t>
            </w:r>
            <w:proofErr w:type="spellStart"/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비대면</w:t>
            </w:r>
            <w:proofErr w:type="spellEnd"/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 운영 환경 요구</w:t>
            </w:r>
            <w:r w:rsidRPr="007612AB">
              <w:rPr>
                <w:rFonts w:eastAsiaTheme="minorHAnsi" w:cs="굴림"/>
                <w:kern w:val="0"/>
                <w:szCs w:val="20"/>
              </w:rPr>
              <w:t>: 관리자가 현장에 상주하지 않더라도 원격 환경을 통해 실시간으로 상황을 진단하고 필요 시 원격에서 즉각적으로 물리 로봇을 조작할 수 있는 시스템을 구축하고자 함</w:t>
            </w:r>
          </w:p>
        </w:tc>
      </w:tr>
      <w:tr w:rsidR="00266DC7" w14:paraId="6C50EFFC" w14:textId="77777777" w:rsidTr="00266DC7">
        <w:tc>
          <w:tcPr>
            <w:tcW w:w="1486" w:type="dxa"/>
            <w:shd w:val="clear" w:color="auto" w:fill="DEEAF6" w:themeFill="accent5" w:themeFillTint="33"/>
            <w:vAlign w:val="center"/>
          </w:tcPr>
          <w:p w14:paraId="49A9CA8E" w14:textId="3E3B37FF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주요기능</w:t>
            </w:r>
          </w:p>
        </w:tc>
        <w:tc>
          <w:tcPr>
            <w:tcW w:w="7574" w:type="dxa"/>
          </w:tcPr>
          <w:p w14:paraId="78E78F54" w14:textId="77777777" w:rsidR="00266DC7" w:rsidRPr="007612AB" w:rsidRDefault="00266DC7" w:rsidP="00266DC7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SLAM</w:t>
            </w:r>
            <w:r w:rsidRPr="007612AB">
              <w:rPr>
                <w:rFonts w:eastAsiaTheme="minorHAnsi" w:cs="굴림"/>
                <w:kern w:val="0"/>
                <w:szCs w:val="20"/>
              </w:rPr>
              <w:t>: LiDAR 센서를 통해 맵 데이터를 생성하고 동시에 지도 내에서 자신의 위치를 파악함</w:t>
            </w:r>
          </w:p>
          <w:p w14:paraId="19308659" w14:textId="77777777" w:rsidR="00266DC7" w:rsidRDefault="00266DC7" w:rsidP="00266DC7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전역 경로 계획</w:t>
            </w:r>
            <w:r w:rsidRPr="007612AB">
              <w:rPr>
                <w:rFonts w:eastAsiaTheme="minorHAnsi" w:cs="굴림"/>
                <w:kern w:val="0"/>
                <w:szCs w:val="20"/>
              </w:rPr>
              <w:t>: 맵 데이터를 바탕으로 A* 알고리즘을 수행하여, 출발지부터 목적지까지의 최적 전역 경로를 계획함</w:t>
            </w:r>
          </w:p>
          <w:p w14:paraId="11CC792A" w14:textId="149E5506" w:rsidR="00266DC7" w:rsidRPr="00266DC7" w:rsidRDefault="00266DC7" w:rsidP="00266DC7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 w:hint="eastAsia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실시간 동기화</w:t>
            </w:r>
            <w:r w:rsidRPr="007612AB">
              <w:rPr>
                <w:rFonts w:eastAsiaTheme="minorHAnsi" w:cs="굴림"/>
                <w:kern w:val="0"/>
                <w:szCs w:val="20"/>
              </w:rPr>
              <w:t>: 시뮬레이션 환경 내 로봇의 위치, 속도, 센서 상태를 디지털 트윈 플랫폼에 실시간 전송하여 가상과 실제(가정) 상태를 일치</w:t>
            </w:r>
          </w:p>
        </w:tc>
      </w:tr>
      <w:tr w:rsidR="00266DC7" w14:paraId="41393435" w14:textId="77777777" w:rsidTr="00266DC7">
        <w:tc>
          <w:tcPr>
            <w:tcW w:w="1486" w:type="dxa"/>
            <w:shd w:val="clear" w:color="auto" w:fill="DEEAF6" w:themeFill="accent5" w:themeFillTint="33"/>
            <w:vAlign w:val="center"/>
          </w:tcPr>
          <w:p w14:paraId="78138B6F" w14:textId="00E01226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적용기술</w:t>
            </w:r>
          </w:p>
        </w:tc>
        <w:tc>
          <w:tcPr>
            <w:tcW w:w="7574" w:type="dxa"/>
          </w:tcPr>
          <w:p w14:paraId="0A08FFC9" w14:textId="77777777" w:rsidR="00266DC7" w:rsidRPr="007612AB" w:rsidRDefault="00266DC7" w:rsidP="00266DC7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ROS2:</w:t>
            </w:r>
            <w:r w:rsidRPr="007612AB">
              <w:rPr>
                <w:rFonts w:eastAsiaTheme="minorHAnsi" w:cs="굴림"/>
                <w:kern w:val="0"/>
                <w:szCs w:val="20"/>
              </w:rPr>
              <w:t xml:space="preserve"> 토픽 통신 구조를 활용하여 자율주행 로봇 제어 시스템을 구현함</w:t>
            </w:r>
          </w:p>
          <w:p w14:paraId="4A6FF373" w14:textId="77777777" w:rsidR="00266DC7" w:rsidRDefault="00266DC7" w:rsidP="00266DC7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LiDAR:</w:t>
            </w:r>
            <w:r w:rsidRPr="007612AB">
              <w:rPr>
                <w:rFonts w:eastAsiaTheme="minorHAnsi" w:cs="굴림"/>
                <w:kern w:val="0"/>
                <w:szCs w:val="20"/>
              </w:rPr>
              <w:t xml:space="preserve"> 레이저 펄스를 이용하여 전방 및 좌우 장애물과 거리를 측정함</w:t>
            </w:r>
          </w:p>
          <w:p w14:paraId="20D908F4" w14:textId="60F24C8F" w:rsidR="00266DC7" w:rsidRPr="00266DC7" w:rsidRDefault="00266DC7" w:rsidP="00266DC7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 w:hint="eastAsia"/>
                <w:kern w:val="0"/>
                <w:szCs w:val="20"/>
              </w:rPr>
            </w:pPr>
            <w:r w:rsidRPr="00266DC7">
              <w:rPr>
                <w:rFonts w:eastAsiaTheme="minorHAnsi" w:cs="굴림" w:hint="eastAsia"/>
                <w:b/>
                <w:bCs/>
                <w:kern w:val="0"/>
                <w:szCs w:val="20"/>
              </w:rPr>
              <w:t>A</w:t>
            </w:r>
            <w:r w:rsidRPr="00266DC7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* </w:t>
            </w:r>
            <w:r w:rsidRPr="00266DC7">
              <w:rPr>
                <w:rFonts w:eastAsiaTheme="minorHAnsi" w:cs="굴림" w:hint="eastAsia"/>
                <w:b/>
                <w:bCs/>
                <w:kern w:val="0"/>
                <w:szCs w:val="20"/>
              </w:rPr>
              <w:t>알고리즘</w:t>
            </w:r>
            <w:r w:rsidRPr="00266DC7">
              <w:rPr>
                <w:rFonts w:eastAsiaTheme="minorHAnsi" w:cs="굴림" w:hint="eastAsia"/>
                <w:kern w:val="0"/>
                <w:szCs w:val="20"/>
              </w:rPr>
              <w:t>:</w:t>
            </w:r>
            <w:r w:rsidRPr="00266DC7">
              <w:rPr>
                <w:rFonts w:eastAsiaTheme="minorHAnsi" w:cs="굴림"/>
                <w:kern w:val="0"/>
                <w:szCs w:val="20"/>
              </w:rPr>
              <w:t xml:space="preserve"> </w:t>
            </w:r>
            <w:r w:rsidRPr="007612AB">
              <w:rPr>
                <w:rFonts w:eastAsiaTheme="minorHAnsi" w:cs="굴림"/>
                <w:kern w:val="0"/>
                <w:szCs w:val="20"/>
              </w:rPr>
              <w:t>출발지에서 목적지까지의 최적 전역 경로를 탐색함</w:t>
            </w:r>
          </w:p>
        </w:tc>
      </w:tr>
      <w:tr w:rsidR="00266DC7" w14:paraId="6FAE5E15" w14:textId="77777777" w:rsidTr="00266DC7">
        <w:tc>
          <w:tcPr>
            <w:tcW w:w="1486" w:type="dxa"/>
            <w:shd w:val="clear" w:color="auto" w:fill="DEEAF6" w:themeFill="accent5" w:themeFillTint="33"/>
            <w:vAlign w:val="center"/>
          </w:tcPr>
          <w:p w14:paraId="2F24ED7C" w14:textId="77777777" w:rsidR="00266DC7" w:rsidRPr="00266DC7" w:rsidRDefault="00266DC7" w:rsidP="00266DC7">
            <w:pPr>
              <w:jc w:val="center"/>
              <w:rPr>
                <w:b/>
                <w:bCs/>
              </w:rPr>
            </w:pPr>
            <w:r w:rsidRPr="00266DC7">
              <w:rPr>
                <w:rFonts w:hint="eastAsia"/>
                <w:b/>
                <w:bCs/>
              </w:rPr>
              <w:t>기대효과 및</w:t>
            </w:r>
          </w:p>
          <w:p w14:paraId="4A94BE9A" w14:textId="36B771EF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266DC7">
              <w:rPr>
                <w:rFonts w:hint="eastAsia"/>
                <w:b/>
                <w:bCs/>
              </w:rPr>
              <w:t>활용분야</w:t>
            </w:r>
          </w:p>
        </w:tc>
        <w:tc>
          <w:tcPr>
            <w:tcW w:w="7574" w:type="dxa"/>
          </w:tcPr>
          <w:p w14:paraId="00F3EB5F" w14:textId="77777777" w:rsidR="00266DC7" w:rsidRPr="007612AB" w:rsidRDefault="00266DC7" w:rsidP="00266DC7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가상 선행 검증을 통한 도입 리스크 및 비용 절감:</w:t>
            </w:r>
            <w:r w:rsidRPr="007612AB">
              <w:rPr>
                <w:rFonts w:eastAsiaTheme="minorHAnsi" w:cs="굴림"/>
                <w:kern w:val="0"/>
                <w:szCs w:val="20"/>
              </w:rPr>
              <w:t xml:space="preserve"> 실제 하드웨어와 물리적 설비를 구축하기 전 디지털 트윈 환경에서 자율주행 로직을 완벽히 검증함으로써 충돌 사고로 인한 설비 파손 및 초기 시행착오 비용을 획기적으로 낮출 수 있음</w:t>
            </w:r>
          </w:p>
          <w:p w14:paraId="31AD1236" w14:textId="77777777" w:rsidR="00266DC7" w:rsidRDefault="00266DC7" w:rsidP="00266DC7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공간 제약 없는 직관적 원격 관제:</w:t>
            </w:r>
            <w:r w:rsidRPr="007612AB">
              <w:rPr>
                <w:rFonts w:eastAsiaTheme="minorHAnsi" w:cs="굴림"/>
                <w:kern w:val="0"/>
                <w:szCs w:val="20"/>
              </w:rPr>
              <w:t xml:space="preserve"> 3D 디지털 트윈 인터페이스를 통해 현장 관리자가 어디서든 실시간으로 공장 내부 상황을 </w:t>
            </w:r>
            <w:proofErr w:type="spellStart"/>
            <w:r w:rsidRPr="007612AB">
              <w:rPr>
                <w:rFonts w:eastAsiaTheme="minorHAnsi" w:cs="굴림"/>
                <w:kern w:val="0"/>
                <w:szCs w:val="20"/>
              </w:rPr>
              <w:t>시뮬레이션하듯</w:t>
            </w:r>
            <w:proofErr w:type="spellEnd"/>
            <w:r w:rsidRPr="007612AB">
              <w:rPr>
                <w:rFonts w:eastAsiaTheme="minorHAnsi" w:cs="굴림"/>
                <w:kern w:val="0"/>
                <w:szCs w:val="20"/>
              </w:rPr>
              <w:t xml:space="preserve"> 직관적으로 파악할 수 있어 관리 인력 운영의 효율성과 현장 가시성을 동시에 확보할 수 있음</w:t>
            </w:r>
          </w:p>
          <w:p w14:paraId="4761029F" w14:textId="01E372F9" w:rsidR="00266DC7" w:rsidRPr="00266DC7" w:rsidRDefault="00266DC7" w:rsidP="00266DC7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 w:hint="eastAsia"/>
                <w:kern w:val="0"/>
                <w:szCs w:val="20"/>
              </w:rPr>
            </w:pPr>
            <w:r w:rsidRPr="007612AB">
              <w:rPr>
                <w:rFonts w:eastAsiaTheme="minorHAnsi" w:cs="굴림"/>
                <w:b/>
                <w:bCs/>
                <w:kern w:val="0"/>
                <w:szCs w:val="20"/>
              </w:rPr>
              <w:t>ROS2 기반의 시스템 확장성 및 범용성:</w:t>
            </w:r>
            <w:r w:rsidRPr="007612AB">
              <w:rPr>
                <w:rFonts w:eastAsiaTheme="minorHAnsi" w:cs="굴림"/>
                <w:kern w:val="0"/>
                <w:szCs w:val="20"/>
              </w:rPr>
              <w:t xml:space="preserve"> 표준화된 ROS2 통신 체계를 활용하므로 다양한 기종의 로봇이나 센서를 추가 도입할 때 시스템 재설계 없이 유연하게 확장할 수 있는 스마트 팩토리 표준 모델을 제시함</w:t>
            </w:r>
          </w:p>
        </w:tc>
      </w:tr>
      <w:tr w:rsidR="00266DC7" w14:paraId="36777609" w14:textId="77777777" w:rsidTr="00266DC7">
        <w:tc>
          <w:tcPr>
            <w:tcW w:w="9060" w:type="dxa"/>
            <w:gridSpan w:val="2"/>
            <w:vAlign w:val="center"/>
          </w:tcPr>
          <w:p w14:paraId="0FBF3C42" w14:textId="5942C0AF" w:rsidR="00266DC7" w:rsidRDefault="00266DC7" w:rsidP="0000531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  <w:sz w:val="40"/>
                <w:szCs w:val="40"/>
              </w:rPr>
              <w:lastRenderedPageBreak/>
              <w:t>작품 구성도</w:t>
            </w:r>
          </w:p>
        </w:tc>
      </w:tr>
    </w:tbl>
    <w:p w14:paraId="472E9FDB" w14:textId="159A6AEF" w:rsidR="00143DA4" w:rsidRDefault="00143DA4" w:rsidP="00266DC7">
      <w:pPr>
        <w:widowControl/>
        <w:wordWrap/>
        <w:autoSpaceDE/>
        <w:autoSpaceDN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7931"/>
      </w:tblGrid>
      <w:tr w:rsidR="00266DC7" w14:paraId="47BD2BE6" w14:textId="77777777" w:rsidTr="00005312">
        <w:tc>
          <w:tcPr>
            <w:tcW w:w="9060" w:type="dxa"/>
            <w:gridSpan w:val="2"/>
            <w:shd w:val="clear" w:color="auto" w:fill="DEEAF6" w:themeFill="accent5" w:themeFillTint="33"/>
            <w:vAlign w:val="center"/>
          </w:tcPr>
          <w:p w14:paraId="39A9F232" w14:textId="4288A1F5" w:rsidR="00266DC7" w:rsidRDefault="00266DC7" w:rsidP="00005312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작품</w:t>
            </w:r>
            <w:r w:rsidRPr="00266DC7">
              <w:rPr>
                <w:rFonts w:hint="eastAsia"/>
                <w:b/>
                <w:bCs/>
              </w:rPr>
              <w:t xml:space="preserve"> 정보</w:t>
            </w:r>
          </w:p>
        </w:tc>
      </w:tr>
      <w:tr w:rsidR="00266DC7" w14:paraId="3E52E1CE" w14:textId="77777777" w:rsidTr="00266DC7">
        <w:tc>
          <w:tcPr>
            <w:tcW w:w="1129" w:type="dxa"/>
            <w:shd w:val="clear" w:color="auto" w:fill="DEEAF6" w:themeFill="accent5" w:themeFillTint="33"/>
            <w:vAlign w:val="center"/>
          </w:tcPr>
          <w:p w14:paraId="1607C985" w14:textId="77777777" w:rsidR="00266DC7" w:rsidRDefault="00266DC7" w:rsidP="00266DC7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작품</w:t>
            </w:r>
          </w:p>
          <w:p w14:paraId="3F49F830" w14:textId="2B7FE80A" w:rsidR="00266DC7" w:rsidRPr="00266DC7" w:rsidRDefault="00266DC7" w:rsidP="00266DC7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구성</w:t>
            </w:r>
          </w:p>
        </w:tc>
        <w:tc>
          <w:tcPr>
            <w:tcW w:w="7931" w:type="dxa"/>
          </w:tcPr>
          <w:p w14:paraId="60161F15" w14:textId="77777777" w:rsidR="00266DC7" w:rsidRPr="00266DC7" w:rsidRDefault="00266DC7" w:rsidP="00266DC7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266DC7">
              <w:rPr>
                <w:rFonts w:eastAsiaTheme="minorHAnsi" w:cs="굴림"/>
                <w:kern w:val="0"/>
                <w:szCs w:val="20"/>
              </w:rPr>
              <w:t>자율주행 이동 로봇 플랫폼</w:t>
            </w:r>
          </w:p>
          <w:p w14:paraId="4BB350B4" w14:textId="77777777" w:rsidR="00266DC7" w:rsidRPr="00266DC7" w:rsidRDefault="00266DC7" w:rsidP="00266DC7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Robomation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사의 Beagle 이동 로봇을 Gazebo 시뮬레이션 환경에서 URDF 파일을 기반으로 모델링 구현. 상부에 장착된 LiDAR 센서를 통해 주변 장애물 정보를 수집하며, 실제 로봇 적용 이전에 시뮬레이션 환경에서 구성된 </w:t>
            </w: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맵을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 기반으로 Beagle의 자율 주행 및 경로 탐색 성능을 검증.</w:t>
            </w:r>
          </w:p>
          <w:p w14:paraId="392BEEB2" w14:textId="77777777" w:rsidR="00266DC7" w:rsidRPr="00266DC7" w:rsidRDefault="00266DC7" w:rsidP="00266DC7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라이다를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 사용하여 SLAM 기능 구현</w:t>
            </w:r>
          </w:p>
          <w:p w14:paraId="6570EC51" w14:textId="77777777" w:rsidR="00266DC7" w:rsidRPr="00266DC7" w:rsidRDefault="00266DC7" w:rsidP="00266DC7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eastAsiaTheme="minorHAnsi" w:cs="굴림"/>
                <w:kern w:val="0"/>
                <w:szCs w:val="20"/>
              </w:rPr>
            </w:pPr>
            <w:r w:rsidRPr="00266DC7">
              <w:rPr>
                <w:rFonts w:eastAsiaTheme="minorHAnsi" w:cs="굴림"/>
                <w:kern w:val="0"/>
                <w:szCs w:val="20"/>
              </w:rPr>
              <w:t xml:space="preserve">ROS2에서 SLAM패키지 중 가장 많이 사용되는 </w:t>
            </w: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sloam_toobox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 라이브러리를 이용하여 SLAM기능을 구현함. 로봇이 라이다 센서 데이터를 통해 자신의 위치(Localization)를 추정하면서 주변 환경 지도를 생성(Mapping). 이를 통해 자율 주행에 필요한 지도 생성 및 위치 추정 기능을 확보함.</w:t>
            </w:r>
          </w:p>
          <w:p w14:paraId="3826CE78" w14:textId="44495BF3" w:rsidR="00266DC7" w:rsidRPr="00266DC7" w:rsidRDefault="00266DC7" w:rsidP="00266DC7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266DC7">
              <w:rPr>
                <w:rFonts w:eastAsiaTheme="minorHAnsi" w:cs="굴림"/>
                <w:kern w:val="0"/>
                <w:szCs w:val="20"/>
              </w:rPr>
              <w:t>A*</w:t>
            </w:r>
            <w:r w:rsidR="006718B6">
              <w:rPr>
                <w:rFonts w:eastAsiaTheme="minorHAnsi" w:cs="굴림"/>
                <w:kern w:val="0"/>
                <w:szCs w:val="20"/>
              </w:rPr>
              <w:t xml:space="preserve"> </w:t>
            </w:r>
            <w:r w:rsidRPr="00266DC7">
              <w:rPr>
                <w:rFonts w:eastAsiaTheme="minorHAnsi" w:cs="굴림"/>
                <w:kern w:val="0"/>
                <w:szCs w:val="20"/>
              </w:rPr>
              <w:t xml:space="preserve">알고리즘을 이용한 </w:t>
            </w: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길찾기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 기능 구현</w:t>
            </w:r>
          </w:p>
          <w:p w14:paraId="43CBB2C7" w14:textId="767A7BB5" w:rsidR="00266DC7" w:rsidRDefault="00266DC7" w:rsidP="00266DC7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eastAsiaTheme="minorHAnsi" w:cs="굴림"/>
                <w:kern w:val="0"/>
                <w:szCs w:val="20"/>
              </w:rPr>
            </w:pPr>
            <w:r w:rsidRPr="00266DC7">
              <w:rPr>
                <w:rFonts w:eastAsiaTheme="minorHAnsi" w:cs="굴림"/>
                <w:kern w:val="0"/>
                <w:szCs w:val="20"/>
              </w:rPr>
              <w:t>로봇의 전역 경로 생성을 위해 A*</w:t>
            </w:r>
            <w:r w:rsidR="006718B6">
              <w:rPr>
                <w:rFonts w:eastAsiaTheme="minorHAnsi" w:cs="굴림"/>
                <w:kern w:val="0"/>
                <w:szCs w:val="20"/>
              </w:rPr>
              <w:t xml:space="preserve"> </w:t>
            </w:r>
            <w:r w:rsidRPr="00266DC7">
              <w:rPr>
                <w:rFonts w:eastAsiaTheme="minorHAnsi" w:cs="굴림"/>
                <w:kern w:val="0"/>
                <w:szCs w:val="20"/>
              </w:rPr>
              <w:t xml:space="preserve">알고리즘을 구현. 그래프 기반 최단 경로 탐색 알고리즘으로 실제 이동 비용과 목표 지점까지의 추정 비용을 고려하여 </w:t>
            </w: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효울적인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 탐색을 수행. 또한 로봇의 물리적 반경을 고려하기 위해 장애물 팽창(inflation)을 수행. </w:t>
            </w: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KDTree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>를 활용하여 각 grid 셀에서 가장 가까운 장애물까지의 거리를 계산하고 해당 거리가 로봇 반경 이하일 경우 해당 셀을 장애물로 간주함. /</w:t>
            </w:r>
            <w:proofErr w:type="spellStart"/>
            <w:r w:rsidRPr="00266DC7">
              <w:rPr>
                <w:rFonts w:eastAsiaTheme="minorHAnsi" w:cs="굴림"/>
                <w:kern w:val="0"/>
                <w:szCs w:val="20"/>
              </w:rPr>
              <w:t>global_path</w:t>
            </w:r>
            <w:proofErr w:type="spellEnd"/>
            <w:r w:rsidRPr="00266DC7">
              <w:rPr>
                <w:rFonts w:eastAsiaTheme="minorHAnsi" w:cs="굴림"/>
                <w:kern w:val="0"/>
                <w:szCs w:val="20"/>
              </w:rPr>
              <w:t xml:space="preserve"> 토픽으로 계산한 경로를 전송함.</w:t>
            </w:r>
          </w:p>
          <w:p w14:paraId="1C9DB201" w14:textId="79E0176D" w:rsidR="006718B6" w:rsidRPr="006718B6" w:rsidRDefault="006718B6" w:rsidP="006718B6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inorEastAsia" w:hAnsiTheme="minorEastAsia" w:cs="굴림" w:hint="eastAsia"/>
                <w:kern w:val="0"/>
                <w:szCs w:val="20"/>
              </w:rPr>
            </w:pPr>
            <w:r w:rsidRPr="006718B6">
              <w:rPr>
                <w:rFonts w:asciiTheme="minorEastAsia" w:hAnsiTheme="minorEastAsia" w:cs="굴림"/>
                <w:kern w:val="0"/>
                <w:szCs w:val="20"/>
              </w:rPr>
              <w:t>시뮬레이션상 구현된 모든 노드와 토픽</w:t>
            </w:r>
          </w:p>
          <w:p w14:paraId="7F6551A3" w14:textId="77777777" w:rsidR="006718B6" w:rsidRDefault="006718B6" w:rsidP="006718B6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718B6">
              <w:rPr>
                <w:rFonts w:asciiTheme="minorEastAsia" w:hAnsiTheme="minorEastAsia" w:cs="굴림"/>
                <w:kern w:val="0"/>
                <w:szCs w:val="20"/>
              </w:rPr>
              <w:t>Gazebo시뮬레이션에서 /scan 토픽 데이터가 전송되고 /</w:t>
            </w:r>
            <w:proofErr w:type="spellStart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slam_toolbox</w:t>
            </w:r>
            <w:proofErr w:type="spellEnd"/>
            <w:r w:rsidRPr="006718B6">
              <w:rPr>
                <w:rFonts w:asciiTheme="minorEastAsia" w:hAnsiTheme="minorEastAsia" w:cs="굴림"/>
                <w:kern w:val="0"/>
                <w:szCs w:val="20"/>
              </w:rPr>
              <w:t xml:space="preserve"> 노드에서 구독하여 /map 토픽 데이터가 전송. A*알고리즘을 활용하기 위해 생성된 /</w:t>
            </w:r>
            <w:proofErr w:type="spellStart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subscribing_map_data</w:t>
            </w:r>
            <w:proofErr w:type="spellEnd"/>
            <w:r w:rsidRPr="006718B6">
              <w:rPr>
                <w:rFonts w:asciiTheme="minorEastAsia" w:hAnsiTheme="minorEastAsia" w:cs="굴림"/>
                <w:kern w:val="0"/>
                <w:szCs w:val="20"/>
              </w:rPr>
              <w:t xml:space="preserve"> 노드가 /map 토픽을 구독하여 탐색 경로를 계산하고 /</w:t>
            </w:r>
            <w:proofErr w:type="spellStart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global_path</w:t>
            </w:r>
            <w:proofErr w:type="spellEnd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를 발행함. /</w:t>
            </w:r>
            <w:proofErr w:type="spellStart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pure_suit</w:t>
            </w:r>
            <w:proofErr w:type="spellEnd"/>
            <w:r w:rsidRPr="006718B6">
              <w:rPr>
                <w:rFonts w:asciiTheme="minorEastAsia" w:hAnsiTheme="minorEastAsia" w:cs="굴림"/>
                <w:kern w:val="0"/>
                <w:szCs w:val="20"/>
              </w:rPr>
              <w:t xml:space="preserve"> 노드가 구현된 path에 맞게 로봇을 직접 제어. /</w:t>
            </w:r>
            <w:proofErr w:type="spellStart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beagle_speed</w:t>
            </w:r>
            <w:proofErr w:type="spellEnd"/>
            <w:r w:rsidRPr="006718B6">
              <w:rPr>
                <w:rFonts w:asciiTheme="minorEastAsia" w:hAnsiTheme="minorEastAsia" w:cs="굴림"/>
                <w:kern w:val="0"/>
                <w:szCs w:val="20"/>
              </w:rPr>
              <w:t xml:space="preserve">는 사용자가 설정한 안전 영역에 로봇이 들어갔는지 검사하고 만약 안전 영역에 로봇이 </w:t>
            </w:r>
            <w:proofErr w:type="spellStart"/>
            <w:r w:rsidRPr="006718B6">
              <w:rPr>
                <w:rFonts w:asciiTheme="minorEastAsia" w:hAnsiTheme="minorEastAsia" w:cs="굴림"/>
                <w:kern w:val="0"/>
                <w:szCs w:val="20"/>
              </w:rPr>
              <w:t>진입시</w:t>
            </w:r>
            <w:proofErr w:type="spellEnd"/>
            <w:r w:rsidRPr="006718B6">
              <w:rPr>
                <w:rFonts w:asciiTheme="minorEastAsia" w:hAnsiTheme="minorEastAsia" w:cs="굴림"/>
                <w:kern w:val="0"/>
                <w:szCs w:val="20"/>
              </w:rPr>
              <w:t xml:space="preserve"> 로봇의 속도를 낮춰주는 역할을 함.</w:t>
            </w:r>
          </w:p>
          <w:p w14:paraId="53E8B8ED" w14:textId="2D285583" w:rsidR="006718B6" w:rsidRPr="00266DC7" w:rsidRDefault="006718B6" w:rsidP="006718B6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asciiTheme="minorEastAsia" w:hAnsiTheme="minorEastAsia" w:cs="굴림" w:hint="eastAsia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kern w:val="0"/>
                <w:szCs w:val="20"/>
              </w:rPr>
              <w:lastRenderedPageBreak/>
              <w:br/>
            </w:r>
            <w:r w:rsidRPr="006718B6">
              <w:rPr>
                <w:rFonts w:asciiTheme="minorEastAsia" w:hAnsiTheme="minorEastAsia" w:cs="굴림"/>
                <w:kern w:val="0"/>
                <w:szCs w:val="20"/>
              </w:rPr>
              <w:drawing>
                <wp:inline distT="0" distB="0" distL="0" distR="0" wp14:anchorId="44F0BB83" wp14:editId="62567704">
                  <wp:extent cx="4417200" cy="2664000"/>
                  <wp:effectExtent l="0" t="0" r="2540" b="317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200" cy="26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16EB" w14:textId="1B4D1CA1" w:rsidR="00266DC7" w:rsidRPr="006718B6" w:rsidRDefault="00266DC7" w:rsidP="00005312">
            <w:pPr>
              <w:widowControl/>
              <w:wordWrap/>
              <w:autoSpaceDE/>
              <w:autoSpaceDN/>
              <w:rPr>
                <w:rFonts w:eastAsiaTheme="minorHAnsi" w:hint="eastAsia"/>
                <w:szCs w:val="20"/>
              </w:rPr>
            </w:pPr>
          </w:p>
        </w:tc>
      </w:tr>
    </w:tbl>
    <w:p w14:paraId="66729FC0" w14:textId="1AD96B39" w:rsidR="006718B6" w:rsidRDefault="006718B6" w:rsidP="00266DC7">
      <w:pPr>
        <w:widowControl/>
        <w:wordWrap/>
        <w:autoSpaceDE/>
        <w:autoSpaceDN/>
      </w:pPr>
    </w:p>
    <w:p w14:paraId="2F16DAEC" w14:textId="0B3411E4" w:rsidR="00143DA4" w:rsidRDefault="006718B6" w:rsidP="00266DC7">
      <w:pPr>
        <w:widowControl/>
        <w:wordWrap/>
        <w:autoSpaceDE/>
        <w:autoSpaceDN/>
        <w:rPr>
          <w:rFonts w:hint="eastAsia"/>
        </w:rPr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7931"/>
      </w:tblGrid>
      <w:tr w:rsidR="006718B6" w14:paraId="6EF7FFA7" w14:textId="77777777" w:rsidTr="00005312">
        <w:tc>
          <w:tcPr>
            <w:tcW w:w="9060" w:type="dxa"/>
            <w:gridSpan w:val="2"/>
            <w:shd w:val="clear" w:color="auto" w:fill="DEEAF6" w:themeFill="accent5" w:themeFillTint="33"/>
            <w:vAlign w:val="center"/>
          </w:tcPr>
          <w:p w14:paraId="6B95DACE" w14:textId="77777777" w:rsidR="006718B6" w:rsidRDefault="006718B6" w:rsidP="00005312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작품</w:t>
            </w:r>
            <w:r w:rsidRPr="00266DC7">
              <w:rPr>
                <w:rFonts w:hint="eastAsia"/>
                <w:b/>
                <w:bCs/>
              </w:rPr>
              <w:t xml:space="preserve"> 정보</w:t>
            </w:r>
          </w:p>
        </w:tc>
      </w:tr>
      <w:tr w:rsidR="006718B6" w:rsidRPr="006718B6" w14:paraId="7B531EE9" w14:textId="77777777" w:rsidTr="006718B6">
        <w:tc>
          <w:tcPr>
            <w:tcW w:w="1129" w:type="dxa"/>
            <w:shd w:val="clear" w:color="auto" w:fill="DEEAF6" w:themeFill="accent5" w:themeFillTint="33"/>
            <w:vAlign w:val="center"/>
          </w:tcPr>
          <w:p w14:paraId="3B179C62" w14:textId="77777777" w:rsidR="006718B6" w:rsidRDefault="006718B6" w:rsidP="0000531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작품</w:t>
            </w:r>
          </w:p>
          <w:p w14:paraId="13D7390A" w14:textId="0DD09C3F" w:rsidR="006718B6" w:rsidRPr="00266DC7" w:rsidRDefault="006718B6" w:rsidP="00005312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흐름도</w:t>
            </w:r>
          </w:p>
        </w:tc>
        <w:tc>
          <w:tcPr>
            <w:tcW w:w="7931" w:type="dxa"/>
            <w:vAlign w:val="center"/>
          </w:tcPr>
          <w:p w14:paraId="235B297B" w14:textId="0EAE3594" w:rsidR="006718B6" w:rsidRPr="006718B6" w:rsidRDefault="006718B6" w:rsidP="006718B6">
            <w:pPr>
              <w:widowControl/>
              <w:wordWrap/>
              <w:autoSpaceDE/>
              <w:autoSpaceDN/>
              <w:jc w:val="center"/>
              <w:rPr>
                <w:rFonts w:eastAsiaTheme="minorHAnsi" w:hint="eastAsia"/>
                <w:szCs w:val="20"/>
              </w:rPr>
            </w:pPr>
            <w:r w:rsidRPr="006718B6">
              <w:rPr>
                <w:rFonts w:eastAsiaTheme="minorHAnsi"/>
                <w:szCs w:val="20"/>
              </w:rPr>
              <w:drawing>
                <wp:inline distT="0" distB="0" distL="0" distR="0" wp14:anchorId="4C4A357F" wp14:editId="679F07EE">
                  <wp:extent cx="3844800" cy="88128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800" cy="8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8B6" w14:paraId="686AD2EA" w14:textId="77777777" w:rsidTr="00005312">
        <w:tc>
          <w:tcPr>
            <w:tcW w:w="9060" w:type="dxa"/>
            <w:gridSpan w:val="2"/>
            <w:vAlign w:val="center"/>
          </w:tcPr>
          <w:p w14:paraId="5AF0F16D" w14:textId="18035299" w:rsidR="006718B6" w:rsidRDefault="006718B6" w:rsidP="0000531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  <w:sz w:val="40"/>
                <w:szCs w:val="40"/>
              </w:rPr>
              <w:lastRenderedPageBreak/>
              <w:t>프로젝트 결과보고서</w:t>
            </w:r>
          </w:p>
        </w:tc>
      </w:tr>
    </w:tbl>
    <w:p w14:paraId="17EBD66A" w14:textId="52846390" w:rsidR="006718B6" w:rsidRDefault="006718B6" w:rsidP="00266DC7">
      <w:pPr>
        <w:widowControl/>
        <w:wordWrap/>
        <w:autoSpaceDE/>
        <w:autoSpaceDN/>
      </w:pPr>
    </w:p>
    <w:p w14:paraId="3BEC7D0E" w14:textId="0B8EBE49" w:rsidR="006718B6" w:rsidRDefault="00D06BCC" w:rsidP="006718B6">
      <w:pPr>
        <w:pStyle w:val="1"/>
      </w:pPr>
      <w:r>
        <w:t xml:space="preserve">I. </w:t>
      </w:r>
      <w:r w:rsidR="006718B6">
        <w:rPr>
          <w:rFonts w:hint="eastAsia"/>
        </w:rPr>
        <w:t>프로젝트 개요</w:t>
      </w:r>
    </w:p>
    <w:p w14:paraId="1D9E60D2" w14:textId="5480DA4A" w:rsidR="006718B6" w:rsidRPr="00D06BCC" w:rsidRDefault="006718B6" w:rsidP="006718B6">
      <w:pPr>
        <w:pStyle w:val="2"/>
        <w:rPr>
          <w:b/>
          <w:bCs/>
        </w:rPr>
      </w:pPr>
      <w:r w:rsidRPr="00D06BCC">
        <w:rPr>
          <w:rFonts w:hint="eastAsia"/>
          <w:b/>
          <w:bCs/>
        </w:rPr>
        <w:t>가. 작품 소개</w:t>
      </w:r>
    </w:p>
    <w:p w14:paraId="6E432258" w14:textId="4DEF33FC" w:rsidR="006718B6" w:rsidRPr="00D06BCC" w:rsidRDefault="006718B6" w:rsidP="006718B6">
      <w:pPr>
        <w:pStyle w:val="2"/>
        <w:rPr>
          <w:b/>
          <w:bCs/>
        </w:rPr>
      </w:pPr>
      <w:r w:rsidRPr="00D06BCC">
        <w:rPr>
          <w:rFonts w:hint="eastAsia"/>
          <w:b/>
          <w:bCs/>
        </w:rPr>
        <w:t>나.</w:t>
      </w:r>
      <w:r w:rsidRPr="00D06BCC">
        <w:rPr>
          <w:b/>
          <w:bCs/>
        </w:rPr>
        <w:t xml:space="preserve"> </w:t>
      </w:r>
      <w:r w:rsidRPr="00D06BCC">
        <w:rPr>
          <w:rFonts w:hint="eastAsia"/>
          <w:b/>
          <w:bCs/>
        </w:rPr>
        <w:t>작품의 개발 배경 및 필요성</w:t>
      </w:r>
    </w:p>
    <w:p w14:paraId="0549B1CB" w14:textId="77777777" w:rsidR="006718B6" w:rsidRPr="006718B6" w:rsidRDefault="006718B6" w:rsidP="006718B6">
      <w:pPr>
        <w:numPr>
          <w:ilvl w:val="0"/>
          <w:numId w:val="8"/>
        </w:numPr>
      </w:pPr>
      <w:r w:rsidRPr="006718B6">
        <w:t xml:space="preserve">스마트 물류 산업의 확산과 통합 관리의 한계 </w:t>
      </w:r>
    </w:p>
    <w:p w14:paraId="77365F68" w14:textId="77777777" w:rsidR="006718B6" w:rsidRPr="006718B6" w:rsidRDefault="006718B6" w:rsidP="006718B6">
      <w:pPr>
        <w:numPr>
          <w:ilvl w:val="1"/>
          <w:numId w:val="8"/>
        </w:numPr>
      </w:pPr>
      <w:r w:rsidRPr="006718B6">
        <w:t>수많은 자율주행 로봇이 투입되는 고도화된 물류 현장이 급증하고 있으나, 단순히 개별 로봇을 구동하는 기술을 넘어 수십 대의 로봇을 원격에서 통합 관리하는 시스템은 여전히 난제로 남아 있음</w:t>
      </w:r>
    </w:p>
    <w:p w14:paraId="7BF70E7E" w14:textId="77777777" w:rsidR="006718B6" w:rsidRPr="006718B6" w:rsidRDefault="006718B6" w:rsidP="006718B6">
      <w:pPr>
        <w:numPr>
          <w:ilvl w:val="1"/>
          <w:numId w:val="8"/>
        </w:numPr>
      </w:pPr>
      <w:r w:rsidRPr="006718B6">
        <w:t>기존의 텍스트 기반 모니터링이나 2D 맵 방식은 복잡한 현장 상황을 직관적으로 파악하기 어려우며, 관리자가 현장에 부재할 경우 실시간 대응 능력이 떨어지는 한계가 존재함</w:t>
      </w:r>
    </w:p>
    <w:p w14:paraId="4FF3DF66" w14:textId="77777777" w:rsidR="006718B6" w:rsidRPr="006718B6" w:rsidRDefault="006718B6" w:rsidP="006718B6">
      <w:pPr>
        <w:numPr>
          <w:ilvl w:val="0"/>
          <w:numId w:val="8"/>
        </w:numPr>
      </w:pPr>
      <w:r w:rsidRPr="006718B6">
        <w:t xml:space="preserve">하드웨어 도입 전 가상 시운전(Virtual Commissioning)'의 </w:t>
      </w:r>
      <w:proofErr w:type="spellStart"/>
      <w:r w:rsidRPr="006718B6">
        <w:t>필수성</w:t>
      </w:r>
      <w:proofErr w:type="spellEnd"/>
      <w:r w:rsidRPr="006718B6">
        <w:t xml:space="preserve"> </w:t>
      </w:r>
    </w:p>
    <w:p w14:paraId="59CE2DFC" w14:textId="77777777" w:rsidR="006718B6" w:rsidRPr="006718B6" w:rsidRDefault="006718B6" w:rsidP="006718B6">
      <w:pPr>
        <w:numPr>
          <w:ilvl w:val="1"/>
          <w:numId w:val="8"/>
        </w:numPr>
      </w:pPr>
      <w:r w:rsidRPr="006718B6">
        <w:t>고가의 로봇 설비를 실제 공장에 즉각 투입할 경우, 자율주행 알고리즘의 예기치 못한 오류로 인한 설비 파손 및 공정 중단 리스크가 매우 큼</w:t>
      </w:r>
    </w:p>
    <w:p w14:paraId="6CAA2BCD" w14:textId="1430183A" w:rsidR="006718B6" w:rsidRDefault="006718B6" w:rsidP="006718B6">
      <w:pPr>
        <w:numPr>
          <w:ilvl w:val="1"/>
          <w:numId w:val="8"/>
        </w:numPr>
      </w:pPr>
      <w:r w:rsidRPr="006718B6">
        <w:t xml:space="preserve">실제 하드웨어를 구동하기 전, 가상 세계에 실제 공장과 동일한 환경을 설정(Digital Twin Domain)하고 로봇의 주행 로직을 반복 검증하여 시행착오 비용을 최소화하는 </w:t>
      </w:r>
      <w:r w:rsidRPr="006718B6">
        <w:rPr>
          <w:b/>
          <w:bCs/>
        </w:rPr>
        <w:t>'Digital-First'</w:t>
      </w:r>
      <w:r w:rsidRPr="006718B6">
        <w:t xml:space="preserve"> 개발 프로세스가 산업계의 핵심 요구사항으로 부상함</w:t>
      </w:r>
    </w:p>
    <w:p w14:paraId="124767E3" w14:textId="7F3CA162" w:rsidR="00D06BCC" w:rsidRPr="00D06BCC" w:rsidRDefault="00D06BCC" w:rsidP="00D06BCC">
      <w:pPr>
        <w:pStyle w:val="2"/>
        <w:rPr>
          <w:b/>
          <w:bCs/>
        </w:rPr>
      </w:pPr>
      <w:r w:rsidRPr="00D06BCC">
        <w:rPr>
          <w:rFonts w:hint="eastAsia"/>
          <w:b/>
          <w:bCs/>
        </w:rPr>
        <w:t>다</w:t>
      </w:r>
      <w:r w:rsidRPr="00D06BCC">
        <w:rPr>
          <w:rFonts w:hint="eastAsia"/>
          <w:b/>
          <w:bCs/>
        </w:rPr>
        <w:t>.</w:t>
      </w:r>
      <w:r w:rsidRPr="00D06BCC">
        <w:rPr>
          <w:b/>
          <w:bCs/>
        </w:rPr>
        <w:t xml:space="preserve"> 국내외 기술 현황</w:t>
      </w:r>
    </w:p>
    <w:p w14:paraId="68EC4851" w14:textId="77777777" w:rsidR="00D06BCC" w:rsidRPr="00D06BCC" w:rsidRDefault="00D06BCC" w:rsidP="00D06BCC">
      <w:pPr>
        <w:numPr>
          <w:ilvl w:val="0"/>
          <w:numId w:val="9"/>
        </w:numPr>
      </w:pPr>
      <w:r w:rsidRPr="00D06BCC">
        <w:rPr>
          <w:b/>
          <w:bCs/>
        </w:rPr>
        <w:t>국외 기술 현황</w:t>
      </w:r>
      <w:r w:rsidRPr="00D06BCC">
        <w:t xml:space="preserve"> </w:t>
      </w:r>
    </w:p>
    <w:p w14:paraId="4B9F2F4E" w14:textId="77777777" w:rsidR="00D06BCC" w:rsidRPr="00D06BCC" w:rsidRDefault="00D06BCC" w:rsidP="00D06BCC">
      <w:pPr>
        <w:numPr>
          <w:ilvl w:val="1"/>
          <w:numId w:val="9"/>
        </w:numPr>
      </w:pPr>
      <w:r w:rsidRPr="00D06BCC">
        <w:t>Amazon Robotics, Kiva Systems 등 글로벌 물류 기업들은 이미 창고 자동화에 LiDAR 기반 자율주행 로봇을 대규모로 도입하여 운영 중임</w:t>
      </w:r>
    </w:p>
    <w:p w14:paraId="34E6A20C" w14:textId="77777777" w:rsidR="00D06BCC" w:rsidRPr="00D06BCC" w:rsidRDefault="00D06BCC" w:rsidP="00D06BCC">
      <w:pPr>
        <w:numPr>
          <w:ilvl w:val="1"/>
          <w:numId w:val="9"/>
        </w:numPr>
      </w:pPr>
      <w:r w:rsidRPr="00D06BCC">
        <w:t>Boston Dynamics, NVIDIA 등은 ROS 기반의 고도화된 내비게이션 및 AI 인식 기술을 탑재한 이동 로봇 플랫폼을 상용화함</w:t>
      </w:r>
    </w:p>
    <w:p w14:paraId="0EE3709E" w14:textId="77777777" w:rsidR="00D06BCC" w:rsidRPr="00D06BCC" w:rsidRDefault="00D06BCC" w:rsidP="00D06BCC">
      <w:pPr>
        <w:numPr>
          <w:ilvl w:val="1"/>
          <w:numId w:val="9"/>
        </w:numPr>
      </w:pPr>
      <w:r w:rsidRPr="00D06BCC">
        <w:t>ROS2 Navigation2(Nav2) 스택이 표준으로 자리잡으며 A* 및 DWB(Dynamic Window Approach) 등의 경로 계획 알고리즘이 널리 활용됨</w:t>
      </w:r>
    </w:p>
    <w:p w14:paraId="5A431574" w14:textId="77777777" w:rsidR="00D06BCC" w:rsidRDefault="00D06BCC" w:rsidP="00D06BC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국내 기술 현황</w:t>
      </w:r>
      <w:r>
        <w:t xml:space="preserve"> </w:t>
      </w:r>
    </w:p>
    <w:p w14:paraId="5A9ADBA1" w14:textId="77777777" w:rsidR="00D06BCC" w:rsidRDefault="00D06BCC" w:rsidP="00D06BC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네이버랩스</w:t>
      </w:r>
      <w:proofErr w:type="spellEnd"/>
      <w:r>
        <w:t>, 우아한형제들(배달로봇) 등 국내 기업들도 실내외 자율주행 로봇 개발에 ROS2와 LiDAR 센서를 적극 활용 중임</w:t>
      </w:r>
    </w:p>
    <w:p w14:paraId="01E89D30" w14:textId="77777777" w:rsidR="00D06BCC" w:rsidRDefault="00D06BCC" w:rsidP="00D06BC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lastRenderedPageBreak/>
        <w:t>한국로봇산업진흥원</w:t>
      </w:r>
      <w:proofErr w:type="spellEnd"/>
      <w:r>
        <w:t xml:space="preserve">, 한국생산기술연구원 등에서 스마트 </w:t>
      </w:r>
      <w:proofErr w:type="spellStart"/>
      <w:r>
        <w:t>팩토리용</w:t>
      </w:r>
      <w:proofErr w:type="spellEnd"/>
      <w:r>
        <w:t xml:space="preserve"> AGV(Automated Guided Vehicle) 및 AMR(Autonomous Mobile Robot) 기술 개발을 지원하고 있음</w:t>
      </w:r>
    </w:p>
    <w:p w14:paraId="54594630" w14:textId="57CF9612" w:rsidR="00D06BCC" w:rsidRDefault="00D06BCC" w:rsidP="00D06BC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hint="eastAsia"/>
        </w:rPr>
      </w:pPr>
      <w:r>
        <w:t>다만 교육용 실습 플랫폼은 여전히 해외 제품(TurtleBot 등) 의존도가 높아, 국내 자체 개발 교육용 자율주행 로봇의 필요성이 대두되고 있음</w:t>
      </w:r>
    </w:p>
    <w:p w14:paraId="435B00DB" w14:textId="77777777" w:rsidR="00D06BCC" w:rsidRPr="00D06BCC" w:rsidRDefault="00D06BCC" w:rsidP="00D06BCC">
      <w:pPr>
        <w:pStyle w:val="3"/>
        <w:ind w:leftChars="6" w:left="312" w:hangingChars="150" w:hanging="300"/>
        <w:rPr>
          <w:b/>
          <w:bCs/>
        </w:rPr>
      </w:pPr>
      <w:r w:rsidRPr="00D06BCC">
        <w:rPr>
          <w:b/>
          <w:bCs/>
        </w:rPr>
        <w:t>라. 작품의 특징 및 장점(차별성)</w:t>
      </w:r>
    </w:p>
    <w:p w14:paraId="153CA6FB" w14:textId="77777777" w:rsidR="00D06BCC" w:rsidRDefault="00D06BCC" w:rsidP="00D06BC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'디지털 트윈' 관점의 통합 관제 아키텍처 설계 </w:t>
      </w:r>
    </w:p>
    <w:p w14:paraId="52DEA15B" w14:textId="77777777" w:rsidR="00D06BCC" w:rsidRDefault="00D06BCC" w:rsidP="00D06BC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단순 로봇 주행 구현을 넘어, 가상 공장(Gazebo)과 로봇 간의 실시간 데이터 인터페이스를 구축하여 '운영-관제-수행'이 유기적으로 연결된 디지털 트윈 시스템 구조를 제안함</w:t>
      </w:r>
    </w:p>
    <w:p w14:paraId="41E10669" w14:textId="77777777" w:rsidR="00D06BCC" w:rsidRDefault="00D06BCC" w:rsidP="00D06BC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로봇의 센서 데이터(LiDAR, Odometry)를 관제 서버로 수집하고 분석하는 일련의 흐름을 설계함으로써 실제 스마트 </w:t>
      </w:r>
      <w:proofErr w:type="spellStart"/>
      <w:r>
        <w:t>팩토리의</w:t>
      </w:r>
      <w:proofErr w:type="spellEnd"/>
      <w:r>
        <w:t xml:space="preserve"> 상용 시스템과 유사한 데이터 파이프라인을 환경을 가정하고 구현함</w:t>
      </w:r>
    </w:p>
    <w:p w14:paraId="70BFC8A0" w14:textId="77777777" w:rsidR="00D06BCC" w:rsidRDefault="00D06BCC" w:rsidP="00D06BC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'Digital-First' 방식의 고신뢰성 가상 시운전(Virtual Commissioning) </w:t>
      </w:r>
    </w:p>
    <w:p w14:paraId="0880A434" w14:textId="77777777" w:rsidR="00D06BCC" w:rsidRDefault="00D06BCC" w:rsidP="00D06BC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실제 하드웨어를 구동하기 전, 가상 환경에서 물리 법칙이 적용된 로봇 모델을 통해 에지 케이스 및 위험 시나리오를 반복 테스트함으로써 시스템의 신뢰성을 극대화함</w:t>
      </w:r>
    </w:p>
    <w:p w14:paraId="4699D49C" w14:textId="76AFFDCB" w:rsidR="00D06BCC" w:rsidRDefault="00D06BCC" w:rsidP="00D06BC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실제 현장 도입 시 발생할 수 있는 시행착오와 안전사고 리스크를 사전에 차단함</w:t>
      </w:r>
    </w:p>
    <w:p w14:paraId="58A84D9B" w14:textId="77777777" w:rsidR="00D06BCC" w:rsidRDefault="00D06BCC" w:rsidP="00D06B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hint="eastAsia"/>
        </w:rPr>
      </w:pPr>
    </w:p>
    <w:p w14:paraId="0D31DC50" w14:textId="3EE086A2" w:rsidR="00D06BCC" w:rsidRPr="00D06BCC" w:rsidRDefault="00D06BCC" w:rsidP="00D06BCC">
      <w:pPr>
        <w:pStyle w:val="2"/>
        <w:rPr>
          <w:sz w:val="30"/>
          <w:szCs w:val="30"/>
        </w:rPr>
      </w:pPr>
      <w:r w:rsidRPr="00D06BCC">
        <w:rPr>
          <w:sz w:val="30"/>
          <w:szCs w:val="30"/>
        </w:rPr>
        <w:t>II. 프로젝트 수행 결과</w:t>
      </w:r>
    </w:p>
    <w:p w14:paraId="4CDDA980" w14:textId="77777777" w:rsidR="00D06BCC" w:rsidRDefault="00D06BCC" w:rsidP="00D06BCC">
      <w:pPr>
        <w:pStyle w:val="3"/>
        <w:ind w:left="1000" w:hanging="400"/>
      </w:pPr>
      <w:r>
        <w:t>가. 프로젝트 개발환경</w:t>
      </w:r>
    </w:p>
    <w:p w14:paraId="6EBC83CE" w14:textId="77777777" w:rsidR="00D06BCC" w:rsidRDefault="00D06BCC" w:rsidP="00D06BC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S/W 개발환경 </w:t>
      </w:r>
    </w:p>
    <w:p w14:paraId="51197178" w14:textId="77777777" w:rsidR="00D06BCC" w:rsidRDefault="00D06BCC" w:rsidP="00D06BCC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OS </w:t>
      </w:r>
    </w:p>
    <w:p w14:paraId="5822D758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Ubuntu Linux 22.4</w:t>
      </w:r>
    </w:p>
    <w:p w14:paraId="4BAC2123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ROS2 노드 실행. 센서 데이터 수집 및 자율주행 제어 로직 구동</w:t>
      </w:r>
    </w:p>
    <w:p w14:paraId="25801136" w14:textId="77777777" w:rsidR="00D06BCC" w:rsidRDefault="00D06BCC" w:rsidP="00D06BCC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개발환경(IDE) </w:t>
      </w:r>
    </w:p>
    <w:p w14:paraId="3D2101C2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VSCode</w:t>
      </w:r>
      <w:proofErr w:type="spellEnd"/>
      <w:r>
        <w:t>, Terminal</w:t>
      </w:r>
    </w:p>
    <w:p w14:paraId="364D51B5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ROS2 코드 작성 및 빌드. 패키지 관리</w:t>
      </w:r>
    </w:p>
    <w:p w14:paraId="4F446B9D" w14:textId="77777777" w:rsidR="00D06BCC" w:rsidRDefault="00D06BCC" w:rsidP="00D06BCC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개발도구 </w:t>
      </w:r>
    </w:p>
    <w:p w14:paraId="0EE13E3B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2D LiDAR</w:t>
      </w:r>
    </w:p>
    <w:p w14:paraId="721D08E4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Beagle</w:t>
      </w:r>
    </w:p>
    <w:p w14:paraId="5EEAFA27" w14:textId="77777777" w:rsidR="00D06BCC" w:rsidRDefault="00D06BCC" w:rsidP="00D06BCC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개발언어 </w:t>
      </w:r>
    </w:p>
    <w:p w14:paraId="778B9696" w14:textId="77777777" w:rsidR="00D06BCC" w:rsidRDefault="00D06BCC" w:rsidP="00D06BCC">
      <w:pPr>
        <w:widowControl/>
        <w:numPr>
          <w:ilvl w:val="2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Python 3.10</w:t>
      </w:r>
    </w:p>
    <w:p w14:paraId="411CF253" w14:textId="77777777" w:rsidR="00D06BCC" w:rsidRDefault="00D06BCC" w:rsidP="00D06BCC">
      <w:pPr>
        <w:pStyle w:val="3"/>
        <w:ind w:left="1000" w:hanging="400"/>
      </w:pPr>
      <w:r>
        <w:t>나. 환경장비(기자재/재료) 활용</w:t>
      </w:r>
    </w:p>
    <w:p w14:paraId="0E89417B" w14:textId="77777777" w:rsidR="00D06BCC" w:rsidRDefault="00D06BCC" w:rsidP="00D06BC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실습실 컴퓨터</w:t>
      </w:r>
      <w:r>
        <w:t>: 코드 작성 및 빌드, 실행에 사용</w:t>
      </w:r>
    </w:p>
    <w:p w14:paraId="42A1D1AB" w14:textId="77777777" w:rsidR="00D06BCC" w:rsidRDefault="00D06BCC" w:rsidP="00D06BCC">
      <w:pPr>
        <w:pStyle w:val="3"/>
        <w:ind w:left="1000" w:hanging="400"/>
      </w:pPr>
      <w:r>
        <w:lastRenderedPageBreak/>
        <w:t>다. 주요 기능 목록</w:t>
      </w:r>
    </w:p>
    <w:p w14:paraId="54F5599F" w14:textId="77777777" w:rsidR="00D06BCC" w:rsidRDefault="00D06BCC" w:rsidP="00D06BC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S/W 개발 기능 상세내용 </w:t>
      </w:r>
    </w:p>
    <w:p w14:paraId="637C140F" w14:textId="77777777" w:rsidR="00D06BCC" w:rsidRDefault="00D06BCC" w:rsidP="00D06BCC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맵 생성 </w:t>
      </w:r>
    </w:p>
    <w:p w14:paraId="2A1A617C" w14:textId="77777777" w:rsidR="00D06BCC" w:rsidRDefault="00D06BCC" w:rsidP="00D06BCC">
      <w:pPr>
        <w:widowControl/>
        <w:numPr>
          <w:ilvl w:val="2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센서 노드에서 LiDAR 센서 데이터를 바탕으로 전방 및 좌우 장애물과 거리를 계산함</w:t>
      </w:r>
    </w:p>
    <w:p w14:paraId="511AAA50" w14:textId="77777777" w:rsidR="00D06BCC" w:rsidRDefault="00D06BCC" w:rsidP="00D06BCC">
      <w:pPr>
        <w:widowControl/>
        <w:numPr>
          <w:ilvl w:val="2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이를 바탕으로 맵 데이터를 생성함</w:t>
      </w:r>
    </w:p>
    <w:p w14:paraId="070497DB" w14:textId="77777777" w:rsidR="00D06BCC" w:rsidRDefault="00D06BCC" w:rsidP="00D06BCC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전역 경로 계획 </w:t>
      </w:r>
    </w:p>
    <w:p w14:paraId="56426966" w14:textId="77777777" w:rsidR="00D06BCC" w:rsidRDefault="00D06BCC" w:rsidP="00D06BCC">
      <w:pPr>
        <w:widowControl/>
        <w:numPr>
          <w:ilvl w:val="2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맵 데이터를 바탕으로 A* 알고리즘을 수행하여 최적 경로를 계산함</w:t>
      </w:r>
    </w:p>
    <w:p w14:paraId="4CD25AC6" w14:textId="77777777" w:rsidR="00D06BCC" w:rsidRDefault="00D06BCC" w:rsidP="00D06BCC">
      <w:pPr>
        <w:pStyle w:val="3"/>
        <w:ind w:left="1000" w:hanging="400"/>
      </w:pPr>
      <w:r>
        <w:t>라. 결과물 상세 이미지</w:t>
      </w:r>
    </w:p>
    <w:p w14:paraId="3CF14D46" w14:textId="248FEDFD" w:rsidR="00D06BCC" w:rsidRDefault="00D06BCC" w:rsidP="00D06BCC">
      <w:pPr>
        <w:pStyle w:val="a9"/>
      </w:pPr>
      <w:r>
        <w:rPr>
          <w:noProof/>
        </w:rPr>
        <mc:AlternateContent>
          <mc:Choice Requires="wps">
            <w:drawing>
              <wp:inline distT="0" distB="0" distL="0" distR="0" wp14:anchorId="4AD81107" wp14:editId="18276313">
                <wp:extent cx="304800" cy="304800"/>
                <wp:effectExtent l="0" t="0" r="0" b="0"/>
                <wp:docPr id="7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EE10A" id="직사각형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74XYS/gEAAMcDAAAOAAAAAAAAAAAAAAAAAC4C&#10;AABkcnMvZTJvRG9jLnhtbFBLAQItABQABgAIAAAAIQBMoOks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  <w:r w:rsidRPr="00D06BCC">
        <w:drawing>
          <wp:inline distT="0" distB="0" distL="0" distR="0" wp14:anchorId="40A9B689" wp14:editId="0DE9FDB9">
            <wp:extent cx="5168900" cy="2334838"/>
            <wp:effectExtent l="0" t="0" r="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411" cy="23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4D20" w14:textId="64B7595A" w:rsidR="00D06BCC" w:rsidRDefault="00D06BCC" w:rsidP="00D06BCC"/>
    <w:p w14:paraId="5B517E2B" w14:textId="39A4CD49" w:rsidR="00D06BCC" w:rsidRPr="00D06BCC" w:rsidRDefault="00D06BCC" w:rsidP="00D06BCC">
      <w:pPr>
        <w:pStyle w:val="2"/>
        <w:rPr>
          <w:sz w:val="30"/>
          <w:szCs w:val="30"/>
        </w:rPr>
      </w:pPr>
      <w:r w:rsidRPr="00D06BCC">
        <w:rPr>
          <w:sz w:val="30"/>
          <w:szCs w:val="30"/>
        </w:rPr>
        <w:t>I</w:t>
      </w:r>
      <w:r>
        <w:rPr>
          <w:sz w:val="30"/>
          <w:szCs w:val="30"/>
        </w:rPr>
        <w:t>II</w:t>
      </w:r>
      <w:r w:rsidRPr="00D06BCC">
        <w:rPr>
          <w:sz w:val="30"/>
          <w:szCs w:val="30"/>
        </w:rPr>
        <w:t>. 기대효과 및 활용분야</w:t>
      </w:r>
    </w:p>
    <w:p w14:paraId="606224A4" w14:textId="77777777" w:rsidR="00D06BCC" w:rsidRDefault="00D06BCC" w:rsidP="00D06BCC">
      <w:pPr>
        <w:pStyle w:val="3"/>
        <w:ind w:left="1000" w:hanging="400"/>
      </w:pPr>
      <w:r>
        <w:t>가. 작품의 활용(적용)분야</w:t>
      </w:r>
    </w:p>
    <w:p w14:paraId="30248C6F" w14:textId="77777777" w:rsidR="00D06BCC" w:rsidRDefault="00D06BCC" w:rsidP="00D06BC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디지털 트윈 기반 스마트 물류 관제 플랫폼</w:t>
      </w:r>
      <w:r>
        <w:t xml:space="preserve"> </w:t>
      </w:r>
    </w:p>
    <w:p w14:paraId="052C4489" w14:textId="77777777" w:rsidR="00D06BCC" w:rsidRDefault="00D06BCC" w:rsidP="00D06BC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실시간 공정 모니터링 및 원격 제어:</w:t>
      </w:r>
      <w:r>
        <w:t xml:space="preserve"> 가상 환경(Gazebo)을 디지털 트윈의 '대시보드'로 활용하여 로봇의 현재 위치, LiDAR 스캔 데이터, 배터리 상태 등을 3D로 시각화하고 원격지에서 즉각적인 작업 명령(목적지 전송 등)을 하달하는 관제 시스템으로 활용 가능함.</w:t>
      </w:r>
    </w:p>
    <w:p w14:paraId="0E4DF6D1" w14:textId="77777777" w:rsidR="00D06BCC" w:rsidRDefault="00D06BCC" w:rsidP="00D06BC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가상 선행 운전:</w:t>
      </w:r>
      <w:r>
        <w:t xml:space="preserve"> 실제 물류 현장에 로봇을 배치하기 전 디지털 트윈 환경에서 로봇의 대수, 이동 동선, 작업 순서를 </w:t>
      </w:r>
      <w:proofErr w:type="spellStart"/>
      <w:r>
        <w:t>시뮬레이션하여</w:t>
      </w:r>
      <w:proofErr w:type="spellEnd"/>
      <w:r>
        <w:t xml:space="preserve"> 전체 공정의 병목 현상을 예측하고 최적의 운영 시나리오를 수립하는 도구로 적합함.</w:t>
      </w:r>
    </w:p>
    <w:p w14:paraId="6002687F" w14:textId="77777777" w:rsidR="00D06BCC" w:rsidRDefault="00D06BCC" w:rsidP="00D06BC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사용자:</w:t>
      </w:r>
      <w:r>
        <w:t xml:space="preserve"> 스마트 팩토리 운영 관리자, 물류 시스템 설계자</w:t>
      </w:r>
    </w:p>
    <w:p w14:paraId="576FAF4B" w14:textId="77777777" w:rsidR="00D06BCC" w:rsidRDefault="00D06BCC" w:rsidP="00D06BC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고신뢰성 자율주행 알고리즘 검증 및 교육</w:t>
      </w:r>
      <w:r>
        <w:t xml:space="preserve"> </w:t>
      </w:r>
    </w:p>
    <w:p w14:paraId="72A4C44F" w14:textId="77777777" w:rsidR="00D06BCC" w:rsidRDefault="00D06BCC" w:rsidP="00D06BC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에지 케이스 안전 검증:</w:t>
      </w:r>
      <w:r>
        <w:t xml:space="preserve"> </w:t>
      </w:r>
      <w:proofErr w:type="spellStart"/>
      <w:r>
        <w:t>급감속</w:t>
      </w:r>
      <w:proofErr w:type="spellEnd"/>
      <w:r>
        <w:t>, 충돌 위험 상황, 충전소 도킹 등 실제 환경에서 테스트하기 위험하거나 비용이 많이 발생하는 시나리오를 가상 환경에서 반복 수행하여 알고리즘의 신뢰성을 확보함.</w:t>
      </w:r>
    </w:p>
    <w:p w14:paraId="360BF267" w14:textId="77777777" w:rsidR="00D06BCC" w:rsidRDefault="00D06BCC" w:rsidP="00D06BC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lastRenderedPageBreak/>
        <w:t>사용자:</w:t>
      </w:r>
      <w:r>
        <w:t xml:space="preserve"> 자율주행 로봇 개발자, 로봇 공학 교육 기관</w:t>
      </w:r>
    </w:p>
    <w:p w14:paraId="035F1BE2" w14:textId="77777777" w:rsidR="00D06BCC" w:rsidRDefault="00D06BCC" w:rsidP="00D06BCC">
      <w:pPr>
        <w:pStyle w:val="3"/>
        <w:ind w:left="1000" w:hanging="400"/>
      </w:pPr>
      <w:r>
        <w:t>나. 작품의 활용에 의한 기대효과(사용자)</w:t>
      </w:r>
    </w:p>
    <w:p w14:paraId="72BD64FF" w14:textId="77777777" w:rsidR="00D06BCC" w:rsidRDefault="00D06BCC" w:rsidP="00D06BC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디지털 트윈 관제 시스템의 운영 프로세스 체득</w:t>
      </w:r>
      <w:r>
        <w:t xml:space="preserve"> </w:t>
      </w:r>
    </w:p>
    <w:p w14:paraId="66D877CE" w14:textId="77777777" w:rsidR="00D06BCC" w:rsidRDefault="00D06BCC" w:rsidP="00D06BC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가상 환경(Gazebo)을 디지털 트윈의 인터페이스로 활용하여 로봇에 내린 명령이 가상 모델에 어떻게 반영되는지 확인하며 이에 따른 가상 상호작용에 대한 실무적 이해도를 높임</w:t>
      </w:r>
    </w:p>
    <w:p w14:paraId="19790CB4" w14:textId="77777777" w:rsidR="00D06BCC" w:rsidRDefault="00D06BCC" w:rsidP="00D06BC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원격 시뮬레이션 환경에서 로봇의 위치, 경로, 상태를 실시간으로 모니터링하고 제어하는 디지털 트윈 기반의 운영 프로세스를 간접 경험함</w:t>
      </w:r>
    </w:p>
    <w:p w14:paraId="53E91A53" w14:textId="77777777" w:rsidR="00D06BCC" w:rsidRDefault="00D06BCC" w:rsidP="00D06BC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시뮬레이션 기반의 ‘Fail-Safe’ 설계 역량 강화</w:t>
      </w:r>
      <w:r>
        <w:t xml:space="preserve"> </w:t>
      </w:r>
    </w:p>
    <w:p w14:paraId="30A3C030" w14:textId="77777777" w:rsidR="00D06BCC" w:rsidRDefault="00D06BCC" w:rsidP="00D06BC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사용자는 하드웨어 파손 걱정 없이 알고리즘의 오류(Corner Case)를 끝까지 추적할 수 있으며 특히 속도 제어 실패나 인식 오류 상황에 대한 예외 처리 로직을 철저히 검증하는 엔지니어링 경험을 얻을 수 있음</w:t>
      </w:r>
    </w:p>
    <w:p w14:paraId="1510C9B5" w14:textId="77777777" w:rsidR="00D06BCC" w:rsidRDefault="00D06BCC" w:rsidP="00D06BC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이를 통해 실제 로봇 배포 전 단계에서 발생할 수 있는 시행착오 비용을 획기적으로 줄이는 '시뮬레이션 기반 설계'의 중요성을 체득함</w:t>
      </w:r>
    </w:p>
    <w:p w14:paraId="4016D72E" w14:textId="77777777" w:rsidR="00D06BCC" w:rsidRDefault="00D06BCC" w:rsidP="00D06BC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ROS2 소프트웨어 스택 및 데이터 분석 숙련도 향상</w:t>
      </w:r>
      <w:r>
        <w:t xml:space="preserve"> </w:t>
      </w:r>
    </w:p>
    <w:p w14:paraId="4749E2EA" w14:textId="77777777" w:rsidR="00D06BCC" w:rsidRDefault="00D06BCC" w:rsidP="00D06BC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가상 환경에서 생성되는 라이다(LiDAR), </w:t>
      </w:r>
      <w:proofErr w:type="spellStart"/>
      <w:r>
        <w:t>오도메트리</w:t>
      </w:r>
      <w:proofErr w:type="spellEnd"/>
      <w:r>
        <w:t xml:space="preserve">(Odometry), 배터리 상태 데이터를 ROS2 토픽으로 수집하고 이를 RViz2를 통해 </w:t>
      </w:r>
      <w:proofErr w:type="spellStart"/>
      <w:r>
        <w:t>시각화하거나</w:t>
      </w:r>
      <w:proofErr w:type="spellEnd"/>
      <w:r>
        <w:t xml:space="preserve"> 분석함으로써 실무 수준의 데이터 핸들링 능력을 배양함</w:t>
      </w:r>
    </w:p>
    <w:p w14:paraId="789317BA" w14:textId="77777777" w:rsidR="00D06BCC" w:rsidRDefault="00D06BCC" w:rsidP="00D06BC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표준 규격을 준수하여 설계함으로써 향후 코드 수정 없이 실물 로봇이나 고도화된 디지털 트윈 엔진으로 즉시 이식할 수 있는 '소프트웨어 정의 로봇(Software-Defined Robot)' 구조 설계 능력을 함양함</w:t>
      </w:r>
    </w:p>
    <w:p w14:paraId="3E0229EA" w14:textId="77777777" w:rsidR="00D06BCC" w:rsidRDefault="00D06BCC" w:rsidP="00D06BCC">
      <w:pPr>
        <w:pStyle w:val="3"/>
        <w:ind w:left="1000" w:hanging="400"/>
      </w:pPr>
      <w:r>
        <w:t>다. 작품의 기대가치</w:t>
      </w:r>
    </w:p>
    <w:p w14:paraId="740ECCD9" w14:textId="77777777" w:rsidR="00D06BCC" w:rsidRDefault="00D06BCC" w:rsidP="00D06BC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스마트 팩토리 DX(디지털 전환)를 위한 가상 시운전 모델 제시</w:t>
      </w:r>
      <w:r>
        <w:t xml:space="preserve"> </w:t>
      </w:r>
    </w:p>
    <w:p w14:paraId="76D58EAD" w14:textId="77777777" w:rsidR="00D06BCC" w:rsidRDefault="00D06BCC" w:rsidP="00D06BC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실제 공장 설비 도입 전, Gazebo 기반의 가상 환경에서 로봇 관제 알고리즘(A*, 장애물 회피 등)의 유효성을 검증함으로써 가상 시운전의 경제적 모델을 제시함</w:t>
      </w:r>
    </w:p>
    <w:p w14:paraId="79CF67C6" w14:textId="77777777" w:rsidR="00D06BCC" w:rsidRDefault="00D06BCC" w:rsidP="00D06BC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하드웨어 리스크 없이 다양한 물류 시나리오를 반복 테스트하여 최적의 관제 프로세스를 도출함으로써 초기 시스템 구축 비용 및 시행착오를 최소화함</w:t>
      </w:r>
    </w:p>
    <w:p w14:paraId="24CD0A8C" w14:textId="77777777" w:rsidR="00D06BCC" w:rsidRDefault="00D06BCC" w:rsidP="00D06BC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디지털 트윈 지향형 로봇 관제 아키텍처의 표준화</w:t>
      </w:r>
      <w:r>
        <w:t xml:space="preserve"> </w:t>
      </w:r>
    </w:p>
    <w:p w14:paraId="691A5AD3" w14:textId="77777777" w:rsidR="00D06BCC" w:rsidRDefault="00D06BCC" w:rsidP="00D06BC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디지털 트윈이라는 도메인을 가정하고 ROS2 표준 통신 프로토콜을 설계함으로써 추후 실제 물리 엔진이나 고도화된 3D 시각화 도구와 결합 시 즉시 연동 가능한 확장성 높은 아키텍처를 구축함</w:t>
      </w:r>
    </w:p>
    <w:p w14:paraId="331B32CF" w14:textId="77777777" w:rsidR="00D06BCC" w:rsidRDefault="00D06BCC" w:rsidP="00D06BC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단일 로봇 조작을 넘어 가상 환경 내 다수의 로봇을 통합 관리할 수 있는 관제 시스템으로의 확장 가능성을 입증하여 차세대 스마트 물류 시스템의 기술적 토대를 마련함</w:t>
      </w:r>
    </w:p>
    <w:p w14:paraId="35790717" w14:textId="77777777" w:rsidR="00D06BCC" w:rsidRDefault="00D06BCC" w:rsidP="00D06BC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데이터 중심의 로봇 운영 의사결정 지원</w:t>
      </w:r>
      <w:r>
        <w:t xml:space="preserve"> </w:t>
      </w:r>
    </w:p>
    <w:p w14:paraId="7F11D9AA" w14:textId="77777777" w:rsidR="00D06BCC" w:rsidRDefault="00D06BCC" w:rsidP="00D06BC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시뮬레이션 과정에서 발생하는 주행 경로 데이터, 장애물 감지 로그, 작업 수행 시간 등을 수집하여 분석함으로써 논리적 근거에 기반한 데이터 중심 운영의 가치를 창출함</w:t>
      </w:r>
    </w:p>
    <w:p w14:paraId="6AD84691" w14:textId="77777777" w:rsidR="00D06BCC" w:rsidRDefault="00D06BCC" w:rsidP="00D06BC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실제 현장 관리자가 로봇의 상태를 어떻게 모니터링하고 제어해야 하는지에 대한 운영 관점의 엔지니어링 솔루션을 제공함</w:t>
      </w:r>
    </w:p>
    <w:p w14:paraId="0618139A" w14:textId="45879A6F" w:rsidR="00D06BCC" w:rsidRDefault="00D06BCC" w:rsidP="00D06BCC">
      <w:pPr>
        <w:spacing w:after="0"/>
      </w:pPr>
    </w:p>
    <w:p w14:paraId="64B4B636" w14:textId="02643068" w:rsidR="00D06BCC" w:rsidRPr="00D06BCC" w:rsidRDefault="00D06BCC" w:rsidP="00D06BCC">
      <w:pPr>
        <w:pStyle w:val="2"/>
        <w:rPr>
          <w:sz w:val="30"/>
          <w:szCs w:val="30"/>
        </w:rPr>
      </w:pPr>
      <w:r>
        <w:rPr>
          <w:sz w:val="30"/>
          <w:szCs w:val="30"/>
        </w:rPr>
        <w:t>I</w:t>
      </w:r>
      <w:r w:rsidRPr="00D06BCC">
        <w:rPr>
          <w:sz w:val="30"/>
          <w:szCs w:val="30"/>
        </w:rPr>
        <w:t>V. 참고자료</w:t>
      </w:r>
    </w:p>
    <w:p w14:paraId="03BF2976" w14:textId="77777777" w:rsidR="00D06BCC" w:rsidRDefault="00D06BCC" w:rsidP="00D06BCC">
      <w:pPr>
        <w:pStyle w:val="3"/>
        <w:ind w:left="1000" w:hanging="400"/>
      </w:pPr>
      <w:r>
        <w:t>가. 참고 및 인용자료</w:t>
      </w:r>
    </w:p>
    <w:p w14:paraId="57A6404C" w14:textId="77777777" w:rsidR="00D06BCC" w:rsidRDefault="00D06BCC" w:rsidP="00D06BC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ROS2 Documentation - Navigation2 (Nav2)</w:t>
      </w:r>
      <w:r>
        <w:t xml:space="preserve"> </w:t>
      </w:r>
    </w:p>
    <w:p w14:paraId="1FFD98CD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A* 알고리즘 기반 전역 경로 계획 구현에 관한 공식 문서</w:t>
      </w:r>
    </w:p>
    <w:p w14:paraId="5EDBA73E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hyperlink r:id="rId13" w:history="1">
        <w:r>
          <w:rPr>
            <w:rStyle w:val="ac"/>
          </w:rPr>
          <w:t>https://navigation.ros.org/</w:t>
        </w:r>
      </w:hyperlink>
    </w:p>
    <w:p w14:paraId="2BABED43" w14:textId="77777777" w:rsidR="00D06BCC" w:rsidRDefault="00D06BCC" w:rsidP="00D06BC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ROS2 Documentation - Humble</w:t>
      </w:r>
      <w:r>
        <w:t xml:space="preserve"> </w:t>
      </w:r>
    </w:p>
    <w:p w14:paraId="7DB9E0DA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ROS2 Humble 버전 공식 문서</w:t>
      </w:r>
    </w:p>
    <w:p w14:paraId="5EF41044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hyperlink r:id="rId14" w:history="1">
        <w:r>
          <w:rPr>
            <w:rStyle w:val="ac"/>
          </w:rPr>
          <w:t>https://docs.ros.org/en/humble</w:t>
        </w:r>
      </w:hyperlink>
    </w:p>
    <w:p w14:paraId="5420F152" w14:textId="77777777" w:rsidR="00D06BCC" w:rsidRDefault="00D06BCC" w:rsidP="00D06BC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LiDAR 센서 데이터 처리 및 SLAM 기술</w:t>
      </w:r>
      <w:r>
        <w:t xml:space="preserve"> </w:t>
      </w:r>
    </w:p>
    <w:p w14:paraId="0ED6B0DB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ROS2 환경에서 LiDAR 센서를 활용한 실시간 로봇 위치 추정 기술에 관한 연구 자료</w:t>
      </w:r>
    </w:p>
    <w:p w14:paraId="5D4B81C5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"Introduction to Autonomous Mobile Robots" (Siegwart, R., </w:t>
      </w:r>
      <w:proofErr w:type="spellStart"/>
      <w:r>
        <w:t>Nourbakhsh</w:t>
      </w:r>
      <w:proofErr w:type="spellEnd"/>
      <w:r>
        <w:t xml:space="preserve">, I. R., &amp; </w:t>
      </w:r>
      <w:proofErr w:type="spellStart"/>
      <w:r>
        <w:t>Scaramuzza</w:t>
      </w:r>
      <w:proofErr w:type="spellEnd"/>
      <w:r>
        <w:t>, D.)</w:t>
      </w:r>
    </w:p>
    <w:p w14:paraId="34BE55F5" w14:textId="77777777" w:rsidR="00D06BCC" w:rsidRDefault="00D06BCC" w:rsidP="00D06BC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디지털 트윈 기반 스마트 팩토리 구현 사례</w:t>
      </w:r>
      <w:r>
        <w:t xml:space="preserve"> </w:t>
      </w:r>
    </w:p>
    <w:p w14:paraId="04F4675B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가상 환경 시뮬레이션을 통한 물류 로봇 관제 시스템 설계 및 운영 최적화 관련 논문</w:t>
      </w:r>
    </w:p>
    <w:p w14:paraId="2F2DCF3F" w14:textId="77777777" w:rsidR="00D06BCC" w:rsidRDefault="00D06BCC" w:rsidP="00D06BCC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"Digital Twin in Industry 4.0: A Review of Concept, Architecture, and Applications" (IEEE Access, 2021)</w:t>
      </w:r>
    </w:p>
    <w:p w14:paraId="141E30A1" w14:textId="56B72D7E" w:rsidR="00D06BCC" w:rsidRPr="00D06BCC" w:rsidRDefault="00D06BCC" w:rsidP="00D06BCC">
      <w:pPr>
        <w:ind w:left="1080"/>
        <w:rPr>
          <w:rFonts w:hint="eastAsia"/>
        </w:rPr>
      </w:pPr>
    </w:p>
    <w:sectPr w:rsidR="00D06BCC" w:rsidRPr="00D06BCC" w:rsidSect="00D06BCC">
      <w:footerReference w:type="default" r:id="rId15"/>
      <w:pgSz w:w="11906" w:h="16838"/>
      <w:pgMar w:top="851" w:right="1418" w:bottom="851" w:left="1418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49AEC" w14:textId="77777777" w:rsidR="00A32D81" w:rsidRDefault="00A32D81" w:rsidP="007612AB">
      <w:pPr>
        <w:spacing w:after="0" w:line="240" w:lineRule="auto"/>
      </w:pPr>
      <w:r>
        <w:separator/>
      </w:r>
    </w:p>
  </w:endnote>
  <w:endnote w:type="continuationSeparator" w:id="0">
    <w:p w14:paraId="0ECF374C" w14:textId="77777777" w:rsidR="00A32D81" w:rsidRDefault="00A32D81" w:rsidP="00761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ko-KR"/>
      </w:rPr>
      <w:id w:val="707766009"/>
      <w:docPartObj>
        <w:docPartGallery w:val="Page Numbers (Bottom of Page)"/>
        <w:docPartUnique/>
      </w:docPartObj>
    </w:sdtPr>
    <w:sdtContent>
      <w:p w14:paraId="4F1DB0BB" w14:textId="038D971E" w:rsidR="007612AB" w:rsidRDefault="007612AB" w:rsidP="007612AB">
        <w:pPr>
          <w:pStyle w:val="a7"/>
          <w:jc w:val="right"/>
          <w:rPr>
            <w:rFonts w:hint="eastAsia"/>
          </w:rPr>
        </w:pPr>
        <w:r>
          <w:rPr>
            <w:lang w:val="ko-KR"/>
          </w:rPr>
          <w:t xml:space="preserve">페이지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lang w:val="ko-KR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EAD74" w14:textId="77777777" w:rsidR="00A32D81" w:rsidRDefault="00A32D81" w:rsidP="007612AB">
      <w:pPr>
        <w:spacing w:after="0" w:line="240" w:lineRule="auto"/>
      </w:pPr>
      <w:r>
        <w:separator/>
      </w:r>
    </w:p>
  </w:footnote>
  <w:footnote w:type="continuationSeparator" w:id="0">
    <w:p w14:paraId="47339932" w14:textId="77777777" w:rsidR="00A32D81" w:rsidRDefault="00A32D81" w:rsidP="00761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912"/>
    <w:multiLevelType w:val="multilevel"/>
    <w:tmpl w:val="722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4C37"/>
    <w:multiLevelType w:val="multilevel"/>
    <w:tmpl w:val="2DA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5CB7"/>
    <w:multiLevelType w:val="multilevel"/>
    <w:tmpl w:val="5AE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3C9"/>
    <w:multiLevelType w:val="multilevel"/>
    <w:tmpl w:val="D5EC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800" w:hanging="720"/>
      </w:pPr>
      <w:rPr>
        <w:rFonts w:ascii="Wingdings" w:hAnsi="Wingdings" w:hint="default"/>
        <w:sz w:val="20"/>
      </w:rPr>
    </w:lvl>
    <w:lvl w:ilvl="2">
      <w:start w:val="1"/>
      <w:numFmt w:val="ganada"/>
      <w:lvlText w:val="%3."/>
      <w:lvlJc w:val="left"/>
      <w:pPr>
        <w:ind w:left="2160" w:hanging="360"/>
      </w:pPr>
      <w:rPr>
        <w:rFonts w:hint="eastAsia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0FF9045E"/>
    <w:multiLevelType w:val="multilevel"/>
    <w:tmpl w:val="89286B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13B15"/>
    <w:multiLevelType w:val="multilevel"/>
    <w:tmpl w:val="A6D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C282B"/>
    <w:multiLevelType w:val="multilevel"/>
    <w:tmpl w:val="52B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24A17"/>
    <w:multiLevelType w:val="multilevel"/>
    <w:tmpl w:val="12A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03412"/>
    <w:multiLevelType w:val="multilevel"/>
    <w:tmpl w:val="96C0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11FC3"/>
    <w:multiLevelType w:val="multilevel"/>
    <w:tmpl w:val="81E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42DD"/>
    <w:multiLevelType w:val="multilevel"/>
    <w:tmpl w:val="D0D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07805"/>
    <w:multiLevelType w:val="multilevel"/>
    <w:tmpl w:val="A706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eastAsia"/>
      </w:rPr>
    </w:lvl>
    <w:lvl w:ilvl="2">
      <w:start w:val="1"/>
      <w:numFmt w:val="ganada"/>
      <w:lvlText w:val="%3."/>
      <w:lvlJc w:val="left"/>
      <w:pPr>
        <w:ind w:left="2160" w:hanging="360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90CD1"/>
    <w:multiLevelType w:val="multilevel"/>
    <w:tmpl w:val="9B1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F860D8"/>
    <w:multiLevelType w:val="multilevel"/>
    <w:tmpl w:val="268A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06006"/>
    <w:multiLevelType w:val="multilevel"/>
    <w:tmpl w:val="2BC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D3ADE"/>
    <w:multiLevelType w:val="multilevel"/>
    <w:tmpl w:val="1B00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95FB6"/>
    <w:multiLevelType w:val="multilevel"/>
    <w:tmpl w:val="35E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04240"/>
    <w:multiLevelType w:val="multilevel"/>
    <w:tmpl w:val="AED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1"/>
  </w:num>
  <w:num w:numId="5">
    <w:abstractNumId w:val="15"/>
  </w:num>
  <w:num w:numId="6">
    <w:abstractNumId w:val="11"/>
  </w:num>
  <w:num w:numId="7">
    <w:abstractNumId w:val="4"/>
  </w:num>
  <w:num w:numId="8">
    <w:abstractNumId w:val="3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3"/>
  </w:num>
  <w:num w:numId="14">
    <w:abstractNumId w:val="8"/>
  </w:num>
  <w:num w:numId="15">
    <w:abstractNumId w:val="14"/>
  </w:num>
  <w:num w:numId="16">
    <w:abstractNumId w:val="0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AB"/>
    <w:rsid w:val="000B1F63"/>
    <w:rsid w:val="00143DA4"/>
    <w:rsid w:val="00266DC7"/>
    <w:rsid w:val="0050142D"/>
    <w:rsid w:val="005D15A0"/>
    <w:rsid w:val="006718B6"/>
    <w:rsid w:val="007612AB"/>
    <w:rsid w:val="00976B56"/>
    <w:rsid w:val="00A32D81"/>
    <w:rsid w:val="00D0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122B"/>
  <w15:chartTrackingRefBased/>
  <w15:docId w15:val="{21CE2861-4EDF-44F5-A1A3-88853B07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3DA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18B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BC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1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612AB"/>
    <w:rPr>
      <w:b/>
      <w:bCs/>
    </w:rPr>
  </w:style>
  <w:style w:type="character" w:styleId="a5">
    <w:name w:val="Emphasis"/>
    <w:basedOn w:val="a0"/>
    <w:uiPriority w:val="20"/>
    <w:qFormat/>
    <w:rsid w:val="007612AB"/>
    <w:rPr>
      <w:i/>
      <w:iCs/>
    </w:rPr>
  </w:style>
  <w:style w:type="paragraph" w:styleId="a6">
    <w:name w:val="header"/>
    <w:basedOn w:val="a"/>
    <w:link w:val="Char"/>
    <w:uiPriority w:val="99"/>
    <w:unhideWhenUsed/>
    <w:rsid w:val="007612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612AB"/>
  </w:style>
  <w:style w:type="paragraph" w:styleId="a7">
    <w:name w:val="footer"/>
    <w:basedOn w:val="a"/>
    <w:link w:val="Char0"/>
    <w:uiPriority w:val="99"/>
    <w:unhideWhenUsed/>
    <w:rsid w:val="007612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612AB"/>
  </w:style>
  <w:style w:type="paragraph" w:styleId="a8">
    <w:name w:val="List Paragraph"/>
    <w:basedOn w:val="a"/>
    <w:uiPriority w:val="34"/>
    <w:qFormat/>
    <w:rsid w:val="00143DA4"/>
    <w:pPr>
      <w:ind w:leftChars="400" w:left="800"/>
    </w:pPr>
  </w:style>
  <w:style w:type="paragraph" w:styleId="a9">
    <w:name w:val="Normal (Web)"/>
    <w:basedOn w:val="a"/>
    <w:uiPriority w:val="99"/>
    <w:semiHidden/>
    <w:unhideWhenUsed/>
    <w:rsid w:val="00143DA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a">
    <w:name w:val="Title"/>
    <w:basedOn w:val="a"/>
    <w:next w:val="a"/>
    <w:link w:val="Char1"/>
    <w:uiPriority w:val="10"/>
    <w:qFormat/>
    <w:rsid w:val="00143DA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a"/>
    <w:uiPriority w:val="10"/>
    <w:rsid w:val="00143DA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143DA4"/>
    <w:rPr>
      <w:rFonts w:asciiTheme="majorHAnsi" w:eastAsiaTheme="majorEastAsia" w:hAnsiTheme="majorHAnsi" w:cstheme="majorBidi"/>
      <w:sz w:val="28"/>
      <w:szCs w:val="28"/>
    </w:rPr>
  </w:style>
  <w:style w:type="paragraph" w:styleId="ab">
    <w:name w:val="Subtitle"/>
    <w:basedOn w:val="a"/>
    <w:next w:val="a"/>
    <w:link w:val="Char2"/>
    <w:uiPriority w:val="11"/>
    <w:qFormat/>
    <w:rsid w:val="00143DA4"/>
    <w:pPr>
      <w:spacing w:after="60"/>
      <w:jc w:val="center"/>
      <w:outlineLvl w:val="1"/>
    </w:pPr>
    <w:rPr>
      <w:sz w:val="24"/>
      <w:szCs w:val="24"/>
    </w:rPr>
  </w:style>
  <w:style w:type="character" w:customStyle="1" w:styleId="Char2">
    <w:name w:val="부제 Char"/>
    <w:basedOn w:val="a0"/>
    <w:link w:val="ab"/>
    <w:uiPriority w:val="11"/>
    <w:rsid w:val="00143DA4"/>
    <w:rPr>
      <w:sz w:val="24"/>
      <w:szCs w:val="24"/>
    </w:rPr>
  </w:style>
  <w:style w:type="character" w:customStyle="1" w:styleId="notion-enable-hover">
    <w:name w:val="notion-enable-hover"/>
    <w:basedOn w:val="a0"/>
    <w:rsid w:val="00266DC7"/>
  </w:style>
  <w:style w:type="character" w:customStyle="1" w:styleId="2Char">
    <w:name w:val="제목 2 Char"/>
    <w:basedOn w:val="a0"/>
    <w:link w:val="2"/>
    <w:uiPriority w:val="9"/>
    <w:rsid w:val="006718B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D06BCC"/>
    <w:rPr>
      <w:rFonts w:asciiTheme="majorHAnsi" w:eastAsiaTheme="majorEastAsia" w:hAnsiTheme="majorHAnsi" w:cstheme="majorBidi"/>
    </w:rPr>
  </w:style>
  <w:style w:type="character" w:styleId="ac">
    <w:name w:val="Hyperlink"/>
    <w:basedOn w:val="a0"/>
    <w:uiPriority w:val="99"/>
    <w:semiHidden/>
    <w:unhideWhenUsed/>
    <w:rsid w:val="00D06BCC"/>
    <w:rPr>
      <w:color w:val="0000FF"/>
      <w:u w:val="single"/>
    </w:rPr>
  </w:style>
  <w:style w:type="paragraph" w:styleId="ad">
    <w:name w:val="No Spacing"/>
    <w:link w:val="Char3"/>
    <w:uiPriority w:val="1"/>
    <w:qFormat/>
    <w:rsid w:val="00D06BCC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d"/>
    <w:uiPriority w:val="1"/>
    <w:rsid w:val="00D06BCC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vigation.ros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ros.org/en/humbl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561D3-E67B-4BC8-B39B-73A1C5ECE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디지털 트윈 기반 
자율주행 로봇 관제 시스템</dc:title>
  <dc:subject/>
  <dc:creator>myojw0228@gmilcom</dc:creator>
  <cp:keywords/>
  <dc:description/>
  <cp:lastModifiedBy>myojw0228@gmail.com</cp:lastModifiedBy>
  <cp:revision>1</cp:revision>
  <cp:lastPrinted>2026-02-23T08:07:00Z</cp:lastPrinted>
  <dcterms:created xsi:type="dcterms:W3CDTF">2026-02-23T07:15:00Z</dcterms:created>
  <dcterms:modified xsi:type="dcterms:W3CDTF">2026-02-23T08:11:00Z</dcterms:modified>
</cp:coreProperties>
</file>