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11335CA9" w:rsidR="00C276E2" w:rsidRPr="007318B2" w:rsidRDefault="00C276E2" w:rsidP="00C276E2">
      <w:pPr>
        <w:pStyle w:val="Title"/>
        <w:rPr>
          <w:lang w:val="en-GB"/>
        </w:rPr>
      </w:pPr>
      <w:r w:rsidRPr="007318B2">
        <w:rPr>
          <w:lang w:val="en-GB"/>
        </w:rPr>
        <w:t xml:space="preserve">Week </w:t>
      </w:r>
      <w:r w:rsidR="0023191F">
        <w:rPr>
          <w:lang w:val="en-GB"/>
        </w:rPr>
        <w:t>6: Evaluation</w:t>
      </w:r>
    </w:p>
    <w:p w14:paraId="1AC93D50" w14:textId="09B5AC06" w:rsidR="00C276E2" w:rsidRDefault="00C276E2" w:rsidP="008132AC">
      <w:pPr>
        <w:pStyle w:val="Heading1"/>
        <w:rPr>
          <w:lang w:val="en-GB"/>
        </w:rPr>
      </w:pPr>
      <w:r w:rsidRPr="007318B2">
        <w:rPr>
          <w:lang w:val="en-GB"/>
        </w:rPr>
        <w:t xml:space="preserve">Assignment 1: </w:t>
      </w:r>
      <w:r w:rsidR="0023191F">
        <w:rPr>
          <w:lang w:val="en-GB"/>
        </w:rPr>
        <w:t>Test Collections</w:t>
      </w:r>
    </w:p>
    <w:p w14:paraId="3C910B25" w14:textId="77777777" w:rsidR="008132AC" w:rsidRDefault="008132AC" w:rsidP="008132AC">
      <w:pPr>
        <w:rPr>
          <w:lang w:val="en-US"/>
        </w:rPr>
      </w:pPr>
    </w:p>
    <w:p w14:paraId="5337D881" w14:textId="4E121AAE" w:rsidR="00E24E12" w:rsidRDefault="00E24E12" w:rsidP="00E24E12">
      <w:pPr>
        <w:rPr>
          <w:rStyle w:val="Emphasis"/>
          <w:lang w:val="en-US"/>
        </w:rPr>
      </w:pPr>
      <w:r w:rsidRPr="00E24E12">
        <w:rPr>
          <w:rStyle w:val="Emphasis"/>
          <w:rFonts w:hint="eastAsia"/>
          <w:lang w:val="en-US"/>
        </w:rPr>
        <w:t xml:space="preserve">a) </w:t>
      </w:r>
      <w:r w:rsidR="0023191F">
        <w:rPr>
          <w:rStyle w:val="Emphasis"/>
          <w:lang w:val="en-US"/>
        </w:rPr>
        <w:t>Find three other test collections used for information retrieval evaluation in the literature and describe them (number of documents, number of queries, how relevance was assessed).</w:t>
      </w:r>
    </w:p>
    <w:p w14:paraId="6D687AC7" w14:textId="77777777" w:rsidR="00DD1F82" w:rsidRPr="00DD1F82" w:rsidRDefault="00DD1F82" w:rsidP="00E24E12">
      <w:pPr>
        <w:rPr>
          <w:rStyle w:val="Emphasis"/>
          <w:i w:val="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134"/>
        <w:gridCol w:w="4694"/>
      </w:tblGrid>
      <w:tr w:rsidR="00DD1F82" w:rsidRPr="00DD1F82" w14:paraId="2DE4C368" w14:textId="77777777" w:rsidTr="00A21596">
        <w:tc>
          <w:tcPr>
            <w:tcW w:w="2235" w:type="dxa"/>
          </w:tcPr>
          <w:p w14:paraId="4FFA2A91" w14:textId="66F27498" w:rsidR="00DD1F82" w:rsidRPr="00DD1F82" w:rsidRDefault="00DD1F82" w:rsidP="00E24E12">
            <w:pPr>
              <w:rPr>
                <w:rStyle w:val="Emphasis"/>
                <w:b/>
                <w:i w:val="0"/>
                <w:lang w:val="en-US"/>
              </w:rPr>
            </w:pPr>
            <w:r w:rsidRPr="00DD1F82">
              <w:rPr>
                <w:rStyle w:val="Emphasis"/>
                <w:b/>
                <w:i w:val="0"/>
                <w:lang w:val="en-US"/>
              </w:rPr>
              <w:t>Collection</w:t>
            </w:r>
          </w:p>
        </w:tc>
        <w:tc>
          <w:tcPr>
            <w:tcW w:w="1559" w:type="dxa"/>
          </w:tcPr>
          <w:p w14:paraId="55B23BA0" w14:textId="5238C391" w:rsidR="00DD1F82" w:rsidRPr="00DD1F82" w:rsidRDefault="00DD1F82" w:rsidP="00DD1F82">
            <w:pPr>
              <w:rPr>
                <w:b/>
                <w:iCs/>
                <w:lang w:val="en-US"/>
              </w:rPr>
            </w:pPr>
            <w:r w:rsidRPr="00DD1F82">
              <w:rPr>
                <w:rStyle w:val="Emphasis"/>
                <w:b/>
                <w:i w:val="0"/>
                <w:lang w:val="en-US"/>
              </w:rPr>
              <w:t>Documents</w:t>
            </w:r>
          </w:p>
        </w:tc>
        <w:tc>
          <w:tcPr>
            <w:tcW w:w="1134" w:type="dxa"/>
          </w:tcPr>
          <w:p w14:paraId="6E233472" w14:textId="0FF64D2D" w:rsidR="00DD1F82" w:rsidRPr="00DD1F82" w:rsidRDefault="00DD1F82" w:rsidP="00E24E12">
            <w:pPr>
              <w:rPr>
                <w:rStyle w:val="Emphasis"/>
                <w:b/>
                <w:i w:val="0"/>
                <w:lang w:val="en-US"/>
              </w:rPr>
            </w:pPr>
            <w:r w:rsidRPr="00DD1F82">
              <w:rPr>
                <w:rStyle w:val="Emphasis"/>
                <w:b/>
                <w:i w:val="0"/>
                <w:lang w:val="en-US"/>
              </w:rPr>
              <w:t>Queries</w:t>
            </w:r>
          </w:p>
        </w:tc>
        <w:tc>
          <w:tcPr>
            <w:tcW w:w="4694" w:type="dxa"/>
          </w:tcPr>
          <w:p w14:paraId="579FF0C6" w14:textId="61326C77" w:rsidR="00DD1F82" w:rsidRPr="00DD1F82" w:rsidRDefault="00DD1F82" w:rsidP="00E24E12">
            <w:pPr>
              <w:rPr>
                <w:rStyle w:val="Emphasis"/>
                <w:b/>
                <w:i w:val="0"/>
                <w:lang w:val="en-US"/>
              </w:rPr>
            </w:pPr>
            <w:r w:rsidRPr="00DD1F82">
              <w:rPr>
                <w:rStyle w:val="Emphasis"/>
                <w:b/>
                <w:i w:val="0"/>
                <w:lang w:val="en-US"/>
              </w:rPr>
              <w:t>Relevance assessment</w:t>
            </w:r>
          </w:p>
        </w:tc>
      </w:tr>
      <w:tr w:rsidR="00DD1F82" w14:paraId="592E795B" w14:textId="77777777" w:rsidTr="00A21596">
        <w:tc>
          <w:tcPr>
            <w:tcW w:w="2235" w:type="dxa"/>
          </w:tcPr>
          <w:p w14:paraId="3C2940B4" w14:textId="7F92B4DE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Cranfield 2 (1962)</w:t>
            </w:r>
          </w:p>
        </w:tc>
        <w:tc>
          <w:tcPr>
            <w:tcW w:w="1559" w:type="dxa"/>
          </w:tcPr>
          <w:p w14:paraId="15A3FDA7" w14:textId="5FF934DA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1,400</w:t>
            </w:r>
          </w:p>
        </w:tc>
        <w:tc>
          <w:tcPr>
            <w:tcW w:w="1134" w:type="dxa"/>
          </w:tcPr>
          <w:p w14:paraId="4F46B55A" w14:textId="611DD083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225</w:t>
            </w:r>
          </w:p>
        </w:tc>
        <w:tc>
          <w:tcPr>
            <w:tcW w:w="4694" w:type="dxa"/>
          </w:tcPr>
          <w:p w14:paraId="66A814AF" w14:textId="521AF95D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Manually-rated references</w:t>
            </w:r>
          </w:p>
        </w:tc>
      </w:tr>
      <w:tr w:rsidR="00DD1F82" w:rsidRPr="00641815" w14:paraId="7E4F30C6" w14:textId="77777777" w:rsidTr="00A21596">
        <w:tc>
          <w:tcPr>
            <w:tcW w:w="2235" w:type="dxa"/>
          </w:tcPr>
          <w:p w14:paraId="1183FC30" w14:textId="1F18FA15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ADI (1968)</w:t>
            </w:r>
          </w:p>
        </w:tc>
        <w:tc>
          <w:tcPr>
            <w:tcW w:w="1559" w:type="dxa"/>
          </w:tcPr>
          <w:p w14:paraId="0F6E7124" w14:textId="6657CAFB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82</w:t>
            </w:r>
          </w:p>
        </w:tc>
        <w:tc>
          <w:tcPr>
            <w:tcW w:w="1134" w:type="dxa"/>
          </w:tcPr>
          <w:p w14:paraId="1AF7324B" w14:textId="403D51EB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35</w:t>
            </w:r>
          </w:p>
        </w:tc>
        <w:tc>
          <w:tcPr>
            <w:tcW w:w="4694" w:type="dxa"/>
          </w:tcPr>
          <w:p w14:paraId="18513446" w14:textId="5E0E86D9" w:rsidR="00DD1F82" w:rsidRDefault="002C6997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Manual binary rating, based on abstracts</w:t>
            </w:r>
          </w:p>
        </w:tc>
      </w:tr>
      <w:tr w:rsidR="00DD1F82" w:rsidRPr="00641815" w14:paraId="43429C06" w14:textId="77777777" w:rsidTr="00A21596">
        <w:tc>
          <w:tcPr>
            <w:tcW w:w="2235" w:type="dxa"/>
          </w:tcPr>
          <w:p w14:paraId="38CE8977" w14:textId="2C0E92C8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IRE-3 (1968)</w:t>
            </w:r>
          </w:p>
        </w:tc>
        <w:tc>
          <w:tcPr>
            <w:tcW w:w="1559" w:type="dxa"/>
          </w:tcPr>
          <w:p w14:paraId="667C5AF7" w14:textId="1BB02A56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780</w:t>
            </w:r>
          </w:p>
        </w:tc>
        <w:tc>
          <w:tcPr>
            <w:tcW w:w="1134" w:type="dxa"/>
          </w:tcPr>
          <w:p w14:paraId="4BBAB389" w14:textId="4344A0CE" w:rsidR="00DD1F82" w:rsidRDefault="00A21596" w:rsidP="00E24E12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34</w:t>
            </w:r>
          </w:p>
        </w:tc>
        <w:tc>
          <w:tcPr>
            <w:tcW w:w="4694" w:type="dxa"/>
          </w:tcPr>
          <w:p w14:paraId="548667A2" w14:textId="55C96E01" w:rsidR="00DD1F82" w:rsidRDefault="00A21596" w:rsidP="00A21596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  <w:lang w:val="en-US"/>
              </w:rPr>
              <w:t>Manual binary rating, based on abstracts</w:t>
            </w:r>
          </w:p>
        </w:tc>
      </w:tr>
    </w:tbl>
    <w:p w14:paraId="6BA5CD8F" w14:textId="77777777" w:rsidR="004D3C4E" w:rsidRDefault="004D3C4E" w:rsidP="004D3C4E">
      <w:pPr>
        <w:rPr>
          <w:lang w:val="en-GB"/>
        </w:rPr>
      </w:pPr>
    </w:p>
    <w:p w14:paraId="03F3AEFC" w14:textId="65CAB435" w:rsidR="00A21596" w:rsidRDefault="002C6997" w:rsidP="00A21596">
      <w:pPr>
        <w:pStyle w:val="Quote"/>
        <w:jc w:val="center"/>
        <w:rPr>
          <w:sz w:val="32"/>
          <w:lang w:val="en-US"/>
        </w:rPr>
      </w:pPr>
      <w:r w:rsidRPr="00A21596">
        <w:rPr>
          <w:sz w:val="32"/>
          <w:lang w:val="en-US"/>
        </w:rPr>
        <w:t xml:space="preserve"> </w:t>
      </w:r>
      <w:r w:rsidR="00A21596" w:rsidRPr="00A21596">
        <w:rPr>
          <w:sz w:val="32"/>
          <w:lang w:val="en-US"/>
        </w:rPr>
        <w:t>“Doubt in relevance decisions was usually settled by accepting the document as relevant.”</w:t>
      </w:r>
    </w:p>
    <w:p w14:paraId="2C703F47" w14:textId="77777777" w:rsidR="002C6997" w:rsidRDefault="002C6997" w:rsidP="002C6997">
      <w:pPr>
        <w:rPr>
          <w:lang w:val="en-US"/>
        </w:rPr>
      </w:pPr>
    </w:p>
    <w:p w14:paraId="32FF971A" w14:textId="44ED7D02" w:rsidR="002C6997" w:rsidRDefault="002C6997" w:rsidP="002C6997">
      <w:pPr>
        <w:rPr>
          <w:lang w:val="en-GB"/>
        </w:rPr>
      </w:pPr>
      <w:r>
        <w:rPr>
          <w:lang w:val="en-GB"/>
        </w:rPr>
        <w:t>Sources:</w:t>
      </w:r>
    </w:p>
    <w:p w14:paraId="69386174" w14:textId="1465A204" w:rsidR="002C6997" w:rsidRDefault="002C6997" w:rsidP="002C6997">
      <w:pPr>
        <w:rPr>
          <w:lang w:val="en-GB"/>
        </w:rPr>
      </w:pPr>
      <w:r>
        <w:rPr>
          <w:lang w:val="en-GB"/>
        </w:rPr>
        <w:t>“Test Collection Based Evaluation of Information Retrieval Systems” by Mark Sanderson</w:t>
      </w:r>
    </w:p>
    <w:p w14:paraId="65E1866C" w14:textId="335F5446" w:rsidR="002C6997" w:rsidRDefault="002C6997" w:rsidP="002C6997">
      <w:pPr>
        <w:rPr>
          <w:lang w:val="en-GB"/>
        </w:rPr>
      </w:pPr>
      <w:hyperlink r:id="rId8" w:history="1">
        <w:r w:rsidRPr="0036396E">
          <w:rPr>
            <w:rStyle w:val="Hyperlink"/>
            <w:lang w:val="en-GB"/>
          </w:rPr>
          <w:t>http://www-nlpir.nist.gov/projects/irlib/pubs/irs13/irs13_text/p1-09.txt</w:t>
        </w:r>
      </w:hyperlink>
    </w:p>
    <w:p w14:paraId="054FD88D" w14:textId="1AC90090" w:rsidR="00C276E2" w:rsidRDefault="00C276E2" w:rsidP="008132AC">
      <w:pPr>
        <w:pStyle w:val="Heading1"/>
        <w:rPr>
          <w:lang w:val="en-GB"/>
        </w:rPr>
      </w:pPr>
      <w:r w:rsidRPr="007318B2">
        <w:rPr>
          <w:lang w:val="en-GB"/>
        </w:rPr>
        <w:t xml:space="preserve">Assignment 2: </w:t>
      </w:r>
      <w:r w:rsidR="004C3BF4">
        <w:rPr>
          <w:lang w:val="en-GB"/>
        </w:rPr>
        <w:t>Measures</w:t>
      </w:r>
    </w:p>
    <w:p w14:paraId="4CEB682E" w14:textId="77777777" w:rsidR="008132AC" w:rsidRDefault="008132AC" w:rsidP="008132AC">
      <w:pPr>
        <w:rPr>
          <w:lang w:val="en-GB"/>
        </w:rPr>
      </w:pPr>
    </w:p>
    <w:p w14:paraId="0AF3F6B0" w14:textId="793E0262" w:rsidR="008132AC" w:rsidRPr="008132AC" w:rsidRDefault="00763073" w:rsidP="008132AC">
      <w:pPr>
        <w:rPr>
          <w:rStyle w:val="Emphasis"/>
          <w:lang w:val="en-GB"/>
        </w:rPr>
      </w:pPr>
      <w:r>
        <w:rPr>
          <w:rStyle w:val="Emphasis"/>
          <w:lang w:val="en-GB"/>
        </w:rPr>
        <w:t>Compute the following evaluation measures:</w:t>
      </w:r>
    </w:p>
    <w:p w14:paraId="4C4B7516" w14:textId="7B1C8442" w:rsidR="008132AC" w:rsidRPr="008132AC" w:rsidRDefault="008132AC" w:rsidP="008132AC">
      <w:pPr>
        <w:rPr>
          <w:rStyle w:val="Emphasis"/>
          <w:lang w:val="en-GB"/>
        </w:rPr>
      </w:pPr>
      <w:r w:rsidRPr="008132AC">
        <w:rPr>
          <w:rStyle w:val="Emphasis"/>
          <w:lang w:val="en-GB"/>
        </w:rPr>
        <w:t xml:space="preserve">a) </w:t>
      </w:r>
      <w:r w:rsidR="00763073">
        <w:rPr>
          <w:rStyle w:val="Emphasis"/>
          <w:lang w:val="en-GB"/>
        </w:rPr>
        <w:t>Precision and recall</w:t>
      </w:r>
    </w:p>
    <w:p w14:paraId="1A5DF804" w14:textId="66AD9684" w:rsidR="00A85D7F" w:rsidRDefault="009169F1" w:rsidP="009C2415">
      <w:pPr>
        <w:rPr>
          <w:lang w:val="en-GB"/>
        </w:rPr>
      </w:pPr>
      <w:r>
        <w:rPr>
          <w:lang w:val="en-GB"/>
        </w:rPr>
        <w:t>Precision: 6 / 10 = 0.6</w:t>
      </w:r>
    </w:p>
    <w:p w14:paraId="2C742364" w14:textId="55233D03" w:rsidR="009169F1" w:rsidRDefault="009169F1" w:rsidP="009C2415">
      <w:pPr>
        <w:rPr>
          <w:lang w:val="en-GB"/>
        </w:rPr>
      </w:pPr>
      <w:r>
        <w:rPr>
          <w:lang w:val="en-GB"/>
        </w:rPr>
        <w:t>Recall: 6 / 40 = 0.15</w:t>
      </w:r>
    </w:p>
    <w:p w14:paraId="507935A9" w14:textId="77777777" w:rsidR="009C2415" w:rsidRDefault="009C2415" w:rsidP="009C2415">
      <w:pPr>
        <w:rPr>
          <w:lang w:val="en-GB"/>
        </w:rPr>
      </w:pPr>
    </w:p>
    <w:p w14:paraId="05D79AD9" w14:textId="34069104" w:rsidR="008132AC" w:rsidRPr="008132AC" w:rsidRDefault="008132AC" w:rsidP="008132AC">
      <w:pPr>
        <w:rPr>
          <w:rStyle w:val="Emphasis"/>
          <w:lang w:val="en-GB"/>
        </w:rPr>
      </w:pPr>
      <w:r w:rsidRPr="008132AC">
        <w:rPr>
          <w:rStyle w:val="Emphasis"/>
          <w:lang w:val="en-GB"/>
        </w:rPr>
        <w:t xml:space="preserve">b) </w:t>
      </w:r>
      <w:r w:rsidR="00763073">
        <w:rPr>
          <w:rStyle w:val="Emphasis"/>
          <w:lang w:val="en-GB"/>
        </w:rPr>
        <w:t>Precision at 7 and recall at 7</w:t>
      </w:r>
    </w:p>
    <w:p w14:paraId="56FD7FD2" w14:textId="3CA66AB0" w:rsidR="009C2415" w:rsidRDefault="009169F1" w:rsidP="009C2415">
      <w:pPr>
        <w:rPr>
          <w:lang w:val="en-GB"/>
        </w:rPr>
      </w:pPr>
      <w:r>
        <w:rPr>
          <w:lang w:val="en-GB"/>
        </w:rPr>
        <w:t>Precision at 7: 4 / 7 = 0.57</w:t>
      </w:r>
    </w:p>
    <w:p w14:paraId="421AD08F" w14:textId="7B4303B8" w:rsidR="009C2415" w:rsidRPr="00791907" w:rsidRDefault="009169F1" w:rsidP="009169F1">
      <w:pPr>
        <w:rPr>
          <w:lang w:val="en-US"/>
        </w:rPr>
      </w:pPr>
      <w:r>
        <w:rPr>
          <w:lang w:val="en-GB"/>
        </w:rPr>
        <w:t>Recall at 7: 4 / 40 = 0.1</w:t>
      </w:r>
    </w:p>
    <w:p w14:paraId="7AF614AD" w14:textId="77777777" w:rsidR="00763073" w:rsidRPr="00791907" w:rsidRDefault="00763073" w:rsidP="009C2415">
      <w:pPr>
        <w:rPr>
          <w:lang w:val="en-US"/>
        </w:rPr>
      </w:pPr>
    </w:p>
    <w:p w14:paraId="4D8422F7" w14:textId="2C06DCA0" w:rsidR="00763073" w:rsidRPr="009169F1" w:rsidRDefault="00763073" w:rsidP="009C2415">
      <w:pPr>
        <w:rPr>
          <w:i/>
          <w:lang w:val="en-US"/>
        </w:rPr>
      </w:pPr>
      <w:r w:rsidRPr="009169F1">
        <w:rPr>
          <w:i/>
          <w:lang w:val="en-US"/>
        </w:rPr>
        <w:t>c) MAP</w:t>
      </w:r>
    </w:p>
    <w:p w14:paraId="28D5C582" w14:textId="38622A76" w:rsidR="00763073" w:rsidRPr="009169F1" w:rsidRDefault="009169F1" w:rsidP="009C2415">
      <w:pPr>
        <w:rPr>
          <w:lang w:val="en-US"/>
        </w:rPr>
      </w:pPr>
      <w:r>
        <w:rPr>
          <w:lang w:val="en-US"/>
        </w:rPr>
        <w:t>MAP / average precision: (1 + 2/3 + 3/4 + 4/7 + 5/9 + 6/10) / 6 = 0.69</w:t>
      </w:r>
    </w:p>
    <w:p w14:paraId="1E4ABC25" w14:textId="77777777" w:rsidR="00763073" w:rsidRPr="009169F1" w:rsidRDefault="00763073" w:rsidP="009C2415">
      <w:pPr>
        <w:rPr>
          <w:lang w:val="en-US"/>
        </w:rPr>
      </w:pPr>
    </w:p>
    <w:p w14:paraId="34209F00" w14:textId="3EEC8088" w:rsidR="00763073" w:rsidRDefault="00763073" w:rsidP="009C2415">
      <w:pPr>
        <w:rPr>
          <w:i/>
          <w:lang w:val="en-US"/>
        </w:rPr>
      </w:pPr>
      <w:r w:rsidRPr="00763073">
        <w:rPr>
          <w:i/>
          <w:lang w:val="en-US"/>
        </w:rPr>
        <w:t>d) NDCG (assume binary gain value)</w:t>
      </w:r>
    </w:p>
    <w:p w14:paraId="38D86A53" w14:textId="40B48874" w:rsidR="00791907" w:rsidRPr="00791907" w:rsidRDefault="009169F1" w:rsidP="009C2415">
      <w:r w:rsidRPr="00791907">
        <w:t xml:space="preserve">DCG: </w:t>
      </w:r>
      <w:r w:rsidR="00791907" w:rsidRPr="00791907">
        <w:t>1 + 1/log</w:t>
      </w:r>
      <w:r w:rsidR="00791907" w:rsidRPr="00791907">
        <w:rPr>
          <w:vertAlign w:val="subscript"/>
        </w:rPr>
        <w:t>2</w:t>
      </w:r>
      <w:r w:rsidR="00791907" w:rsidRPr="00791907">
        <w:t>(3) + 1/log</w:t>
      </w:r>
      <w:r w:rsidR="00791907" w:rsidRPr="00791907">
        <w:rPr>
          <w:vertAlign w:val="subscript"/>
        </w:rPr>
        <w:t>2</w:t>
      </w:r>
      <w:r w:rsidR="00791907" w:rsidRPr="00791907">
        <w:t>(4) + 1/log</w:t>
      </w:r>
      <w:r w:rsidR="00791907" w:rsidRPr="00791907">
        <w:rPr>
          <w:vertAlign w:val="subscript"/>
        </w:rPr>
        <w:t>2</w:t>
      </w:r>
      <w:r w:rsidR="00791907" w:rsidRPr="00791907">
        <w:t>(7) + 1/log</w:t>
      </w:r>
      <w:r w:rsidR="00791907" w:rsidRPr="00791907">
        <w:rPr>
          <w:vertAlign w:val="subscript"/>
        </w:rPr>
        <w:t>2</w:t>
      </w:r>
      <w:r w:rsidR="00791907" w:rsidRPr="00791907">
        <w:t>(9) + 1/log</w:t>
      </w:r>
      <w:r w:rsidR="00791907" w:rsidRPr="00791907">
        <w:rPr>
          <w:vertAlign w:val="subscript"/>
        </w:rPr>
        <w:t>2</w:t>
      </w:r>
      <w:r w:rsidR="00791907" w:rsidRPr="00791907">
        <w:t>(10) = 3.10</w:t>
      </w:r>
    </w:p>
    <w:p w14:paraId="2903C6A9" w14:textId="0AC024B1" w:rsidR="009169F1" w:rsidRDefault="009169F1" w:rsidP="009C2415">
      <w:pPr>
        <w:rPr>
          <w:lang w:val="en-US"/>
        </w:rPr>
      </w:pPr>
      <w:r>
        <w:rPr>
          <w:lang w:val="en-US"/>
        </w:rPr>
        <w:t>Perfect ranking: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1,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1,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1,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1,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1,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1,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0,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0,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0,</w:t>
      </w:r>
      <w:r w:rsidR="00791907">
        <w:rPr>
          <w:lang w:val="en-US"/>
        </w:rPr>
        <w:t xml:space="preserve"> </w:t>
      </w:r>
      <w:r w:rsidR="00791907" w:rsidRPr="00791907">
        <w:rPr>
          <w:lang w:val="en-US"/>
        </w:rPr>
        <w:t>0</w:t>
      </w:r>
    </w:p>
    <w:p w14:paraId="59A6FFE4" w14:textId="43B3D44B" w:rsidR="009169F1" w:rsidRPr="00641815" w:rsidRDefault="009169F1" w:rsidP="009C2415">
      <w:pPr>
        <w:rPr>
          <w:lang w:val="en-US"/>
        </w:rPr>
      </w:pPr>
      <w:r w:rsidRPr="00641815">
        <w:rPr>
          <w:lang w:val="en-US"/>
        </w:rPr>
        <w:t>Ideal DCG:</w:t>
      </w:r>
      <w:r w:rsidR="00791907" w:rsidRPr="00641815">
        <w:rPr>
          <w:lang w:val="en-US"/>
        </w:rPr>
        <w:t xml:space="preserve"> 1 + 1/log</w:t>
      </w:r>
      <w:r w:rsidR="00791907" w:rsidRPr="00641815">
        <w:rPr>
          <w:vertAlign w:val="subscript"/>
          <w:lang w:val="en-US"/>
        </w:rPr>
        <w:t>2</w:t>
      </w:r>
      <w:r w:rsidR="00791907" w:rsidRPr="00641815">
        <w:rPr>
          <w:lang w:val="en-US"/>
        </w:rPr>
        <w:t>(2) + 1/log</w:t>
      </w:r>
      <w:r w:rsidR="00791907" w:rsidRPr="00641815">
        <w:rPr>
          <w:vertAlign w:val="subscript"/>
          <w:lang w:val="en-US"/>
        </w:rPr>
        <w:t>2</w:t>
      </w:r>
      <w:r w:rsidR="00791907" w:rsidRPr="00641815">
        <w:rPr>
          <w:lang w:val="en-US"/>
        </w:rPr>
        <w:t>(3) + 1/log</w:t>
      </w:r>
      <w:r w:rsidR="00791907" w:rsidRPr="00641815">
        <w:rPr>
          <w:vertAlign w:val="subscript"/>
          <w:lang w:val="en-US"/>
        </w:rPr>
        <w:t>2</w:t>
      </w:r>
      <w:r w:rsidR="00791907" w:rsidRPr="00641815">
        <w:rPr>
          <w:lang w:val="en-US"/>
        </w:rPr>
        <w:t>(4) + 1/log</w:t>
      </w:r>
      <w:r w:rsidR="00791907" w:rsidRPr="00641815">
        <w:rPr>
          <w:vertAlign w:val="subscript"/>
          <w:lang w:val="en-US"/>
        </w:rPr>
        <w:t>2</w:t>
      </w:r>
      <w:r w:rsidR="00791907" w:rsidRPr="00641815">
        <w:rPr>
          <w:lang w:val="en-US"/>
        </w:rPr>
        <w:t>(5) + 1/log</w:t>
      </w:r>
      <w:r w:rsidR="00791907" w:rsidRPr="00641815">
        <w:rPr>
          <w:vertAlign w:val="subscript"/>
          <w:lang w:val="en-US"/>
        </w:rPr>
        <w:t>2</w:t>
      </w:r>
      <w:r w:rsidR="00791907" w:rsidRPr="00641815">
        <w:rPr>
          <w:lang w:val="en-US"/>
        </w:rPr>
        <w:t>(6) = 3.95</w:t>
      </w:r>
    </w:p>
    <w:p w14:paraId="662E318A" w14:textId="77777777" w:rsidR="009169F1" w:rsidRPr="00641815" w:rsidRDefault="009169F1" w:rsidP="009C2415">
      <w:pPr>
        <w:rPr>
          <w:lang w:val="en-US"/>
        </w:rPr>
      </w:pPr>
    </w:p>
    <w:p w14:paraId="57903B73" w14:textId="1F4E9CE3" w:rsidR="009169F1" w:rsidRPr="00763073" w:rsidRDefault="009169F1" w:rsidP="009C2415">
      <w:pPr>
        <w:rPr>
          <w:lang w:val="en-US"/>
        </w:rPr>
      </w:pPr>
      <w:r>
        <w:rPr>
          <w:lang w:val="en-US"/>
        </w:rPr>
        <w:t>NDCG:</w:t>
      </w:r>
      <w:r w:rsidR="00791907">
        <w:rPr>
          <w:lang w:val="en-US"/>
        </w:rPr>
        <w:t xml:space="preserve"> 3.10 / 3.95 = 0.78</w:t>
      </w:r>
    </w:p>
    <w:p w14:paraId="421C9A8E" w14:textId="244F302D" w:rsidR="008132AC" w:rsidRPr="008132AC" w:rsidRDefault="00A80C50" w:rsidP="008132AC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Assignment 3: (Programming) </w:t>
      </w:r>
      <w:r w:rsidR="00650982">
        <w:rPr>
          <w:lang w:val="en-GB"/>
        </w:rPr>
        <w:t>Evaluation</w:t>
      </w:r>
    </w:p>
    <w:p w14:paraId="5E62032A" w14:textId="0B1D3D64" w:rsidR="008132AC" w:rsidRPr="008132AC" w:rsidRDefault="00A57FDF" w:rsidP="008132AC">
      <w:pPr>
        <w:rPr>
          <w:rStyle w:val="Emphasis"/>
          <w:lang w:val="en-GB"/>
        </w:rPr>
      </w:pPr>
      <w:r>
        <w:rPr>
          <w:rStyle w:val="Emphasis"/>
          <w:lang w:val="en-GB"/>
        </w:rPr>
        <w:t xml:space="preserve">Print the ranking of Wikipedia titles </w:t>
      </w:r>
      <w:r w:rsidR="00650982">
        <w:rPr>
          <w:rStyle w:val="Emphasis"/>
          <w:lang w:val="en-GB"/>
        </w:rPr>
        <w:t>in your development set together with its NDCG values for the queries:</w:t>
      </w:r>
    </w:p>
    <w:p w14:paraId="105E2509" w14:textId="5072BF9D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Emphasis"/>
          <w:rFonts w:hint="eastAsia"/>
        </w:rPr>
        <w:t xml:space="preserve">a) </w:t>
      </w:r>
      <w:r w:rsidR="00A57FDF" w:rsidRPr="00FF1E38">
        <w:rPr>
          <w:rStyle w:val="Emphasis"/>
        </w:rPr>
        <w:t>“</w:t>
      </w:r>
      <w:r w:rsidR="00650982">
        <w:rPr>
          <w:rStyle w:val="Emphasis"/>
        </w:rPr>
        <w:t>Anschluss</w:t>
      </w:r>
      <w:r w:rsidR="00A57FDF" w:rsidRPr="00FF1E38">
        <w:rPr>
          <w:rStyle w:val="Emphasis"/>
        </w:rPr>
        <w:t>”</w:t>
      </w:r>
      <w:r w:rsidR="003C30C7" w:rsidRPr="003C30C7">
        <w:rPr>
          <w:rFonts w:ascii="Consolas" w:eastAsia="Times New Roman" w:hAnsi="Consolas" w:cs="Consolas"/>
        </w:rPr>
        <w:t xml:space="preserve"> </w:t>
      </w:r>
    </w:p>
    <w:p w14:paraId="7F665F62" w14:textId="2A17D7A9" w:rsidR="00FF4619" w:rsidRPr="00FF4619" w:rsidRDefault="00FF4619" w:rsidP="00FF4619">
      <w:pPr>
        <w:rPr>
          <w:rFonts w:ascii="Consolas" w:eastAsia="Times New Roman" w:hAnsi="Consolas" w:cs="Consolas"/>
        </w:rPr>
      </w:pPr>
      <w:r w:rsidRPr="00FF4619">
        <w:rPr>
          <w:rFonts w:ascii="Consolas" w:eastAsia="Times New Roman" w:hAnsi="Consolas" w:cs="Consolas"/>
        </w:rPr>
        <w:t>Anschluss (Soziologie)</w:t>
      </w:r>
    </w:p>
    <w:p w14:paraId="15663D99" w14:textId="77777777" w:rsidR="00FF4619" w:rsidRDefault="00FF4619" w:rsidP="00FF4619">
      <w:pPr>
        <w:rPr>
          <w:rFonts w:ascii="Consolas" w:eastAsia="Times New Roman" w:hAnsi="Consolas" w:cs="Consolas"/>
        </w:rPr>
      </w:pPr>
      <w:r w:rsidRPr="00FF4619">
        <w:rPr>
          <w:rFonts w:ascii="Consolas" w:eastAsia="Times New Roman" w:hAnsi="Consolas" w:cs="Consolas"/>
        </w:rPr>
        <w:t>Ang Lee</w:t>
      </w:r>
    </w:p>
    <w:p w14:paraId="3A895D85" w14:textId="14E9ABD2" w:rsidR="00FF4619" w:rsidRDefault="00FF4619" w:rsidP="00FF4619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Anschlussfähigkeit</w:t>
      </w:r>
    </w:p>
    <w:p w14:paraId="42D588B0" w14:textId="77777777" w:rsidR="00FF4619" w:rsidRDefault="00FF4619" w:rsidP="00FF4619">
      <w:pPr>
        <w:rPr>
          <w:rFonts w:ascii="Consolas" w:eastAsia="Times New Roman" w:hAnsi="Consolas" w:cs="Consolas"/>
        </w:rPr>
      </w:pPr>
    </w:p>
    <w:p w14:paraId="0BE4F6BF" w14:textId="05BA2038" w:rsidR="00FF4619" w:rsidRPr="00FF4619" w:rsidRDefault="00FF4619" w:rsidP="00FF4619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nDCG@10: 1.0</w:t>
      </w:r>
    </w:p>
    <w:p w14:paraId="23B6145E" w14:textId="77777777" w:rsidR="00B068C2" w:rsidRPr="00FF1E38" w:rsidRDefault="00B068C2" w:rsidP="008132AC"/>
    <w:p w14:paraId="7ED0842E" w14:textId="44FA3BDD" w:rsidR="008132AC" w:rsidRPr="00FF1E38" w:rsidRDefault="00A57FDF" w:rsidP="008132AC">
      <w:pPr>
        <w:rPr>
          <w:rStyle w:val="Emphasis"/>
        </w:rPr>
      </w:pPr>
      <w:r w:rsidRPr="00FF1E38">
        <w:rPr>
          <w:rStyle w:val="Emphasis"/>
          <w:rFonts w:hint="eastAsia"/>
        </w:rPr>
        <w:t xml:space="preserve">b) </w:t>
      </w:r>
      <w:r w:rsidRPr="00FF1E38">
        <w:rPr>
          <w:rStyle w:val="Emphasis"/>
        </w:rPr>
        <w:t>“</w:t>
      </w:r>
      <w:r w:rsidR="00650982">
        <w:rPr>
          <w:rStyle w:val="Emphasis"/>
        </w:rPr>
        <w:t>Soziologie</w:t>
      </w:r>
      <w:r w:rsidRPr="00FF1E38">
        <w:rPr>
          <w:rStyle w:val="Emphasis"/>
        </w:rPr>
        <w:t>”</w:t>
      </w:r>
    </w:p>
    <w:p w14:paraId="63714FA2" w14:textId="0D08EA79" w:rsidR="00FF4619" w:rsidRDefault="00FF4619" w:rsidP="00215A8B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Anschluss (Soziologie)</w:t>
      </w:r>
    </w:p>
    <w:p w14:paraId="6FB92E9B" w14:textId="77777777" w:rsidR="00FF4619" w:rsidRDefault="00FF4619" w:rsidP="00215A8B">
      <w:pPr>
        <w:rPr>
          <w:rFonts w:ascii="Consolas" w:eastAsia="Times New Roman" w:hAnsi="Consolas" w:cs="Consolas"/>
        </w:rPr>
      </w:pPr>
    </w:p>
    <w:p w14:paraId="2E3DE3B3" w14:textId="17551961" w:rsidR="00FF4619" w:rsidRPr="00641815" w:rsidRDefault="00FF4619" w:rsidP="00215A8B">
      <w:pPr>
        <w:rPr>
          <w:rFonts w:ascii="Consolas" w:eastAsia="Times New Roman" w:hAnsi="Consolas" w:cs="Consolas"/>
          <w:lang w:val="en-US"/>
        </w:rPr>
      </w:pPr>
      <w:r w:rsidRPr="00641815">
        <w:rPr>
          <w:rFonts w:ascii="Consolas" w:eastAsia="Times New Roman" w:hAnsi="Consolas" w:cs="Consolas"/>
          <w:lang w:val="en-US"/>
        </w:rPr>
        <w:t>nDCG@10: 0.0</w:t>
      </w:r>
    </w:p>
    <w:p w14:paraId="3DE5EF63" w14:textId="77777777" w:rsidR="00FF4619" w:rsidRPr="00641815" w:rsidRDefault="00FF4619" w:rsidP="00215A8B">
      <w:pPr>
        <w:rPr>
          <w:rFonts w:ascii="Consolas" w:eastAsia="Times New Roman" w:hAnsi="Consolas" w:cs="Consolas"/>
          <w:lang w:val="en-US"/>
        </w:rPr>
      </w:pPr>
    </w:p>
    <w:p w14:paraId="511A5E32" w14:textId="3D5E33F1" w:rsidR="00641815" w:rsidRPr="00641815" w:rsidRDefault="00641815" w:rsidP="00215A8B">
      <w:pPr>
        <w:rPr>
          <w:rFonts w:eastAsia="Times New Roman" w:cs="Consolas"/>
          <w:lang w:val="en-US"/>
        </w:rPr>
      </w:pPr>
      <w:r w:rsidRPr="00641815">
        <w:rPr>
          <w:rFonts w:eastAsia="Times New Roman" w:cs="Consolas"/>
          <w:lang w:val="en-US"/>
        </w:rPr>
        <w:t>The (questionable) NDCG r</w:t>
      </w:r>
      <w:r>
        <w:rPr>
          <w:rFonts w:eastAsia="Times New Roman" w:cs="Consolas"/>
          <w:lang w:val="en-US"/>
        </w:rPr>
        <w:t>ating of 1.0 in a) is caused by our filtering: We throw away all results in the “ideal” list that do not appear in our results.</w:t>
      </w:r>
      <w:bookmarkStart w:id="0" w:name="_GoBack"/>
      <w:bookmarkEnd w:id="0"/>
    </w:p>
    <w:sectPr w:rsidR="00641815" w:rsidRPr="00641815" w:rsidSect="007318B2">
      <w:headerReference w:type="default" r:id="rId9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50645" w14:textId="77777777" w:rsidR="00503206" w:rsidRDefault="00503206" w:rsidP="00C276E2">
      <w:r>
        <w:separator/>
      </w:r>
    </w:p>
  </w:endnote>
  <w:endnote w:type="continuationSeparator" w:id="0">
    <w:p w14:paraId="7B6F8A2D" w14:textId="77777777" w:rsidR="00503206" w:rsidRDefault="00503206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45157" w14:textId="77777777" w:rsidR="00503206" w:rsidRDefault="00503206" w:rsidP="00C276E2">
      <w:r>
        <w:separator/>
      </w:r>
    </w:p>
  </w:footnote>
  <w:footnote w:type="continuationSeparator" w:id="0">
    <w:p w14:paraId="42245A85" w14:textId="77777777" w:rsidR="00503206" w:rsidRDefault="00503206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D72579" w:rsidRDefault="00D72579" w:rsidP="00C276E2">
    <w:r>
      <w:t>Assignments Information Retrieval (SS 2014)</w:t>
    </w:r>
  </w:p>
  <w:p w14:paraId="5072608D" w14:textId="77777777" w:rsidR="00D72579" w:rsidRDefault="00D72579" w:rsidP="00C276E2">
    <w:pPr>
      <w:pStyle w:val="Header"/>
      <w:jc w:val="right"/>
    </w:pPr>
    <w:r>
      <w:t>Stefan Bunk 756006</w:t>
    </w:r>
  </w:p>
  <w:p w14:paraId="4EEEDD16" w14:textId="77777777" w:rsidR="00D72579" w:rsidRDefault="00D72579" w:rsidP="00C276E2">
    <w:pPr>
      <w:pStyle w:val="Header"/>
      <w:jc w:val="right"/>
    </w:pPr>
    <w:r>
      <w:t xml:space="preserve">Franz Liedke </w:t>
    </w:r>
    <w:r w:rsidRPr="00C276E2">
      <w:t>757081</w:t>
    </w:r>
  </w:p>
  <w:p w14:paraId="3CA462FE" w14:textId="77777777" w:rsidR="00D72579" w:rsidRDefault="00D72579" w:rsidP="00C276E2">
    <w:pPr>
      <w:pStyle w:val="Header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E1900"/>
    <w:rsid w:val="00122F32"/>
    <w:rsid w:val="00215A8B"/>
    <w:rsid w:val="0023191F"/>
    <w:rsid w:val="002458A4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B5D6E"/>
    <w:rsid w:val="005D79DA"/>
    <w:rsid w:val="00641815"/>
    <w:rsid w:val="00650982"/>
    <w:rsid w:val="00666EBF"/>
    <w:rsid w:val="006B1EBD"/>
    <w:rsid w:val="006E06FE"/>
    <w:rsid w:val="006F49C3"/>
    <w:rsid w:val="00722B8F"/>
    <w:rsid w:val="007318B2"/>
    <w:rsid w:val="00763073"/>
    <w:rsid w:val="00791907"/>
    <w:rsid w:val="007B1F4C"/>
    <w:rsid w:val="008132AC"/>
    <w:rsid w:val="00847CDA"/>
    <w:rsid w:val="008D4538"/>
    <w:rsid w:val="009169F1"/>
    <w:rsid w:val="009C2415"/>
    <w:rsid w:val="00A17D1A"/>
    <w:rsid w:val="00A21596"/>
    <w:rsid w:val="00A57FDF"/>
    <w:rsid w:val="00A80C50"/>
    <w:rsid w:val="00A85D7F"/>
    <w:rsid w:val="00AE5B0E"/>
    <w:rsid w:val="00B068C2"/>
    <w:rsid w:val="00B15DF0"/>
    <w:rsid w:val="00B41A10"/>
    <w:rsid w:val="00B742F0"/>
    <w:rsid w:val="00BE0AFB"/>
    <w:rsid w:val="00BF31DE"/>
    <w:rsid w:val="00BF49D1"/>
    <w:rsid w:val="00C276E2"/>
    <w:rsid w:val="00C56B5C"/>
    <w:rsid w:val="00C646E5"/>
    <w:rsid w:val="00C94560"/>
    <w:rsid w:val="00CA0022"/>
    <w:rsid w:val="00CD0915"/>
    <w:rsid w:val="00CD428A"/>
    <w:rsid w:val="00D72579"/>
    <w:rsid w:val="00D96875"/>
    <w:rsid w:val="00DA0978"/>
    <w:rsid w:val="00DD1F82"/>
    <w:rsid w:val="00DE7371"/>
    <w:rsid w:val="00E24E12"/>
    <w:rsid w:val="00E36A42"/>
    <w:rsid w:val="00E908B5"/>
    <w:rsid w:val="00E94DF9"/>
    <w:rsid w:val="00EF2422"/>
    <w:rsid w:val="00F06EE6"/>
    <w:rsid w:val="00F07810"/>
    <w:rsid w:val="00F414D3"/>
    <w:rsid w:val="00F51D09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0C7"/>
    <w:rPr>
      <w:color w:val="0000FF"/>
      <w:u w:val="single"/>
    </w:rPr>
  </w:style>
  <w:style w:type="table" w:styleId="TableGrid">
    <w:name w:val="Table Grid"/>
    <w:basedOn w:val="TableNormal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0C7"/>
    <w:rPr>
      <w:color w:val="0000FF"/>
      <w:u w:val="single"/>
    </w:rPr>
  </w:style>
  <w:style w:type="table" w:styleId="TableGrid">
    <w:name w:val="Table Grid"/>
    <w:basedOn w:val="TableNormal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nlpir.nist.gov/projects/irlib/pubs/irs13/irs13_text/p1-09.t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Franz Liedke</cp:lastModifiedBy>
  <cp:revision>47</cp:revision>
  <cp:lastPrinted>2014-05-12T11:19:00Z</cp:lastPrinted>
  <dcterms:created xsi:type="dcterms:W3CDTF">2014-04-09T08:49:00Z</dcterms:created>
  <dcterms:modified xsi:type="dcterms:W3CDTF">2014-06-02T12:51:00Z</dcterms:modified>
</cp:coreProperties>
</file>