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6BF05925" w:rsidR="00C276E2" w:rsidRPr="007318B2" w:rsidRDefault="00C276E2" w:rsidP="00C276E2">
      <w:pPr>
        <w:pStyle w:val="Title"/>
        <w:rPr>
          <w:lang w:val="en-GB"/>
        </w:rPr>
      </w:pPr>
      <w:r w:rsidRPr="007318B2">
        <w:rPr>
          <w:lang w:val="en-GB"/>
        </w:rPr>
        <w:t xml:space="preserve">Week </w:t>
      </w:r>
      <w:r w:rsidR="008576E3">
        <w:rPr>
          <w:lang w:val="en-GB"/>
        </w:rPr>
        <w:t>7</w:t>
      </w:r>
      <w:r w:rsidR="0023191F">
        <w:rPr>
          <w:lang w:val="en-GB"/>
        </w:rPr>
        <w:t xml:space="preserve">: </w:t>
      </w:r>
      <w:r w:rsidR="00737454">
        <w:rPr>
          <w:lang w:val="en-GB"/>
        </w:rPr>
        <w:t>Web Search</w:t>
      </w:r>
    </w:p>
    <w:p w14:paraId="1AC93D50" w14:textId="5E05C042" w:rsidR="00C276E2" w:rsidRDefault="00C276E2" w:rsidP="008132AC">
      <w:pPr>
        <w:pStyle w:val="Heading1"/>
        <w:rPr>
          <w:lang w:val="en-GB"/>
        </w:rPr>
      </w:pPr>
      <w:r w:rsidRPr="007318B2">
        <w:rPr>
          <w:lang w:val="en-GB"/>
        </w:rPr>
        <w:t xml:space="preserve">Assignment 1: </w:t>
      </w:r>
      <w:r w:rsidR="00E63AAA">
        <w:rPr>
          <w:lang w:val="en-GB"/>
        </w:rPr>
        <w:t>Web Retrieval vs. Classical IR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5F4E42A1" w:rsidR="00E24E12" w:rsidRDefault="00E24E12" w:rsidP="00E24E12">
      <w:pPr>
        <w:rPr>
          <w:rStyle w:val="Emphasis"/>
          <w:lang w:val="en-US"/>
        </w:rPr>
      </w:pPr>
      <w:r w:rsidRPr="00E24E12">
        <w:rPr>
          <w:rStyle w:val="Emphasis"/>
          <w:rFonts w:hint="eastAsia"/>
          <w:lang w:val="en-US"/>
        </w:rPr>
        <w:t>a)</w:t>
      </w:r>
      <w:r w:rsidR="00E63AAA">
        <w:rPr>
          <w:rStyle w:val="Emphasis"/>
          <w:lang w:val="en-US"/>
        </w:rPr>
        <w:t xml:space="preserve"> What are the main differences between Web Retrieval and Classical IR?</w:t>
      </w:r>
    </w:p>
    <w:p w14:paraId="585EF9B9" w14:textId="77777777" w:rsidR="00E63AAA" w:rsidRDefault="00E63AAA" w:rsidP="00E24E12">
      <w:pPr>
        <w:rPr>
          <w:rStyle w:val="Emphasis"/>
          <w:lang w:val="en-US"/>
        </w:rPr>
      </w:pPr>
    </w:p>
    <w:p w14:paraId="4E9F02E0" w14:textId="0D6633CB" w:rsidR="00E63AAA" w:rsidRDefault="00E63AAA" w:rsidP="00E24E12">
      <w:pPr>
        <w:rPr>
          <w:rStyle w:val="Emphasis"/>
          <w:lang w:val="en-US"/>
        </w:rPr>
      </w:pPr>
      <w:r>
        <w:rPr>
          <w:rStyle w:val="Emphasis"/>
          <w:lang w:val="en-US"/>
        </w:rPr>
        <w:t>b) What are the types of queries you find in the Web? Give an example for a query type.</w:t>
      </w:r>
    </w:p>
    <w:p w14:paraId="47EDEB3C" w14:textId="77777777" w:rsidR="00E63AAA" w:rsidRDefault="00E63AAA" w:rsidP="00E24E12">
      <w:pPr>
        <w:rPr>
          <w:rStyle w:val="Emphasis"/>
          <w:lang w:val="en-US"/>
        </w:rPr>
      </w:pPr>
    </w:p>
    <w:p w14:paraId="57903B73" w14:textId="2DB8C472" w:rsidR="009169F1" w:rsidRPr="00974EC0" w:rsidRDefault="00E63AAA" w:rsidP="009C2415">
      <w:pPr>
        <w:rPr>
          <w:i/>
          <w:iCs/>
          <w:lang w:val="en-US"/>
        </w:rPr>
      </w:pPr>
      <w:r>
        <w:rPr>
          <w:rStyle w:val="Emphasis"/>
          <w:lang w:val="en-US"/>
        </w:rPr>
        <w:t>c) What are reasonable business models for Web Search? Describe two scenarios where different bu</w:t>
      </w:r>
      <w:r w:rsidR="00974EC0">
        <w:rPr>
          <w:rStyle w:val="Emphasis"/>
          <w:lang w:val="en-US"/>
        </w:rPr>
        <w:t>siness models would make sense.</w:t>
      </w:r>
      <w:bookmarkStart w:id="0" w:name="_GoBack"/>
      <w:bookmarkEnd w:id="0"/>
    </w:p>
    <w:p w14:paraId="421C9A8E" w14:textId="75BECEE5" w:rsidR="008132AC" w:rsidRPr="008132AC" w:rsidRDefault="00A80C50" w:rsidP="008132AC">
      <w:pPr>
        <w:pStyle w:val="Heading1"/>
        <w:rPr>
          <w:lang w:val="en-GB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E63AAA">
        <w:rPr>
          <w:lang w:val="en-GB"/>
        </w:rPr>
        <w:t>Web Search</w:t>
      </w:r>
    </w:p>
    <w:p w14:paraId="5E62032A" w14:textId="4F7428CB" w:rsidR="008132AC" w:rsidRPr="008132AC" w:rsidRDefault="00A57FDF" w:rsidP="008132AC">
      <w:pPr>
        <w:rPr>
          <w:rStyle w:val="Emphasis"/>
          <w:lang w:val="en-GB"/>
        </w:rPr>
      </w:pPr>
      <w:r>
        <w:rPr>
          <w:rStyle w:val="Emphasis"/>
          <w:lang w:val="en-GB"/>
        </w:rPr>
        <w:t xml:space="preserve">Print the ranking of Wikipedia titles </w:t>
      </w:r>
      <w:r w:rsidR="00E63AAA">
        <w:rPr>
          <w:rStyle w:val="Emphasis"/>
          <w:lang w:val="en-GB"/>
        </w:rPr>
        <w:t>and snippets in Wikipedia together with its NDCG value for the queries:</w:t>
      </w:r>
    </w:p>
    <w:p w14:paraId="105E2509" w14:textId="364DC33F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Emphasis"/>
          <w:rFonts w:hint="eastAsia"/>
        </w:rPr>
        <w:t xml:space="preserve">a) </w:t>
      </w:r>
      <w:r w:rsidR="00A57FDF" w:rsidRPr="00FF1E38">
        <w:rPr>
          <w:rStyle w:val="Emphasis"/>
        </w:rPr>
        <w:t>“</w:t>
      </w:r>
      <w:r w:rsidR="00650982">
        <w:rPr>
          <w:rStyle w:val="Emphasis"/>
        </w:rPr>
        <w:t>Anschluss</w:t>
      </w:r>
      <w:r w:rsidR="00E63AAA">
        <w:rPr>
          <w:rStyle w:val="Emphasis"/>
        </w:rPr>
        <w:t xml:space="preserve"> Luhmann</w:t>
      </w:r>
      <w:r w:rsidR="00A57FDF" w:rsidRPr="00FF1E38">
        <w:rPr>
          <w:rStyle w:val="Emphasis"/>
        </w:rPr>
        <w:t>”</w:t>
      </w:r>
      <w:r w:rsidR="003C30C7" w:rsidRPr="003C30C7">
        <w:rPr>
          <w:rFonts w:ascii="Consolas" w:eastAsia="Times New Roman" w:hAnsi="Consolas" w:cs="Consolas"/>
        </w:rPr>
        <w:t xml:space="preserve"> </w:t>
      </w:r>
    </w:p>
    <w:p w14:paraId="0BE4F6BF" w14:textId="68F01C4F" w:rsidR="00FF4619" w:rsidRDefault="00E63AAA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abc</w:t>
      </w:r>
    </w:p>
    <w:p w14:paraId="61CE338C" w14:textId="77777777" w:rsidR="00E63AAA" w:rsidRDefault="00E63AAA" w:rsidP="00FF4619">
      <w:pPr>
        <w:rPr>
          <w:rFonts w:ascii="Consolas" w:eastAsia="Times New Roman" w:hAnsi="Consolas" w:cs="Consolas"/>
        </w:rPr>
      </w:pPr>
    </w:p>
    <w:p w14:paraId="3E9C673D" w14:textId="2A11DB20" w:rsidR="00E63AAA" w:rsidRDefault="00E63AAA" w:rsidP="00FF4619">
      <w:pPr>
        <w:rPr>
          <w:rFonts w:eastAsia="Times New Roman" w:cs="Consolas"/>
          <w:i/>
        </w:rPr>
      </w:pPr>
      <w:r w:rsidRPr="00E63AAA">
        <w:rPr>
          <w:rFonts w:eastAsia="Times New Roman" w:cs="Consolas"/>
          <w:i/>
        </w:rPr>
        <w:t>b) „Actinium“</w:t>
      </w:r>
    </w:p>
    <w:p w14:paraId="32163D3F" w14:textId="01CB031C" w:rsidR="00E63AAA" w:rsidRPr="00E63AAA" w:rsidRDefault="00E63AAA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abc</w:t>
      </w:r>
    </w:p>
    <w:p w14:paraId="23B6145E" w14:textId="77777777" w:rsidR="00B068C2" w:rsidRPr="00FF1E38" w:rsidRDefault="00B068C2" w:rsidP="008132AC"/>
    <w:p w14:paraId="7ED0842E" w14:textId="0F578B51" w:rsidR="008132AC" w:rsidRPr="00FF1E38" w:rsidRDefault="00A57FDF" w:rsidP="008132AC">
      <w:pPr>
        <w:rPr>
          <w:rStyle w:val="Emphasis"/>
        </w:rPr>
      </w:pPr>
      <w:r w:rsidRPr="00FF1E38">
        <w:rPr>
          <w:rStyle w:val="Emphasis"/>
          <w:rFonts w:hint="eastAsia"/>
        </w:rPr>
        <w:t xml:space="preserve">b) </w:t>
      </w:r>
      <w:r w:rsidRPr="00FF1E38">
        <w:rPr>
          <w:rStyle w:val="Emphasis"/>
        </w:rPr>
        <w:t>“</w:t>
      </w:r>
      <w:r w:rsidR="00E63AAA">
        <w:rPr>
          <w:rStyle w:val="Emphasis"/>
        </w:rPr>
        <w:t>Information Retrieval</w:t>
      </w:r>
      <w:r w:rsidRPr="00FF1E38">
        <w:rPr>
          <w:rStyle w:val="Emphasis"/>
        </w:rPr>
        <w:t>”</w:t>
      </w:r>
    </w:p>
    <w:p w14:paraId="511A5E32" w14:textId="0794EC4A" w:rsidR="00641815" w:rsidRPr="00641815" w:rsidRDefault="00E63AAA" w:rsidP="00215A8B">
      <w:pPr>
        <w:rPr>
          <w:rFonts w:eastAsia="Times New Roman" w:cs="Consolas"/>
          <w:lang w:val="en-US"/>
        </w:rPr>
      </w:pPr>
      <w:r>
        <w:rPr>
          <w:rFonts w:ascii="Consolas" w:eastAsia="Times New Roman" w:hAnsi="Consolas" w:cs="Consolas"/>
        </w:rPr>
        <w:t>abc</w:t>
      </w:r>
    </w:p>
    <w:sectPr w:rsidR="00641815" w:rsidRPr="00641815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182E0" w14:textId="77777777" w:rsidR="005326DB" w:rsidRDefault="005326DB" w:rsidP="00C276E2">
      <w:r>
        <w:separator/>
      </w:r>
    </w:p>
  </w:endnote>
  <w:endnote w:type="continuationSeparator" w:id="0">
    <w:p w14:paraId="4DD2F20E" w14:textId="77777777" w:rsidR="005326DB" w:rsidRDefault="005326DB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C72DF" w14:textId="77777777" w:rsidR="005326DB" w:rsidRDefault="005326DB" w:rsidP="00C276E2">
      <w:r>
        <w:separator/>
      </w:r>
    </w:p>
  </w:footnote>
  <w:footnote w:type="continuationSeparator" w:id="0">
    <w:p w14:paraId="0AE1D629" w14:textId="77777777" w:rsidR="005326DB" w:rsidRDefault="005326DB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D72579" w:rsidRDefault="00D72579" w:rsidP="00C276E2">
    <w:r>
      <w:t>Assignments Information Retrieval (SS 2014)</w:t>
    </w:r>
  </w:p>
  <w:p w14:paraId="5072608D" w14:textId="77777777" w:rsidR="00D72579" w:rsidRDefault="00D72579" w:rsidP="00C276E2">
    <w:pPr>
      <w:pStyle w:val="Header"/>
      <w:jc w:val="right"/>
    </w:pPr>
    <w:r>
      <w:t>Stefan Bunk 756006</w:t>
    </w:r>
  </w:p>
  <w:p w14:paraId="4EEEDD16" w14:textId="77777777" w:rsidR="00D72579" w:rsidRDefault="00D72579" w:rsidP="00C276E2">
    <w:pPr>
      <w:pStyle w:val="Header"/>
      <w:jc w:val="right"/>
    </w:pPr>
    <w:r>
      <w:t xml:space="preserve">Franz Liedke </w:t>
    </w:r>
    <w:r w:rsidRPr="00C276E2">
      <w:t>757081</w:t>
    </w:r>
  </w:p>
  <w:p w14:paraId="3CA462FE" w14:textId="77777777" w:rsidR="00D72579" w:rsidRDefault="00D72579" w:rsidP="00C276E2">
    <w:pPr>
      <w:pStyle w:val="Header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E1900"/>
    <w:rsid w:val="00122F32"/>
    <w:rsid w:val="00215A8B"/>
    <w:rsid w:val="0023191F"/>
    <w:rsid w:val="002458A4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B5D6E"/>
    <w:rsid w:val="005D79DA"/>
    <w:rsid w:val="00641815"/>
    <w:rsid w:val="00650982"/>
    <w:rsid w:val="00666EBF"/>
    <w:rsid w:val="006B1EBD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47CDA"/>
    <w:rsid w:val="008576E3"/>
    <w:rsid w:val="008D4538"/>
    <w:rsid w:val="009169F1"/>
    <w:rsid w:val="00974EC0"/>
    <w:rsid w:val="009C2415"/>
    <w:rsid w:val="00A17D1A"/>
    <w:rsid w:val="00A21596"/>
    <w:rsid w:val="00A57FDF"/>
    <w:rsid w:val="00A80C50"/>
    <w:rsid w:val="00A85D7F"/>
    <w:rsid w:val="00AE5B0E"/>
    <w:rsid w:val="00B068C2"/>
    <w:rsid w:val="00B15DF0"/>
    <w:rsid w:val="00B41A10"/>
    <w:rsid w:val="00B742F0"/>
    <w:rsid w:val="00BE0AFB"/>
    <w:rsid w:val="00BF31DE"/>
    <w:rsid w:val="00BF49D1"/>
    <w:rsid w:val="00C276E2"/>
    <w:rsid w:val="00C56B5C"/>
    <w:rsid w:val="00C646E5"/>
    <w:rsid w:val="00C94560"/>
    <w:rsid w:val="00CA0022"/>
    <w:rsid w:val="00CD0915"/>
    <w:rsid w:val="00CD428A"/>
    <w:rsid w:val="00D72579"/>
    <w:rsid w:val="00D96875"/>
    <w:rsid w:val="00DA0978"/>
    <w:rsid w:val="00DD1F82"/>
    <w:rsid w:val="00DE7371"/>
    <w:rsid w:val="00E24E12"/>
    <w:rsid w:val="00E36A42"/>
    <w:rsid w:val="00E63AAA"/>
    <w:rsid w:val="00E908B5"/>
    <w:rsid w:val="00E94DF9"/>
    <w:rsid w:val="00EF2422"/>
    <w:rsid w:val="00F06EE6"/>
    <w:rsid w:val="00F07810"/>
    <w:rsid w:val="00F414D3"/>
    <w:rsid w:val="00F51D09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0C7"/>
    <w:rPr>
      <w:color w:val="0000FF"/>
      <w:u w:val="single"/>
    </w:rPr>
  </w:style>
  <w:style w:type="table" w:styleId="TableGrid">
    <w:name w:val="Table Grid"/>
    <w:basedOn w:val="TableNormal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0C7"/>
    <w:rPr>
      <w:color w:val="0000FF"/>
      <w:u w:val="single"/>
    </w:rPr>
  </w:style>
  <w:style w:type="table" w:styleId="TableGrid">
    <w:name w:val="Table Grid"/>
    <w:basedOn w:val="TableNormal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Franz Liedke</cp:lastModifiedBy>
  <cp:revision>51</cp:revision>
  <cp:lastPrinted>2014-05-12T11:19:00Z</cp:lastPrinted>
  <dcterms:created xsi:type="dcterms:W3CDTF">2014-04-09T08:49:00Z</dcterms:created>
  <dcterms:modified xsi:type="dcterms:W3CDTF">2014-06-10T15:11:00Z</dcterms:modified>
</cp:coreProperties>
</file>