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27DE1" w14:textId="77777777" w:rsidR="00F566D0" w:rsidRPr="00F566D0" w:rsidRDefault="00F566D0" w:rsidP="00F566D0">
      <w:pPr>
        <w:pStyle w:val="NormalWeb"/>
      </w:pPr>
      <w:r>
        <w:t xml:space="preserve">KNUCK IDENTITY BRAND- FUTURE-GOALS </w:t>
      </w:r>
      <w:r>
        <w:br/>
      </w:r>
      <w:r>
        <w:br/>
      </w:r>
      <w:r w:rsidRPr="00F566D0">
        <w:t xml:space="preserve">Below is the complete brand identity for </w:t>
      </w:r>
      <w:r w:rsidRPr="00F566D0">
        <w:rPr>
          <w:b/>
          <w:bCs/>
        </w:rPr>
        <w:t>KNUCK.</w:t>
      </w:r>
      <w:r w:rsidRPr="00F566D0">
        <w:t xml:space="preserve"> based on everything we built: the mascot, the fire theme, the signature pork knuckle, the bold typography, and the rugged catering positioning.</w:t>
      </w:r>
    </w:p>
    <w:p w14:paraId="6613D4F6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This is structured like a real brand document.</w:t>
      </w:r>
    </w:p>
    <w:p w14:paraId="21DDD25D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27080CC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5DC00F7" w14:textId="77777777" w:rsidR="00F566D0" w:rsidRPr="00F566D0" w:rsidRDefault="00F566D0" w:rsidP="00F566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KNUCK.</w:t>
      </w:r>
    </w:p>
    <w:p w14:paraId="741DF2FF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Cooked with Fire. Served with Pride.</w:t>
      </w:r>
    </w:p>
    <w:p w14:paraId="3C0016B9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7ADFABF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A749B3C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Brand Core</w:t>
      </w:r>
    </w:p>
    <w:p w14:paraId="16743972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Name</w:t>
      </w:r>
    </w:p>
    <w:p w14:paraId="03CC8C6E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KNUCK.</w:t>
      </w:r>
    </w:p>
    <w:p w14:paraId="59340C6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Short. Aggressive. Memorable.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Direct reference to the pork knuckle — the hero product.</w:t>
      </w:r>
    </w:p>
    <w:p w14:paraId="3CCCF7AE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1E469864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Cooked with Fire. Served with Pride.</w:t>
      </w:r>
    </w:p>
    <w:p w14:paraId="1551076D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This reinforces:</w:t>
      </w:r>
    </w:p>
    <w:p w14:paraId="6096A4EE" w14:textId="77777777" w:rsidR="00F566D0" w:rsidRPr="00F566D0" w:rsidRDefault="00F566D0" w:rsidP="00F566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Heat</w:t>
      </w:r>
    </w:p>
    <w:p w14:paraId="0E42317B" w14:textId="77777777" w:rsidR="00F566D0" w:rsidRPr="00F566D0" w:rsidRDefault="00F566D0" w:rsidP="00F566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Craft</w:t>
      </w:r>
    </w:p>
    <w:p w14:paraId="1C70E832" w14:textId="77777777" w:rsidR="00F566D0" w:rsidRPr="00F566D0" w:rsidRDefault="00F566D0" w:rsidP="00F566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Masculine strength</w:t>
      </w:r>
    </w:p>
    <w:p w14:paraId="32887598" w14:textId="77777777" w:rsidR="00F566D0" w:rsidRPr="00F566D0" w:rsidRDefault="00F566D0" w:rsidP="00F566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3814213C" w14:textId="77777777" w:rsidR="00F566D0" w:rsidRPr="00F566D0" w:rsidRDefault="00F566D0" w:rsidP="00F566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Hospitality</w:t>
      </w:r>
    </w:p>
    <w:p w14:paraId="774BCC8A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71D6572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1F2D0DB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Brand Positioning</w:t>
      </w:r>
    </w:p>
    <w:p w14:paraId="4B432BAA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</w:t>
      </w:r>
    </w:p>
    <w:p w14:paraId="6AEEE4E2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Premium comfort-meat catering.</w:t>
      </w:r>
    </w:p>
    <w:p w14:paraId="69CFA0EB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Positioning Statement</w:t>
      </w:r>
    </w:p>
    <w:p w14:paraId="5D5D4A16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KNUCK is a fire-driven catering brand specializing in slow-roasted pork knuckle and bold comfort dishes for events that want real food with personality.</w:t>
      </w:r>
    </w:p>
    <w:p w14:paraId="5EF00B5A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Space</w:t>
      </w:r>
    </w:p>
    <w:p w14:paraId="39F061F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Not fine dining.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Not BBQ casual.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Not food truck gimmick.</w:t>
      </w:r>
    </w:p>
    <w:p w14:paraId="55EB64F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You sit between:</w:t>
      </w:r>
    </w:p>
    <w:p w14:paraId="428D844A" w14:textId="77777777" w:rsidR="00F566D0" w:rsidRPr="00F566D0" w:rsidRDefault="00F566D0" w:rsidP="00F566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Rustic premium catering</w:t>
      </w:r>
    </w:p>
    <w:p w14:paraId="4A18F0EF" w14:textId="77777777" w:rsidR="00F566D0" w:rsidRPr="00F566D0" w:rsidRDefault="00F566D0" w:rsidP="00F566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Bold comfort feast culture</w:t>
      </w:r>
    </w:p>
    <w:p w14:paraId="39DFE9CD" w14:textId="77777777" w:rsidR="00F566D0" w:rsidRPr="00F566D0" w:rsidRDefault="00F566D0" w:rsidP="00F566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Handcrafted event food</w:t>
      </w:r>
    </w:p>
    <w:p w14:paraId="5E19234E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46DBA886">
          <v:rect id="_x0000_i1028" style="width:0;height:1.5pt" o:hralign="center" o:hrstd="t" o:hr="t" fillcolor="#a0a0a0" stroked="f"/>
        </w:pict>
      </w:r>
    </w:p>
    <w:p w14:paraId="056C4C45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Brand Personality</w:t>
      </w:r>
    </w:p>
    <w:p w14:paraId="26B699E2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If KNUCK were a person:</w:t>
      </w:r>
    </w:p>
    <w:p w14:paraId="463A2A06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Confident</w:t>
      </w:r>
    </w:p>
    <w:p w14:paraId="406B077D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Loud but welcoming</w:t>
      </w:r>
    </w:p>
    <w:p w14:paraId="650B220C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Hardworking</w:t>
      </w:r>
    </w:p>
    <w:p w14:paraId="772605D1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Family-centered</w:t>
      </w:r>
    </w:p>
    <w:p w14:paraId="08BA0C81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Charismatic</w:t>
      </w:r>
    </w:p>
    <w:p w14:paraId="647E61CA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Slightly rebellious</w:t>
      </w:r>
    </w:p>
    <w:p w14:paraId="5F7A73AC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Proud of craft</w:t>
      </w:r>
    </w:p>
    <w:p w14:paraId="77B47FE6" w14:textId="77777777" w:rsidR="00F566D0" w:rsidRPr="00F566D0" w:rsidRDefault="00F566D0" w:rsidP="00F566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Fire-first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mentality</w:t>
      </w:r>
      <w:proofErr w:type="gramEnd"/>
    </w:p>
    <w:p w14:paraId="629B8267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Tone of Voice:</w:t>
      </w:r>
    </w:p>
    <w:p w14:paraId="02E6A02F" w14:textId="77777777" w:rsidR="00F566D0" w:rsidRPr="00F566D0" w:rsidRDefault="00F566D0" w:rsidP="00F566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Bold</w:t>
      </w:r>
    </w:p>
    <w:p w14:paraId="649BDABA" w14:textId="77777777" w:rsidR="00F566D0" w:rsidRPr="00F566D0" w:rsidRDefault="00F566D0" w:rsidP="00F566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Direct</w:t>
      </w:r>
    </w:p>
    <w:p w14:paraId="4A22FF7E" w14:textId="77777777" w:rsidR="00F566D0" w:rsidRPr="00F566D0" w:rsidRDefault="00F566D0" w:rsidP="00F566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Simple language</w:t>
      </w:r>
    </w:p>
    <w:p w14:paraId="3BB06129" w14:textId="77777777" w:rsidR="00F566D0" w:rsidRPr="00F566D0" w:rsidRDefault="00F566D0" w:rsidP="00F566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No fluff</w:t>
      </w:r>
    </w:p>
    <w:p w14:paraId="788C3A4F" w14:textId="77777777" w:rsidR="00F566D0" w:rsidRPr="00F566D0" w:rsidRDefault="00F566D0" w:rsidP="00F566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No corporate jargon</w:t>
      </w:r>
    </w:p>
    <w:p w14:paraId="36A5CF6D" w14:textId="77777777" w:rsidR="00F566D0" w:rsidRPr="00F566D0" w:rsidRDefault="00F566D0" w:rsidP="00F566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Honest</w:t>
      </w:r>
    </w:p>
    <w:p w14:paraId="121363A3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Example Voice: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“We don’t serve plates. We serve feasts.”</w:t>
      </w:r>
    </w:p>
    <w:p w14:paraId="0CE2324B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73DCFFA8">
          <v:rect id="_x0000_i1029" style="width:0;height:1.5pt" o:hralign="center" o:hrstd="t" o:hr="t" fillcolor="#a0a0a0" stroked="f"/>
        </w:pict>
      </w:r>
    </w:p>
    <w:p w14:paraId="5CB0250F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Brand Archetype</w:t>
      </w:r>
    </w:p>
    <w:p w14:paraId="6C8AAB08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Primary Archetype: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The Creator (craft + fire + handmade)</w:t>
      </w:r>
    </w:p>
    <w:p w14:paraId="1ED0320B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Secondary Archetype: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The Hero (strength + boldness + pride)</w:t>
      </w:r>
    </w:p>
    <w:p w14:paraId="341C8545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Mascot reinforces this perfectly:</w:t>
      </w:r>
    </w:p>
    <w:p w14:paraId="45318786" w14:textId="77777777" w:rsidR="00F566D0" w:rsidRPr="00F566D0" w:rsidRDefault="00F566D0" w:rsidP="00F566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Smiling but strong</w:t>
      </w:r>
    </w:p>
    <w:p w14:paraId="18290942" w14:textId="77777777" w:rsidR="00F566D0" w:rsidRPr="00F566D0" w:rsidRDefault="00F566D0" w:rsidP="00F566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Fire-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colored</w:t>
      </w:r>
      <w:proofErr w:type="gramEnd"/>
    </w:p>
    <w:p w14:paraId="7954D9D4" w14:textId="77777777" w:rsidR="00F566D0" w:rsidRPr="00F566D0" w:rsidRDefault="00F566D0" w:rsidP="00F566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Confident stance</w:t>
      </w:r>
    </w:p>
    <w:p w14:paraId="47358457" w14:textId="77777777" w:rsidR="00F566D0" w:rsidRPr="00F566D0" w:rsidRDefault="00F566D0" w:rsidP="00F566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Playful but powerful</w:t>
      </w:r>
    </w:p>
    <w:p w14:paraId="6B22CDDA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0048CE37">
          <v:rect id="_x0000_i1030" style="width:0;height:1.5pt" o:hralign="center" o:hrstd="t" o:hr="t" fillcolor="#a0a0a0" stroked="f"/>
        </w:pict>
      </w:r>
    </w:p>
    <w:p w14:paraId="314012A4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Visual Identity</w:t>
      </w:r>
    </w:p>
    <w:p w14:paraId="0217ED62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Colors</w:t>
      </w:r>
    </w:p>
    <w:p w14:paraId="6AFA66DF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Charcoal Black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#111111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Represents fire pits, iron, strength.</w:t>
      </w:r>
    </w:p>
    <w:p w14:paraId="2349618B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Burnt Red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#C23A2B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Represents roasted meat and heat.</w:t>
      </w:r>
    </w:p>
    <w:p w14:paraId="512FC486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Warm Cream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#F5F1EA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Represents comfort, home, hospitality.</w:t>
      </w:r>
    </w:p>
    <w:p w14:paraId="309316E8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Accent: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Deep Rust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#8B2E1F</w:t>
      </w:r>
    </w:p>
    <w:p w14:paraId="15E28E09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041BC2F7">
          <v:rect id="_x0000_i1031" style="width:0;height:1.5pt" o:hralign="center" o:hrstd="t" o:hr="t" fillcolor="#a0a0a0" stroked="f"/>
        </w:pict>
      </w:r>
    </w:p>
    <w:p w14:paraId="2F6FBB40" w14:textId="77777777" w:rsidR="00F566D0" w:rsidRPr="00F566D0" w:rsidRDefault="00F566D0" w:rsidP="00F566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 Style</w:t>
      </w:r>
    </w:p>
    <w:p w14:paraId="6C6F40C4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Header Font: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Bold, condensed, heavy uppercase.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Industrial feeling.</w:t>
      </w:r>
    </w:p>
    <w:p w14:paraId="03149A17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Body Font: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Slightly rough serif or textured sans.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Feels handmade, not polished.</w:t>
      </w:r>
    </w:p>
    <w:p w14:paraId="486813A3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No elegant script.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No luxury cursive.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No minimal modern thin fonts.</w:t>
      </w:r>
    </w:p>
    <w:p w14:paraId="5BC61F4B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38132CF0">
          <v:rect id="_x0000_i1032" style="width:0;height:1.5pt" o:hralign="center" o:hrstd="t" o:hr="t" fillcolor="#a0a0a0" stroked="f"/>
        </w:pict>
      </w:r>
    </w:p>
    <w:p w14:paraId="5AAB713D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Logo System</w:t>
      </w:r>
    </w:p>
    <w:p w14:paraId="7E2407B3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Primary Logo: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KNUCK.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Mascot next to or above wordmark.</w:t>
      </w:r>
    </w:p>
    <w:p w14:paraId="4748565D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Secondary Logo: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Mascot only.</w:t>
      </w:r>
    </w:p>
    <w:p w14:paraId="3D25FCAF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Stamp Version: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Circular “Cooked with Fire” badge.</w:t>
      </w:r>
    </w:p>
    <w:p w14:paraId="755BA9AD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Icon Version: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Mascot head only (for social profile).</w:t>
      </w:r>
    </w:p>
    <w:p w14:paraId="58894576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52AFC5AB">
          <v:rect id="_x0000_i1033" style="width:0;height:1.5pt" o:hralign="center" o:hrstd="t" o:hr="t" fillcolor="#a0a0a0" stroked="f"/>
        </w:pict>
      </w:r>
    </w:p>
    <w:p w14:paraId="253AA433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Brand Story</w:t>
      </w:r>
    </w:p>
    <w:p w14:paraId="55B9F452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KNUCK was built around one idea:</w:t>
      </w:r>
    </w:p>
    <w:p w14:paraId="59DEC5AE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Great meat should be cooked slow, eaten with your hands, and shared with people you care about.</w:t>
      </w:r>
    </w:p>
    <w:p w14:paraId="52528086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Our pork knuckle is the heart of everything we do.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We marinate it in spices and roast it low and slow until the skin crackles and the meat falls off the bone.</w:t>
      </w:r>
    </w:p>
    <w:p w14:paraId="42196620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We don’t do complicated.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We do fire, flavor, and feasts.</w:t>
      </w:r>
    </w:p>
    <w:p w14:paraId="636FC479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3C3F19F2">
          <v:rect id="_x0000_i1034" style="width:0;height:1.5pt" o:hralign="center" o:hrstd="t" o:hr="t" fillcolor="#a0a0a0" stroked="f"/>
        </w:pict>
      </w:r>
    </w:p>
    <w:p w14:paraId="51D1308B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Signature Offering</w:t>
      </w:r>
    </w:p>
    <w:p w14:paraId="6140357C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Hero Product: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Slow-roasted Pork Knuckle.</w:t>
      </w:r>
    </w:p>
    <w:p w14:paraId="7750D2F3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Supporting:</w:t>
      </w:r>
    </w:p>
    <w:p w14:paraId="72B9AC9C" w14:textId="77777777" w:rsidR="00F566D0" w:rsidRPr="00F566D0" w:rsidRDefault="00F566D0" w:rsidP="00F566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Pork Shank</w:t>
      </w:r>
    </w:p>
    <w:p w14:paraId="581FD1EF" w14:textId="77777777" w:rsidR="00F566D0" w:rsidRPr="00F566D0" w:rsidRDefault="00F566D0" w:rsidP="00F566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Filet Mignon Bacon Wrap</w:t>
      </w:r>
    </w:p>
    <w:p w14:paraId="57C5A201" w14:textId="77777777" w:rsidR="00F566D0" w:rsidRPr="00F566D0" w:rsidRDefault="00F566D0" w:rsidP="00F566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Mashed Potatoes</w:t>
      </w:r>
    </w:p>
    <w:p w14:paraId="53E4D495" w14:textId="77777777" w:rsidR="00F566D0" w:rsidRPr="00F566D0" w:rsidRDefault="00F566D0" w:rsidP="00F566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Spinach Rice</w:t>
      </w:r>
    </w:p>
    <w:p w14:paraId="0CBC3844" w14:textId="77777777" w:rsidR="00F566D0" w:rsidRPr="00F566D0" w:rsidRDefault="00F566D0" w:rsidP="00F566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Potatoes with Fine Herbs</w:t>
      </w:r>
    </w:p>
    <w:p w14:paraId="2BC73DE7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Everything complements the main protein.</w:t>
      </w:r>
    </w:p>
    <w:p w14:paraId="159E9F6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You are meat-first brand.</w:t>
      </w:r>
    </w:p>
    <w:p w14:paraId="0156467B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5BD3372C">
          <v:rect id="_x0000_i1035" style="width:0;height:1.5pt" o:hralign="center" o:hrstd="t" o:hr="t" fillcolor="#a0a0a0" stroked="f"/>
        </w:pict>
      </w:r>
    </w:p>
    <w:p w14:paraId="65DA8D29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Target Customer</w:t>
      </w:r>
    </w:p>
    <w:p w14:paraId="0C664BBE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Primary Audience:</w:t>
      </w:r>
    </w:p>
    <w:p w14:paraId="4B7481E7" w14:textId="77777777" w:rsidR="00F566D0" w:rsidRPr="00F566D0" w:rsidRDefault="00F566D0" w:rsidP="00F566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Event planners</w:t>
      </w:r>
    </w:p>
    <w:p w14:paraId="4FA85881" w14:textId="77777777" w:rsidR="00F566D0" w:rsidRPr="00F566D0" w:rsidRDefault="00F566D0" w:rsidP="00F566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Corporate lunch organizers</w:t>
      </w:r>
    </w:p>
    <w:p w14:paraId="085821B0" w14:textId="77777777" w:rsidR="00F566D0" w:rsidRPr="00F566D0" w:rsidRDefault="00F566D0" w:rsidP="00F566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Wedding coordinators</w:t>
      </w:r>
    </w:p>
    <w:p w14:paraId="381101BA" w14:textId="77777777" w:rsidR="00F566D0" w:rsidRPr="00F566D0" w:rsidRDefault="00F566D0" w:rsidP="00F566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Birthday &amp; private party hosts</w:t>
      </w:r>
    </w:p>
    <w:p w14:paraId="7F7C1D86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Demographic: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25–45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Middle income +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Event-focused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Community-oriented</w:t>
      </w:r>
    </w:p>
    <w:p w14:paraId="57859F88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Psychographic:</w:t>
      </w:r>
    </w:p>
    <w:p w14:paraId="3C45F601" w14:textId="77777777" w:rsidR="00F566D0" w:rsidRPr="00F566D0" w:rsidRDefault="00F566D0" w:rsidP="00F566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Values bold food</w:t>
      </w:r>
    </w:p>
    <w:p w14:paraId="62FB56C8" w14:textId="77777777" w:rsidR="00F566D0" w:rsidRPr="00F566D0" w:rsidRDefault="00F566D0" w:rsidP="00F566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Not interested in boring catering</w:t>
      </w:r>
    </w:p>
    <w:p w14:paraId="5F3D2F5D" w14:textId="77777777" w:rsidR="00F566D0" w:rsidRPr="00F566D0" w:rsidRDefault="00F566D0" w:rsidP="00F566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Wants guests to remember the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meal</w:t>
      </w:r>
      <w:proofErr w:type="gramEnd"/>
    </w:p>
    <w:p w14:paraId="494EF487" w14:textId="77777777" w:rsidR="00F566D0" w:rsidRPr="00F566D0" w:rsidRDefault="00F566D0" w:rsidP="00F566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Likes comfort food with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personality</w:t>
      </w:r>
      <w:proofErr w:type="gramEnd"/>
    </w:p>
    <w:p w14:paraId="7507AE8A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50F88027">
          <v:rect id="_x0000_i1036" style="width:0;height:1.5pt" o:hralign="center" o:hrstd="t" o:hr="t" fillcolor="#a0a0a0" stroked="f"/>
        </w:pict>
      </w:r>
    </w:p>
    <w:p w14:paraId="42BFD99F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Brand Promise</w:t>
      </w:r>
    </w:p>
    <w:p w14:paraId="550C7B68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When someone hires KNUCK, they get:</w:t>
      </w:r>
    </w:p>
    <w:p w14:paraId="5AE72C08" w14:textId="77777777" w:rsidR="00F566D0" w:rsidRPr="00F566D0" w:rsidRDefault="00F566D0" w:rsidP="00F566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Reliable catering</w:t>
      </w:r>
    </w:p>
    <w:p w14:paraId="71911448" w14:textId="77777777" w:rsidR="00F566D0" w:rsidRPr="00F566D0" w:rsidRDefault="00F566D0" w:rsidP="00F566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Big flavor</w:t>
      </w:r>
    </w:p>
    <w:p w14:paraId="65C40524" w14:textId="77777777" w:rsidR="00F566D0" w:rsidRPr="00F566D0" w:rsidRDefault="00F566D0" w:rsidP="00F566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Generous portions</w:t>
      </w:r>
    </w:p>
    <w:p w14:paraId="2C062101" w14:textId="77777777" w:rsidR="00F566D0" w:rsidRPr="00F566D0" w:rsidRDefault="00F566D0" w:rsidP="00F566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Clean presentation</w:t>
      </w:r>
    </w:p>
    <w:p w14:paraId="022CDE90" w14:textId="77777777" w:rsidR="00F566D0" w:rsidRPr="00F566D0" w:rsidRDefault="00F566D0" w:rsidP="00F566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Strong personality</w:t>
      </w:r>
    </w:p>
    <w:p w14:paraId="0E62DA76" w14:textId="77777777" w:rsidR="00F566D0" w:rsidRPr="00F566D0" w:rsidRDefault="00F566D0" w:rsidP="00F566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A memorable feast</w:t>
      </w:r>
    </w:p>
    <w:p w14:paraId="0163916D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68594AF5">
          <v:rect id="_x0000_i1037" style="width:0;height:1.5pt" o:hralign="center" o:hrstd="t" o:hr="t" fillcolor="#a0a0a0" stroked="f"/>
        </w:pict>
      </w:r>
    </w:p>
    <w:p w14:paraId="63CEC1AF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Emotional Experience</w:t>
      </w:r>
    </w:p>
    <w:p w14:paraId="0DE9548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Customers should feel:</w:t>
      </w:r>
    </w:p>
    <w:p w14:paraId="4B5CB14F" w14:textId="77777777" w:rsidR="00F566D0" w:rsidRPr="00F566D0" w:rsidRDefault="00F566D0" w:rsidP="00F566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Excited</w:t>
      </w:r>
    </w:p>
    <w:p w14:paraId="3E0AFD9D" w14:textId="77777777" w:rsidR="00F566D0" w:rsidRPr="00F566D0" w:rsidRDefault="00F566D0" w:rsidP="00F566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Hungry</w:t>
      </w:r>
    </w:p>
    <w:p w14:paraId="46B048AD" w14:textId="77777777" w:rsidR="00F566D0" w:rsidRPr="00F566D0" w:rsidRDefault="00F566D0" w:rsidP="00F566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Comfortable</w:t>
      </w:r>
    </w:p>
    <w:p w14:paraId="73E0EA1D" w14:textId="77777777" w:rsidR="00F566D0" w:rsidRPr="00F566D0" w:rsidRDefault="00F566D0" w:rsidP="00F566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Proud to serve your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food</w:t>
      </w:r>
      <w:proofErr w:type="gramEnd"/>
    </w:p>
    <w:p w14:paraId="16824F80" w14:textId="77777777" w:rsidR="00F566D0" w:rsidRPr="00F566D0" w:rsidRDefault="00F566D0" w:rsidP="00F566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Confident in their event choice</w:t>
      </w:r>
    </w:p>
    <w:p w14:paraId="2030A9CF" w14:textId="77777777" w:rsidR="00F566D0" w:rsidRPr="00F566D0" w:rsidRDefault="00F566D0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pict w14:anchorId="449D7D55">
          <v:rect id="_x0000_i1038" style="width:0;height:1.5pt" o:hralign="center" o:hrstd="t" o:hr="t" fillcolor="#a0a0a0" stroked="f"/>
        </w:pict>
      </w:r>
    </w:p>
    <w:p w14:paraId="05EF288B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Brand Differentiation</w:t>
      </w:r>
    </w:p>
    <w:p w14:paraId="42F314C4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You stand out because:</w:t>
      </w:r>
    </w:p>
    <w:p w14:paraId="02708CDB" w14:textId="77777777" w:rsidR="00F566D0" w:rsidRPr="00F566D0" w:rsidRDefault="00F566D0" w:rsidP="00F566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You have a mascot (rare in catering)</w:t>
      </w:r>
    </w:p>
    <w:p w14:paraId="32D86562" w14:textId="77777777" w:rsidR="00F566D0" w:rsidRPr="00F566D0" w:rsidRDefault="00F566D0" w:rsidP="00F566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You have a single hero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proofErr w:type="gramEnd"/>
    </w:p>
    <w:p w14:paraId="32B62072" w14:textId="77777777" w:rsidR="00F566D0" w:rsidRPr="00F566D0" w:rsidRDefault="00F566D0" w:rsidP="00F566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You lean into boldness instead of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elegance</w:t>
      </w:r>
      <w:proofErr w:type="gramEnd"/>
    </w:p>
    <w:p w14:paraId="1007769B" w14:textId="77777777" w:rsidR="00F566D0" w:rsidRPr="00F566D0" w:rsidRDefault="00F566D0" w:rsidP="00F566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You feel handcrafted, not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corporate</w:t>
      </w:r>
      <w:proofErr w:type="gramEnd"/>
    </w:p>
    <w:p w14:paraId="095DCCD6" w14:textId="77777777" w:rsidR="00F566D0" w:rsidRPr="00F566D0" w:rsidRDefault="00F566D0" w:rsidP="00F566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Your tone is strong and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memorable</w:t>
      </w:r>
      <w:proofErr w:type="gramEnd"/>
    </w:p>
    <w:p w14:paraId="6E87EDE1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68DE080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FBDBD28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Social Media Identity</w:t>
      </w:r>
    </w:p>
    <w:p w14:paraId="5D0EA170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Profile: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Mascot only (clean background)</w:t>
      </w:r>
    </w:p>
    <w:p w14:paraId="155433E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Bio Style: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66D0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 Fire-Roasted Catering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66D0">
        <w:rPr>
          <w:rFonts w:ascii="Apple Color Emoji" w:eastAsia="Times New Roman" w:hAnsi="Apple Color Emoji" w:cs="Apple Color Emoji"/>
          <w:kern w:val="0"/>
          <w14:ligatures w14:val="none"/>
        </w:rPr>
        <w:t>🐷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 Signature Pork Knuckle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6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 Lehi, Utah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66D0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 (801) 882-3386</w:t>
      </w:r>
    </w:p>
    <w:p w14:paraId="5A582C8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Content Style:</w:t>
      </w:r>
    </w:p>
    <w:p w14:paraId="03B17B22" w14:textId="77777777" w:rsidR="00F566D0" w:rsidRPr="00F566D0" w:rsidRDefault="00F566D0" w:rsidP="00F566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Close-ups of crispy skin</w:t>
      </w:r>
    </w:p>
    <w:p w14:paraId="4ACD8864" w14:textId="77777777" w:rsidR="00F566D0" w:rsidRPr="00F566D0" w:rsidRDefault="00F566D0" w:rsidP="00F566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Behind-the-scenes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roasting</w:t>
      </w:r>
      <w:proofErr w:type="gramEnd"/>
    </w:p>
    <w:p w14:paraId="49F63147" w14:textId="77777777" w:rsidR="00F566D0" w:rsidRPr="00F566D0" w:rsidRDefault="00F566D0" w:rsidP="00F566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Fire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shots</w:t>
      </w:r>
      <w:proofErr w:type="gramEnd"/>
    </w:p>
    <w:p w14:paraId="04CD5F8A" w14:textId="77777777" w:rsidR="00F566D0" w:rsidRPr="00F566D0" w:rsidRDefault="00F566D0" w:rsidP="00F566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Event setups</w:t>
      </w:r>
    </w:p>
    <w:p w14:paraId="55D6F671" w14:textId="77777777" w:rsidR="00F566D0" w:rsidRPr="00F566D0" w:rsidRDefault="00F566D0" w:rsidP="00F566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Big platter visuals</w:t>
      </w:r>
    </w:p>
    <w:p w14:paraId="32B92791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28E7192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42FA957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Future Expansion Strategy</w:t>
      </w:r>
    </w:p>
    <w:p w14:paraId="338022E8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Once stable, KNUCK can expand into:</w:t>
      </w:r>
    </w:p>
    <w:p w14:paraId="55C7EFE1" w14:textId="77777777" w:rsidR="00F566D0" w:rsidRPr="00F566D0" w:rsidRDefault="00F566D0" w:rsidP="00F566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Sauces (house rub)</w:t>
      </w:r>
    </w:p>
    <w:p w14:paraId="724A5D28" w14:textId="77777777" w:rsidR="00F566D0" w:rsidRPr="00F566D0" w:rsidRDefault="00F566D0" w:rsidP="00F566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Branded merch (mascot tees, hats)</w:t>
      </w:r>
    </w:p>
    <w:p w14:paraId="29E4C03E" w14:textId="77777777" w:rsidR="00F566D0" w:rsidRPr="00F566D0" w:rsidRDefault="00F566D0" w:rsidP="00F566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Sauce jars</w:t>
      </w:r>
    </w:p>
    <w:p w14:paraId="47AFD5FA" w14:textId="77777777" w:rsidR="00F566D0" w:rsidRPr="00F566D0" w:rsidRDefault="00F566D0" w:rsidP="00F566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Branded catering trays</w:t>
      </w:r>
    </w:p>
    <w:p w14:paraId="3FB0AE4A" w14:textId="77777777" w:rsidR="00F566D0" w:rsidRPr="00F566D0" w:rsidRDefault="00F566D0" w:rsidP="00F566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Food truck</w:t>
      </w:r>
    </w:p>
    <w:p w14:paraId="781B17E2" w14:textId="77777777" w:rsidR="00F566D0" w:rsidRPr="00F566D0" w:rsidRDefault="00F566D0" w:rsidP="00F566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Festival booths</w:t>
      </w:r>
    </w:p>
    <w:p w14:paraId="4270327C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Mascot makes this scalable.</w:t>
      </w:r>
    </w:p>
    <w:p w14:paraId="654DA2C6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44BD163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E6A7D10" w14:textId="77777777" w:rsidR="00F566D0" w:rsidRPr="00F566D0" w:rsidRDefault="00F566D0" w:rsidP="00F566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Long-Term Brand Vision</w:t>
      </w:r>
    </w:p>
    <w:p w14:paraId="064CC7AD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KNUCK becomes known in Utah as:</w:t>
      </w:r>
    </w:p>
    <w:p w14:paraId="4A94EAE0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“The pork </w:t>
      </w:r>
      <w:proofErr w:type="gramStart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>knuckle</w:t>
      </w:r>
      <w:proofErr w:type="gramEnd"/>
      <w:r w:rsidRPr="00F566D0">
        <w:rPr>
          <w:rFonts w:ascii="Times New Roman" w:eastAsia="Times New Roman" w:hAnsi="Times New Roman" w:cs="Times New Roman"/>
          <w:kern w:val="0"/>
          <w14:ligatures w14:val="none"/>
        </w:rPr>
        <w:t xml:space="preserve"> catering company.”</w:t>
      </w:r>
    </w:p>
    <w:p w14:paraId="4E03619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Not generic catering.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Not buffet service.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A defined product identity.</w:t>
      </w:r>
    </w:p>
    <w:p w14:paraId="72C41CB2" w14:textId="77777777" w:rsidR="00F566D0" w:rsidRPr="00F566D0" w:rsidRDefault="00DD3A7A" w:rsidP="00F566D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3A7A">
        <w:rPr>
          <w:rFonts w:ascii="Times New Roman" w:eastAsia="Times New Roman" w:hAnsi="Times New Roman" w:cs="Times New Roman"/>
          <w:noProof/>
          <w:kern w:val="0"/>
        </w:rPr>
        <w:pict w14:anchorId="2509C0B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8DCB01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If you want, next I can:</w:t>
      </w:r>
    </w:p>
    <w:p w14:paraId="22B1C63F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• Create a full Brand Guidelines PDF layout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• Design a proper logo lockup system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• Refine positioning to make it more premium</w:t>
      </w:r>
      <w:r w:rsidRPr="00F566D0">
        <w:rPr>
          <w:rFonts w:ascii="Times New Roman" w:eastAsia="Times New Roman" w:hAnsi="Times New Roman" w:cs="Times New Roman"/>
          <w:kern w:val="0"/>
          <w14:ligatures w14:val="none"/>
        </w:rPr>
        <w:br/>
        <w:t>• Or push it more street / bold / aggressive</w:t>
      </w:r>
    </w:p>
    <w:p w14:paraId="190F3369" w14:textId="77777777" w:rsidR="00F566D0" w:rsidRPr="00F566D0" w:rsidRDefault="00F566D0" w:rsidP="00F566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566D0">
        <w:rPr>
          <w:rFonts w:ascii="Times New Roman" w:eastAsia="Times New Roman" w:hAnsi="Times New Roman" w:cs="Times New Roman"/>
          <w:kern w:val="0"/>
          <w14:ligatures w14:val="none"/>
        </w:rPr>
        <w:t>Tell me the direction you want to elevate it.</w:t>
      </w:r>
    </w:p>
    <w:p w14:paraId="37CAC9CF" w14:textId="7733F26C" w:rsidR="00264D5B" w:rsidRDefault="00264D5B"/>
    <w:sectPr w:rsidR="00264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A7233"/>
    <w:multiLevelType w:val="multilevel"/>
    <w:tmpl w:val="AC7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6607"/>
    <w:multiLevelType w:val="multilevel"/>
    <w:tmpl w:val="E1C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530F"/>
    <w:multiLevelType w:val="multilevel"/>
    <w:tmpl w:val="7B2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40FE1"/>
    <w:multiLevelType w:val="multilevel"/>
    <w:tmpl w:val="AFF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A3C42"/>
    <w:multiLevelType w:val="multilevel"/>
    <w:tmpl w:val="D54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647F6"/>
    <w:multiLevelType w:val="multilevel"/>
    <w:tmpl w:val="FAF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9105E"/>
    <w:multiLevelType w:val="multilevel"/>
    <w:tmpl w:val="470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B556D"/>
    <w:multiLevelType w:val="multilevel"/>
    <w:tmpl w:val="015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83F7B"/>
    <w:multiLevelType w:val="multilevel"/>
    <w:tmpl w:val="224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38D6"/>
    <w:multiLevelType w:val="multilevel"/>
    <w:tmpl w:val="72C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66489"/>
    <w:multiLevelType w:val="multilevel"/>
    <w:tmpl w:val="3372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75453"/>
    <w:multiLevelType w:val="multilevel"/>
    <w:tmpl w:val="667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96C7F"/>
    <w:multiLevelType w:val="multilevel"/>
    <w:tmpl w:val="05A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4063">
    <w:abstractNumId w:val="11"/>
  </w:num>
  <w:num w:numId="2" w16cid:durableId="812872318">
    <w:abstractNumId w:val="7"/>
  </w:num>
  <w:num w:numId="3" w16cid:durableId="1193303866">
    <w:abstractNumId w:val="2"/>
  </w:num>
  <w:num w:numId="4" w16cid:durableId="438791628">
    <w:abstractNumId w:val="12"/>
  </w:num>
  <w:num w:numId="5" w16cid:durableId="248735050">
    <w:abstractNumId w:val="0"/>
  </w:num>
  <w:num w:numId="6" w16cid:durableId="531919955">
    <w:abstractNumId w:val="3"/>
  </w:num>
  <w:num w:numId="7" w16cid:durableId="101338474">
    <w:abstractNumId w:val="9"/>
  </w:num>
  <w:num w:numId="8" w16cid:durableId="28533006">
    <w:abstractNumId w:val="1"/>
  </w:num>
  <w:num w:numId="9" w16cid:durableId="127171580">
    <w:abstractNumId w:val="5"/>
  </w:num>
  <w:num w:numId="10" w16cid:durableId="598295412">
    <w:abstractNumId w:val="6"/>
  </w:num>
  <w:num w:numId="11" w16cid:durableId="938752811">
    <w:abstractNumId w:val="10"/>
  </w:num>
  <w:num w:numId="12" w16cid:durableId="2078818830">
    <w:abstractNumId w:val="4"/>
  </w:num>
  <w:num w:numId="13" w16cid:durableId="1317496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D0"/>
    <w:rsid w:val="00264D5B"/>
    <w:rsid w:val="003B51A8"/>
    <w:rsid w:val="006B2C73"/>
    <w:rsid w:val="00BB79FE"/>
    <w:rsid w:val="00BE08AE"/>
    <w:rsid w:val="00DD3A7A"/>
    <w:rsid w:val="00F5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8B17"/>
  <w15:chartTrackingRefBased/>
  <w15:docId w15:val="{97F8EFEC-7E8D-5442-92BA-906FA1DE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6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6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7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Garzon Diaz</dc:creator>
  <cp:keywords/>
  <dc:description/>
  <cp:lastModifiedBy>Andres Felipe Garzon Diaz</cp:lastModifiedBy>
  <cp:revision>1</cp:revision>
  <dcterms:created xsi:type="dcterms:W3CDTF">2026-02-26T09:38:00Z</dcterms:created>
  <dcterms:modified xsi:type="dcterms:W3CDTF">2026-02-26T09:39:00Z</dcterms:modified>
</cp:coreProperties>
</file>