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41D" w:rsidRDefault="0075441D">
      <w:r>
        <w:t>Emil. H skapade bakgrunden till form login och admin sidan. Gjorde även databasen och formsidan där man kan fylla i sin informati</w:t>
      </w:r>
      <w:r w:rsidR="003D689E">
        <w:t>on. Fixade även med anslutningen</w:t>
      </w:r>
      <w:r>
        <w:t xml:space="preserve"> </w:t>
      </w:r>
      <w:r w:rsidR="003D689E">
        <w:t xml:space="preserve">till databasen och </w:t>
      </w:r>
      <w:r w:rsidR="00CA1B1F">
        <w:t>hur man visar upp informationen från databasen på hemsidan.</w:t>
      </w:r>
      <w:bookmarkStart w:id="0" w:name="_GoBack"/>
      <w:bookmarkEnd w:id="0"/>
    </w:p>
    <w:sectPr w:rsidR="00754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1D"/>
    <w:rsid w:val="003D689E"/>
    <w:rsid w:val="0075441D"/>
    <w:rsid w:val="00843931"/>
    <w:rsid w:val="00855B10"/>
    <w:rsid w:val="00CA1B1F"/>
    <w:rsid w:val="00D2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068B6-C311-4393-B9B3-D6209892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NTI">
    <w:name w:val="NTI"/>
    <w:basedOn w:val="Normal"/>
    <w:link w:val="NTIChar"/>
    <w:qFormat/>
    <w:rsid w:val="00843931"/>
    <w:rPr>
      <w:rFonts w:ascii="Georgia" w:hAnsi="Georgia"/>
    </w:rPr>
  </w:style>
  <w:style w:type="character" w:customStyle="1" w:styleId="NTIChar">
    <w:name w:val="NTI Char"/>
    <w:basedOn w:val="Standardstycketeckensnitt"/>
    <w:link w:val="NTI"/>
    <w:rsid w:val="00843931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203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Henriksson</dc:creator>
  <cp:keywords/>
  <dc:description/>
  <cp:lastModifiedBy>Emil Henriksson</cp:lastModifiedBy>
  <cp:revision>4</cp:revision>
  <dcterms:created xsi:type="dcterms:W3CDTF">2017-05-23T12:57:00Z</dcterms:created>
  <dcterms:modified xsi:type="dcterms:W3CDTF">2017-05-23T13:07:00Z</dcterms:modified>
</cp:coreProperties>
</file>