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FCD" w:rsidRDefault="001358FE">
      <w:r>
        <w:t>Vad Niklas the Man har gjort:</w:t>
      </w:r>
    </w:p>
    <w:p w:rsidR="001358FE" w:rsidRDefault="001358FE">
      <w:r>
        <w:t xml:space="preserve">Jag satt och gjorde en stor del av skissen för förstasidan samt </w:t>
      </w:r>
      <w:proofErr w:type="spellStart"/>
      <w:r>
        <w:t>spawnade</w:t>
      </w:r>
      <w:proofErr w:type="spellEnd"/>
      <w:r>
        <w:t xml:space="preserve"> idéer för logotypen som ej blev klar. Jag byggde upp hemsidan med de olika delarna och testade olika färgkombinationer. Jag testade olika varianter för </w:t>
      </w:r>
      <w:proofErr w:type="spellStart"/>
      <w:r>
        <w:t>img</w:t>
      </w:r>
      <w:proofErr w:type="spellEnd"/>
      <w:r>
        <w:t xml:space="preserve"> sliders som jag sedan slängde. Jag gjorde förstasidan</w:t>
      </w:r>
      <w:bookmarkStart w:id="0" w:name="_GoBack"/>
      <w:bookmarkEnd w:id="0"/>
    </w:p>
    <w:p w:rsidR="001358FE" w:rsidRDefault="001358FE"/>
    <w:sectPr w:rsidR="001358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FFB"/>
    <w:rsid w:val="001358FE"/>
    <w:rsid w:val="001B7B22"/>
    <w:rsid w:val="00232FCD"/>
    <w:rsid w:val="00A16FFB"/>
    <w:rsid w:val="00CE023D"/>
    <w:rsid w:val="00E1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95016"/>
  <w15:chartTrackingRefBased/>
  <w15:docId w15:val="{957926F1-7E5B-4446-9E18-575BFC968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aliases w:val="Skola"/>
    <w:qFormat/>
    <w:rsid w:val="00E17296"/>
    <w:pPr>
      <w:spacing w:before="120" w:after="280" w:line="360" w:lineRule="auto"/>
    </w:pPr>
    <w:rPr>
      <w:rFonts w:ascii="Georgia" w:hAnsi="Georgia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265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Lundström</dc:creator>
  <cp:keywords/>
  <dc:description/>
  <cp:lastModifiedBy>Niklas Lundström</cp:lastModifiedBy>
  <cp:revision>2</cp:revision>
  <dcterms:created xsi:type="dcterms:W3CDTF">2017-05-30T11:28:00Z</dcterms:created>
  <dcterms:modified xsi:type="dcterms:W3CDTF">2017-05-30T11:32:00Z</dcterms:modified>
</cp:coreProperties>
</file>