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https://sharp-barometer-dd6.notion.site/5-77cc5fb2a732419d9ae32d6d0e5c9a43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arp-barometer-dd6.notion.site/5-77cc5fb2a732419d9ae32d6d0e5c9a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