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3119"/>
        <w:gridCol w:w="1806"/>
        <w:gridCol w:w="2764"/>
        <w:gridCol w:w="14"/>
        <w:tblGridChange w:id="0">
          <w:tblGrid>
            <w:gridCol w:w="1942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프로젝트 계획서 및 계획 구체화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2022.10.06 / 09:00~18:00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김도영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팀원</w:t>
            </w:r>
          </w:p>
        </w:tc>
        <w:tc>
          <w:tcPr>
            <w:gridSpan w:val="3"/>
            <w:vMerge w:val="restart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이재훈, 신상언, 심정윤, 김재열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프로젝트 계획서, 요구사항 정의서 수정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테이블 목록 및 정의서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모델 완성도 증가</w:t>
            </w:r>
          </w:p>
          <w:p w:rsidR="00000000" w:rsidDel="00000000" w:rsidP="00000000" w:rsidRDefault="00000000" w:rsidRPr="00000000" w14:paraId="0000003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프로젝트 계획서 수정, 요구사항 정의서 완성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WBS 작성을 하면서 작업 일에 맞추어 계층적/점진적인 일정으로 구성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테이블 목록 및 정의서를 데이터 균형이 이루어지고 있는 것을 확인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모델 정확도를 높이기 위해 불용어 설정 및 하이퍼 파라미터 튜닝</w:t>
            </w:r>
          </w:p>
          <w:p w:rsidR="00000000" w:rsidDel="00000000" w:rsidP="00000000" w:rsidRDefault="00000000" w:rsidRPr="00000000" w14:paraId="0000004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Times New Roman"/>
  <w:font w:name="Georgia"/>
  <w:font w:name="Arial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6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tabs>
        <w:tab w:val="clear" w:pos="1055"/>
      </w:tabs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tabs>
        <w:tab w:val="clear" w:pos="1600"/>
      </w:tabs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/teew0r/N897ex3XS+x4P3lzbg==">AMUW2mVyJ2T/77UDB+pDz5ofIAFdD0oFgEq2kH/2xeRpkf7ILyoMHag6PDN8GL91TVJ7QOxLX/OiQbM9YNE5PWTwQcOkNt9jKc51FVqDI238t4p4ZGskifQ=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</cp:coreProperties>
</file>