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4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2"/>
        <w:gridCol w:w="3119"/>
        <w:gridCol w:w="1806"/>
        <w:gridCol w:w="2764"/>
        <w:gridCol w:w="14"/>
        <w:tblGridChange w:id="0">
          <w:tblGrid>
            <w:gridCol w:w="1942"/>
            <w:gridCol w:w="3119"/>
            <w:gridCol w:w="1806"/>
            <w:gridCol w:w="2764"/>
            <w:gridCol w:w="14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40"/>
                <w:szCs w:val="40"/>
                <w:rtl w:val="0"/>
              </w:rPr>
              <w:t xml:space="preserve">회   의   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회의주제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최종 발표 자료 및 최종 결과물 완성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 일자/시간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2022.10.07 / 14:00~18:00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작성자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김도영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회의장소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강의실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소  속</w:t>
            </w:r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  참석자 성명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팀원</w:t>
            </w:r>
          </w:p>
        </w:tc>
        <w:tc>
          <w:tcPr>
            <w:gridSpan w:val="3"/>
            <w:vMerge w:val="restart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이재훈, 신상언, 심정윤, 김재열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회의내용</w:t>
            </w:r>
          </w:p>
        </w:tc>
      </w:tr>
      <w:tr>
        <w:trPr>
          <w:cantSplit w:val="0"/>
          <w:trHeight w:val="3038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최종 발표 자료 작성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720" w:firstLine="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기존 자료에 미흡한 부분 수정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left="720" w:firstLine="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모델 완성도 증가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720" w:firstLine="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72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최종 결과물 테스트 &lt;- 요구사항 충족하는가?</w:t>
            </w:r>
          </w:p>
          <w:p w:rsidR="00000000" w:rsidDel="00000000" w:rsidP="00000000" w:rsidRDefault="00000000" w:rsidRPr="00000000" w14:paraId="00000037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회의 결과 및 향후 일정</w:t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최종 발표 자료 완료</w:t>
            </w:r>
          </w:p>
          <w:p w:rsidR="00000000" w:rsidDel="00000000" w:rsidP="00000000" w:rsidRDefault="00000000" w:rsidRPr="00000000" w14:paraId="00000045">
            <w:pPr>
              <w:ind w:left="720" w:firstLine="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전체적인 기존 자료 수정하여 완료</w:t>
            </w:r>
          </w:p>
          <w:p w:rsidR="00000000" w:rsidDel="00000000" w:rsidP="00000000" w:rsidRDefault="00000000" w:rsidRPr="00000000" w14:paraId="00000047">
            <w:pPr>
              <w:ind w:left="720" w:firstLine="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최선의 모델 완성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ind w:left="720" w:firstLine="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최종 결과물(시스템 구현) 완성</w:t>
              <w:br w:type="textWrapping"/>
            </w:r>
          </w:p>
          <w:p w:rsidR="00000000" w:rsidDel="00000000" w:rsidP="00000000" w:rsidRDefault="00000000" w:rsidRPr="00000000" w14:paraId="0000004B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4E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ulimche"/>
  <w:font w:name="Dotumche"/>
  <w:font w:name="Times New Roman"/>
  <w:font w:name="Georgia"/>
  <w:font w:name="Arial"/>
  <w:font w:name="나눔고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6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2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1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tabs>
        <w:tab w:val="clear" w:pos="1055"/>
      </w:tabs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tabs>
        <w:tab w:val="clear" w:pos="1600"/>
      </w:tabs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7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8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9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9"/>
    <w:rsid w:val="008C2381"/>
    <w:rPr>
      <w:rFonts w:ascii="굴림" w:eastAsia="굴림"/>
      <w:kern w:val="2"/>
      <w:sz w:val="18"/>
      <w:szCs w:val="18"/>
    </w:rPr>
  </w:style>
  <w:style w:type="character" w:styleId="aa">
    <w:name w:val="Hyperlink"/>
    <w:basedOn w:val="a0"/>
    <w:rsid w:val="0028261D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tJ26bHYt9sgPNfVHz2L2R7NNow==">AMUW2mUqBhEfFMBQso2rXvtw/RlUAGxoKTJmAjm03EeCMfuZPZ6BOQYyE7dma9MerUhlOBsjGd7taicD8fph+DJBX/mpKO6r5XNokAgUHo93b9NI/njY/iw=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2018-11-26T02:10:00Z</dcterms:created>
  <dc:creator>Jinsang Yu</dc:creator>
</cp:coreProperties>
</file>