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3D4BC7"/>
          <w:sz w:val="28"/>
        </w:rPr>
        <w:t>명품 경북여상 문해력 15분  ·  손으로 쓰는 학습지</w:t>
      </w:r>
    </w:p>
    <w:p>
      <w:pPr>
        <w:tabs>
          <w:tab w:pos="10091" w:val="right"/>
        </w:tabs>
        <w:spacing w:before="0" w:after="60" w:line="240" w:lineRule="auto"/>
      </w:pPr>
      <w:r>
        <w:rPr>
          <w:rFonts w:ascii="맑은 고딕" w:hAnsi="맑은 고딕" w:eastAsia="맑은 고딕"/>
          <w:b/>
          <w:sz w:val="21"/>
        </w:rPr>
        <w:t>3주차 · 소비자·계약(약관) 읽기  —  Day 2 · 학습②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40" w:after="80" w:line="240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어제 배운 6개에 이어, 나머지 6개 어휘를 익혀 봅시다.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① 청약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[請約·청할청·맺을약]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계약을 맺자는 의사 표시.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인터넷으로 상품 구매 ＿＿＿＿＿＿을 했다.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② 철회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[撤回·거둘철·돌아올회]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이미 낸 의사 표시를 거두어들이거나 취소함.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마음이 바뀌어 주문을 ＿＿＿＿＿＿했다.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③ 위약금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[違約金·어길위·맺을약·돈금]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계약을 지키지 않을 경우 벌로 물어야 하는 돈.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계약을 중도에 해지하면 ＿＿＿＿＿＿을 내야 한다.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④ 면책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[免責·면할면·꾸짖을책]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책임이나 책망을 면함.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천재지변으로 인한 피해는 ＿＿＿＿＿＿ 조항에 해당한다.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⑤ 손해배상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[損害賠償·덜손·물어줄배]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남에게 끼친 손해를 물어 줌.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물건이 파손되어 ＿＿＿＿＿＿을 청구했다.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⑥ 소비자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[消費者·쓸비·사람자]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재화나 용역을 돈을 주고 사서 쓰는 사람.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＿＿＿＿＿＿의 권리를 보호하는 법이 있다.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</w:tbl>
    <w:p>
      <w:pPr>
        <w:spacing w:before="20" w:after="20" w:line="240" w:lineRule="auto"/>
      </w:pPr>
      <w:r>
        <w:rPr>
          <w:rFonts w:ascii="맑은 고딕" w:hAnsi="맑은 고딕" w:eastAsia="맑은 고딕"/>
          <w:b/>
          <w:color w:val="3D4BC7"/>
          <w:sz w:val="18"/>
        </w:rPr>
        <w:t>확인 문제 — 알맞은 말을 빈칸에 쓰세요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40" w:type="dxa"/>
              <w:bottom w:w="45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Q1.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인터넷으로 상품 구매 ＿＿＿＿＿＿을 했다가, 마음이 바뀌어 다음 날 바로 ＿＿＿＿＿＿했다.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보기: 청약 · 철회</w:t>
            </w:r>
          </w:p>
        </w:tc>
        <w:tc>
          <w:tcPr>
            <w:tcW w:type="dxa" w:w="4876"/>
            <w:tcMar>
              <w:top w:w="40" w:type="dxa"/>
              <w:bottom w:w="45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Q2.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계약을 중도에 해지하면 ＿＿＿＿＿＿을 내야 하지만, 천재지변 등은 ＿＿＿＿＿＿ 조항에 해당해 예외로 인정된다.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보기: 위약금 · 면책</w:t>
            </w:r>
          </w:p>
        </w:tc>
      </w:tr>
      <w:tr>
        <w:trPr>
          <w:cantSplit/>
        </w:trPr>
        <w:tc>
          <w:tcPr>
            <w:tcW w:type="dxa" w:w="9922"/>
            <w:gridSpan w:val="2"/>
            <w:tcMar>
              <w:top w:w="40" w:type="dxa"/>
              <w:bottom w:w="45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Q3.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택배로 온 물건이 파손되어 ＿＿＿＿＿＿을 청구했고, ＿＿＿＿＿＿ 보호 센터에 상담도 신청했다.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보기: 손해배상 · 소비자</w:t>
            </w:r>
          </w:p>
        </w:tc>
      </w:tr>
    </w:tbl>
    <w:p>
      <w:pPr>
        <w:spacing w:before="20" w:after="20" w:line="240" w:lineRule="auto"/>
      </w:pPr>
      <w:r>
        <w:rPr>
          <w:rFonts w:ascii="맑은 고딕" w:hAnsi="맑은 고딕" w:eastAsia="맑은 고딕"/>
          <w:b/>
          <w:color w:val="3D4BC7"/>
          <w:sz w:val="18"/>
        </w:rPr>
        <w:t>⭐ 헷갈리기 쉬운 어휘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40" w:type="dxa"/>
              <w:bottom w:w="40" w:type="dxa"/>
              <w:left w:w="90" w:type="dxa"/>
              <w:right w:w="90" w:type="dxa"/>
            </w:tcMar>
            <w:shd w:val="clear" w:color="auto" w:fill="F7F8FF"/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21"/>
              </w:rPr>
              <w:t xml:space="preserve">환불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 xml:space="preserve">[還拂]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이미 지불한 돈을 그대로 되돌려 줌.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예) 불량품이라 환불받았다.</w:t>
            </w:r>
          </w:p>
        </w:tc>
        <w:tc>
          <w:tcPr>
            <w:tcW w:type="dxa" w:w="4876"/>
            <w:tcMar>
              <w:top w:w="40" w:type="dxa"/>
              <w:bottom w:w="40" w:type="dxa"/>
              <w:left w:w="90" w:type="dxa"/>
              <w:right w:w="90" w:type="dxa"/>
            </w:tcMar>
            <w:shd w:val="clear" w:color="auto" w:fill="F7F8FF"/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21"/>
              </w:rPr>
              <w:t xml:space="preserve">환급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 xml:space="preserve">[還給]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이미 낸 세금이나 요금 중 일부를 돌려줌.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예) 초과 납부한 세금을 환급받았다.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3D4BC7"/>
          <w:sz w:val="17"/>
        </w:rPr>
        <w:t>🧠 낸 돈 전부를 돌려받으면 환불, 일부만 돌려받으면 환급!</w:t>
      </w:r>
    </w:p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35" w:type="dxa"/>
              <w:bottom w:w="35" w:type="dxa"/>
              <w:left w:w="12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0"/>
              </w:rPr>
              <w:t>“돌다리도 두들겨 보고 건너라.”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— 한국 속담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6B6F85"/>
          <w:sz w:val="16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454" w:right="907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