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2주차 · 금융·경제 생활  —  Day 2 · 학습②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어제 배운 6개에 이어, 나머지 6개 어휘를 익혀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① 인출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[引出·끌인·날출]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예금 따위를 찾음.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현금을 ＿＿＿＿＿＿하려고 은행에 갔다.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② 수수료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[手數料·손수·셈수·료]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어떤 일을 처리해 준 대가로 받는 요금.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다른 은행에서 돈을 찾으면 ＿＿＿＿＿＿가 붙는다.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③ 연체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[延滯·늘일연·막힐체]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정해진 기한 안에 돈을 내지 못하고 지체함.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요금을 ＿＿＿＿＿＿하면 이자가 붙는다.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④ 할부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[割賦·나눌할·부세부]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돈을 여러 번으로 나누어 냄.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휴대폰 요금을 12개월 ＿＿＿＿＿＿로 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⑤ 대출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[貸出·빌릴대·날출]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돈이나 물건 따위를 빌려주거나 빌림.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은행에서 학자금 ＿＿＿＿＿＿을 받았다.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35" w:type="dxa"/>
              <w:bottom w:w="45" w:type="dxa"/>
              <w:left w:w="100" w:type="dxa"/>
              <w:right w:w="100" w:type="dxa"/>
            </w:tcMar>
          </w:tcPr>
          <w:p>
            <w:pPr>
              <w:spacing w:before="20" w:after="0" w:line="240" w:lineRule="auto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⑥ 신용 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[信用·믿을신·쓸용]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채무를 갚을 능력이 있다고 믿을 만한 상태.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대금을 제때 갚아 ＿＿＿＿＿＿을 지켰다.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4"/>
                    </w:rPr>
                    <w:t>✍ 나의 글씨체로 예문 완성하기</w:t>
                  </w:r>
                </w:p>
              </w:tc>
            </w:tr>
            <w:tr>
              <w:trPr>
                <w:trHeight w:val="170" w:hRule="atLeast"/>
              </w:trPr>
              <w:tc>
                <w:tcPr>
                  <w:tcW w:type="dxa" w:w="4649"/>
                  <w:tcMar>
                    <w:top w:w="15" w:type="dxa"/>
                    <w:bottom w:w="15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</w:tbl>
    <w:p>
      <w:pPr>
        <w:spacing w:before="20" w:after="20" w:line="240" w:lineRule="auto"/>
      </w:pPr>
      <w:r>
        <w:rPr>
          <w:rFonts w:ascii="맑은 고딕" w:hAnsi="맑은 고딕" w:eastAsia="맑은 고딕"/>
          <w:b/>
          <w:color w:val="3D4BC7"/>
          <w:sz w:val="18"/>
        </w:rPr>
        <w:t>확인 문제 — 알맞은 말을 빈칸에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다른 은행 현금인출기에서 돈을 ＿＿＿＿＿＿했더니 ＿＿＿＿＿＿가 붙어 있었다.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인출 · 수수료</w:t>
            </w:r>
          </w:p>
        </w:tc>
        <w:tc>
          <w:tcPr>
            <w:tcW w:type="dxa" w:w="4876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휴대폰 요금을 3개월 ＿＿＿＿＿＿로 냈는데, 한 번 ＿＿＿＿＿＿되어 이자가 붙었다.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연체 · 할부</w:t>
            </w:r>
          </w:p>
        </w:tc>
      </w:tr>
      <w:tr>
        <w:trPr>
          <w:cantSplit/>
        </w:trPr>
        <w:tc>
          <w:tcPr>
            <w:tcW w:type="dxa" w:w="9922"/>
            <w:gridSpan w:val="2"/>
            <w:tcMar>
              <w:top w:w="40" w:type="dxa"/>
              <w:bottom w:w="45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Q3.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제때 갚지 않으면 ＿＿＿＿＿＿이 나빠져 나중에 ＿＿＿＿＿＿받기 어려워진다.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>보기: 대출 · 신용</w:t>
            </w:r>
          </w:p>
        </w:tc>
      </w:tr>
    </w:tbl>
    <w:p>
      <w:pPr>
        <w:spacing w:before="20" w:after="20" w:line="240" w:lineRule="auto"/>
      </w:pPr>
      <w:r>
        <w:rPr>
          <w:rFonts w:ascii="맑은 고딕" w:hAnsi="맑은 고딕" w:eastAsia="맑은 고딕"/>
          <w:b/>
          <w:color w:val="3D4BC7"/>
          <w:sz w:val="18"/>
        </w:rPr>
        <w:t>⭐ 헷갈리기 쉬운 어휘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40" w:type="dxa"/>
              <w:bottom w:w="40" w:type="dxa"/>
              <w:left w:w="90" w:type="dxa"/>
              <w:right w:w="90" w:type="dxa"/>
            </w:tcMar>
            <w:shd w:val="clear" w:color="auto" w:fill="F7F8FF"/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21"/>
              </w:rPr>
              <w:t xml:space="preserve">예금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 xml:space="preserve">[預金]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돈을 금융 기관에 맡김.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예) 목돈이 생겨 한번에 예금했다.</w:t>
            </w:r>
          </w:p>
        </w:tc>
        <w:tc>
          <w:tcPr>
            <w:tcW w:type="dxa" w:w="4876"/>
            <w:tcMar>
              <w:top w:w="40" w:type="dxa"/>
              <w:bottom w:w="40" w:type="dxa"/>
              <w:left w:w="90" w:type="dxa"/>
              <w:right w:w="90" w:type="dxa"/>
            </w:tcMar>
            <w:shd w:val="clear" w:color="auto" w:fill="F7F8FF"/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21"/>
              </w:rPr>
              <w:t xml:space="preserve">적금 </w:t>
            </w:r>
            <w:r>
              <w:rPr>
                <w:rFonts w:ascii="맑은 고딕" w:hAnsi="맑은 고딕" w:eastAsia="맑은 고딕"/>
                <w:b w:val="0"/>
                <w:color w:val="6B6F85"/>
                <w:sz w:val="15"/>
              </w:rPr>
              <w:t xml:space="preserve">[積金]  </w:t>
            </w:r>
            <w:r>
              <w:rPr>
                <w:rFonts w:ascii="맑은 고딕" w:hAnsi="맑은 고딕" w:eastAsia="맑은 고딕"/>
                <w:b w:val="0"/>
                <w:sz w:val="17"/>
              </w:rPr>
              <w:t>일정 금액을 정기적으로 저축하여 목돈을 만드는 저축.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예) 매달 5만 원씩 적금을 붓는다.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3D4BC7"/>
          <w:sz w:val="17"/>
        </w:rPr>
        <w:t>🧠 한번에 맡기면 예금, 매달 꾸준히 부으면 적금!</w:t>
      </w:r>
    </w:p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“외상이면 소도 잡아먹는다.”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한국 속담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