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10주차 · 정치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국민이 나라의 주인이 되어 권력을 행사하는 정치 제도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대표자를 투표로 뽑는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선거 등에서 의사를 표시하기 위해 표를 던짐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국민이 선출한 의원들로 구성된 입법 기관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국가 권력을 나누어 서로 견제하게 하는 제도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공직자의 위법 행위에 대해 책임을 묻는 절차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국회의원 (　)가 다가왔다.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㉮선거 ㉯공약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후보자는 다양한 (　)을 내걸었다.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㉮공약 ㉯정책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학급 (　)를 뽑는 선거를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㉮대표 ㉯국회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국회는 (　) 기관이다.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㉮입법 ㉯사법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법이 통과되면 구체적인 (　)이 마련된다.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㉮시행령 ㉯청문회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국회는 후보자를 대상으로 (　)를 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㉮청문회 ㉯탄핵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“권력은 국민으로부터 나온다.”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대한민국 헌법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